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5C82D" w14:textId="1F4D5CEE" w:rsidR="00FD64FD" w:rsidRDefault="000C74AC" w:rsidP="000C74AC">
      <w:pPr>
        <w:spacing w:after="0" w:line="240" w:lineRule="auto"/>
      </w:pPr>
      <w:r>
        <w:t>Styles pour gardiens :</w:t>
      </w:r>
    </w:p>
    <w:p w14:paraId="6B20DB54" w14:textId="2038082E" w:rsidR="000C74AC" w:rsidRDefault="000C74AC" w:rsidP="000C74AC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 w:rsidRPr="000C74AC">
        <w:rPr>
          <w:b/>
          <w:bCs/>
        </w:rPr>
        <w:t>Bouclier</w:t>
      </w:r>
    </w:p>
    <w:p w14:paraId="209E8D4D" w14:textId="5E673CF4" w:rsidR="000C74AC" w:rsidRDefault="000C74AC" w:rsidP="000C74AC">
      <w:pPr>
        <w:pStyle w:val="Paragraphedeliste"/>
        <w:spacing w:after="0" w:line="240" w:lineRule="auto"/>
      </w:pPr>
      <w:r>
        <w:t>Dégagement, agilité, accélération et vitesse</w:t>
      </w:r>
    </w:p>
    <w:p w14:paraId="399A4D55" w14:textId="65EADDC8" w:rsidR="000C74AC" w:rsidRDefault="000C74AC" w:rsidP="000C74AC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 w:rsidRPr="000C74AC">
        <w:rPr>
          <w:b/>
          <w:bCs/>
        </w:rPr>
        <w:t>Chat</w:t>
      </w:r>
    </w:p>
    <w:p w14:paraId="7E4B3CD6" w14:textId="2E9C9CC3" w:rsidR="000C74AC" w:rsidRDefault="000C74AC" w:rsidP="000C74AC">
      <w:pPr>
        <w:pStyle w:val="Paragraphedeliste"/>
        <w:spacing w:after="0" w:line="240" w:lineRule="auto"/>
      </w:pPr>
      <w:r>
        <w:t>Agilité, accélération, vitesse, positionnement</w:t>
      </w:r>
    </w:p>
    <w:p w14:paraId="5052B804" w14:textId="2FEC268C" w:rsidR="000C74AC" w:rsidRDefault="000C74AC" w:rsidP="000C74AC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Gant</w:t>
      </w:r>
    </w:p>
    <w:p w14:paraId="106A5DA7" w14:textId="0AD97D39" w:rsidR="000C74AC" w:rsidRDefault="000C74AC" w:rsidP="000C74AC">
      <w:pPr>
        <w:pStyle w:val="Paragraphedeliste"/>
        <w:spacing w:after="0" w:line="240" w:lineRule="auto"/>
      </w:pPr>
      <w:r>
        <w:t>Plongeon, jeu à la main</w:t>
      </w:r>
      <w:r>
        <w:t>, positionnement</w:t>
      </w:r>
    </w:p>
    <w:p w14:paraId="39EBA8EC" w14:textId="10226AAD" w:rsidR="000C74AC" w:rsidRDefault="000C74AC" w:rsidP="000C74AC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Mur</w:t>
      </w:r>
    </w:p>
    <w:p w14:paraId="20BC39A8" w14:textId="119D93A0" w:rsidR="000C74AC" w:rsidRDefault="000C74AC" w:rsidP="000C74AC">
      <w:pPr>
        <w:pStyle w:val="Paragraphedeliste"/>
        <w:spacing w:after="0" w:line="240" w:lineRule="auto"/>
      </w:pPr>
      <w:r>
        <w:t>Plongeon</w:t>
      </w:r>
      <w:r>
        <w:t>, jeu à la main,</w:t>
      </w:r>
      <w:r>
        <w:t xml:space="preserve"> dégagement</w:t>
      </w:r>
    </w:p>
    <w:p w14:paraId="65351054" w14:textId="77777777" w:rsidR="004E4B6A" w:rsidRDefault="004E4B6A" w:rsidP="000C74AC">
      <w:pPr>
        <w:pStyle w:val="Paragraphedeliste"/>
        <w:spacing w:after="0" w:line="240" w:lineRule="auto"/>
      </w:pPr>
    </w:p>
    <w:p w14:paraId="0EBD27AF" w14:textId="588CC7EE" w:rsidR="000C74AC" w:rsidRDefault="000C74AC" w:rsidP="000C74AC">
      <w:pPr>
        <w:spacing w:after="0" w:line="240" w:lineRule="auto"/>
      </w:pPr>
      <w:r>
        <w:t>Styles pour défenseurs :</w:t>
      </w:r>
    </w:p>
    <w:p w14:paraId="6FFCA64A" w14:textId="01705C52" w:rsidR="000C74AC" w:rsidRDefault="000C74AC" w:rsidP="000C74AC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Colonne vertébrale</w:t>
      </w:r>
    </w:p>
    <w:p w14:paraId="4A8450EE" w14:textId="73E276CD" w:rsidR="000C74AC" w:rsidRDefault="000C74AC" w:rsidP="000C74AC">
      <w:pPr>
        <w:pStyle w:val="Paragraphedeliste"/>
        <w:spacing w:after="0" w:line="240" w:lineRule="auto"/>
      </w:pPr>
      <w:r>
        <w:t>Vista</w:t>
      </w:r>
      <w:r>
        <w:t xml:space="preserve">, </w:t>
      </w:r>
      <w:r>
        <w:t>centres</w:t>
      </w:r>
      <w:r>
        <w:t xml:space="preserve">, </w:t>
      </w:r>
      <w:r>
        <w:t>longs ballons</w:t>
      </w:r>
      <w:r>
        <w:t xml:space="preserve">, </w:t>
      </w:r>
      <w:r>
        <w:t>passes courtes, effets, interceptions, précision tête, marquage, tacle debout, tacle glissé, détente, force</w:t>
      </w:r>
    </w:p>
    <w:p w14:paraId="5121919A" w14:textId="4F1E2843" w:rsidR="000C74AC" w:rsidRDefault="000C74AC" w:rsidP="000C74AC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Garde</w:t>
      </w:r>
    </w:p>
    <w:p w14:paraId="0FDBA44E" w14:textId="168BFEDE" w:rsidR="000C74AC" w:rsidRDefault="000C74AC" w:rsidP="000C74AC">
      <w:pPr>
        <w:pStyle w:val="Paragraphedeliste"/>
        <w:spacing w:after="0" w:line="240" w:lineRule="auto"/>
      </w:pPr>
      <w:r>
        <w:t xml:space="preserve">Agilité, </w:t>
      </w:r>
      <w:r>
        <w:t>conduite de balle</w:t>
      </w:r>
      <w:r>
        <w:t xml:space="preserve">, </w:t>
      </w:r>
      <w:r>
        <w:t>dribbles</w:t>
      </w:r>
      <w:r>
        <w:t xml:space="preserve">, </w:t>
      </w:r>
      <w:r>
        <w:t>calme, interceptions, précision tête, marquage, tacle debout, tacle glissé </w:t>
      </w:r>
    </w:p>
    <w:p w14:paraId="783AF244" w14:textId="7D996298" w:rsidR="000C74AC" w:rsidRDefault="000C74AC" w:rsidP="000C74AC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Gladiateur</w:t>
      </w:r>
    </w:p>
    <w:p w14:paraId="086D01CF" w14:textId="49D69F06" w:rsidR="000C74AC" w:rsidRDefault="000C74AC" w:rsidP="000C74AC">
      <w:pPr>
        <w:pStyle w:val="Paragraphedeliste"/>
        <w:spacing w:after="0" w:line="240" w:lineRule="auto"/>
      </w:pPr>
      <w:r>
        <w:t>P</w:t>
      </w:r>
      <w:r>
        <w:t>ositionnement</w:t>
      </w:r>
      <w:r>
        <w:t>, finition, puissance de frappe, tir de loi, interception, précision tête, marquage, tacle debout, tacle glissé</w:t>
      </w:r>
    </w:p>
    <w:p w14:paraId="58EB1347" w14:textId="3D7955A7" w:rsidR="000C74AC" w:rsidRDefault="000C74AC" w:rsidP="000C74AC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Homme de l’Ombre</w:t>
      </w:r>
    </w:p>
    <w:p w14:paraId="4D4F63A8" w14:textId="6E5F025D" w:rsidR="000C74AC" w:rsidRDefault="000C74AC" w:rsidP="000C74AC">
      <w:pPr>
        <w:pStyle w:val="Paragraphedeliste"/>
        <w:spacing w:after="0" w:line="240" w:lineRule="auto"/>
      </w:pPr>
      <w:r>
        <w:t>Accélération</w:t>
      </w:r>
      <w:r>
        <w:t xml:space="preserve">, vitesse, </w:t>
      </w:r>
      <w:r>
        <w:t xml:space="preserve">interceptions, précision tête, marquage, </w:t>
      </w:r>
      <w:r>
        <w:t>tacle debout, tacle glissé</w:t>
      </w:r>
    </w:p>
    <w:p w14:paraId="79AF0E34" w14:textId="0AEE36E7" w:rsidR="000C74AC" w:rsidRDefault="000C74AC" w:rsidP="000C74AC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Pilier</w:t>
      </w:r>
    </w:p>
    <w:p w14:paraId="173773C1" w14:textId="65C59221" w:rsidR="00422063" w:rsidRDefault="00422063" w:rsidP="00422063">
      <w:pPr>
        <w:pStyle w:val="Paragraphedeliste"/>
        <w:spacing w:after="0" w:line="240" w:lineRule="auto"/>
        <w:rPr>
          <w:b/>
          <w:bCs/>
        </w:rPr>
      </w:pPr>
      <w:r>
        <w:t>Accélération, vitesse, interceptions, précision tête, marquage, tacle debout, tacle glissé</w:t>
      </w:r>
      <w:r>
        <w:t>, détente, force, engagement</w:t>
      </w:r>
    </w:p>
    <w:p w14:paraId="3DFEB021" w14:textId="4151BE7E" w:rsidR="000C74AC" w:rsidRDefault="00422063" w:rsidP="000C74AC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Sentinelle</w:t>
      </w:r>
    </w:p>
    <w:p w14:paraId="5FAFBE5D" w14:textId="202B1808" w:rsidR="00422063" w:rsidRDefault="00422063" w:rsidP="00422063">
      <w:pPr>
        <w:pStyle w:val="Paragraphedeliste"/>
        <w:spacing w:after="0" w:line="240" w:lineRule="auto"/>
      </w:pPr>
      <w:r>
        <w:t>I</w:t>
      </w:r>
      <w:r w:rsidRPr="00422063">
        <w:t>nterceptions, précision tête, marquage, tacle debout, tacle glissé, détente, force, engagement</w:t>
      </w:r>
    </w:p>
    <w:p w14:paraId="30459B50" w14:textId="0EA74259" w:rsidR="00422063" w:rsidRDefault="00422063" w:rsidP="00422063">
      <w:pPr>
        <w:spacing w:after="0" w:line="240" w:lineRule="auto"/>
        <w:rPr>
          <w:b/>
          <w:bCs/>
        </w:rPr>
      </w:pPr>
    </w:p>
    <w:p w14:paraId="41A91B09" w14:textId="7AB9671A" w:rsidR="00422063" w:rsidRPr="00422063" w:rsidRDefault="00422063" w:rsidP="00422063">
      <w:pPr>
        <w:spacing w:after="0" w:line="240" w:lineRule="auto"/>
      </w:pPr>
      <w:r>
        <w:t>Styles pour milieux de terrain</w:t>
      </w:r>
    </w:p>
    <w:p w14:paraId="18ADB133" w14:textId="35668F88" w:rsidR="000C74AC" w:rsidRDefault="00422063" w:rsidP="000C74AC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Artiste</w:t>
      </w:r>
    </w:p>
    <w:p w14:paraId="16025365" w14:textId="23E04D36" w:rsidR="00422063" w:rsidRPr="00422063" w:rsidRDefault="00422063" w:rsidP="00422063">
      <w:pPr>
        <w:pStyle w:val="Paragraphedeliste"/>
        <w:spacing w:after="0" w:line="240" w:lineRule="auto"/>
      </w:pPr>
      <w:r>
        <w:t>Vista, centre, longs ballons, passes courtes, effets, agilité, équilibre, conduite de balle, dribbles</w:t>
      </w:r>
    </w:p>
    <w:p w14:paraId="575A2083" w14:textId="7019419A" w:rsidR="00422063" w:rsidRDefault="00422063" w:rsidP="00422063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Architecte</w:t>
      </w:r>
    </w:p>
    <w:p w14:paraId="64EE2664" w14:textId="148B53C4" w:rsidR="00422063" w:rsidRPr="00422063" w:rsidRDefault="00422063" w:rsidP="00422063">
      <w:pPr>
        <w:pStyle w:val="Paragraphedeliste"/>
        <w:spacing w:after="0" w:line="240" w:lineRule="auto"/>
        <w:rPr>
          <w:b/>
          <w:bCs/>
        </w:rPr>
      </w:pPr>
      <w:r>
        <w:t>Vista, centre, long</w:t>
      </w:r>
      <w:r>
        <w:t>s</w:t>
      </w:r>
      <w:r>
        <w:t xml:space="preserve"> ballon</w:t>
      </w:r>
      <w:r>
        <w:t>s</w:t>
      </w:r>
      <w:r>
        <w:t>, passe</w:t>
      </w:r>
      <w:r>
        <w:t>s</w:t>
      </w:r>
      <w:r>
        <w:t xml:space="preserve"> courte</w:t>
      </w:r>
      <w:r>
        <w:t>s</w:t>
      </w:r>
      <w:r>
        <w:t xml:space="preserve">, effets, </w:t>
      </w:r>
      <w:r>
        <w:t>détente, force, engagement</w:t>
      </w:r>
    </w:p>
    <w:p w14:paraId="470522D7" w14:textId="107218C4" w:rsidR="00422063" w:rsidRDefault="00422063" w:rsidP="00422063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Catalyseur</w:t>
      </w:r>
    </w:p>
    <w:p w14:paraId="2B16717E" w14:textId="22AEE450" w:rsidR="00422063" w:rsidRDefault="00422063" w:rsidP="00422063">
      <w:pPr>
        <w:pStyle w:val="Paragraphedeliste"/>
        <w:spacing w:after="0" w:line="240" w:lineRule="auto"/>
      </w:pPr>
      <w:r>
        <w:t>A</w:t>
      </w:r>
      <w:r>
        <w:t xml:space="preserve">ccélération, vitesse, </w:t>
      </w:r>
      <w:r>
        <w:t>vista, centres, précision coup franc, passes courtes, effets</w:t>
      </w:r>
    </w:p>
    <w:p w14:paraId="170CAB05" w14:textId="4B8B6E6D" w:rsidR="00422063" w:rsidRDefault="00422063" w:rsidP="00422063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Maestro</w:t>
      </w:r>
    </w:p>
    <w:p w14:paraId="5C0993CA" w14:textId="2C5ECFA6" w:rsidR="00422063" w:rsidRDefault="00422063" w:rsidP="00422063">
      <w:pPr>
        <w:pStyle w:val="Paragraphedeliste"/>
        <w:spacing w:after="0" w:line="240" w:lineRule="auto"/>
      </w:pPr>
      <w:r>
        <w:t>Positionnement, puissance de frappe, tir de loin, reprise de volée, vista, précision coup franc, longs ballons, passes courtes, agilité, reflexes, conduite de balle, dribbles</w:t>
      </w:r>
    </w:p>
    <w:p w14:paraId="76779654" w14:textId="2DB6AFDF" w:rsidR="00422063" w:rsidRDefault="00422063" w:rsidP="00422063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Moteur</w:t>
      </w:r>
    </w:p>
    <w:p w14:paraId="64CF0E92" w14:textId="61548EB9" w:rsidR="00422063" w:rsidRDefault="00422063" w:rsidP="00422063">
      <w:pPr>
        <w:pStyle w:val="Paragraphedeliste"/>
        <w:spacing w:after="0" w:line="240" w:lineRule="auto"/>
      </w:pPr>
      <w:r>
        <w:t>A</w:t>
      </w:r>
      <w:r>
        <w:t xml:space="preserve">ccélération, vitesse, </w:t>
      </w:r>
      <w:r>
        <w:t xml:space="preserve">vista, centres, </w:t>
      </w:r>
      <w:r w:rsidRPr="00422063">
        <w:t>précision coup franc, longs ballons, passes courtes, agilité, reflexes, conduite de balle, dribbles</w:t>
      </w:r>
      <w:r>
        <w:t>, équilibre</w:t>
      </w:r>
    </w:p>
    <w:p w14:paraId="766EF331" w14:textId="239B488B" w:rsidR="00422063" w:rsidRDefault="00422063" w:rsidP="00422063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Roc</w:t>
      </w:r>
    </w:p>
    <w:p w14:paraId="19749E2E" w14:textId="5885EFB5" w:rsidR="00422063" w:rsidRDefault="00422063" w:rsidP="00422063">
      <w:pPr>
        <w:pStyle w:val="Paragraphedeliste"/>
        <w:spacing w:after="0" w:line="240" w:lineRule="auto"/>
      </w:pPr>
      <w:r>
        <w:t>Vista, centre, longs ballons, passes courtes, effets, interceptions, marquage, tacle debout, tacle glissé</w:t>
      </w:r>
    </w:p>
    <w:p w14:paraId="2549DE34" w14:textId="1B8E5CD2" w:rsidR="00422063" w:rsidRDefault="00422063" w:rsidP="00422063">
      <w:pPr>
        <w:spacing w:after="0" w:line="240" w:lineRule="auto"/>
      </w:pPr>
    </w:p>
    <w:p w14:paraId="3F8B9717" w14:textId="1AE6AD94" w:rsidR="00422063" w:rsidRDefault="00422063" w:rsidP="00422063">
      <w:pPr>
        <w:spacing w:after="0" w:line="240" w:lineRule="auto"/>
      </w:pPr>
      <w:r>
        <w:t>Styles pour attaquants</w:t>
      </w:r>
    </w:p>
    <w:p w14:paraId="29E51C76" w14:textId="0A9A1F86" w:rsidR="00422063" w:rsidRDefault="00422063" w:rsidP="00422063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Chasseur</w:t>
      </w:r>
    </w:p>
    <w:p w14:paraId="558194DC" w14:textId="1276D0BD" w:rsidR="00422063" w:rsidRDefault="00422063" w:rsidP="00422063">
      <w:pPr>
        <w:pStyle w:val="Paragraphedeliste"/>
        <w:spacing w:after="0" w:line="240" w:lineRule="auto"/>
      </w:pPr>
      <w:r>
        <w:t>A</w:t>
      </w:r>
      <w:r>
        <w:t>ccélération, vitesse, positionnement</w:t>
      </w:r>
      <w:r>
        <w:t>, finition, puissance de frappe, reprise de volée, pénalty</w:t>
      </w:r>
    </w:p>
    <w:p w14:paraId="6738AC63" w14:textId="1AD94185" w:rsidR="00422063" w:rsidRDefault="00422063" w:rsidP="00422063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Finisseur</w:t>
      </w:r>
    </w:p>
    <w:p w14:paraId="043A4476" w14:textId="77B2A4B7" w:rsidR="00422063" w:rsidRDefault="00422063" w:rsidP="00422063">
      <w:pPr>
        <w:pStyle w:val="Paragraphedeliste"/>
        <w:spacing w:after="0" w:line="240" w:lineRule="auto"/>
      </w:pPr>
      <w:r>
        <w:lastRenderedPageBreak/>
        <w:t>Placement offensif, finition, puissance de frappe, tir de loin, reprise de volée, pénalty, détente, force, engagement</w:t>
      </w:r>
    </w:p>
    <w:p w14:paraId="4A6104F6" w14:textId="4F79E024" w:rsidR="00422063" w:rsidRDefault="00422063" w:rsidP="00422063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Buteur</w:t>
      </w:r>
    </w:p>
    <w:p w14:paraId="48E28203" w14:textId="13D09781" w:rsidR="00422063" w:rsidRPr="00422063" w:rsidRDefault="00422063" w:rsidP="00422063">
      <w:pPr>
        <w:pStyle w:val="Paragraphedeliste"/>
        <w:spacing w:after="0" w:line="240" w:lineRule="auto"/>
      </w:pPr>
      <w:r>
        <w:t>P</w:t>
      </w:r>
      <w:r>
        <w:t>ositionnement, finition, puissance de frappe, reprise de volée, pénalty</w:t>
      </w:r>
      <w:r>
        <w:t>, agilité, reflexes, conduite de balle, dribble, détente, force, engagement</w:t>
      </w:r>
    </w:p>
    <w:p w14:paraId="5D661955" w14:textId="1A09A9B1" w:rsidR="00422063" w:rsidRPr="00422063" w:rsidRDefault="004E4B6A" w:rsidP="00422063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Œil de lynx</w:t>
      </w:r>
    </w:p>
    <w:p w14:paraId="30E6BC47" w14:textId="15EB3116" w:rsidR="00422063" w:rsidRDefault="004E4B6A" w:rsidP="00422063">
      <w:pPr>
        <w:pStyle w:val="Paragraphedeliste"/>
        <w:spacing w:after="0" w:line="240" w:lineRule="auto"/>
      </w:pPr>
      <w:r>
        <w:t>A</w:t>
      </w:r>
      <w:r w:rsidR="00422063">
        <w:t>ccélération, vitesse, positionnement</w:t>
      </w:r>
      <w:r>
        <w:t>, finition, puissance de frappe, reprise de volée, pénalty, détente, force, engagement</w:t>
      </w:r>
    </w:p>
    <w:p w14:paraId="1ED1C6F0" w14:textId="2B238F0E" w:rsidR="00422063" w:rsidRDefault="004E4B6A" w:rsidP="00422063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Tireur d’élite</w:t>
      </w:r>
    </w:p>
    <w:p w14:paraId="05D00264" w14:textId="3461DE05" w:rsidR="004E4B6A" w:rsidRPr="004E4B6A" w:rsidRDefault="004E4B6A" w:rsidP="004E4B6A">
      <w:pPr>
        <w:pStyle w:val="Paragraphedeliste"/>
        <w:spacing w:after="0" w:line="240" w:lineRule="auto"/>
      </w:pPr>
      <w:r>
        <w:t>P</w:t>
      </w:r>
      <w:r>
        <w:t>ositionnement, finition, puissance de frappe, reprise de volée, pénalty</w:t>
      </w:r>
      <w:r>
        <w:t>, agilité, équilibre, reflexes, conduite de balle, dribbles, calme</w:t>
      </w:r>
    </w:p>
    <w:p w14:paraId="13122753" w14:textId="77777777" w:rsidR="004E4B6A" w:rsidRPr="004E4B6A" w:rsidRDefault="004E4B6A" w:rsidP="004E4B6A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 w:rsidRPr="004E4B6A">
        <w:rPr>
          <w:b/>
          <w:bCs/>
        </w:rPr>
        <w:t>Faucon</w:t>
      </w:r>
    </w:p>
    <w:p w14:paraId="0E1CF213" w14:textId="43CBB94A" w:rsidR="004E4B6A" w:rsidRDefault="004E4B6A" w:rsidP="004E4B6A">
      <w:pPr>
        <w:pStyle w:val="Paragraphedeliste"/>
        <w:spacing w:after="0" w:line="240" w:lineRule="auto"/>
      </w:pPr>
      <w:r>
        <w:t xml:space="preserve">Positionnement, finition, puissance de frappe, </w:t>
      </w:r>
      <w:r>
        <w:t>tir de loi, pénalty, vista, centre, précision coup franc, passes courtes, effets</w:t>
      </w:r>
    </w:p>
    <w:p w14:paraId="0CBB96D8" w14:textId="089A1B01" w:rsidR="004E4B6A" w:rsidRDefault="004E4B6A" w:rsidP="004E4B6A">
      <w:pPr>
        <w:spacing w:after="0" w:line="240" w:lineRule="auto"/>
        <w:rPr>
          <w:b/>
          <w:bCs/>
        </w:rPr>
      </w:pPr>
    </w:p>
    <w:p w14:paraId="1B0A9E94" w14:textId="6DBF3BEB" w:rsidR="004E4B6A" w:rsidRPr="004E4B6A" w:rsidRDefault="004E4B6A" w:rsidP="004E4B6A">
      <w:pPr>
        <w:spacing w:after="0" w:line="240" w:lineRule="auto"/>
      </w:pPr>
      <w:r>
        <w:t>Styles communs :</w:t>
      </w:r>
    </w:p>
    <w:p w14:paraId="785EB08B" w14:textId="1DC0E808" w:rsidR="00422063" w:rsidRDefault="004E4B6A" w:rsidP="00422063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Tireur de coups francs</w:t>
      </w:r>
    </w:p>
    <w:p w14:paraId="63A7B03E" w14:textId="0C9240BE" w:rsidR="00422063" w:rsidRDefault="004E4B6A" w:rsidP="00422063">
      <w:pPr>
        <w:pStyle w:val="Paragraphedeliste"/>
        <w:spacing w:after="0" w:line="240" w:lineRule="auto"/>
      </w:pPr>
      <w:r>
        <w:t>Spécialiste des coups francs.</w:t>
      </w:r>
    </w:p>
    <w:p w14:paraId="33211C28" w14:textId="0819DB02" w:rsidR="00422063" w:rsidRDefault="004E4B6A" w:rsidP="00422063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Magicien</w:t>
      </w:r>
    </w:p>
    <w:p w14:paraId="1841F803" w14:textId="00E2779E" w:rsidR="00422063" w:rsidRDefault="004E4B6A" w:rsidP="00422063">
      <w:pPr>
        <w:pStyle w:val="Paragraphedeliste"/>
        <w:spacing w:after="0" w:line="240" w:lineRule="auto"/>
      </w:pPr>
      <w:r>
        <w:t xml:space="preserve">Régale le public et ses partenaires, écœure ses adversaires ! </w:t>
      </w:r>
      <w:proofErr w:type="spellStart"/>
      <w:r>
        <w:t>Joga</w:t>
      </w:r>
      <w:proofErr w:type="spellEnd"/>
      <w:r>
        <w:t xml:space="preserve"> bonito !</w:t>
      </w:r>
    </w:p>
    <w:p w14:paraId="09A619AF" w14:textId="681B6900" w:rsidR="004E4B6A" w:rsidRDefault="004E4B6A" w:rsidP="004E4B6A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Légende</w:t>
      </w:r>
    </w:p>
    <w:p w14:paraId="4433F3B4" w14:textId="7BDD9D49" w:rsidR="004E4B6A" w:rsidRDefault="004E4B6A" w:rsidP="004E4B6A">
      <w:pPr>
        <w:pStyle w:val="Paragraphedeliste"/>
        <w:spacing w:after="0" w:line="240" w:lineRule="auto"/>
      </w:pPr>
      <w:r>
        <w:t>Toute la planète connait son nom… il a tout gagné… une véritable légende du football.</w:t>
      </w:r>
    </w:p>
    <w:p w14:paraId="1819072A" w14:textId="1E099FCB" w:rsidR="004E4B6A" w:rsidRDefault="004E4B6A" w:rsidP="004E4B6A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Star internationale</w:t>
      </w:r>
    </w:p>
    <w:p w14:paraId="13348C0F" w14:textId="2E3064F3" w:rsidR="004E4B6A" w:rsidRDefault="004E4B6A" w:rsidP="004E4B6A">
      <w:pPr>
        <w:pStyle w:val="Paragraphedeliste"/>
        <w:spacing w:after="0" w:line="240" w:lineRule="auto"/>
      </w:pPr>
      <w:r>
        <w:t>Star de son équipe et de sa sélection, c’est un joueur sur qui on peut compter.</w:t>
      </w:r>
    </w:p>
    <w:p w14:paraId="0B139775" w14:textId="77777777" w:rsidR="004E4B6A" w:rsidRDefault="004E4B6A" w:rsidP="00422063">
      <w:pPr>
        <w:pStyle w:val="Paragraphedeliste"/>
        <w:spacing w:after="0" w:line="240" w:lineRule="auto"/>
      </w:pPr>
    </w:p>
    <w:p w14:paraId="2E21878E" w14:textId="77777777" w:rsidR="00422063" w:rsidRDefault="00422063" w:rsidP="000C74AC">
      <w:pPr>
        <w:pStyle w:val="Paragraphedeliste"/>
        <w:spacing w:after="0" w:line="240" w:lineRule="auto"/>
      </w:pPr>
    </w:p>
    <w:p w14:paraId="53608C1A" w14:textId="77777777" w:rsidR="000C74AC" w:rsidRDefault="000C74AC" w:rsidP="000C74AC">
      <w:pPr>
        <w:pStyle w:val="Paragraphedeliste"/>
        <w:spacing w:after="0" w:line="240" w:lineRule="auto"/>
      </w:pPr>
    </w:p>
    <w:p w14:paraId="4829849F" w14:textId="77777777" w:rsidR="000C74AC" w:rsidRPr="000C74AC" w:rsidRDefault="000C74AC" w:rsidP="000C74AC">
      <w:pPr>
        <w:pStyle w:val="Paragraphedeliste"/>
        <w:spacing w:after="0" w:line="240" w:lineRule="auto"/>
      </w:pPr>
    </w:p>
    <w:sectPr w:rsidR="000C74AC" w:rsidRPr="000C7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C20C3"/>
    <w:multiLevelType w:val="hybridMultilevel"/>
    <w:tmpl w:val="B0EA8D9C"/>
    <w:lvl w:ilvl="0" w:tplc="97901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03A76"/>
    <w:multiLevelType w:val="hybridMultilevel"/>
    <w:tmpl w:val="2B6E8FCA"/>
    <w:lvl w:ilvl="0" w:tplc="AE300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AC"/>
    <w:rsid w:val="000C74AC"/>
    <w:rsid w:val="00422063"/>
    <w:rsid w:val="004E4B6A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41F7"/>
  <w15:chartTrackingRefBased/>
  <w15:docId w15:val="{8B7C4DF8-0AAC-4D4E-A6CB-3AB6C5F4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Avisia</dc:creator>
  <cp:keywords/>
  <dc:description/>
  <cp:lastModifiedBy>Avisia</cp:lastModifiedBy>
  <cp:revision>1</cp:revision>
  <dcterms:created xsi:type="dcterms:W3CDTF">2020-10-12T15:25:00Z</dcterms:created>
  <dcterms:modified xsi:type="dcterms:W3CDTF">2020-10-12T15:57:00Z</dcterms:modified>
</cp:coreProperties>
</file>