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AAAA" w14:textId="6FE055CE" w:rsidR="009D0656" w:rsidRPr="001A05E8" w:rsidRDefault="001A05E8" w:rsidP="00947671">
      <w:pPr>
        <w:jc w:val="both"/>
        <w:rPr>
          <w:sz w:val="28"/>
          <w:szCs w:val="28"/>
        </w:rPr>
      </w:pPr>
      <w:r w:rsidRPr="001A05E8">
        <w:rPr>
          <w:sz w:val="28"/>
          <w:szCs w:val="28"/>
        </w:rPr>
        <w:t>1.</w:t>
      </w:r>
      <w:r w:rsidR="009D0656" w:rsidRPr="001A05E8">
        <w:rPr>
          <w:sz w:val="28"/>
          <w:szCs w:val="28"/>
        </w:rPr>
        <w:t>What are three conclusions we can make about Kickstarter campaigns given the provided data?</w:t>
      </w:r>
    </w:p>
    <w:p w14:paraId="07A7F5DA" w14:textId="3AE8166E" w:rsidR="001024B2" w:rsidRDefault="001024B2" w:rsidP="00947671">
      <w:pPr>
        <w:pStyle w:val="ListParagraph"/>
        <w:jc w:val="both"/>
        <w:rPr>
          <w:sz w:val="28"/>
          <w:szCs w:val="28"/>
        </w:rPr>
      </w:pPr>
    </w:p>
    <w:p w14:paraId="028A2FDA" w14:textId="54EBB30E" w:rsidR="001024B2" w:rsidRDefault="00947671" w:rsidP="0094767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s the amount of contribution goes larger</w:t>
      </w:r>
      <w:r>
        <w:rPr>
          <w:sz w:val="28"/>
          <w:szCs w:val="28"/>
        </w:rPr>
        <w:t>, t</w:t>
      </w:r>
      <w:r w:rsidR="001024B2">
        <w:rPr>
          <w:sz w:val="28"/>
          <w:szCs w:val="28"/>
        </w:rPr>
        <w:t>he successful rate of contribution is decreasing</w:t>
      </w:r>
      <w:r>
        <w:rPr>
          <w:sz w:val="28"/>
          <w:szCs w:val="28"/>
        </w:rPr>
        <w:t>, and t</w:t>
      </w:r>
      <w:r w:rsidR="001024B2">
        <w:rPr>
          <w:sz w:val="28"/>
          <w:szCs w:val="28"/>
        </w:rPr>
        <w:t xml:space="preserve">he failed and </w:t>
      </w:r>
      <w:r>
        <w:rPr>
          <w:sz w:val="28"/>
          <w:szCs w:val="28"/>
        </w:rPr>
        <w:t xml:space="preserve">the </w:t>
      </w:r>
      <w:r w:rsidR="001024B2">
        <w:rPr>
          <w:sz w:val="28"/>
          <w:szCs w:val="28"/>
        </w:rPr>
        <w:t>cancelled rate increases at the same time.</w:t>
      </w:r>
    </w:p>
    <w:p w14:paraId="028321E2" w14:textId="0D389C2D" w:rsidR="001024B2" w:rsidRDefault="001024B2" w:rsidP="0094767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More backers like to contribute on theater and music category, which means people favor arts the most.  Less people contribute their money to journalism.</w:t>
      </w:r>
    </w:p>
    <w:p w14:paraId="75F6CA8F" w14:textId="49D1A7C2" w:rsidR="001A05E8" w:rsidRDefault="001A05E8" w:rsidP="0094767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first half of year, people like to contribute more comparing to the </w:t>
      </w:r>
      <w:r w:rsidR="00947671">
        <w:rPr>
          <w:sz w:val="28"/>
          <w:szCs w:val="28"/>
        </w:rPr>
        <w:t>other</w:t>
      </w:r>
      <w:r>
        <w:rPr>
          <w:sz w:val="28"/>
          <w:szCs w:val="28"/>
        </w:rPr>
        <w:t xml:space="preserve"> half of year.  The </w:t>
      </w:r>
      <w:r w:rsidR="00947671">
        <w:rPr>
          <w:sz w:val="28"/>
          <w:szCs w:val="28"/>
        </w:rPr>
        <w:t>amount</w:t>
      </w:r>
      <w:r>
        <w:rPr>
          <w:sz w:val="28"/>
          <w:szCs w:val="28"/>
        </w:rPr>
        <w:t xml:space="preserve"> of the successful goes to peak especially in May.</w:t>
      </w:r>
    </w:p>
    <w:p w14:paraId="6EDC6416" w14:textId="1A04F083" w:rsidR="001024B2" w:rsidRDefault="001A05E8" w:rsidP="00947671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1A05E8">
        <w:rPr>
          <w:sz w:val="28"/>
          <w:szCs w:val="28"/>
        </w:rPr>
        <w:t xml:space="preserve"> What are some of the limitations of this dataset?</w:t>
      </w:r>
    </w:p>
    <w:p w14:paraId="4A8B855D" w14:textId="531AF213" w:rsidR="001A05E8" w:rsidRDefault="00947671" w:rsidP="0094767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1A05E8">
        <w:rPr>
          <w:sz w:val="28"/>
          <w:szCs w:val="28"/>
        </w:rPr>
        <w:t xml:space="preserve">The Sampling population may not represent general population, so the </w:t>
      </w:r>
      <w:r>
        <w:rPr>
          <w:sz w:val="28"/>
          <w:szCs w:val="28"/>
        </w:rPr>
        <w:t xml:space="preserve">     </w:t>
      </w:r>
      <w:bookmarkStart w:id="0" w:name="_GoBack"/>
      <w:bookmarkEnd w:id="0"/>
      <w:r w:rsidR="001A05E8">
        <w:rPr>
          <w:sz w:val="28"/>
          <w:szCs w:val="28"/>
        </w:rPr>
        <w:t>conclusion may be not applicable to general population.</w:t>
      </w:r>
    </w:p>
    <w:p w14:paraId="4365DC76" w14:textId="725DEC8C" w:rsidR="001A05E8" w:rsidRDefault="00947671" w:rsidP="0094767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b.</w:t>
      </w:r>
      <w:r w:rsidR="001A05E8">
        <w:rPr>
          <w:sz w:val="28"/>
          <w:szCs w:val="28"/>
        </w:rPr>
        <w:t xml:space="preserve"> The classification of category may not be distinguished.</w:t>
      </w:r>
    </w:p>
    <w:p w14:paraId="59ACB37E" w14:textId="3819DC08" w:rsidR="001A05E8" w:rsidRDefault="001A05E8" w:rsidP="0094767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7671">
        <w:rPr>
          <w:sz w:val="28"/>
          <w:szCs w:val="28"/>
        </w:rPr>
        <w:t xml:space="preserve">c. </w:t>
      </w:r>
      <w:r>
        <w:rPr>
          <w:sz w:val="28"/>
          <w:szCs w:val="28"/>
        </w:rPr>
        <w:t xml:space="preserve">There may have </w:t>
      </w:r>
      <w:r w:rsidR="00947671">
        <w:rPr>
          <w:sz w:val="28"/>
          <w:szCs w:val="28"/>
        </w:rPr>
        <w:t xml:space="preserve">the </w:t>
      </w:r>
      <w:r>
        <w:rPr>
          <w:sz w:val="28"/>
          <w:szCs w:val="28"/>
        </w:rPr>
        <w:t>issue</w:t>
      </w:r>
      <w:r w:rsidR="00947671">
        <w:rPr>
          <w:sz w:val="28"/>
          <w:szCs w:val="28"/>
        </w:rPr>
        <w:t>s</w:t>
      </w:r>
      <w:r>
        <w:rPr>
          <w:sz w:val="28"/>
          <w:szCs w:val="28"/>
        </w:rPr>
        <w:t xml:space="preserve"> of the quality of data</w:t>
      </w:r>
    </w:p>
    <w:p w14:paraId="3979535F" w14:textId="77777777" w:rsidR="001A05E8" w:rsidRDefault="001A05E8" w:rsidP="009476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CC8EC04" w14:textId="16F82B55" w:rsidR="005C069B" w:rsidRDefault="001A05E8" w:rsidP="009476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D0656" w:rsidRPr="00CF3A8E">
        <w:rPr>
          <w:sz w:val="28"/>
          <w:szCs w:val="28"/>
        </w:rPr>
        <w:t>What are some other possible tables/graphs that we could create?</w:t>
      </w:r>
    </w:p>
    <w:p w14:paraId="704F6DCE" w14:textId="14CE0CCC" w:rsidR="00CF3A8E" w:rsidRDefault="007D311B" w:rsidP="0094767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CF3A8E">
        <w:rPr>
          <w:sz w:val="28"/>
          <w:szCs w:val="28"/>
        </w:rPr>
        <w:t>ver</w:t>
      </w:r>
      <w:r w:rsidR="001A05E8">
        <w:rPr>
          <w:sz w:val="28"/>
          <w:szCs w:val="28"/>
        </w:rPr>
        <w:t>a</w:t>
      </w:r>
      <w:r w:rsidR="00CF3A8E">
        <w:rPr>
          <w:sz w:val="28"/>
          <w:szCs w:val="28"/>
        </w:rPr>
        <w:t>g</w:t>
      </w:r>
      <w:r>
        <w:rPr>
          <w:sz w:val="28"/>
          <w:szCs w:val="28"/>
        </w:rPr>
        <w:t xml:space="preserve">e donation vs. </w:t>
      </w:r>
      <w:r w:rsidR="008078CC">
        <w:rPr>
          <w:sz w:val="28"/>
          <w:szCs w:val="28"/>
        </w:rPr>
        <w:t>S</w:t>
      </w:r>
      <w:r>
        <w:rPr>
          <w:sz w:val="28"/>
          <w:szCs w:val="28"/>
        </w:rPr>
        <w:t>ub-category</w:t>
      </w:r>
    </w:p>
    <w:p w14:paraId="12225106" w14:textId="19815C5C" w:rsidR="007D311B" w:rsidRDefault="001A05E8" w:rsidP="0094767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The duration</w:t>
      </w:r>
      <w:r w:rsidR="007D311B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7D311B">
        <w:rPr>
          <w:sz w:val="28"/>
          <w:szCs w:val="28"/>
        </w:rPr>
        <w:t xml:space="preserve"> the start</w:t>
      </w:r>
      <w:r>
        <w:rPr>
          <w:sz w:val="28"/>
          <w:szCs w:val="28"/>
        </w:rPr>
        <w:t xml:space="preserve"> date</w:t>
      </w:r>
      <w:r w:rsidR="007D311B">
        <w:rPr>
          <w:sz w:val="28"/>
          <w:szCs w:val="28"/>
        </w:rPr>
        <w:t xml:space="preserve"> of a campaign and the end of a campaign among all category</w:t>
      </w:r>
      <w:r>
        <w:rPr>
          <w:sz w:val="28"/>
          <w:szCs w:val="28"/>
        </w:rPr>
        <w:t xml:space="preserve"> vs. Successful</w:t>
      </w:r>
    </w:p>
    <w:p w14:paraId="6E467EE0" w14:textId="37289BC0" w:rsidR="007D311B" w:rsidRDefault="001A05E8" w:rsidP="0094767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Average donation </w:t>
      </w:r>
      <w:r w:rsidR="008078CC">
        <w:rPr>
          <w:sz w:val="28"/>
          <w:szCs w:val="28"/>
        </w:rPr>
        <w:t>per category</w:t>
      </w:r>
      <w:r>
        <w:rPr>
          <w:sz w:val="28"/>
          <w:szCs w:val="28"/>
        </w:rPr>
        <w:t xml:space="preserve"> vs. </w:t>
      </w:r>
      <w:r w:rsidR="008078CC">
        <w:rPr>
          <w:sz w:val="28"/>
          <w:szCs w:val="28"/>
        </w:rPr>
        <w:t>P</w:t>
      </w:r>
      <w:r>
        <w:rPr>
          <w:sz w:val="28"/>
          <w:szCs w:val="28"/>
        </w:rPr>
        <w:t>le</w:t>
      </w:r>
      <w:r w:rsidR="008078CC">
        <w:rPr>
          <w:sz w:val="28"/>
          <w:szCs w:val="28"/>
        </w:rPr>
        <w:t>dge</w:t>
      </w:r>
    </w:p>
    <w:p w14:paraId="1DAE1AE7" w14:textId="77777777" w:rsidR="007D311B" w:rsidRDefault="007D311B" w:rsidP="00947671">
      <w:pPr>
        <w:jc w:val="both"/>
        <w:rPr>
          <w:sz w:val="28"/>
          <w:szCs w:val="28"/>
        </w:rPr>
      </w:pPr>
    </w:p>
    <w:p w14:paraId="4FD8E73F" w14:textId="77777777" w:rsidR="007D311B" w:rsidRPr="00CF3A8E" w:rsidRDefault="007D311B" w:rsidP="00947671">
      <w:pPr>
        <w:jc w:val="both"/>
        <w:rPr>
          <w:sz w:val="28"/>
          <w:szCs w:val="28"/>
        </w:rPr>
      </w:pPr>
    </w:p>
    <w:sectPr w:rsidR="007D311B" w:rsidRPr="00CF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2EA0"/>
    <w:multiLevelType w:val="hybridMultilevel"/>
    <w:tmpl w:val="310AC74E"/>
    <w:lvl w:ilvl="0" w:tplc="009A8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0C63BE"/>
    <w:multiLevelType w:val="hybridMultilevel"/>
    <w:tmpl w:val="ADEC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56"/>
    <w:rsid w:val="001024B2"/>
    <w:rsid w:val="001A05E8"/>
    <w:rsid w:val="005C069B"/>
    <w:rsid w:val="007D311B"/>
    <w:rsid w:val="008078CC"/>
    <w:rsid w:val="00947671"/>
    <w:rsid w:val="009D0656"/>
    <w:rsid w:val="00C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1478"/>
  <w15:chartTrackingRefBased/>
  <w15:docId w15:val="{B63F53F2-A5A5-4569-BCFD-7161A14F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4</cp:revision>
  <dcterms:created xsi:type="dcterms:W3CDTF">2018-02-06T01:15:00Z</dcterms:created>
  <dcterms:modified xsi:type="dcterms:W3CDTF">2018-02-07T16:13:00Z</dcterms:modified>
</cp:coreProperties>
</file>