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568D" w:rsidRPr="00353C09" w:rsidRDefault="00353C09" w:rsidP="001F568D">
      <w:pPr>
        <w:rPr>
          <w:rFonts w:ascii="Calibri" w:eastAsia="Times New Roman" w:hAnsi="Calibri" w:cs="Calibri"/>
          <w:color w:val="0563C1"/>
          <w:u w:val="single"/>
        </w:rPr>
      </w:pPr>
      <w:bookmarkStart w:id="0" w:name="_GoBack"/>
      <w:bookmarkEnd w:id="0"/>
      <w:r w:rsidRPr="00353C09">
        <w:rPr>
          <w:b/>
          <w:sz w:val="24"/>
          <w:szCs w:val="24"/>
        </w:rPr>
        <w:t>MKE East Side</w:t>
      </w:r>
      <w:r>
        <w:t xml:space="preserve"> </w:t>
      </w:r>
      <w:r w:rsidR="001F568D">
        <w:t xml:space="preserve"> </w:t>
      </w:r>
      <w:r>
        <w:t xml:space="preserve">    </w:t>
      </w:r>
      <w:r>
        <w:tab/>
      </w:r>
      <w:r>
        <w:tab/>
      </w:r>
      <w:r>
        <w:tab/>
      </w:r>
      <w:r w:rsidR="001F568D">
        <w:t>Tele</w:t>
      </w:r>
      <w:r>
        <w:t>phone: (414) 368-3033</w:t>
      </w:r>
      <w:r w:rsidR="001F568D">
        <w:t xml:space="preserve">   </w:t>
      </w:r>
      <w:r>
        <w:tab/>
      </w:r>
      <w:r>
        <w:tab/>
        <w:t xml:space="preserve">     </w:t>
      </w:r>
      <w:r w:rsidR="001F568D">
        <w:t xml:space="preserve"> </w:t>
      </w:r>
      <w:r w:rsidR="00B27040">
        <w:t>Email:</w:t>
      </w:r>
      <w:r>
        <w:t xml:space="preserve"> </w:t>
      </w:r>
      <w:hyperlink r:id="rId4" w:history="1">
        <w:r w:rsidRPr="00353C09">
          <w:rPr>
            <w:rFonts w:ascii="Calibri" w:eastAsia="Times New Roman" w:hAnsi="Calibri" w:cs="Calibri"/>
            <w:color w:val="0563C1"/>
            <w:u w:val="single"/>
          </w:rPr>
          <w:t>MKEeastside@gmail.com</w:t>
        </w:r>
      </w:hyperlink>
    </w:p>
    <w:p w:rsidR="00B01E0F" w:rsidRPr="001F568D" w:rsidRDefault="001F568D" w:rsidP="001F568D">
      <w:pPr>
        <w:jc w:val="center"/>
        <w:rPr>
          <w:sz w:val="32"/>
          <w:szCs w:val="32"/>
        </w:rPr>
      </w:pPr>
      <w:r w:rsidRPr="001F568D">
        <w:rPr>
          <w:sz w:val="32"/>
          <w:szCs w:val="32"/>
        </w:rPr>
        <w:t>APPLICATION FOR TENANCY</w:t>
      </w:r>
    </w:p>
    <w:p w:rsidR="001F568D" w:rsidRDefault="00670134" w:rsidP="001F568D">
      <w:r>
        <w:t>Property Address __</w:t>
      </w:r>
      <w:r w:rsidRPr="00670134">
        <w:rPr>
          <w:u w:val="single"/>
        </w:rPr>
        <w:t>2972 N. Frederick Ave. Milwaukee WI 53211</w:t>
      </w:r>
      <w:r>
        <w:t>_</w:t>
      </w:r>
      <w:r w:rsidR="001F568D">
        <w:t>_____</w:t>
      </w:r>
      <w:r>
        <w:t>_ Apt. # __</w:t>
      </w:r>
      <w:r w:rsidR="001F568D">
        <w:t>____ Application __</w:t>
      </w:r>
      <w:r>
        <w:t>____</w:t>
      </w:r>
      <w:r w:rsidR="001F568D">
        <w:t xml:space="preserve">__________ </w:t>
      </w:r>
    </w:p>
    <w:p w:rsidR="001F568D" w:rsidRDefault="001F568D" w:rsidP="001F568D">
      <w:r>
        <w:t>Lease _________________ Rent $ ____________ Security Deposit $ ____________ Date rent commences____________</w:t>
      </w:r>
    </w:p>
    <w:p w:rsidR="001F568D" w:rsidRDefault="00301DB6" w:rsidP="001F568D">
      <w:r>
        <w:t>Appliances ____Yes</w:t>
      </w:r>
      <w:r w:rsidR="001F568D">
        <w:t xml:space="preserve">_____________ Indoor/Outdoor Parking ____________________ Will move in _________________  </w:t>
      </w:r>
    </w:p>
    <w:p w:rsidR="001F568D" w:rsidRDefault="001F568D" w:rsidP="001F568D">
      <w:r>
        <w:t xml:space="preserve">Tenant will pay for: Heat </w:t>
      </w:r>
      <w:r w:rsidR="00957F25">
        <w:t>____X_____ Gas ___X</w:t>
      </w:r>
      <w:r>
        <w:t>______ Electric _____</w:t>
      </w:r>
      <w:r w:rsidR="00957F25">
        <w:t>X___ City Services *___X</w:t>
      </w:r>
      <w:r>
        <w:t xml:space="preserve">______ </w:t>
      </w:r>
    </w:p>
    <w:p w:rsidR="001F568D" w:rsidRDefault="001F568D" w:rsidP="001F568D">
      <w:r>
        <w:t>Name ____________________________ Date of Birth _______________ S.S.# _______________ No. of children ______</w:t>
      </w:r>
    </w:p>
    <w:p w:rsidR="001F568D" w:rsidRDefault="001F568D" w:rsidP="00CF62FA">
      <w:pPr>
        <w:jc w:val="center"/>
      </w:pPr>
      <w:r>
        <w:t>Present Address ______________________________________________ Time there _______ Tele. # _______________    Street   City/State/zip</w:t>
      </w:r>
      <w:r w:rsidR="00CF62FA">
        <w:t xml:space="preserve">                                            </w:t>
      </w:r>
      <w:proofErr w:type="gramStart"/>
      <w:r w:rsidR="00CF62FA">
        <w:t xml:space="preserve">  .</w:t>
      </w:r>
      <w:proofErr w:type="gramEnd"/>
      <w:r>
        <w:t xml:space="preserve">        </w:t>
      </w:r>
    </w:p>
    <w:p w:rsidR="001F568D" w:rsidRDefault="001F568D" w:rsidP="001F568D">
      <w:r>
        <w:t>Present Landlord ________________________________________ Landlord’s Tele. #</w:t>
      </w:r>
      <w:r w:rsidR="00CF62FA">
        <w:t xml:space="preserve"> ____________________</w:t>
      </w:r>
      <w:r w:rsidR="00E87F88">
        <w:t>_</w:t>
      </w:r>
      <w:r w:rsidR="00CF62FA">
        <w:t>_______</w:t>
      </w:r>
    </w:p>
    <w:p w:rsidR="001F568D" w:rsidRDefault="001F568D" w:rsidP="001F568D">
      <w:r>
        <w:t xml:space="preserve">Previous Landlord _______________________________________ Previous </w:t>
      </w:r>
      <w:r w:rsidR="00E87F88">
        <w:t xml:space="preserve">Landlord’s Tele. # </w:t>
      </w:r>
      <w:r>
        <w:t>_____________________</w:t>
      </w:r>
      <w:r w:rsidR="00E87F88">
        <w:t xml:space="preserve"> </w:t>
      </w:r>
    </w:p>
    <w:p w:rsidR="001F568D" w:rsidRDefault="001F568D" w:rsidP="001F568D">
      <w:r>
        <w:t>Previous Address _________</w:t>
      </w:r>
      <w:r w:rsidR="00E87F88">
        <w:t>_________________________________________</w:t>
      </w:r>
      <w:r>
        <w:t>_________ Time there ____________</w:t>
      </w:r>
      <w:r w:rsidR="00E87F88">
        <w:t>__</w:t>
      </w:r>
      <w:r>
        <w:t>_</w:t>
      </w:r>
      <w:r w:rsidR="00E87F88">
        <w:t xml:space="preserve"> </w:t>
      </w:r>
    </w:p>
    <w:p w:rsidR="001F568D" w:rsidRDefault="001F568D" w:rsidP="0047662B">
      <w:pPr>
        <w:jc w:val="right"/>
      </w:pPr>
      <w:r>
        <w:t>Present Employer ___________________</w:t>
      </w:r>
      <w:r w:rsidR="00E87F88">
        <w:t>_________________ Address _</w:t>
      </w:r>
      <w:r>
        <w:t>________</w:t>
      </w:r>
      <w:r w:rsidR="0047662B">
        <w:t>_</w:t>
      </w:r>
      <w:r>
        <w:t xml:space="preserve">______________________________                      </w:t>
      </w:r>
      <w:r w:rsidR="00E87F88">
        <w:t xml:space="preserve">       </w:t>
      </w:r>
      <w:r>
        <w:t>Street   City/State/zip</w:t>
      </w:r>
      <w:r w:rsidR="0047662B">
        <w:t xml:space="preserve">                     </w:t>
      </w:r>
      <w:proofErr w:type="gramStart"/>
      <w:r w:rsidR="0047662B">
        <w:t xml:space="preserve">  .</w:t>
      </w:r>
      <w:proofErr w:type="gramEnd"/>
      <w:r w:rsidR="0047662B">
        <w:t xml:space="preserve">  </w:t>
      </w:r>
    </w:p>
    <w:p w:rsidR="001F568D" w:rsidRDefault="001F568D" w:rsidP="001F568D">
      <w:r>
        <w:t>Employer’s Tele. # ___________________ Years there _</w:t>
      </w:r>
      <w:r w:rsidR="0047662B">
        <w:t>_____ Position ______________</w:t>
      </w:r>
      <w:r>
        <w:t>___ Monthly Income _________</w:t>
      </w:r>
      <w:r w:rsidR="0047662B">
        <w:t xml:space="preserve"> </w:t>
      </w:r>
    </w:p>
    <w:p w:rsidR="001F568D" w:rsidRDefault="001F568D" w:rsidP="001F568D">
      <w:r>
        <w:t>Supervisor’s Name _________________________</w:t>
      </w:r>
      <w:r w:rsidR="0047662B">
        <w:t>________________ Tele. # ____</w:t>
      </w:r>
      <w:r>
        <w:t>_______________________________</w:t>
      </w:r>
      <w:r w:rsidR="0047662B">
        <w:t xml:space="preserve">  </w:t>
      </w:r>
    </w:p>
    <w:p w:rsidR="001F568D" w:rsidRDefault="001F568D" w:rsidP="001F568D">
      <w:r>
        <w:t>Previous Employer _____________________</w:t>
      </w:r>
      <w:r w:rsidR="0047662B">
        <w:t>________________ Address ____</w:t>
      </w:r>
      <w:r>
        <w:t>__________________________________</w:t>
      </w:r>
      <w:r w:rsidR="0047662B">
        <w:t xml:space="preserve"> </w:t>
      </w:r>
    </w:p>
    <w:p w:rsidR="001F568D" w:rsidRDefault="001F568D" w:rsidP="001F568D">
      <w:r>
        <w:t xml:space="preserve"> Previous Employer’s Tele. # __________________________ Yea</w:t>
      </w:r>
      <w:r w:rsidR="0047662B">
        <w:t>rs there _________ Position _</w:t>
      </w:r>
      <w:r>
        <w:t>_____________________</w:t>
      </w:r>
      <w:r w:rsidR="0047662B">
        <w:t xml:space="preserve">  </w:t>
      </w:r>
    </w:p>
    <w:p w:rsidR="001F568D" w:rsidRDefault="0047662B" w:rsidP="001F568D">
      <w:r>
        <w:t>Credit References: ____</w:t>
      </w:r>
      <w:r w:rsidR="001F568D">
        <w:t>_______________________________________________________________________________</w:t>
      </w:r>
      <w:r>
        <w:t xml:space="preserve"> </w:t>
      </w:r>
    </w:p>
    <w:p w:rsidR="001F568D" w:rsidRDefault="001F568D" w:rsidP="001F568D">
      <w:r>
        <w:t xml:space="preserve">Person to Contact </w:t>
      </w:r>
      <w:proofErr w:type="gramStart"/>
      <w:r>
        <w:t>In</w:t>
      </w:r>
      <w:proofErr w:type="gramEnd"/>
      <w:r>
        <w:t xml:space="preserve"> Case of Emergency _</w:t>
      </w:r>
      <w:r w:rsidR="0047662B">
        <w:t>_____________________</w:t>
      </w:r>
      <w:r>
        <w:t>_ Relationship __</w:t>
      </w:r>
      <w:r w:rsidR="0047662B">
        <w:t>____________ Tele. # __</w:t>
      </w:r>
      <w:r>
        <w:t>_</w:t>
      </w:r>
      <w:r w:rsidR="0047662B">
        <w:t>__</w:t>
      </w:r>
      <w:r>
        <w:t>______</w:t>
      </w:r>
      <w:r w:rsidR="0047662B">
        <w:t xml:space="preserve"> </w:t>
      </w:r>
    </w:p>
    <w:p w:rsidR="001F568D" w:rsidRDefault="001F568D" w:rsidP="001F568D">
      <w:r>
        <w:t>Address, C</w:t>
      </w:r>
      <w:r w:rsidR="0047662B">
        <w:t>ity, State, Zip ___________</w:t>
      </w:r>
      <w:r>
        <w:t>___________________________________________________________________</w:t>
      </w:r>
      <w:r w:rsidR="0047662B">
        <w:t xml:space="preserve"> </w:t>
      </w:r>
    </w:p>
    <w:p w:rsidR="001F568D" w:rsidRDefault="001F568D" w:rsidP="001F568D">
      <w:r>
        <w:t>Bank References: Checking _____________________</w:t>
      </w:r>
      <w:r w:rsidR="0047662B">
        <w:t>________________ Savings ___</w:t>
      </w:r>
      <w:r>
        <w:t>_____________________________</w:t>
      </w:r>
      <w:r w:rsidR="0047662B">
        <w:t xml:space="preserve"> </w:t>
      </w:r>
    </w:p>
    <w:p w:rsidR="001F568D" w:rsidRDefault="001F568D" w:rsidP="001F568D">
      <w:r>
        <w:t>Make of Auto __________________</w:t>
      </w:r>
      <w:r w:rsidR="0047662B">
        <w:t>_________</w:t>
      </w:r>
      <w:r>
        <w:t>_ Year __________ License Plate # _______________ Color ___________</w:t>
      </w:r>
      <w:r w:rsidR="0047662B">
        <w:t xml:space="preserve"> </w:t>
      </w:r>
      <w:r>
        <w:t xml:space="preserve"> </w:t>
      </w:r>
    </w:p>
    <w:p w:rsidR="0047662B" w:rsidRDefault="001F568D" w:rsidP="001F568D">
      <w:r>
        <w:t xml:space="preserve">   </w:t>
      </w:r>
    </w:p>
    <w:p w:rsidR="001F568D" w:rsidRDefault="001F568D" w:rsidP="001F568D">
      <w:r>
        <w:t xml:space="preserve">  If accepted, I hereby agree to enter into a lease as agreed or at least to rent the apartment on a month to month basis with a sixty-day notice to terminate Tenancy.  If I refuse to accept the apartment after this application is accepted, my deposit may be used to pay Lessor’s damages. I have been shown a copy of the lease and </w:t>
      </w:r>
      <w:proofErr w:type="gramStart"/>
      <w:r>
        <w:t>Non Standard</w:t>
      </w:r>
      <w:proofErr w:type="gramEnd"/>
      <w:r>
        <w:t xml:space="preserve"> Rental Provisions sheet to be used and authorize current and future checking of my credit, employment and all references including providing said information to utility companies and other creditors.      The Lessor shall be allowed sufficient time to check credit references before returning the earnest money deposit, but in no case more than 21 calendar days after acceptance of the earnest money.      I have 7 days after occupancy to inspect the dwelling unit and notify the Lessor of any preexisting damages or defects and may request in writing a list of physical damage or defects, if any, charged to the previous tenants security deposit.      If this application is for a sublet tenancy, i.e., replacing a current tenant, I agree to assume any unsatisfied security deposit liabilities, which have occurred since the inception of the original lease. *  When City Services, which includes, but not limited to water and sewer, are not individually metered, the building’s bill shall be prorated by the number of units in the building.  City Service charges shall be considered as rent. </w:t>
      </w:r>
    </w:p>
    <w:p w:rsidR="001F568D" w:rsidRDefault="001F568D" w:rsidP="001F568D">
      <w:r>
        <w:lastRenderedPageBreak/>
        <w:t xml:space="preserve"> </w:t>
      </w:r>
    </w:p>
    <w:p w:rsidR="001F568D" w:rsidRDefault="001F568D" w:rsidP="001F568D">
      <w:r>
        <w:t xml:space="preserve">Notice:  You may obtain information about the sex offender registry and person registered with the registry by contacting the Wisconsin Department of Corrections on the Internet at www.widocoffenders.org or by phone at 877-234-0085. </w:t>
      </w:r>
    </w:p>
    <w:p w:rsidR="001F568D" w:rsidRDefault="001F568D" w:rsidP="001F568D">
      <w:r>
        <w:t xml:space="preserve"> </w:t>
      </w:r>
    </w:p>
    <w:p w:rsidR="001F568D" w:rsidRDefault="001F568D" w:rsidP="001F568D">
      <w:r>
        <w:t>How did you learn about these apartments?  Newspaper _____ Driving Past _____ Tenant _____ UWM _____ Internet_______</w:t>
      </w:r>
      <w:r w:rsidR="00353C09">
        <w:t xml:space="preserve">  </w:t>
      </w:r>
    </w:p>
    <w:p w:rsidR="001F568D" w:rsidRDefault="001F568D" w:rsidP="001F568D">
      <w:r>
        <w:t xml:space="preserve">Other: __________________________________________________________________________________________________ NO PETS ALLOWED </w:t>
      </w:r>
    </w:p>
    <w:p w:rsidR="001F568D" w:rsidRDefault="001F568D" w:rsidP="001F568D">
      <w:r>
        <w:t xml:space="preserve"> </w:t>
      </w:r>
    </w:p>
    <w:p w:rsidR="001F568D" w:rsidRDefault="001F568D" w:rsidP="001F568D">
      <w:r>
        <w:t xml:space="preserve">                                                                                      X _________________________________________________________</w:t>
      </w:r>
      <w:proofErr w:type="gramStart"/>
      <w:r>
        <w:t>_  (</w:t>
      </w:r>
      <w:proofErr w:type="gramEnd"/>
      <w:r>
        <w:t xml:space="preserve">If student, please fill out the following)                                                       (Tenant) </w:t>
      </w:r>
    </w:p>
    <w:p w:rsidR="001F568D" w:rsidRDefault="001F568D" w:rsidP="001F568D">
      <w:r>
        <w:t xml:space="preserve"> </w:t>
      </w:r>
    </w:p>
    <w:p w:rsidR="001F568D" w:rsidRDefault="00353C09" w:rsidP="001F568D">
      <w:r>
        <w:t>School: _____________________</w:t>
      </w:r>
      <w:r w:rsidR="001F568D">
        <w:t>_ Year _________ Major ____________________ So</w:t>
      </w:r>
      <w:r>
        <w:t>urce of funding _______________</w:t>
      </w:r>
    </w:p>
    <w:p w:rsidR="001F568D" w:rsidRDefault="001F568D" w:rsidP="001F568D">
      <w:r>
        <w:t xml:space="preserve"> </w:t>
      </w:r>
    </w:p>
    <w:p w:rsidR="001F568D" w:rsidRDefault="001F568D" w:rsidP="001F568D"/>
    <w:sectPr w:rsidR="001F568D" w:rsidSect="001F568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68D"/>
    <w:rsid w:val="00080417"/>
    <w:rsid w:val="0016560E"/>
    <w:rsid w:val="001F568D"/>
    <w:rsid w:val="00301DB6"/>
    <w:rsid w:val="00353C09"/>
    <w:rsid w:val="0047662B"/>
    <w:rsid w:val="00670134"/>
    <w:rsid w:val="00957F25"/>
    <w:rsid w:val="00994AA6"/>
    <w:rsid w:val="00B01E0F"/>
    <w:rsid w:val="00B20A5D"/>
    <w:rsid w:val="00B27040"/>
    <w:rsid w:val="00C14780"/>
    <w:rsid w:val="00CF62FA"/>
    <w:rsid w:val="00E87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1A4CDD-AF11-4112-8DFC-27096D56B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3C09"/>
    <w:rPr>
      <w:color w:val="0563C1"/>
      <w:u w:val="single"/>
    </w:rPr>
  </w:style>
  <w:style w:type="paragraph" w:styleId="BalloonText">
    <w:name w:val="Balloon Text"/>
    <w:basedOn w:val="Normal"/>
    <w:link w:val="BalloonTextChar"/>
    <w:uiPriority w:val="99"/>
    <w:semiHidden/>
    <w:unhideWhenUsed/>
    <w:rsid w:val="00957F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7F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38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KEeastsid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Brahm, Ron  (GE Healthcare)</dc:creator>
  <cp:keywords/>
  <dc:description/>
  <cp:lastModifiedBy>Microsoft Office User</cp:lastModifiedBy>
  <cp:revision>2</cp:revision>
  <cp:lastPrinted>2018-01-18T21:20:00Z</cp:lastPrinted>
  <dcterms:created xsi:type="dcterms:W3CDTF">2018-07-25T01:56:00Z</dcterms:created>
  <dcterms:modified xsi:type="dcterms:W3CDTF">2018-07-25T01:56:00Z</dcterms:modified>
</cp:coreProperties>
</file>