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DA3" w:rsidRDefault="006B1DA3" w:rsidP="006B1D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El estudiante debe construir lo siguiente:</w:t>
      </w:r>
    </w:p>
    <w:p w:rsidR="006B1DA3" w:rsidRDefault="006B1DA3" w:rsidP="006B1D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Crear una máquina virtual de Linux en AWS.</w:t>
      </w:r>
    </w:p>
    <w:p w:rsidR="006B1DA3" w:rsidRDefault="006B1DA3" w:rsidP="006B1D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72A42F23" wp14:editId="21B65ACD">
            <wp:extent cx="5400040" cy="2540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A3" w:rsidRDefault="006B1DA3" w:rsidP="006B1D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</w:p>
    <w:p w:rsidR="006B1DA3" w:rsidRDefault="006B1DA3" w:rsidP="006B1D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Desplegar un cliente que lea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URLs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e imprima contenidos en consola, en la máquina virtual de AWS.</w:t>
      </w:r>
    </w:p>
    <w:p w:rsidR="006B1DA3" w:rsidRDefault="004816A2" w:rsidP="006B1D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5FFBC2AC" wp14:editId="5B1E73AE">
            <wp:extent cx="5400040" cy="26015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A2" w:rsidRDefault="004816A2" w:rsidP="006B1D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</w:p>
    <w:p w:rsidR="004816A2" w:rsidRDefault="004816A2" w:rsidP="006B1D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</w:p>
    <w:p w:rsidR="006B1DA3" w:rsidRDefault="006B1DA3" w:rsidP="004816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Conectar el cliente desplegado a una aplicación Web desplegada en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Heroku</w:t>
      </w:r>
      <w:proofErr w:type="spellEnd"/>
      <w:r>
        <w:rPr>
          <w:rFonts w:ascii="Arial" w:hAnsi="Arial" w:cs="Arial"/>
          <w:color w:val="444444"/>
          <w:sz w:val="20"/>
          <w:szCs w:val="20"/>
        </w:rPr>
        <w:t>. usando el servidor Web que desarrolló</w:t>
      </w:r>
    </w:p>
    <w:p w:rsidR="004816A2" w:rsidRDefault="00756305" w:rsidP="004816A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93C32C3" wp14:editId="2AC4D857">
            <wp:extent cx="5400040" cy="18364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A2" w:rsidRDefault="004816A2" w:rsidP="004816A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</w:p>
    <w:p w:rsidR="006B1DA3" w:rsidRDefault="006B1DA3" w:rsidP="007563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Modifique su servidor Web para que responda múltiples peticiones de manera concurrente.</w:t>
      </w:r>
    </w:p>
    <w:p w:rsidR="00756305" w:rsidRDefault="00756305" w:rsidP="0075630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</w:p>
    <w:p w:rsidR="006B1DA3" w:rsidRDefault="006B1DA3" w:rsidP="006B1D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5. Modifique su cliente para probar su servidor web haciendo muchas </w:t>
      </w:r>
      <w:bookmarkStart w:id="0" w:name="_GoBack"/>
      <w:r>
        <w:rPr>
          <w:rFonts w:ascii="Arial" w:hAnsi="Arial" w:cs="Arial"/>
          <w:color w:val="444444"/>
          <w:sz w:val="20"/>
          <w:szCs w:val="20"/>
        </w:rPr>
        <w:t>peticiones en paralelo.</w:t>
      </w:r>
      <w:bookmarkEnd w:id="0"/>
    </w:p>
    <w:p w:rsidR="006B1DA3" w:rsidRDefault="006B1DA3" w:rsidP="006B1D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6. Mida el desempeño de su servidor web variando el número de hilos que soporta y aumentando o disminuyendo el número de peticiones concurrentes.</w:t>
      </w:r>
    </w:p>
    <w:p w:rsidR="006B1DA3" w:rsidRDefault="006B1DA3" w:rsidP="006B1D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7. Pruebe tanto contenidos estáticos como dinámicos.</w:t>
      </w:r>
    </w:p>
    <w:p w:rsidR="006B1DA3" w:rsidRDefault="006B1DA3" w:rsidP="006B1DA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Nota: en El video no uso ni MAVEN ni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Gradle</w:t>
      </w:r>
      <w:proofErr w:type="spellEnd"/>
      <w:r>
        <w:rPr>
          <w:rFonts w:ascii="Arial" w:hAnsi="Arial" w:cs="Arial"/>
          <w:color w:val="444444"/>
          <w:sz w:val="20"/>
          <w:szCs w:val="20"/>
        </w:rPr>
        <w:t>, pero para sus implementaciones debe usar alguno de los dos.</w:t>
      </w:r>
    </w:p>
    <w:p w:rsidR="006B1DA3" w:rsidRDefault="006B1DA3"/>
    <w:sectPr w:rsidR="006B1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0800"/>
    <w:multiLevelType w:val="hybridMultilevel"/>
    <w:tmpl w:val="8FFE80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A3"/>
    <w:rsid w:val="004816A2"/>
    <w:rsid w:val="006B1DA3"/>
    <w:rsid w:val="00756305"/>
    <w:rsid w:val="00C5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;"/>
  <w14:docId w14:val="06975185"/>
  <w15:chartTrackingRefBased/>
  <w15:docId w15:val="{F82B818D-0A78-49FE-A102-24EF7BFB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1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jimmy97</dc:creator>
  <cp:keywords/>
  <dc:description/>
  <cp:lastModifiedBy>jimmy97</cp:lastModifiedBy>
  <cp:revision>1</cp:revision>
  <dcterms:created xsi:type="dcterms:W3CDTF">2020-03-10T04:08:00Z</dcterms:created>
  <dcterms:modified xsi:type="dcterms:W3CDTF">2020-03-10T06:04:00Z</dcterms:modified>
</cp:coreProperties>
</file>