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Open Sans" w:hAnsi="Open Sans" w:cs="Open Sans"/>
          <w:sz w:val="22"/>
          <w:szCs w:val="22"/>
        </w:rPr>
        <w:id w:val="610174930"/>
        <w:docPartObj>
          <w:docPartGallery w:val="Cover Pages"/>
          <w:docPartUnique/>
        </w:docPartObj>
      </w:sdtPr>
      <w:sdtEndPr>
        <w:rPr>
          <w:rFonts w:asciiTheme="majorHAnsi" w:hAnsiTheme="majorHAnsi" w:cstheme="minorBidi"/>
          <w:b/>
        </w:rPr>
      </w:sdtEndPr>
      <w:sdtContent>
        <w:p w14:paraId="71DCDEB8" w14:textId="7C6D471F" w:rsidR="00823BA1" w:rsidRPr="003005E9" w:rsidRDefault="00823BA1" w:rsidP="00725B48">
          <w:pPr>
            <w:pStyle w:val="Vysokkola"/>
            <w:ind w:left="709" w:firstLine="709"/>
            <w:jc w:val="both"/>
            <w:rPr>
              <w:rFonts w:ascii="Open Sans" w:hAnsi="Open Sans" w:cs="Open Sans"/>
            </w:rPr>
          </w:pPr>
          <w:r w:rsidRPr="003005E9">
            <w:rPr>
              <w:rFonts w:ascii="Open Sans" w:hAnsi="Open Sans" w:cs="Open Sans"/>
            </w:rPr>
            <w:t xml:space="preserve">Vysoká škola ekonomická v Praze </w:t>
          </w:r>
        </w:p>
        <w:p w14:paraId="415925F1" w14:textId="1405C65B" w:rsidR="00823BA1" w:rsidRPr="003005E9" w:rsidRDefault="00823BA1" w:rsidP="00450AE9">
          <w:pPr>
            <w:pStyle w:val="Fakulta"/>
            <w:rPr>
              <w:rFonts w:ascii="Open Sans" w:hAnsi="Open Sans" w:cs="Open Sans"/>
            </w:rPr>
          </w:pPr>
          <w:r w:rsidRPr="003005E9">
            <w:rPr>
              <w:rFonts w:ascii="Open Sans" w:hAnsi="Open Sans" w:cs="Open Sans"/>
            </w:rPr>
            <w:t xml:space="preserve">Fakulta informatiky a statistiky </w:t>
          </w:r>
        </w:p>
        <w:p w14:paraId="3D4670DF" w14:textId="5264F453" w:rsidR="006A5584" w:rsidRPr="003005E9" w:rsidRDefault="006A5584" w:rsidP="006A5584">
          <w:pPr>
            <w:jc w:val="center"/>
          </w:pPr>
          <w:r w:rsidRPr="003005E9">
            <w:rPr>
              <w:b/>
              <w:noProof/>
              <w:lang w:eastAsia="cs-CZ"/>
            </w:rPr>
            <w:drawing>
              <wp:inline distT="0" distB="0" distL="0" distR="0" wp14:anchorId="05FE01C7" wp14:editId="7C96D8CD">
                <wp:extent cx="1685925" cy="1666875"/>
                <wp:effectExtent l="0" t="0" r="9525" b="9525"/>
                <wp:docPr id="18" name="Picture 18" descr="F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S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5925" cy="1666875"/>
                        </a:xfrm>
                        <a:prstGeom prst="rect">
                          <a:avLst/>
                        </a:prstGeom>
                        <a:noFill/>
                        <a:ln>
                          <a:noFill/>
                        </a:ln>
                      </pic:spPr>
                    </pic:pic>
                  </a:graphicData>
                </a:graphic>
              </wp:inline>
            </w:drawing>
          </w:r>
        </w:p>
        <w:p w14:paraId="14115403" w14:textId="4213CB32" w:rsidR="00823BA1" w:rsidRPr="003005E9" w:rsidRDefault="00FE77DF" w:rsidP="006A5584">
          <w:pPr>
            <w:pStyle w:val="NzevBP"/>
            <w:spacing w:before="2000"/>
            <w:rPr>
              <w:rFonts w:ascii="Open Sans" w:hAnsi="Open Sans" w:cs="Open Sans"/>
            </w:rPr>
          </w:pPr>
          <w:r w:rsidRPr="003005E9">
            <w:rPr>
              <w:rFonts w:ascii="Open Sans" w:hAnsi="Open Sans" w:cs="Open Sans"/>
            </w:rPr>
            <w:t>ML/DL v kyberbezpečnosti</w:t>
          </w:r>
        </w:p>
        <w:p w14:paraId="77D0B92C" w14:textId="7D9402C4" w:rsidR="00823BA1" w:rsidRPr="003005E9" w:rsidRDefault="00823BA1" w:rsidP="00450AE9">
          <w:pPr>
            <w:pStyle w:val="TypprceBP"/>
            <w:rPr>
              <w:rFonts w:ascii="Open Sans" w:hAnsi="Open Sans" w:cs="Open Sans"/>
            </w:rPr>
          </w:pPr>
          <w:r w:rsidRPr="003005E9">
            <w:rPr>
              <w:rFonts w:ascii="Open Sans" w:hAnsi="Open Sans" w:cs="Open Sans"/>
            </w:rPr>
            <w:t>BAKAL</w:t>
          </w:r>
          <w:r w:rsidR="00FE77DF" w:rsidRPr="003005E9">
            <w:rPr>
              <w:rFonts w:ascii="Open Sans" w:hAnsi="Open Sans" w:cs="Open Sans"/>
            </w:rPr>
            <w:t>Á</w:t>
          </w:r>
          <w:r w:rsidR="002F01A3" w:rsidRPr="003005E9">
            <w:rPr>
              <w:rFonts w:ascii="Open Sans" w:hAnsi="Open Sans" w:cs="Open Sans"/>
            </w:rPr>
            <w:t>ř</w:t>
          </w:r>
          <w:r w:rsidRPr="003005E9">
            <w:rPr>
              <w:rFonts w:ascii="Open Sans" w:hAnsi="Open Sans" w:cs="Open Sans"/>
            </w:rPr>
            <w:t>SK</w:t>
          </w:r>
          <w:r w:rsidR="002F01A3" w:rsidRPr="003005E9">
            <w:rPr>
              <w:rFonts w:ascii="Open Sans" w:hAnsi="Open Sans" w:cs="Open Sans"/>
            </w:rPr>
            <w:t>á</w:t>
          </w:r>
          <w:r w:rsidRPr="003005E9">
            <w:rPr>
              <w:rFonts w:ascii="Open Sans" w:hAnsi="Open Sans" w:cs="Open Sans"/>
            </w:rPr>
            <w:t xml:space="preserve"> PRÁC</w:t>
          </w:r>
          <w:r w:rsidR="002F01A3" w:rsidRPr="003005E9">
            <w:rPr>
              <w:rFonts w:ascii="Open Sans" w:hAnsi="Open Sans" w:cs="Open Sans"/>
            </w:rPr>
            <w:t>e</w:t>
          </w:r>
          <w:r w:rsidRPr="003005E9">
            <w:rPr>
              <w:rFonts w:ascii="Open Sans" w:hAnsi="Open Sans" w:cs="Open Sans"/>
            </w:rPr>
            <w:t xml:space="preserve"> </w:t>
          </w:r>
        </w:p>
        <w:p w14:paraId="1D5CD522" w14:textId="2B4E1E39" w:rsidR="00823BA1" w:rsidRPr="003005E9" w:rsidRDefault="002F01A3" w:rsidP="00770F63">
          <w:pPr>
            <w:pStyle w:val="Studijnprogram"/>
            <w:spacing w:after="220"/>
            <w:rPr>
              <w:rFonts w:ascii="Open Sans" w:hAnsi="Open Sans" w:cs="Open Sans"/>
            </w:rPr>
          </w:pPr>
          <w:r w:rsidRPr="003005E9">
            <w:rPr>
              <w:rFonts w:ascii="Open Sans" w:hAnsi="Open Sans" w:cs="Open Sans"/>
            </w:rPr>
            <w:t>Studijní</w:t>
          </w:r>
          <w:r w:rsidR="00823BA1" w:rsidRPr="003005E9">
            <w:rPr>
              <w:rFonts w:ascii="Open Sans" w:hAnsi="Open Sans" w:cs="Open Sans"/>
            </w:rPr>
            <w:t xml:space="preserve"> program:</w:t>
          </w:r>
          <w:r w:rsidR="00FE77DF" w:rsidRPr="003005E9">
            <w:rPr>
              <w:rFonts w:ascii="Open Sans" w:hAnsi="Open Sans" w:cs="Open Sans"/>
            </w:rPr>
            <w:t xml:space="preserve"> Aplikovaná informatika</w:t>
          </w:r>
        </w:p>
        <w:p w14:paraId="7179D173" w14:textId="46B39AF5" w:rsidR="008D4A43" w:rsidRPr="003005E9" w:rsidRDefault="008D4A43" w:rsidP="008D4A43">
          <w:pPr>
            <w:pStyle w:val="Studijnprogram"/>
            <w:spacing w:after="220"/>
            <w:rPr>
              <w:rFonts w:ascii="Open Sans" w:hAnsi="Open Sans" w:cs="Open Sans"/>
            </w:rPr>
          </w:pPr>
        </w:p>
        <w:p w14:paraId="0D692E7B" w14:textId="4E09E940" w:rsidR="00823BA1" w:rsidRPr="003005E9" w:rsidRDefault="00823BA1" w:rsidP="006A5584">
          <w:pPr>
            <w:pStyle w:val="Studijnprogram"/>
            <w:spacing w:after="1600"/>
            <w:rPr>
              <w:rFonts w:ascii="Open Sans" w:hAnsi="Open Sans" w:cs="Open Sans"/>
            </w:rPr>
          </w:pPr>
        </w:p>
        <w:p w14:paraId="1728CFD8" w14:textId="5AA1E9FF" w:rsidR="00823BA1" w:rsidRPr="003005E9" w:rsidRDefault="00823BA1" w:rsidP="00160D95">
          <w:pPr>
            <w:pStyle w:val="Autor"/>
            <w:rPr>
              <w:rFonts w:ascii="Open Sans" w:hAnsi="Open Sans" w:cs="Open Sans"/>
            </w:rPr>
          </w:pPr>
          <w:r w:rsidRPr="003005E9">
            <w:rPr>
              <w:rFonts w:ascii="Open Sans" w:hAnsi="Open Sans" w:cs="Open Sans"/>
            </w:rPr>
            <w:t xml:space="preserve">Autor: </w:t>
          </w:r>
          <w:r w:rsidR="00FE77DF" w:rsidRPr="003005E9">
            <w:rPr>
              <w:rFonts w:ascii="Open Sans" w:hAnsi="Open Sans" w:cs="Open Sans"/>
            </w:rPr>
            <w:t>Jozef Chmola</w:t>
          </w:r>
        </w:p>
        <w:p w14:paraId="13BA5CED" w14:textId="0BE8F47C" w:rsidR="00823BA1" w:rsidRPr="003005E9" w:rsidRDefault="002F01A3" w:rsidP="00160D95">
          <w:pPr>
            <w:pStyle w:val="VedoucBP"/>
            <w:rPr>
              <w:rFonts w:ascii="Open Sans" w:hAnsi="Open Sans" w:cs="Open Sans"/>
            </w:rPr>
          </w:pPr>
          <w:r w:rsidRPr="003005E9">
            <w:rPr>
              <w:rFonts w:ascii="Open Sans" w:hAnsi="Open Sans" w:cs="Open Sans"/>
            </w:rPr>
            <w:t>Vedoucí</w:t>
          </w:r>
          <w:r w:rsidR="00823BA1" w:rsidRPr="003005E9">
            <w:rPr>
              <w:rFonts w:ascii="Open Sans" w:hAnsi="Open Sans" w:cs="Open Sans"/>
            </w:rPr>
            <w:t xml:space="preserve"> bakalá</w:t>
          </w:r>
          <w:r w:rsidRPr="003005E9">
            <w:rPr>
              <w:rFonts w:ascii="Open Sans" w:hAnsi="Open Sans" w:cs="Open Sans"/>
            </w:rPr>
            <w:t>ř</w:t>
          </w:r>
          <w:r w:rsidR="00823BA1" w:rsidRPr="003005E9">
            <w:rPr>
              <w:rFonts w:ascii="Open Sans" w:hAnsi="Open Sans" w:cs="Open Sans"/>
            </w:rPr>
            <w:t>sk</w:t>
          </w:r>
          <w:r w:rsidRPr="003005E9">
            <w:rPr>
              <w:rFonts w:ascii="Open Sans" w:hAnsi="Open Sans" w:cs="Open Sans"/>
            </w:rPr>
            <w:t>é</w:t>
          </w:r>
          <w:r w:rsidR="00823BA1" w:rsidRPr="003005E9">
            <w:rPr>
              <w:rFonts w:ascii="Open Sans" w:hAnsi="Open Sans" w:cs="Open Sans"/>
            </w:rPr>
            <w:t xml:space="preserve"> práce:</w:t>
          </w:r>
          <w:r w:rsidR="00160D95" w:rsidRPr="003005E9">
            <w:rPr>
              <w:rFonts w:ascii="Open Sans" w:hAnsi="Open Sans" w:cs="Open Sans"/>
            </w:rPr>
            <w:t xml:space="preserve"> </w:t>
          </w:r>
          <w:r w:rsidR="00A75220" w:rsidRPr="003005E9">
            <w:rPr>
              <w:rFonts w:ascii="Open Sans" w:hAnsi="Open Sans" w:cs="Open Sans"/>
            </w:rPr>
            <w:t>Ing. Marie Kovářová</w:t>
          </w:r>
        </w:p>
        <w:p w14:paraId="52CC52BF" w14:textId="16073841" w:rsidR="006C7E28" w:rsidRPr="003005E9" w:rsidRDefault="006C7E28" w:rsidP="00160D95">
          <w:pPr>
            <w:pStyle w:val="VedoucBP"/>
            <w:rPr>
              <w:rFonts w:ascii="Open Sans" w:hAnsi="Open Sans" w:cs="Open Sans"/>
            </w:rPr>
          </w:pPr>
          <w:r w:rsidRPr="003005E9">
            <w:rPr>
              <w:rFonts w:ascii="Open Sans" w:hAnsi="Open Sans" w:cs="Open Sans"/>
            </w:rPr>
            <w:t xml:space="preserve">Konzultant </w:t>
          </w:r>
          <w:r w:rsidR="002F01A3" w:rsidRPr="003005E9">
            <w:rPr>
              <w:rFonts w:ascii="Open Sans" w:hAnsi="Open Sans" w:cs="Open Sans"/>
            </w:rPr>
            <w:t>Bakalářské</w:t>
          </w:r>
          <w:r w:rsidR="00FE77DF" w:rsidRPr="003005E9">
            <w:rPr>
              <w:rFonts w:ascii="Open Sans" w:hAnsi="Open Sans" w:cs="Open Sans"/>
            </w:rPr>
            <w:t xml:space="preserve"> </w:t>
          </w:r>
          <w:r w:rsidRPr="003005E9">
            <w:rPr>
              <w:rFonts w:ascii="Open Sans" w:hAnsi="Open Sans" w:cs="Open Sans"/>
            </w:rPr>
            <w:t>práce:</w:t>
          </w:r>
        </w:p>
        <w:p w14:paraId="2C025E00" w14:textId="27135FFA" w:rsidR="00823BA1" w:rsidRPr="003005E9" w:rsidRDefault="00823BA1" w:rsidP="00160D95">
          <w:pPr>
            <w:pStyle w:val="Kdeakdyodevzdno"/>
          </w:pPr>
          <w:r w:rsidRPr="003005E9">
            <w:rPr>
              <w:rFonts w:ascii="Open Sans" w:hAnsi="Open Sans" w:cs="Open Sans"/>
            </w:rPr>
            <w:t xml:space="preserve">Praha, </w:t>
          </w:r>
          <w:r w:rsidR="002F01A3" w:rsidRPr="003005E9">
            <w:rPr>
              <w:rFonts w:ascii="Open Sans" w:hAnsi="Open Sans" w:cs="Open Sans"/>
            </w:rPr>
            <w:t>květen</w:t>
          </w:r>
          <w:r w:rsidR="00160D95" w:rsidRPr="003005E9">
            <w:rPr>
              <w:rFonts w:ascii="Open Sans" w:hAnsi="Open Sans" w:cs="Open Sans"/>
            </w:rPr>
            <w:t>, 2025</w:t>
          </w:r>
        </w:p>
      </w:sdtContent>
    </w:sdt>
    <w:p w14:paraId="702518CD" w14:textId="77777777" w:rsidR="00FA34B3" w:rsidRPr="003005E9" w:rsidRDefault="00FA34B3" w:rsidP="00CF6ED5">
      <w:pPr>
        <w:tabs>
          <w:tab w:val="center" w:pos="6804"/>
        </w:tabs>
        <w:sectPr w:rsidR="00FA34B3" w:rsidRPr="003005E9" w:rsidSect="00823BA1">
          <w:footerReference w:type="default" r:id="rId12"/>
          <w:footerReference w:type="first" r:id="rId13"/>
          <w:pgSz w:w="11906" w:h="16838" w:code="9"/>
          <w:pgMar w:top="1418" w:right="1418" w:bottom="1418" w:left="1418" w:header="709" w:footer="709" w:gutter="284"/>
          <w:cols w:space="708"/>
          <w:vAlign w:val="bottom"/>
          <w:titlePg/>
          <w:docGrid w:linePitch="360"/>
        </w:sectPr>
      </w:pPr>
    </w:p>
    <w:p w14:paraId="16B5E8D7" w14:textId="67F95835" w:rsidR="00900413" w:rsidRPr="003005E9" w:rsidRDefault="002F01A3" w:rsidP="00930A05">
      <w:pPr>
        <w:pStyle w:val="Nadpisnzvyjin"/>
      </w:pPr>
      <w:r w:rsidRPr="003005E9">
        <w:lastRenderedPageBreak/>
        <w:t>Poděkování</w:t>
      </w:r>
    </w:p>
    <w:p w14:paraId="40DC910E" w14:textId="48A5A58E" w:rsidR="002823F2" w:rsidRPr="003005E9" w:rsidRDefault="00930A05" w:rsidP="00D12A51">
      <w:pPr>
        <w:rPr>
          <w:lang w:eastAsia="cs-CZ"/>
        </w:rPr>
        <w:sectPr w:rsidR="002823F2" w:rsidRPr="003005E9" w:rsidSect="008C2CB9">
          <w:footerReference w:type="default" r:id="rId14"/>
          <w:pgSz w:w="11906" w:h="16838" w:code="9"/>
          <w:pgMar w:top="1418" w:right="1418" w:bottom="1418" w:left="1418" w:header="709" w:footer="709" w:gutter="284"/>
          <w:cols w:space="708"/>
          <w:vAlign w:val="bottom"/>
          <w:docGrid w:linePitch="360"/>
        </w:sectPr>
      </w:pPr>
      <w:r w:rsidRPr="00930A05">
        <w:rPr>
          <w:lang w:eastAsia="cs-CZ"/>
        </w:rPr>
        <w:t>Na tomto místě bych rád poděkoval vedoucí své bakalářské práce Ing. Marii Kovářové za odborné vedení, cenné rady a trpělivost při konzultacích během celého řešení práce.</w:t>
      </w:r>
    </w:p>
    <w:p w14:paraId="68B5986E" w14:textId="77777777" w:rsidR="00D12A51" w:rsidRPr="003005E9" w:rsidRDefault="00D12A51" w:rsidP="00900413">
      <w:pPr>
        <w:pStyle w:val="Nadpisnzvyjin"/>
      </w:pPr>
      <w:r w:rsidRPr="003005E9">
        <w:lastRenderedPageBreak/>
        <w:t>Abstrakt</w:t>
      </w:r>
      <w:r w:rsidR="004D46DE" w:rsidRPr="003005E9">
        <w:t xml:space="preserve"> </w:t>
      </w:r>
    </w:p>
    <w:p w14:paraId="69322EF3" w14:textId="08431466" w:rsidR="003A52BB" w:rsidRPr="003005E9" w:rsidRDefault="007C2F89" w:rsidP="009A4217">
      <w:r w:rsidRPr="007C2F89">
        <w:t>Tato bakalářská práce se zabývá využitím strojového a hlubokého učení pro detekci síťových útoků v oblasti kybernetické bezpečnosti. Cílem bylo navrhnout, natrénovat a vyhodnotit model kombinující algoritmy Random Forest a neuronovou síť pro klasifikaci síťových flowů jako škodlivé nebo benigní. Model byl trénován na datech z veřejného datasetu CIC</w:t>
      </w:r>
      <w:r w:rsidR="006F464B">
        <w:t>-</w:t>
      </w:r>
      <w:r w:rsidRPr="007C2F89">
        <w:t xml:space="preserve">IDS2017 a testován na dalších datech, včetně části </w:t>
      </w:r>
      <w:r w:rsidR="006F464B">
        <w:t>CSE-</w:t>
      </w:r>
      <w:r w:rsidRPr="007C2F89">
        <w:t>CIC</w:t>
      </w:r>
      <w:r w:rsidR="006F464B">
        <w:t>-</w:t>
      </w:r>
      <w:r w:rsidRPr="007C2F89">
        <w:t>IDS2018 a vlastních záznamů. Výsledky ukázaly, že model dokáže detekovat útoky s vysokou přesností i mimo trénovací množinu a překonává klasické systémy založené na signaturách, jako je Zeek. Práce rovněž identifikuje klíčová omezení a navrhuje možné směry dalšího vývoje včetně hybridních systémů kombinujících více přístupů.</w:t>
      </w:r>
    </w:p>
    <w:p w14:paraId="4540194A" w14:textId="74B050B1" w:rsidR="00D12A51" w:rsidRPr="003005E9" w:rsidRDefault="002F01A3" w:rsidP="00D12A51">
      <w:pPr>
        <w:pStyle w:val="Klovslova"/>
      </w:pPr>
      <w:r w:rsidRPr="003005E9">
        <w:t>Klíčová slova</w:t>
      </w:r>
    </w:p>
    <w:p w14:paraId="57F47587" w14:textId="576526C5" w:rsidR="000626D7" w:rsidRPr="003005E9" w:rsidRDefault="000626D7" w:rsidP="000626D7">
      <w:r>
        <w:t>S</w:t>
      </w:r>
      <w:r w:rsidRPr="00A23183">
        <w:t>trojové učení, hluboké učení, kybernetická bezpečnost, detekce útoků, síťový provoz, Random Forest, neuronová síť, IDS, CICI</w:t>
      </w:r>
      <w:r>
        <w:t>-</w:t>
      </w:r>
      <w:r w:rsidRPr="00A23183">
        <w:t xml:space="preserve">DS2017, </w:t>
      </w:r>
      <w:r>
        <w:t>CSE-</w:t>
      </w:r>
      <w:r w:rsidRPr="00A23183">
        <w:t>CIC</w:t>
      </w:r>
      <w:r>
        <w:t>-</w:t>
      </w:r>
      <w:r w:rsidRPr="00A23183">
        <w:t>IDS2018, Zeek, klasifikace, bezpečnostní incidenty</w:t>
      </w:r>
    </w:p>
    <w:p w14:paraId="4FC32F12" w14:textId="584D9641" w:rsidR="00823BA1" w:rsidRPr="003005E9" w:rsidRDefault="00823BA1" w:rsidP="00823BA1"/>
    <w:p w14:paraId="4C3EEEAA" w14:textId="77777777" w:rsidR="00B85579" w:rsidRPr="003005E9" w:rsidRDefault="00B85579" w:rsidP="00B85579"/>
    <w:p w14:paraId="58F89F3D" w14:textId="77777777" w:rsidR="003A52BB" w:rsidRPr="00617B63" w:rsidRDefault="003A52BB" w:rsidP="00900413">
      <w:pPr>
        <w:pStyle w:val="Nadpisnzvyjin"/>
        <w:rPr>
          <w:lang w:val="en-US"/>
        </w:rPr>
      </w:pPr>
      <w:r w:rsidRPr="00617B63">
        <w:rPr>
          <w:lang w:val="en-US"/>
        </w:rPr>
        <w:lastRenderedPageBreak/>
        <w:t>Abstract</w:t>
      </w:r>
      <w:r w:rsidR="004D46DE" w:rsidRPr="00617B63">
        <w:rPr>
          <w:lang w:val="en-US"/>
        </w:rPr>
        <w:t xml:space="preserve"> </w:t>
      </w:r>
    </w:p>
    <w:p w14:paraId="2CB78A24" w14:textId="61D2146E" w:rsidR="003A52BB" w:rsidRPr="00617B63" w:rsidRDefault="00617B63" w:rsidP="009A4217">
      <w:pPr>
        <w:rPr>
          <w:lang w:val="en-US"/>
        </w:rPr>
      </w:pPr>
      <w:r w:rsidRPr="00617B63">
        <w:rPr>
          <w:lang w:val="en-US"/>
        </w:rPr>
        <w:t>This bachelor thesis focuses on the use of machine</w:t>
      </w:r>
      <w:r>
        <w:rPr>
          <w:lang w:val="en-US"/>
        </w:rPr>
        <w:t xml:space="preserve"> learning</w:t>
      </w:r>
      <w:r w:rsidRPr="00617B63">
        <w:rPr>
          <w:lang w:val="en-US"/>
        </w:rPr>
        <w:t xml:space="preserve"> and deep learning for detecting network attacks in the field of cybersecurity. The goal was to design, train, and evaluate a model combining Random Forest and a neural network to classify network flows as either malicious or benign. The model was trained on the public CIC</w:t>
      </w:r>
      <w:r>
        <w:rPr>
          <w:lang w:val="en-US"/>
        </w:rPr>
        <w:t>-</w:t>
      </w:r>
      <w:r w:rsidRPr="00617B63">
        <w:rPr>
          <w:lang w:val="en-US"/>
        </w:rPr>
        <w:t xml:space="preserve">IDS2017 dataset and tested on other datasets, including a portion of </w:t>
      </w:r>
      <w:r>
        <w:rPr>
          <w:lang w:val="en-US"/>
        </w:rPr>
        <w:t>CSE-</w:t>
      </w:r>
      <w:r w:rsidRPr="00617B63">
        <w:rPr>
          <w:lang w:val="en-US"/>
        </w:rPr>
        <w:t>CIC</w:t>
      </w:r>
      <w:r>
        <w:rPr>
          <w:lang w:val="en-US"/>
        </w:rPr>
        <w:t>-</w:t>
      </w:r>
      <w:r w:rsidRPr="00617B63">
        <w:rPr>
          <w:lang w:val="en-US"/>
        </w:rPr>
        <w:t>IDS2018 and custom network captures. Results showed that the model achieves high accuracy even on unseen data and outperforms traditional signature-based systems such as Zeek. The thesis also identifies key limitations and suggests directions for future development, including hybrid systems that combine multiple detection approaches.</w:t>
      </w:r>
    </w:p>
    <w:p w14:paraId="183B51B6" w14:textId="71AADB72" w:rsidR="003A52BB" w:rsidRPr="00617B63" w:rsidRDefault="003A52BB" w:rsidP="00481BA6">
      <w:pPr>
        <w:pStyle w:val="Klovslova"/>
        <w:rPr>
          <w:lang w:val="en-US"/>
        </w:rPr>
      </w:pPr>
      <w:r w:rsidRPr="00617B63">
        <w:rPr>
          <w:lang w:val="en-US"/>
        </w:rPr>
        <w:t>Keywords</w:t>
      </w:r>
      <w:r w:rsidR="004D46DE" w:rsidRPr="00617B63">
        <w:rPr>
          <w:lang w:val="en-US"/>
        </w:rPr>
        <w:t xml:space="preserve"> </w:t>
      </w:r>
    </w:p>
    <w:p w14:paraId="4B5F80E6" w14:textId="23E71762" w:rsidR="006844F7" w:rsidRPr="006844F7" w:rsidRDefault="006844F7" w:rsidP="006844F7">
      <w:pPr>
        <w:rPr>
          <w:lang w:val="en-US"/>
        </w:rPr>
      </w:pPr>
      <w:r w:rsidRPr="00617B63">
        <w:rPr>
          <w:lang w:val="en-US"/>
        </w:rPr>
        <w:t>M</w:t>
      </w:r>
      <w:r w:rsidRPr="006844F7">
        <w:rPr>
          <w:lang w:val="en-US"/>
        </w:rPr>
        <w:t>achine learning, deep learning, cybersecurity, attack detection, network traffic, Random Forest, neural network, intrusion detection system, CIC</w:t>
      </w:r>
      <w:r w:rsidRPr="00617B63">
        <w:rPr>
          <w:lang w:val="en-US"/>
        </w:rPr>
        <w:t>-</w:t>
      </w:r>
      <w:r w:rsidRPr="006844F7">
        <w:rPr>
          <w:lang w:val="en-US"/>
        </w:rPr>
        <w:t xml:space="preserve">IDS2017, </w:t>
      </w:r>
      <w:r w:rsidRPr="00617B63">
        <w:rPr>
          <w:lang w:val="en-US"/>
        </w:rPr>
        <w:t>CSE-</w:t>
      </w:r>
      <w:r w:rsidRPr="006844F7">
        <w:rPr>
          <w:lang w:val="en-US"/>
        </w:rPr>
        <w:t>CIC</w:t>
      </w:r>
      <w:r w:rsidRPr="00617B63">
        <w:rPr>
          <w:lang w:val="en-US"/>
        </w:rPr>
        <w:t>-</w:t>
      </w:r>
      <w:r w:rsidRPr="006844F7">
        <w:rPr>
          <w:lang w:val="en-US"/>
        </w:rPr>
        <w:t>IDS2018, Zeek, classification, security incidents</w:t>
      </w:r>
    </w:p>
    <w:p w14:paraId="36BA634C" w14:textId="38D45A68" w:rsidR="003A52BB" w:rsidRPr="006844F7" w:rsidRDefault="003A52BB" w:rsidP="003A52BB">
      <w:pPr>
        <w:rPr>
          <w:lang w:val="sk-SK"/>
        </w:rPr>
      </w:pPr>
    </w:p>
    <w:p w14:paraId="73AF9084" w14:textId="77777777" w:rsidR="00B85579" w:rsidRPr="003005E9" w:rsidRDefault="00B85579" w:rsidP="003A52BB"/>
    <w:sdt>
      <w:sdtPr>
        <w:rPr>
          <w:rFonts w:asciiTheme="minorHAnsi" w:eastAsiaTheme="minorHAnsi" w:hAnsiTheme="minorHAnsi" w:cstheme="minorBidi"/>
          <w:b w:val="0"/>
          <w:sz w:val="22"/>
          <w:szCs w:val="22"/>
          <w:lang w:eastAsia="en-US"/>
        </w:rPr>
        <w:id w:val="-705179236"/>
        <w:docPartObj>
          <w:docPartGallery w:val="Table of Contents"/>
          <w:docPartUnique/>
        </w:docPartObj>
      </w:sdtPr>
      <w:sdtEndPr>
        <w:rPr>
          <w:bCs/>
        </w:rPr>
      </w:sdtEndPr>
      <w:sdtContent>
        <w:p w14:paraId="27802C95" w14:textId="77777777" w:rsidR="00D9373F" w:rsidRPr="003005E9" w:rsidRDefault="00D9373F">
          <w:pPr>
            <w:pStyle w:val="Hlavikaobsahu"/>
          </w:pPr>
          <w:r w:rsidRPr="003005E9">
            <w:t>Obsah</w:t>
          </w:r>
        </w:p>
        <w:p w14:paraId="5AF8DB06" w14:textId="3AE01FCC" w:rsidR="00F56D85" w:rsidRDefault="00D9373F">
          <w:pPr>
            <w:pStyle w:val="Obsah1"/>
            <w:tabs>
              <w:tab w:val="right" w:leader="dot" w:pos="8776"/>
            </w:tabs>
            <w:rPr>
              <w:rFonts w:eastAsiaTheme="minorEastAsia"/>
              <w:noProof/>
              <w:kern w:val="2"/>
              <w:sz w:val="24"/>
              <w:szCs w:val="24"/>
              <w:lang w:val="sk-SK" w:eastAsia="sk-SK"/>
              <w14:ligatures w14:val="standardContextual"/>
              <w14:numForm w14:val="default"/>
            </w:rPr>
          </w:pPr>
          <w:r w:rsidRPr="003005E9">
            <w:rPr>
              <w:b/>
              <w:bCs/>
              <w:highlight w:val="cyan"/>
            </w:rPr>
            <w:fldChar w:fldCharType="begin"/>
          </w:r>
          <w:r w:rsidRPr="003005E9">
            <w:rPr>
              <w:b/>
              <w:bCs/>
              <w:highlight w:val="cyan"/>
            </w:rPr>
            <w:instrText xml:space="preserve"> TOC \o "1-3" \h \z \u </w:instrText>
          </w:r>
          <w:r w:rsidRPr="003005E9">
            <w:rPr>
              <w:b/>
              <w:bCs/>
              <w:highlight w:val="cyan"/>
            </w:rPr>
            <w:fldChar w:fldCharType="separate"/>
          </w:r>
          <w:hyperlink w:anchor="_Toc196905739" w:history="1">
            <w:r w:rsidR="00F56D85" w:rsidRPr="00D73A27">
              <w:rPr>
                <w:rStyle w:val="Hypertextovprepojenie"/>
                <w:noProof/>
              </w:rPr>
              <w:t>Úvod</w:t>
            </w:r>
            <w:r w:rsidR="00F56D85">
              <w:rPr>
                <w:noProof/>
                <w:webHidden/>
              </w:rPr>
              <w:tab/>
            </w:r>
            <w:r w:rsidR="00F56D85">
              <w:rPr>
                <w:noProof/>
                <w:webHidden/>
              </w:rPr>
              <w:fldChar w:fldCharType="begin"/>
            </w:r>
            <w:r w:rsidR="00F56D85">
              <w:rPr>
                <w:noProof/>
                <w:webHidden/>
              </w:rPr>
              <w:instrText xml:space="preserve"> PAGEREF _Toc196905739 \h </w:instrText>
            </w:r>
            <w:r w:rsidR="00F56D85">
              <w:rPr>
                <w:noProof/>
                <w:webHidden/>
              </w:rPr>
            </w:r>
            <w:r w:rsidR="00F56D85">
              <w:rPr>
                <w:noProof/>
                <w:webHidden/>
              </w:rPr>
              <w:fldChar w:fldCharType="separate"/>
            </w:r>
            <w:r w:rsidR="00F56D85">
              <w:rPr>
                <w:noProof/>
                <w:webHidden/>
              </w:rPr>
              <w:t>8</w:t>
            </w:r>
            <w:r w:rsidR="00F56D85">
              <w:rPr>
                <w:noProof/>
                <w:webHidden/>
              </w:rPr>
              <w:fldChar w:fldCharType="end"/>
            </w:r>
          </w:hyperlink>
        </w:p>
        <w:p w14:paraId="17F758C3" w14:textId="4A784E53" w:rsidR="00F56D85" w:rsidRDefault="00F56D85">
          <w:pPr>
            <w:pStyle w:val="Obsah1"/>
            <w:tabs>
              <w:tab w:val="right" w:leader="dot" w:pos="8776"/>
            </w:tabs>
            <w:rPr>
              <w:rFonts w:eastAsiaTheme="minorEastAsia"/>
              <w:noProof/>
              <w:kern w:val="2"/>
              <w:sz w:val="24"/>
              <w:szCs w:val="24"/>
              <w:lang w:val="sk-SK" w:eastAsia="sk-SK"/>
              <w14:ligatures w14:val="standardContextual"/>
              <w14:numForm w14:val="default"/>
            </w:rPr>
          </w:pPr>
          <w:hyperlink w:anchor="_Toc196905740" w:history="1">
            <w:r w:rsidRPr="00D73A27">
              <w:rPr>
                <w:rStyle w:val="Hypertextovprepojenie"/>
                <w:noProof/>
              </w:rPr>
              <w:t>1 Kybernetická bezpečnost a tradiční přístupy</w:t>
            </w:r>
            <w:r>
              <w:rPr>
                <w:noProof/>
                <w:webHidden/>
              </w:rPr>
              <w:tab/>
            </w:r>
            <w:r>
              <w:rPr>
                <w:noProof/>
                <w:webHidden/>
              </w:rPr>
              <w:fldChar w:fldCharType="begin"/>
            </w:r>
            <w:r>
              <w:rPr>
                <w:noProof/>
                <w:webHidden/>
              </w:rPr>
              <w:instrText xml:space="preserve"> PAGEREF _Toc196905740 \h </w:instrText>
            </w:r>
            <w:r>
              <w:rPr>
                <w:noProof/>
                <w:webHidden/>
              </w:rPr>
            </w:r>
            <w:r>
              <w:rPr>
                <w:noProof/>
                <w:webHidden/>
              </w:rPr>
              <w:fldChar w:fldCharType="separate"/>
            </w:r>
            <w:r>
              <w:rPr>
                <w:noProof/>
                <w:webHidden/>
              </w:rPr>
              <w:t>10</w:t>
            </w:r>
            <w:r>
              <w:rPr>
                <w:noProof/>
                <w:webHidden/>
              </w:rPr>
              <w:fldChar w:fldCharType="end"/>
            </w:r>
          </w:hyperlink>
        </w:p>
        <w:p w14:paraId="0714F3AE" w14:textId="553D888B"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41" w:history="1">
            <w:r w:rsidRPr="00D73A27">
              <w:rPr>
                <w:rStyle w:val="Hypertextovprepojenie"/>
                <w:noProof/>
              </w:rPr>
              <w:t>1.1 Definice a význam kybernetické bezpečnosti</w:t>
            </w:r>
            <w:r>
              <w:rPr>
                <w:noProof/>
                <w:webHidden/>
              </w:rPr>
              <w:tab/>
            </w:r>
            <w:r>
              <w:rPr>
                <w:noProof/>
                <w:webHidden/>
              </w:rPr>
              <w:fldChar w:fldCharType="begin"/>
            </w:r>
            <w:r>
              <w:rPr>
                <w:noProof/>
                <w:webHidden/>
              </w:rPr>
              <w:instrText xml:space="preserve"> PAGEREF _Toc196905741 \h </w:instrText>
            </w:r>
            <w:r>
              <w:rPr>
                <w:noProof/>
                <w:webHidden/>
              </w:rPr>
            </w:r>
            <w:r>
              <w:rPr>
                <w:noProof/>
                <w:webHidden/>
              </w:rPr>
              <w:fldChar w:fldCharType="separate"/>
            </w:r>
            <w:r>
              <w:rPr>
                <w:noProof/>
                <w:webHidden/>
              </w:rPr>
              <w:t>10</w:t>
            </w:r>
            <w:r>
              <w:rPr>
                <w:noProof/>
                <w:webHidden/>
              </w:rPr>
              <w:fldChar w:fldCharType="end"/>
            </w:r>
          </w:hyperlink>
        </w:p>
        <w:p w14:paraId="49D50E96" w14:textId="07CCE387"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42" w:history="1">
            <w:r w:rsidRPr="00D73A27">
              <w:rPr>
                <w:rStyle w:val="Hypertextovprepojenie"/>
                <w:noProof/>
              </w:rPr>
              <w:t>1.2 Přehled tradičních přístupů ke kybernetické bezpečnosti</w:t>
            </w:r>
            <w:r>
              <w:rPr>
                <w:noProof/>
                <w:webHidden/>
              </w:rPr>
              <w:tab/>
            </w:r>
            <w:r>
              <w:rPr>
                <w:noProof/>
                <w:webHidden/>
              </w:rPr>
              <w:fldChar w:fldCharType="begin"/>
            </w:r>
            <w:r>
              <w:rPr>
                <w:noProof/>
                <w:webHidden/>
              </w:rPr>
              <w:instrText xml:space="preserve"> PAGEREF _Toc196905742 \h </w:instrText>
            </w:r>
            <w:r>
              <w:rPr>
                <w:noProof/>
                <w:webHidden/>
              </w:rPr>
            </w:r>
            <w:r>
              <w:rPr>
                <w:noProof/>
                <w:webHidden/>
              </w:rPr>
              <w:fldChar w:fldCharType="separate"/>
            </w:r>
            <w:r>
              <w:rPr>
                <w:noProof/>
                <w:webHidden/>
              </w:rPr>
              <w:t>13</w:t>
            </w:r>
            <w:r>
              <w:rPr>
                <w:noProof/>
                <w:webHidden/>
              </w:rPr>
              <w:fldChar w:fldCharType="end"/>
            </w:r>
          </w:hyperlink>
        </w:p>
        <w:p w14:paraId="0D9D6910" w14:textId="48B9E1E0"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43" w:history="1">
            <w:r w:rsidRPr="00D73A27">
              <w:rPr>
                <w:rStyle w:val="Hypertextovprepojenie"/>
                <w:noProof/>
              </w:rPr>
              <w:t>1.2.1 Firewally</w:t>
            </w:r>
            <w:r>
              <w:rPr>
                <w:noProof/>
                <w:webHidden/>
              </w:rPr>
              <w:tab/>
            </w:r>
            <w:r>
              <w:rPr>
                <w:noProof/>
                <w:webHidden/>
              </w:rPr>
              <w:fldChar w:fldCharType="begin"/>
            </w:r>
            <w:r>
              <w:rPr>
                <w:noProof/>
                <w:webHidden/>
              </w:rPr>
              <w:instrText xml:space="preserve"> PAGEREF _Toc196905743 \h </w:instrText>
            </w:r>
            <w:r>
              <w:rPr>
                <w:noProof/>
                <w:webHidden/>
              </w:rPr>
            </w:r>
            <w:r>
              <w:rPr>
                <w:noProof/>
                <w:webHidden/>
              </w:rPr>
              <w:fldChar w:fldCharType="separate"/>
            </w:r>
            <w:r>
              <w:rPr>
                <w:noProof/>
                <w:webHidden/>
              </w:rPr>
              <w:t>13</w:t>
            </w:r>
            <w:r>
              <w:rPr>
                <w:noProof/>
                <w:webHidden/>
              </w:rPr>
              <w:fldChar w:fldCharType="end"/>
            </w:r>
          </w:hyperlink>
        </w:p>
        <w:p w14:paraId="6AD432BF" w14:textId="31EA8EE5"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44" w:history="1">
            <w:r w:rsidRPr="00D73A27">
              <w:rPr>
                <w:rStyle w:val="Hypertextovprepojenie"/>
                <w:noProof/>
              </w:rPr>
              <w:t>1.2.2 Antiviry</w:t>
            </w:r>
            <w:r>
              <w:rPr>
                <w:noProof/>
                <w:webHidden/>
              </w:rPr>
              <w:tab/>
            </w:r>
            <w:r>
              <w:rPr>
                <w:noProof/>
                <w:webHidden/>
              </w:rPr>
              <w:fldChar w:fldCharType="begin"/>
            </w:r>
            <w:r>
              <w:rPr>
                <w:noProof/>
                <w:webHidden/>
              </w:rPr>
              <w:instrText xml:space="preserve"> PAGEREF _Toc196905744 \h </w:instrText>
            </w:r>
            <w:r>
              <w:rPr>
                <w:noProof/>
                <w:webHidden/>
              </w:rPr>
            </w:r>
            <w:r>
              <w:rPr>
                <w:noProof/>
                <w:webHidden/>
              </w:rPr>
              <w:fldChar w:fldCharType="separate"/>
            </w:r>
            <w:r>
              <w:rPr>
                <w:noProof/>
                <w:webHidden/>
              </w:rPr>
              <w:t>15</w:t>
            </w:r>
            <w:r>
              <w:rPr>
                <w:noProof/>
                <w:webHidden/>
              </w:rPr>
              <w:fldChar w:fldCharType="end"/>
            </w:r>
          </w:hyperlink>
        </w:p>
        <w:p w14:paraId="69ABC278" w14:textId="53559A51"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45" w:history="1">
            <w:r w:rsidRPr="00D73A27">
              <w:rPr>
                <w:rStyle w:val="Hypertextovprepojenie"/>
                <w:noProof/>
              </w:rPr>
              <w:t>1.2.3 Využití ML/DL v tradičních přístupech ke kybernetické bezpečnosti</w:t>
            </w:r>
            <w:r>
              <w:rPr>
                <w:noProof/>
                <w:webHidden/>
              </w:rPr>
              <w:tab/>
            </w:r>
            <w:r>
              <w:rPr>
                <w:noProof/>
                <w:webHidden/>
              </w:rPr>
              <w:fldChar w:fldCharType="begin"/>
            </w:r>
            <w:r>
              <w:rPr>
                <w:noProof/>
                <w:webHidden/>
              </w:rPr>
              <w:instrText xml:space="preserve"> PAGEREF _Toc196905745 \h </w:instrText>
            </w:r>
            <w:r>
              <w:rPr>
                <w:noProof/>
                <w:webHidden/>
              </w:rPr>
            </w:r>
            <w:r>
              <w:rPr>
                <w:noProof/>
                <w:webHidden/>
              </w:rPr>
              <w:fldChar w:fldCharType="separate"/>
            </w:r>
            <w:r>
              <w:rPr>
                <w:noProof/>
                <w:webHidden/>
              </w:rPr>
              <w:t>17</w:t>
            </w:r>
            <w:r>
              <w:rPr>
                <w:noProof/>
                <w:webHidden/>
              </w:rPr>
              <w:fldChar w:fldCharType="end"/>
            </w:r>
          </w:hyperlink>
        </w:p>
        <w:p w14:paraId="7D5063CF" w14:textId="2C10C717"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46" w:history="1">
            <w:r w:rsidRPr="00D73A27">
              <w:rPr>
                <w:rStyle w:val="Hypertextovprepojenie"/>
                <w:noProof/>
              </w:rPr>
              <w:t>1.3 Příklady kyberútoků</w:t>
            </w:r>
            <w:r>
              <w:rPr>
                <w:noProof/>
                <w:webHidden/>
              </w:rPr>
              <w:tab/>
            </w:r>
            <w:r>
              <w:rPr>
                <w:noProof/>
                <w:webHidden/>
              </w:rPr>
              <w:fldChar w:fldCharType="begin"/>
            </w:r>
            <w:r>
              <w:rPr>
                <w:noProof/>
                <w:webHidden/>
              </w:rPr>
              <w:instrText xml:space="preserve"> PAGEREF _Toc196905746 \h </w:instrText>
            </w:r>
            <w:r>
              <w:rPr>
                <w:noProof/>
                <w:webHidden/>
              </w:rPr>
            </w:r>
            <w:r>
              <w:rPr>
                <w:noProof/>
                <w:webHidden/>
              </w:rPr>
              <w:fldChar w:fldCharType="separate"/>
            </w:r>
            <w:r>
              <w:rPr>
                <w:noProof/>
                <w:webHidden/>
              </w:rPr>
              <w:t>18</w:t>
            </w:r>
            <w:r>
              <w:rPr>
                <w:noProof/>
                <w:webHidden/>
              </w:rPr>
              <w:fldChar w:fldCharType="end"/>
            </w:r>
          </w:hyperlink>
        </w:p>
        <w:p w14:paraId="101203D3" w14:textId="76708922"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47" w:history="1">
            <w:r w:rsidRPr="00D73A27">
              <w:rPr>
                <w:rStyle w:val="Hypertextovprepojenie"/>
                <w:noProof/>
              </w:rPr>
              <w:t>1.3.1 Ransomware útoky</w:t>
            </w:r>
            <w:r>
              <w:rPr>
                <w:noProof/>
                <w:webHidden/>
              </w:rPr>
              <w:tab/>
            </w:r>
            <w:r>
              <w:rPr>
                <w:noProof/>
                <w:webHidden/>
              </w:rPr>
              <w:fldChar w:fldCharType="begin"/>
            </w:r>
            <w:r>
              <w:rPr>
                <w:noProof/>
                <w:webHidden/>
              </w:rPr>
              <w:instrText xml:space="preserve"> PAGEREF _Toc196905747 \h </w:instrText>
            </w:r>
            <w:r>
              <w:rPr>
                <w:noProof/>
                <w:webHidden/>
              </w:rPr>
            </w:r>
            <w:r>
              <w:rPr>
                <w:noProof/>
                <w:webHidden/>
              </w:rPr>
              <w:fldChar w:fldCharType="separate"/>
            </w:r>
            <w:r>
              <w:rPr>
                <w:noProof/>
                <w:webHidden/>
              </w:rPr>
              <w:t>19</w:t>
            </w:r>
            <w:r>
              <w:rPr>
                <w:noProof/>
                <w:webHidden/>
              </w:rPr>
              <w:fldChar w:fldCharType="end"/>
            </w:r>
          </w:hyperlink>
        </w:p>
        <w:p w14:paraId="1E296070" w14:textId="3D7E3E43"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48" w:history="1">
            <w:r w:rsidRPr="00D73A27">
              <w:rPr>
                <w:rStyle w:val="Hypertextovprepojenie"/>
                <w:noProof/>
              </w:rPr>
              <w:t>1.3.2 Phishing</w:t>
            </w:r>
            <w:r>
              <w:rPr>
                <w:noProof/>
                <w:webHidden/>
              </w:rPr>
              <w:tab/>
            </w:r>
            <w:r>
              <w:rPr>
                <w:noProof/>
                <w:webHidden/>
              </w:rPr>
              <w:fldChar w:fldCharType="begin"/>
            </w:r>
            <w:r>
              <w:rPr>
                <w:noProof/>
                <w:webHidden/>
              </w:rPr>
              <w:instrText xml:space="preserve"> PAGEREF _Toc196905748 \h </w:instrText>
            </w:r>
            <w:r>
              <w:rPr>
                <w:noProof/>
                <w:webHidden/>
              </w:rPr>
            </w:r>
            <w:r>
              <w:rPr>
                <w:noProof/>
                <w:webHidden/>
              </w:rPr>
              <w:fldChar w:fldCharType="separate"/>
            </w:r>
            <w:r>
              <w:rPr>
                <w:noProof/>
                <w:webHidden/>
              </w:rPr>
              <w:t>19</w:t>
            </w:r>
            <w:r>
              <w:rPr>
                <w:noProof/>
                <w:webHidden/>
              </w:rPr>
              <w:fldChar w:fldCharType="end"/>
            </w:r>
          </w:hyperlink>
        </w:p>
        <w:p w14:paraId="346577AA" w14:textId="7415B71C"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49" w:history="1">
            <w:r w:rsidRPr="00D73A27">
              <w:rPr>
                <w:rStyle w:val="Hypertextovprepojenie"/>
                <w:noProof/>
              </w:rPr>
              <w:t>1.3.3 DDoS útoky (Distributed Denial of Service)</w:t>
            </w:r>
            <w:r>
              <w:rPr>
                <w:noProof/>
                <w:webHidden/>
              </w:rPr>
              <w:tab/>
            </w:r>
            <w:r>
              <w:rPr>
                <w:noProof/>
                <w:webHidden/>
              </w:rPr>
              <w:fldChar w:fldCharType="begin"/>
            </w:r>
            <w:r>
              <w:rPr>
                <w:noProof/>
                <w:webHidden/>
              </w:rPr>
              <w:instrText xml:space="preserve"> PAGEREF _Toc196905749 \h </w:instrText>
            </w:r>
            <w:r>
              <w:rPr>
                <w:noProof/>
                <w:webHidden/>
              </w:rPr>
            </w:r>
            <w:r>
              <w:rPr>
                <w:noProof/>
                <w:webHidden/>
              </w:rPr>
              <w:fldChar w:fldCharType="separate"/>
            </w:r>
            <w:r>
              <w:rPr>
                <w:noProof/>
                <w:webHidden/>
              </w:rPr>
              <w:t>21</w:t>
            </w:r>
            <w:r>
              <w:rPr>
                <w:noProof/>
                <w:webHidden/>
              </w:rPr>
              <w:fldChar w:fldCharType="end"/>
            </w:r>
          </w:hyperlink>
        </w:p>
        <w:p w14:paraId="33AC7978" w14:textId="79B866D4"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50" w:history="1">
            <w:r w:rsidRPr="00D73A27">
              <w:rPr>
                <w:rStyle w:val="Hypertextovprepojenie"/>
                <w:noProof/>
              </w:rPr>
              <w:t>1.4 Shrnutí</w:t>
            </w:r>
            <w:r>
              <w:rPr>
                <w:noProof/>
                <w:webHidden/>
              </w:rPr>
              <w:tab/>
            </w:r>
            <w:r>
              <w:rPr>
                <w:noProof/>
                <w:webHidden/>
              </w:rPr>
              <w:fldChar w:fldCharType="begin"/>
            </w:r>
            <w:r>
              <w:rPr>
                <w:noProof/>
                <w:webHidden/>
              </w:rPr>
              <w:instrText xml:space="preserve"> PAGEREF _Toc196905750 \h </w:instrText>
            </w:r>
            <w:r>
              <w:rPr>
                <w:noProof/>
                <w:webHidden/>
              </w:rPr>
            </w:r>
            <w:r>
              <w:rPr>
                <w:noProof/>
                <w:webHidden/>
              </w:rPr>
              <w:fldChar w:fldCharType="separate"/>
            </w:r>
            <w:r>
              <w:rPr>
                <w:noProof/>
                <w:webHidden/>
              </w:rPr>
              <w:t>22</w:t>
            </w:r>
            <w:r>
              <w:rPr>
                <w:noProof/>
                <w:webHidden/>
              </w:rPr>
              <w:fldChar w:fldCharType="end"/>
            </w:r>
          </w:hyperlink>
        </w:p>
        <w:p w14:paraId="7ABCB9B8" w14:textId="33E9618E" w:rsidR="00F56D85" w:rsidRDefault="00F56D85">
          <w:pPr>
            <w:pStyle w:val="Obsah1"/>
            <w:tabs>
              <w:tab w:val="right" w:leader="dot" w:pos="8776"/>
            </w:tabs>
            <w:rPr>
              <w:rFonts w:eastAsiaTheme="minorEastAsia"/>
              <w:noProof/>
              <w:kern w:val="2"/>
              <w:sz w:val="24"/>
              <w:szCs w:val="24"/>
              <w:lang w:val="sk-SK" w:eastAsia="sk-SK"/>
              <w14:ligatures w14:val="standardContextual"/>
              <w14:numForm w14:val="default"/>
            </w:rPr>
          </w:pPr>
          <w:hyperlink w:anchor="_Toc196905751" w:history="1">
            <w:r w:rsidRPr="00D73A27">
              <w:rPr>
                <w:rStyle w:val="Hypertextovprepojenie"/>
                <w:noProof/>
              </w:rPr>
              <w:t>2 Role ML/DL v moderní kybernetické bezpečnosti a praktické aplikace</w:t>
            </w:r>
            <w:r>
              <w:rPr>
                <w:noProof/>
                <w:webHidden/>
              </w:rPr>
              <w:tab/>
            </w:r>
            <w:r>
              <w:rPr>
                <w:noProof/>
                <w:webHidden/>
              </w:rPr>
              <w:fldChar w:fldCharType="begin"/>
            </w:r>
            <w:r>
              <w:rPr>
                <w:noProof/>
                <w:webHidden/>
              </w:rPr>
              <w:instrText xml:space="preserve"> PAGEREF _Toc196905751 \h </w:instrText>
            </w:r>
            <w:r>
              <w:rPr>
                <w:noProof/>
                <w:webHidden/>
              </w:rPr>
            </w:r>
            <w:r>
              <w:rPr>
                <w:noProof/>
                <w:webHidden/>
              </w:rPr>
              <w:fldChar w:fldCharType="separate"/>
            </w:r>
            <w:r>
              <w:rPr>
                <w:noProof/>
                <w:webHidden/>
              </w:rPr>
              <w:t>23</w:t>
            </w:r>
            <w:r>
              <w:rPr>
                <w:noProof/>
                <w:webHidden/>
              </w:rPr>
              <w:fldChar w:fldCharType="end"/>
            </w:r>
          </w:hyperlink>
        </w:p>
        <w:p w14:paraId="352DD2D6" w14:textId="7142F1A3"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52" w:history="1">
            <w:r w:rsidRPr="00D73A27">
              <w:rPr>
                <w:rStyle w:val="Hypertextovprepojenie"/>
                <w:noProof/>
              </w:rPr>
              <w:t>2.1 Úvod do machine learningu a deep learningu</w:t>
            </w:r>
            <w:r>
              <w:rPr>
                <w:noProof/>
                <w:webHidden/>
              </w:rPr>
              <w:tab/>
            </w:r>
            <w:r>
              <w:rPr>
                <w:noProof/>
                <w:webHidden/>
              </w:rPr>
              <w:fldChar w:fldCharType="begin"/>
            </w:r>
            <w:r>
              <w:rPr>
                <w:noProof/>
                <w:webHidden/>
              </w:rPr>
              <w:instrText xml:space="preserve"> PAGEREF _Toc196905752 \h </w:instrText>
            </w:r>
            <w:r>
              <w:rPr>
                <w:noProof/>
                <w:webHidden/>
              </w:rPr>
            </w:r>
            <w:r>
              <w:rPr>
                <w:noProof/>
                <w:webHidden/>
              </w:rPr>
              <w:fldChar w:fldCharType="separate"/>
            </w:r>
            <w:r>
              <w:rPr>
                <w:noProof/>
                <w:webHidden/>
              </w:rPr>
              <w:t>23</w:t>
            </w:r>
            <w:r>
              <w:rPr>
                <w:noProof/>
                <w:webHidden/>
              </w:rPr>
              <w:fldChar w:fldCharType="end"/>
            </w:r>
          </w:hyperlink>
        </w:p>
        <w:p w14:paraId="39FE337C" w14:textId="1A5C0787"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53" w:history="1">
            <w:r w:rsidRPr="00D73A27">
              <w:rPr>
                <w:rStyle w:val="Hypertextovprepojenie"/>
                <w:noProof/>
              </w:rPr>
              <w:t>2.1.1 Machine learning a jeho funkce</w:t>
            </w:r>
            <w:r>
              <w:rPr>
                <w:noProof/>
                <w:webHidden/>
              </w:rPr>
              <w:tab/>
            </w:r>
            <w:r>
              <w:rPr>
                <w:noProof/>
                <w:webHidden/>
              </w:rPr>
              <w:fldChar w:fldCharType="begin"/>
            </w:r>
            <w:r>
              <w:rPr>
                <w:noProof/>
                <w:webHidden/>
              </w:rPr>
              <w:instrText xml:space="preserve"> PAGEREF _Toc196905753 \h </w:instrText>
            </w:r>
            <w:r>
              <w:rPr>
                <w:noProof/>
                <w:webHidden/>
              </w:rPr>
            </w:r>
            <w:r>
              <w:rPr>
                <w:noProof/>
                <w:webHidden/>
              </w:rPr>
              <w:fldChar w:fldCharType="separate"/>
            </w:r>
            <w:r>
              <w:rPr>
                <w:noProof/>
                <w:webHidden/>
              </w:rPr>
              <w:t>24</w:t>
            </w:r>
            <w:r>
              <w:rPr>
                <w:noProof/>
                <w:webHidden/>
              </w:rPr>
              <w:fldChar w:fldCharType="end"/>
            </w:r>
          </w:hyperlink>
        </w:p>
        <w:p w14:paraId="6809EA6B" w14:textId="2B795F2C"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54" w:history="1">
            <w:r w:rsidRPr="00D73A27">
              <w:rPr>
                <w:rStyle w:val="Hypertextovprepojenie"/>
                <w:noProof/>
              </w:rPr>
              <w:t>2.1.2 Deep learning a jeho funkce</w:t>
            </w:r>
            <w:r>
              <w:rPr>
                <w:noProof/>
                <w:webHidden/>
              </w:rPr>
              <w:tab/>
            </w:r>
            <w:r>
              <w:rPr>
                <w:noProof/>
                <w:webHidden/>
              </w:rPr>
              <w:fldChar w:fldCharType="begin"/>
            </w:r>
            <w:r>
              <w:rPr>
                <w:noProof/>
                <w:webHidden/>
              </w:rPr>
              <w:instrText xml:space="preserve"> PAGEREF _Toc196905754 \h </w:instrText>
            </w:r>
            <w:r>
              <w:rPr>
                <w:noProof/>
                <w:webHidden/>
              </w:rPr>
            </w:r>
            <w:r>
              <w:rPr>
                <w:noProof/>
                <w:webHidden/>
              </w:rPr>
              <w:fldChar w:fldCharType="separate"/>
            </w:r>
            <w:r>
              <w:rPr>
                <w:noProof/>
                <w:webHidden/>
              </w:rPr>
              <w:t>28</w:t>
            </w:r>
            <w:r>
              <w:rPr>
                <w:noProof/>
                <w:webHidden/>
              </w:rPr>
              <w:fldChar w:fldCharType="end"/>
            </w:r>
          </w:hyperlink>
        </w:p>
        <w:p w14:paraId="5F730AEC" w14:textId="2C524FDF"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55" w:history="1">
            <w:r w:rsidRPr="00D73A27">
              <w:rPr>
                <w:rStyle w:val="Hypertextovprepojenie"/>
                <w:noProof/>
              </w:rPr>
              <w:t>2.2 Metriky pro hodnocení modelů ML/DL</w:t>
            </w:r>
            <w:r>
              <w:rPr>
                <w:noProof/>
                <w:webHidden/>
              </w:rPr>
              <w:tab/>
            </w:r>
            <w:r>
              <w:rPr>
                <w:noProof/>
                <w:webHidden/>
              </w:rPr>
              <w:fldChar w:fldCharType="begin"/>
            </w:r>
            <w:r>
              <w:rPr>
                <w:noProof/>
                <w:webHidden/>
              </w:rPr>
              <w:instrText xml:space="preserve"> PAGEREF _Toc196905755 \h </w:instrText>
            </w:r>
            <w:r>
              <w:rPr>
                <w:noProof/>
                <w:webHidden/>
              </w:rPr>
            </w:r>
            <w:r>
              <w:rPr>
                <w:noProof/>
                <w:webHidden/>
              </w:rPr>
              <w:fldChar w:fldCharType="separate"/>
            </w:r>
            <w:r>
              <w:rPr>
                <w:noProof/>
                <w:webHidden/>
              </w:rPr>
              <w:t>30</w:t>
            </w:r>
            <w:r>
              <w:rPr>
                <w:noProof/>
                <w:webHidden/>
              </w:rPr>
              <w:fldChar w:fldCharType="end"/>
            </w:r>
          </w:hyperlink>
        </w:p>
        <w:p w14:paraId="5B76E9D5" w14:textId="60C19B8E"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56" w:history="1">
            <w:r w:rsidRPr="00D73A27">
              <w:rPr>
                <w:rStyle w:val="Hypertextovprepojenie"/>
                <w:noProof/>
              </w:rPr>
              <w:t>2.3 Nevýhody a omezení ML/DL v kybernetické bezpečnosti</w:t>
            </w:r>
            <w:r>
              <w:rPr>
                <w:noProof/>
                <w:webHidden/>
              </w:rPr>
              <w:tab/>
            </w:r>
            <w:r>
              <w:rPr>
                <w:noProof/>
                <w:webHidden/>
              </w:rPr>
              <w:fldChar w:fldCharType="begin"/>
            </w:r>
            <w:r>
              <w:rPr>
                <w:noProof/>
                <w:webHidden/>
              </w:rPr>
              <w:instrText xml:space="preserve"> PAGEREF _Toc196905756 \h </w:instrText>
            </w:r>
            <w:r>
              <w:rPr>
                <w:noProof/>
                <w:webHidden/>
              </w:rPr>
            </w:r>
            <w:r>
              <w:rPr>
                <w:noProof/>
                <w:webHidden/>
              </w:rPr>
              <w:fldChar w:fldCharType="separate"/>
            </w:r>
            <w:r>
              <w:rPr>
                <w:noProof/>
                <w:webHidden/>
              </w:rPr>
              <w:t>31</w:t>
            </w:r>
            <w:r>
              <w:rPr>
                <w:noProof/>
                <w:webHidden/>
              </w:rPr>
              <w:fldChar w:fldCharType="end"/>
            </w:r>
          </w:hyperlink>
        </w:p>
        <w:p w14:paraId="7BF57202" w14:textId="6AA43A05"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57" w:history="1">
            <w:r w:rsidRPr="00D73A27">
              <w:rPr>
                <w:rStyle w:val="Hypertextovprepojenie"/>
                <w:noProof/>
              </w:rPr>
              <w:t>2.3.1 Kvalita dat</w:t>
            </w:r>
            <w:r>
              <w:rPr>
                <w:noProof/>
                <w:webHidden/>
              </w:rPr>
              <w:tab/>
            </w:r>
            <w:r>
              <w:rPr>
                <w:noProof/>
                <w:webHidden/>
              </w:rPr>
              <w:fldChar w:fldCharType="begin"/>
            </w:r>
            <w:r>
              <w:rPr>
                <w:noProof/>
                <w:webHidden/>
              </w:rPr>
              <w:instrText xml:space="preserve"> PAGEREF _Toc196905757 \h </w:instrText>
            </w:r>
            <w:r>
              <w:rPr>
                <w:noProof/>
                <w:webHidden/>
              </w:rPr>
            </w:r>
            <w:r>
              <w:rPr>
                <w:noProof/>
                <w:webHidden/>
              </w:rPr>
              <w:fldChar w:fldCharType="separate"/>
            </w:r>
            <w:r>
              <w:rPr>
                <w:noProof/>
                <w:webHidden/>
              </w:rPr>
              <w:t>31</w:t>
            </w:r>
            <w:r>
              <w:rPr>
                <w:noProof/>
                <w:webHidden/>
              </w:rPr>
              <w:fldChar w:fldCharType="end"/>
            </w:r>
          </w:hyperlink>
        </w:p>
        <w:p w14:paraId="1223AA92" w14:textId="0A9D9702"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58" w:history="1">
            <w:r w:rsidRPr="00D73A27">
              <w:rPr>
                <w:rStyle w:val="Hypertextovprepojenie"/>
                <w:noProof/>
              </w:rPr>
              <w:t>2.3.2 Adversarial attacks</w:t>
            </w:r>
            <w:r>
              <w:rPr>
                <w:noProof/>
                <w:webHidden/>
              </w:rPr>
              <w:tab/>
            </w:r>
            <w:r>
              <w:rPr>
                <w:noProof/>
                <w:webHidden/>
              </w:rPr>
              <w:fldChar w:fldCharType="begin"/>
            </w:r>
            <w:r>
              <w:rPr>
                <w:noProof/>
                <w:webHidden/>
              </w:rPr>
              <w:instrText xml:space="preserve"> PAGEREF _Toc196905758 \h </w:instrText>
            </w:r>
            <w:r>
              <w:rPr>
                <w:noProof/>
                <w:webHidden/>
              </w:rPr>
            </w:r>
            <w:r>
              <w:rPr>
                <w:noProof/>
                <w:webHidden/>
              </w:rPr>
              <w:fldChar w:fldCharType="separate"/>
            </w:r>
            <w:r>
              <w:rPr>
                <w:noProof/>
                <w:webHidden/>
              </w:rPr>
              <w:t>32</w:t>
            </w:r>
            <w:r>
              <w:rPr>
                <w:noProof/>
                <w:webHidden/>
              </w:rPr>
              <w:fldChar w:fldCharType="end"/>
            </w:r>
          </w:hyperlink>
        </w:p>
        <w:p w14:paraId="7D534F9E" w14:textId="29452FAA"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59" w:history="1">
            <w:r w:rsidRPr="00D73A27">
              <w:rPr>
                <w:rStyle w:val="Hypertextovprepojenie"/>
                <w:noProof/>
              </w:rPr>
              <w:t>2.4 Shrnutí</w:t>
            </w:r>
            <w:r>
              <w:rPr>
                <w:noProof/>
                <w:webHidden/>
              </w:rPr>
              <w:tab/>
            </w:r>
            <w:r>
              <w:rPr>
                <w:noProof/>
                <w:webHidden/>
              </w:rPr>
              <w:fldChar w:fldCharType="begin"/>
            </w:r>
            <w:r>
              <w:rPr>
                <w:noProof/>
                <w:webHidden/>
              </w:rPr>
              <w:instrText xml:space="preserve"> PAGEREF _Toc196905759 \h </w:instrText>
            </w:r>
            <w:r>
              <w:rPr>
                <w:noProof/>
                <w:webHidden/>
              </w:rPr>
            </w:r>
            <w:r>
              <w:rPr>
                <w:noProof/>
                <w:webHidden/>
              </w:rPr>
              <w:fldChar w:fldCharType="separate"/>
            </w:r>
            <w:r>
              <w:rPr>
                <w:noProof/>
                <w:webHidden/>
              </w:rPr>
              <w:t>32</w:t>
            </w:r>
            <w:r>
              <w:rPr>
                <w:noProof/>
                <w:webHidden/>
              </w:rPr>
              <w:fldChar w:fldCharType="end"/>
            </w:r>
          </w:hyperlink>
        </w:p>
        <w:p w14:paraId="00226387" w14:textId="6F1431CA" w:rsidR="00F56D85" w:rsidRDefault="00F56D85">
          <w:pPr>
            <w:pStyle w:val="Obsah1"/>
            <w:tabs>
              <w:tab w:val="right" w:leader="dot" w:pos="8776"/>
            </w:tabs>
            <w:rPr>
              <w:rFonts w:eastAsiaTheme="minorEastAsia"/>
              <w:noProof/>
              <w:kern w:val="2"/>
              <w:sz w:val="24"/>
              <w:szCs w:val="24"/>
              <w:lang w:val="sk-SK" w:eastAsia="sk-SK"/>
              <w14:ligatures w14:val="standardContextual"/>
              <w14:numForm w14:val="default"/>
            </w:rPr>
          </w:pPr>
          <w:hyperlink w:anchor="_Toc196905760" w:history="1">
            <w:r w:rsidRPr="00D73A27">
              <w:rPr>
                <w:rStyle w:val="Hypertextovprepojenie"/>
                <w:noProof/>
              </w:rPr>
              <w:t>3 Návrh ML/DL algoritmu</w:t>
            </w:r>
            <w:r>
              <w:rPr>
                <w:noProof/>
                <w:webHidden/>
              </w:rPr>
              <w:tab/>
            </w:r>
            <w:r>
              <w:rPr>
                <w:noProof/>
                <w:webHidden/>
              </w:rPr>
              <w:fldChar w:fldCharType="begin"/>
            </w:r>
            <w:r>
              <w:rPr>
                <w:noProof/>
                <w:webHidden/>
              </w:rPr>
              <w:instrText xml:space="preserve"> PAGEREF _Toc196905760 \h </w:instrText>
            </w:r>
            <w:r>
              <w:rPr>
                <w:noProof/>
                <w:webHidden/>
              </w:rPr>
            </w:r>
            <w:r>
              <w:rPr>
                <w:noProof/>
                <w:webHidden/>
              </w:rPr>
              <w:fldChar w:fldCharType="separate"/>
            </w:r>
            <w:r>
              <w:rPr>
                <w:noProof/>
                <w:webHidden/>
              </w:rPr>
              <w:t>33</w:t>
            </w:r>
            <w:r>
              <w:rPr>
                <w:noProof/>
                <w:webHidden/>
              </w:rPr>
              <w:fldChar w:fldCharType="end"/>
            </w:r>
          </w:hyperlink>
        </w:p>
        <w:p w14:paraId="4250E0B9" w14:textId="48E0DE87"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61" w:history="1">
            <w:r w:rsidRPr="00D73A27">
              <w:rPr>
                <w:rStyle w:val="Hypertextovprepojenie"/>
                <w:noProof/>
              </w:rPr>
              <w:t>3.1 Použitý dataset</w:t>
            </w:r>
            <w:r>
              <w:rPr>
                <w:noProof/>
                <w:webHidden/>
              </w:rPr>
              <w:tab/>
            </w:r>
            <w:r>
              <w:rPr>
                <w:noProof/>
                <w:webHidden/>
              </w:rPr>
              <w:fldChar w:fldCharType="begin"/>
            </w:r>
            <w:r>
              <w:rPr>
                <w:noProof/>
                <w:webHidden/>
              </w:rPr>
              <w:instrText xml:space="preserve"> PAGEREF _Toc196905761 \h </w:instrText>
            </w:r>
            <w:r>
              <w:rPr>
                <w:noProof/>
                <w:webHidden/>
              </w:rPr>
            </w:r>
            <w:r>
              <w:rPr>
                <w:noProof/>
                <w:webHidden/>
              </w:rPr>
              <w:fldChar w:fldCharType="separate"/>
            </w:r>
            <w:r>
              <w:rPr>
                <w:noProof/>
                <w:webHidden/>
              </w:rPr>
              <w:t>33</w:t>
            </w:r>
            <w:r>
              <w:rPr>
                <w:noProof/>
                <w:webHidden/>
              </w:rPr>
              <w:fldChar w:fldCharType="end"/>
            </w:r>
          </w:hyperlink>
        </w:p>
        <w:p w14:paraId="33C9F945" w14:textId="3ECE10E3"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62" w:history="1">
            <w:r w:rsidRPr="00D73A27">
              <w:rPr>
                <w:rStyle w:val="Hypertextovprepojenie"/>
                <w:noProof/>
              </w:rPr>
              <w:t>3.1.1 Popis datasetu CIC-IDS 2017</w:t>
            </w:r>
            <w:r>
              <w:rPr>
                <w:noProof/>
                <w:webHidden/>
              </w:rPr>
              <w:tab/>
            </w:r>
            <w:r>
              <w:rPr>
                <w:noProof/>
                <w:webHidden/>
              </w:rPr>
              <w:fldChar w:fldCharType="begin"/>
            </w:r>
            <w:r>
              <w:rPr>
                <w:noProof/>
                <w:webHidden/>
              </w:rPr>
              <w:instrText xml:space="preserve"> PAGEREF _Toc196905762 \h </w:instrText>
            </w:r>
            <w:r>
              <w:rPr>
                <w:noProof/>
                <w:webHidden/>
              </w:rPr>
            </w:r>
            <w:r>
              <w:rPr>
                <w:noProof/>
                <w:webHidden/>
              </w:rPr>
              <w:fldChar w:fldCharType="separate"/>
            </w:r>
            <w:r>
              <w:rPr>
                <w:noProof/>
                <w:webHidden/>
              </w:rPr>
              <w:t>34</w:t>
            </w:r>
            <w:r>
              <w:rPr>
                <w:noProof/>
                <w:webHidden/>
              </w:rPr>
              <w:fldChar w:fldCharType="end"/>
            </w:r>
          </w:hyperlink>
        </w:p>
        <w:p w14:paraId="666C88AE" w14:textId="53727152"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63" w:history="1">
            <w:r w:rsidRPr="00D73A27">
              <w:rPr>
                <w:rStyle w:val="Hypertextovprepojenie"/>
                <w:noProof/>
              </w:rPr>
              <w:t>3.1.2 Popis proměnných datasetu</w:t>
            </w:r>
            <w:r>
              <w:rPr>
                <w:noProof/>
                <w:webHidden/>
              </w:rPr>
              <w:tab/>
            </w:r>
            <w:r>
              <w:rPr>
                <w:noProof/>
                <w:webHidden/>
              </w:rPr>
              <w:fldChar w:fldCharType="begin"/>
            </w:r>
            <w:r>
              <w:rPr>
                <w:noProof/>
                <w:webHidden/>
              </w:rPr>
              <w:instrText xml:space="preserve"> PAGEREF _Toc196905763 \h </w:instrText>
            </w:r>
            <w:r>
              <w:rPr>
                <w:noProof/>
                <w:webHidden/>
              </w:rPr>
            </w:r>
            <w:r>
              <w:rPr>
                <w:noProof/>
                <w:webHidden/>
              </w:rPr>
              <w:fldChar w:fldCharType="separate"/>
            </w:r>
            <w:r>
              <w:rPr>
                <w:noProof/>
                <w:webHidden/>
              </w:rPr>
              <w:t>35</w:t>
            </w:r>
            <w:r>
              <w:rPr>
                <w:noProof/>
                <w:webHidden/>
              </w:rPr>
              <w:fldChar w:fldCharType="end"/>
            </w:r>
          </w:hyperlink>
        </w:p>
        <w:p w14:paraId="6CC47963" w14:textId="5B30B7AD"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64" w:history="1">
            <w:r w:rsidRPr="00D73A27">
              <w:rPr>
                <w:rStyle w:val="Hypertextovprepojenie"/>
                <w:noProof/>
              </w:rPr>
              <w:t>3.1.3 Předzpracování dat</w:t>
            </w:r>
            <w:r>
              <w:rPr>
                <w:noProof/>
                <w:webHidden/>
              </w:rPr>
              <w:tab/>
            </w:r>
            <w:r>
              <w:rPr>
                <w:noProof/>
                <w:webHidden/>
              </w:rPr>
              <w:fldChar w:fldCharType="begin"/>
            </w:r>
            <w:r>
              <w:rPr>
                <w:noProof/>
                <w:webHidden/>
              </w:rPr>
              <w:instrText xml:space="preserve"> PAGEREF _Toc196905764 \h </w:instrText>
            </w:r>
            <w:r>
              <w:rPr>
                <w:noProof/>
                <w:webHidden/>
              </w:rPr>
            </w:r>
            <w:r>
              <w:rPr>
                <w:noProof/>
                <w:webHidden/>
              </w:rPr>
              <w:fldChar w:fldCharType="separate"/>
            </w:r>
            <w:r>
              <w:rPr>
                <w:noProof/>
                <w:webHidden/>
              </w:rPr>
              <w:t>38</w:t>
            </w:r>
            <w:r>
              <w:rPr>
                <w:noProof/>
                <w:webHidden/>
              </w:rPr>
              <w:fldChar w:fldCharType="end"/>
            </w:r>
          </w:hyperlink>
        </w:p>
        <w:p w14:paraId="4871C6AC" w14:textId="49AE5C45"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65" w:history="1">
            <w:r w:rsidRPr="00D73A27">
              <w:rPr>
                <w:rStyle w:val="Hypertextovprepojenie"/>
                <w:noProof/>
              </w:rPr>
              <w:t>3.2 Výběr vhodného algoritmu</w:t>
            </w:r>
            <w:r>
              <w:rPr>
                <w:noProof/>
                <w:webHidden/>
              </w:rPr>
              <w:tab/>
            </w:r>
            <w:r>
              <w:rPr>
                <w:noProof/>
                <w:webHidden/>
              </w:rPr>
              <w:fldChar w:fldCharType="begin"/>
            </w:r>
            <w:r>
              <w:rPr>
                <w:noProof/>
                <w:webHidden/>
              </w:rPr>
              <w:instrText xml:space="preserve"> PAGEREF _Toc196905765 \h </w:instrText>
            </w:r>
            <w:r>
              <w:rPr>
                <w:noProof/>
                <w:webHidden/>
              </w:rPr>
            </w:r>
            <w:r>
              <w:rPr>
                <w:noProof/>
                <w:webHidden/>
              </w:rPr>
              <w:fldChar w:fldCharType="separate"/>
            </w:r>
            <w:r>
              <w:rPr>
                <w:noProof/>
                <w:webHidden/>
              </w:rPr>
              <w:t>39</w:t>
            </w:r>
            <w:r>
              <w:rPr>
                <w:noProof/>
                <w:webHidden/>
              </w:rPr>
              <w:fldChar w:fldCharType="end"/>
            </w:r>
          </w:hyperlink>
        </w:p>
        <w:p w14:paraId="4FDF8A20" w14:textId="127C4BBB"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66" w:history="1">
            <w:r w:rsidRPr="00D73A27">
              <w:rPr>
                <w:rStyle w:val="Hypertextovprepojenie"/>
                <w:noProof/>
              </w:rPr>
              <w:t>3.2.1 Random forest pro detekci síťových hrozeb</w:t>
            </w:r>
            <w:r>
              <w:rPr>
                <w:noProof/>
                <w:webHidden/>
              </w:rPr>
              <w:tab/>
            </w:r>
            <w:r>
              <w:rPr>
                <w:noProof/>
                <w:webHidden/>
              </w:rPr>
              <w:fldChar w:fldCharType="begin"/>
            </w:r>
            <w:r>
              <w:rPr>
                <w:noProof/>
                <w:webHidden/>
              </w:rPr>
              <w:instrText xml:space="preserve"> PAGEREF _Toc196905766 \h </w:instrText>
            </w:r>
            <w:r>
              <w:rPr>
                <w:noProof/>
                <w:webHidden/>
              </w:rPr>
            </w:r>
            <w:r>
              <w:rPr>
                <w:noProof/>
                <w:webHidden/>
              </w:rPr>
              <w:fldChar w:fldCharType="separate"/>
            </w:r>
            <w:r>
              <w:rPr>
                <w:noProof/>
                <w:webHidden/>
              </w:rPr>
              <w:t>40</w:t>
            </w:r>
            <w:r>
              <w:rPr>
                <w:noProof/>
                <w:webHidden/>
              </w:rPr>
              <w:fldChar w:fldCharType="end"/>
            </w:r>
          </w:hyperlink>
        </w:p>
        <w:p w14:paraId="4DC2DF11" w14:textId="6BE6E6C8"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67" w:history="1">
            <w:r w:rsidRPr="00D73A27">
              <w:rPr>
                <w:rStyle w:val="Hypertextovprepojenie"/>
                <w:noProof/>
              </w:rPr>
              <w:t>3.2.2 Konvoluční neuronová síť pro detekci síťových hrozeb</w:t>
            </w:r>
            <w:r>
              <w:rPr>
                <w:noProof/>
                <w:webHidden/>
              </w:rPr>
              <w:tab/>
            </w:r>
            <w:r>
              <w:rPr>
                <w:noProof/>
                <w:webHidden/>
              </w:rPr>
              <w:fldChar w:fldCharType="begin"/>
            </w:r>
            <w:r>
              <w:rPr>
                <w:noProof/>
                <w:webHidden/>
              </w:rPr>
              <w:instrText xml:space="preserve"> PAGEREF _Toc196905767 \h </w:instrText>
            </w:r>
            <w:r>
              <w:rPr>
                <w:noProof/>
                <w:webHidden/>
              </w:rPr>
            </w:r>
            <w:r>
              <w:rPr>
                <w:noProof/>
                <w:webHidden/>
              </w:rPr>
              <w:fldChar w:fldCharType="separate"/>
            </w:r>
            <w:r>
              <w:rPr>
                <w:noProof/>
                <w:webHidden/>
              </w:rPr>
              <w:t>40</w:t>
            </w:r>
            <w:r>
              <w:rPr>
                <w:noProof/>
                <w:webHidden/>
              </w:rPr>
              <w:fldChar w:fldCharType="end"/>
            </w:r>
          </w:hyperlink>
        </w:p>
        <w:p w14:paraId="47F4692A" w14:textId="504772A4"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68" w:history="1">
            <w:r w:rsidRPr="00D73A27">
              <w:rPr>
                <w:rStyle w:val="Hypertextovprepojenie"/>
                <w:noProof/>
              </w:rPr>
              <w:t>3.3 Proces trénování modelů</w:t>
            </w:r>
            <w:r>
              <w:rPr>
                <w:noProof/>
                <w:webHidden/>
              </w:rPr>
              <w:tab/>
            </w:r>
            <w:r>
              <w:rPr>
                <w:noProof/>
                <w:webHidden/>
              </w:rPr>
              <w:fldChar w:fldCharType="begin"/>
            </w:r>
            <w:r>
              <w:rPr>
                <w:noProof/>
                <w:webHidden/>
              </w:rPr>
              <w:instrText xml:space="preserve"> PAGEREF _Toc196905768 \h </w:instrText>
            </w:r>
            <w:r>
              <w:rPr>
                <w:noProof/>
                <w:webHidden/>
              </w:rPr>
            </w:r>
            <w:r>
              <w:rPr>
                <w:noProof/>
                <w:webHidden/>
              </w:rPr>
              <w:fldChar w:fldCharType="separate"/>
            </w:r>
            <w:r>
              <w:rPr>
                <w:noProof/>
                <w:webHidden/>
              </w:rPr>
              <w:t>41</w:t>
            </w:r>
            <w:r>
              <w:rPr>
                <w:noProof/>
                <w:webHidden/>
              </w:rPr>
              <w:fldChar w:fldCharType="end"/>
            </w:r>
          </w:hyperlink>
        </w:p>
        <w:p w14:paraId="06734FDF" w14:textId="3A27D65E"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69" w:history="1">
            <w:r w:rsidRPr="00D73A27">
              <w:rPr>
                <w:rStyle w:val="Hypertextovprepojenie"/>
                <w:noProof/>
              </w:rPr>
              <w:t>3.3.1 Trénování modelu Random forest</w:t>
            </w:r>
            <w:r>
              <w:rPr>
                <w:noProof/>
                <w:webHidden/>
              </w:rPr>
              <w:tab/>
            </w:r>
            <w:r>
              <w:rPr>
                <w:noProof/>
                <w:webHidden/>
              </w:rPr>
              <w:fldChar w:fldCharType="begin"/>
            </w:r>
            <w:r>
              <w:rPr>
                <w:noProof/>
                <w:webHidden/>
              </w:rPr>
              <w:instrText xml:space="preserve"> PAGEREF _Toc196905769 \h </w:instrText>
            </w:r>
            <w:r>
              <w:rPr>
                <w:noProof/>
                <w:webHidden/>
              </w:rPr>
            </w:r>
            <w:r>
              <w:rPr>
                <w:noProof/>
                <w:webHidden/>
              </w:rPr>
              <w:fldChar w:fldCharType="separate"/>
            </w:r>
            <w:r>
              <w:rPr>
                <w:noProof/>
                <w:webHidden/>
              </w:rPr>
              <w:t>41</w:t>
            </w:r>
            <w:r>
              <w:rPr>
                <w:noProof/>
                <w:webHidden/>
              </w:rPr>
              <w:fldChar w:fldCharType="end"/>
            </w:r>
          </w:hyperlink>
        </w:p>
        <w:p w14:paraId="10CBC8CD" w14:textId="181C41D1"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70" w:history="1">
            <w:r w:rsidRPr="00D73A27">
              <w:rPr>
                <w:rStyle w:val="Hypertextovprepojenie"/>
                <w:noProof/>
              </w:rPr>
              <w:t>3.3.2 Trénování ensemble modelu RF + NN</w:t>
            </w:r>
            <w:r>
              <w:rPr>
                <w:noProof/>
                <w:webHidden/>
              </w:rPr>
              <w:tab/>
            </w:r>
            <w:r>
              <w:rPr>
                <w:noProof/>
                <w:webHidden/>
              </w:rPr>
              <w:fldChar w:fldCharType="begin"/>
            </w:r>
            <w:r>
              <w:rPr>
                <w:noProof/>
                <w:webHidden/>
              </w:rPr>
              <w:instrText xml:space="preserve"> PAGEREF _Toc196905770 \h </w:instrText>
            </w:r>
            <w:r>
              <w:rPr>
                <w:noProof/>
                <w:webHidden/>
              </w:rPr>
            </w:r>
            <w:r>
              <w:rPr>
                <w:noProof/>
                <w:webHidden/>
              </w:rPr>
              <w:fldChar w:fldCharType="separate"/>
            </w:r>
            <w:r>
              <w:rPr>
                <w:noProof/>
                <w:webHidden/>
              </w:rPr>
              <w:t>42</w:t>
            </w:r>
            <w:r>
              <w:rPr>
                <w:noProof/>
                <w:webHidden/>
              </w:rPr>
              <w:fldChar w:fldCharType="end"/>
            </w:r>
          </w:hyperlink>
        </w:p>
        <w:p w14:paraId="74E30915" w14:textId="61E05731"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71" w:history="1">
            <w:r w:rsidRPr="00D73A27">
              <w:rPr>
                <w:rStyle w:val="Hypertextovprepojenie"/>
                <w:noProof/>
              </w:rPr>
              <w:t>3.4 Hodnocení výkonu modelů</w:t>
            </w:r>
            <w:r>
              <w:rPr>
                <w:noProof/>
                <w:webHidden/>
              </w:rPr>
              <w:tab/>
            </w:r>
            <w:r>
              <w:rPr>
                <w:noProof/>
                <w:webHidden/>
              </w:rPr>
              <w:fldChar w:fldCharType="begin"/>
            </w:r>
            <w:r>
              <w:rPr>
                <w:noProof/>
                <w:webHidden/>
              </w:rPr>
              <w:instrText xml:space="preserve"> PAGEREF _Toc196905771 \h </w:instrText>
            </w:r>
            <w:r>
              <w:rPr>
                <w:noProof/>
                <w:webHidden/>
              </w:rPr>
            </w:r>
            <w:r>
              <w:rPr>
                <w:noProof/>
                <w:webHidden/>
              </w:rPr>
              <w:fldChar w:fldCharType="separate"/>
            </w:r>
            <w:r>
              <w:rPr>
                <w:noProof/>
                <w:webHidden/>
              </w:rPr>
              <w:t>44</w:t>
            </w:r>
            <w:r>
              <w:rPr>
                <w:noProof/>
                <w:webHidden/>
              </w:rPr>
              <w:fldChar w:fldCharType="end"/>
            </w:r>
          </w:hyperlink>
        </w:p>
        <w:p w14:paraId="44E055B4" w14:textId="0552CEDD"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72" w:history="1">
            <w:r w:rsidRPr="00D73A27">
              <w:rPr>
                <w:rStyle w:val="Hypertextovprepojenie"/>
                <w:noProof/>
              </w:rPr>
              <w:t>3.4.1 Hodnocení modelu Random forest – GroupShuffleSplit</w:t>
            </w:r>
            <w:r>
              <w:rPr>
                <w:noProof/>
                <w:webHidden/>
              </w:rPr>
              <w:tab/>
            </w:r>
            <w:r>
              <w:rPr>
                <w:noProof/>
                <w:webHidden/>
              </w:rPr>
              <w:fldChar w:fldCharType="begin"/>
            </w:r>
            <w:r>
              <w:rPr>
                <w:noProof/>
                <w:webHidden/>
              </w:rPr>
              <w:instrText xml:space="preserve"> PAGEREF _Toc196905772 \h </w:instrText>
            </w:r>
            <w:r>
              <w:rPr>
                <w:noProof/>
                <w:webHidden/>
              </w:rPr>
            </w:r>
            <w:r>
              <w:rPr>
                <w:noProof/>
                <w:webHidden/>
              </w:rPr>
              <w:fldChar w:fldCharType="separate"/>
            </w:r>
            <w:r>
              <w:rPr>
                <w:noProof/>
                <w:webHidden/>
              </w:rPr>
              <w:t>44</w:t>
            </w:r>
            <w:r>
              <w:rPr>
                <w:noProof/>
                <w:webHidden/>
              </w:rPr>
              <w:fldChar w:fldCharType="end"/>
            </w:r>
          </w:hyperlink>
        </w:p>
        <w:p w14:paraId="6D44A398" w14:textId="193A5476"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73" w:history="1">
            <w:r w:rsidRPr="00D73A27">
              <w:rPr>
                <w:rStyle w:val="Hypertextovprepojenie"/>
                <w:noProof/>
              </w:rPr>
              <w:t>3.4.2 Hodnocení modelu Random forest – náhodný split</w:t>
            </w:r>
            <w:r>
              <w:rPr>
                <w:noProof/>
                <w:webHidden/>
              </w:rPr>
              <w:tab/>
            </w:r>
            <w:r>
              <w:rPr>
                <w:noProof/>
                <w:webHidden/>
              </w:rPr>
              <w:fldChar w:fldCharType="begin"/>
            </w:r>
            <w:r>
              <w:rPr>
                <w:noProof/>
                <w:webHidden/>
              </w:rPr>
              <w:instrText xml:space="preserve"> PAGEREF _Toc196905773 \h </w:instrText>
            </w:r>
            <w:r>
              <w:rPr>
                <w:noProof/>
                <w:webHidden/>
              </w:rPr>
            </w:r>
            <w:r>
              <w:rPr>
                <w:noProof/>
                <w:webHidden/>
              </w:rPr>
              <w:fldChar w:fldCharType="separate"/>
            </w:r>
            <w:r>
              <w:rPr>
                <w:noProof/>
                <w:webHidden/>
              </w:rPr>
              <w:t>45</w:t>
            </w:r>
            <w:r>
              <w:rPr>
                <w:noProof/>
                <w:webHidden/>
              </w:rPr>
              <w:fldChar w:fldCharType="end"/>
            </w:r>
          </w:hyperlink>
        </w:p>
        <w:p w14:paraId="7D44E9D0" w14:textId="49504D7E"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74" w:history="1">
            <w:r w:rsidRPr="00D73A27">
              <w:rPr>
                <w:rStyle w:val="Hypertextovprepojenie"/>
                <w:noProof/>
              </w:rPr>
              <w:t>3.4.3 Hodnocení modelu RF + NN</w:t>
            </w:r>
            <w:r>
              <w:rPr>
                <w:noProof/>
                <w:webHidden/>
              </w:rPr>
              <w:tab/>
            </w:r>
            <w:r>
              <w:rPr>
                <w:noProof/>
                <w:webHidden/>
              </w:rPr>
              <w:fldChar w:fldCharType="begin"/>
            </w:r>
            <w:r>
              <w:rPr>
                <w:noProof/>
                <w:webHidden/>
              </w:rPr>
              <w:instrText xml:space="preserve"> PAGEREF _Toc196905774 \h </w:instrText>
            </w:r>
            <w:r>
              <w:rPr>
                <w:noProof/>
                <w:webHidden/>
              </w:rPr>
            </w:r>
            <w:r>
              <w:rPr>
                <w:noProof/>
                <w:webHidden/>
              </w:rPr>
              <w:fldChar w:fldCharType="separate"/>
            </w:r>
            <w:r>
              <w:rPr>
                <w:noProof/>
                <w:webHidden/>
              </w:rPr>
              <w:t>46</w:t>
            </w:r>
            <w:r>
              <w:rPr>
                <w:noProof/>
                <w:webHidden/>
              </w:rPr>
              <w:fldChar w:fldCharType="end"/>
            </w:r>
          </w:hyperlink>
        </w:p>
        <w:p w14:paraId="57CACA78" w14:textId="4B1932EE"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75" w:history="1">
            <w:r w:rsidRPr="00D73A27">
              <w:rPr>
                <w:rStyle w:val="Hypertextovprepojenie"/>
                <w:noProof/>
              </w:rPr>
              <w:t>3.5 Shrnutí kapitoly</w:t>
            </w:r>
            <w:r>
              <w:rPr>
                <w:noProof/>
                <w:webHidden/>
              </w:rPr>
              <w:tab/>
            </w:r>
            <w:r>
              <w:rPr>
                <w:noProof/>
                <w:webHidden/>
              </w:rPr>
              <w:fldChar w:fldCharType="begin"/>
            </w:r>
            <w:r>
              <w:rPr>
                <w:noProof/>
                <w:webHidden/>
              </w:rPr>
              <w:instrText xml:space="preserve"> PAGEREF _Toc196905775 \h </w:instrText>
            </w:r>
            <w:r>
              <w:rPr>
                <w:noProof/>
                <w:webHidden/>
              </w:rPr>
            </w:r>
            <w:r>
              <w:rPr>
                <w:noProof/>
                <w:webHidden/>
              </w:rPr>
              <w:fldChar w:fldCharType="separate"/>
            </w:r>
            <w:r>
              <w:rPr>
                <w:noProof/>
                <w:webHidden/>
              </w:rPr>
              <w:t>47</w:t>
            </w:r>
            <w:r>
              <w:rPr>
                <w:noProof/>
                <w:webHidden/>
              </w:rPr>
              <w:fldChar w:fldCharType="end"/>
            </w:r>
          </w:hyperlink>
        </w:p>
        <w:p w14:paraId="19C64BD1" w14:textId="271B9D66" w:rsidR="00F56D85" w:rsidRDefault="00F56D85">
          <w:pPr>
            <w:pStyle w:val="Obsah1"/>
            <w:tabs>
              <w:tab w:val="right" w:leader="dot" w:pos="8776"/>
            </w:tabs>
            <w:rPr>
              <w:rFonts w:eastAsiaTheme="minorEastAsia"/>
              <w:noProof/>
              <w:kern w:val="2"/>
              <w:sz w:val="24"/>
              <w:szCs w:val="24"/>
              <w:lang w:val="sk-SK" w:eastAsia="sk-SK"/>
              <w14:ligatures w14:val="standardContextual"/>
              <w14:numForm w14:val="default"/>
            </w:rPr>
          </w:pPr>
          <w:hyperlink w:anchor="_Toc196905776" w:history="1">
            <w:r w:rsidRPr="00D73A27">
              <w:rPr>
                <w:rStyle w:val="Hypertextovprepojenie"/>
                <w:noProof/>
              </w:rPr>
              <w:t>4 Experimenty a výsledky</w:t>
            </w:r>
            <w:r>
              <w:rPr>
                <w:noProof/>
                <w:webHidden/>
              </w:rPr>
              <w:tab/>
            </w:r>
            <w:r>
              <w:rPr>
                <w:noProof/>
                <w:webHidden/>
              </w:rPr>
              <w:fldChar w:fldCharType="begin"/>
            </w:r>
            <w:r>
              <w:rPr>
                <w:noProof/>
                <w:webHidden/>
              </w:rPr>
              <w:instrText xml:space="preserve"> PAGEREF _Toc196905776 \h </w:instrText>
            </w:r>
            <w:r>
              <w:rPr>
                <w:noProof/>
                <w:webHidden/>
              </w:rPr>
            </w:r>
            <w:r>
              <w:rPr>
                <w:noProof/>
                <w:webHidden/>
              </w:rPr>
              <w:fldChar w:fldCharType="separate"/>
            </w:r>
            <w:r>
              <w:rPr>
                <w:noProof/>
                <w:webHidden/>
              </w:rPr>
              <w:t>48</w:t>
            </w:r>
            <w:r>
              <w:rPr>
                <w:noProof/>
                <w:webHidden/>
              </w:rPr>
              <w:fldChar w:fldCharType="end"/>
            </w:r>
          </w:hyperlink>
        </w:p>
        <w:p w14:paraId="67574BD1" w14:textId="33CD00EF"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77" w:history="1">
            <w:r w:rsidRPr="00D73A27">
              <w:rPr>
                <w:rStyle w:val="Hypertextovprepojenie"/>
                <w:noProof/>
              </w:rPr>
              <w:t>4.1 Testování na čistých datech</w:t>
            </w:r>
            <w:r>
              <w:rPr>
                <w:noProof/>
                <w:webHidden/>
              </w:rPr>
              <w:tab/>
            </w:r>
            <w:r>
              <w:rPr>
                <w:noProof/>
                <w:webHidden/>
              </w:rPr>
              <w:fldChar w:fldCharType="begin"/>
            </w:r>
            <w:r>
              <w:rPr>
                <w:noProof/>
                <w:webHidden/>
              </w:rPr>
              <w:instrText xml:space="preserve"> PAGEREF _Toc196905777 \h </w:instrText>
            </w:r>
            <w:r>
              <w:rPr>
                <w:noProof/>
                <w:webHidden/>
              </w:rPr>
            </w:r>
            <w:r>
              <w:rPr>
                <w:noProof/>
                <w:webHidden/>
              </w:rPr>
              <w:fldChar w:fldCharType="separate"/>
            </w:r>
            <w:r>
              <w:rPr>
                <w:noProof/>
                <w:webHidden/>
              </w:rPr>
              <w:t>48</w:t>
            </w:r>
            <w:r>
              <w:rPr>
                <w:noProof/>
                <w:webHidden/>
              </w:rPr>
              <w:fldChar w:fldCharType="end"/>
            </w:r>
          </w:hyperlink>
        </w:p>
        <w:p w14:paraId="1B04884A" w14:textId="143B1EA3"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78" w:history="1">
            <w:r w:rsidRPr="00D73A27">
              <w:rPr>
                <w:rStyle w:val="Hypertextovprepojenie"/>
                <w:noProof/>
              </w:rPr>
              <w:t>4.1.1 Testování pomocí modelu RF</w:t>
            </w:r>
            <w:r>
              <w:rPr>
                <w:noProof/>
                <w:webHidden/>
              </w:rPr>
              <w:tab/>
            </w:r>
            <w:r>
              <w:rPr>
                <w:noProof/>
                <w:webHidden/>
              </w:rPr>
              <w:fldChar w:fldCharType="begin"/>
            </w:r>
            <w:r>
              <w:rPr>
                <w:noProof/>
                <w:webHidden/>
              </w:rPr>
              <w:instrText xml:space="preserve"> PAGEREF _Toc196905778 \h </w:instrText>
            </w:r>
            <w:r>
              <w:rPr>
                <w:noProof/>
                <w:webHidden/>
              </w:rPr>
            </w:r>
            <w:r>
              <w:rPr>
                <w:noProof/>
                <w:webHidden/>
              </w:rPr>
              <w:fldChar w:fldCharType="separate"/>
            </w:r>
            <w:r>
              <w:rPr>
                <w:noProof/>
                <w:webHidden/>
              </w:rPr>
              <w:t>48</w:t>
            </w:r>
            <w:r>
              <w:rPr>
                <w:noProof/>
                <w:webHidden/>
              </w:rPr>
              <w:fldChar w:fldCharType="end"/>
            </w:r>
          </w:hyperlink>
        </w:p>
        <w:p w14:paraId="17ED3FEC" w14:textId="2CE4AF35"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79" w:history="1">
            <w:r w:rsidRPr="00D73A27">
              <w:rPr>
                <w:rStyle w:val="Hypertextovprepojenie"/>
                <w:noProof/>
              </w:rPr>
              <w:t>4.1.2 Testování pomocí modelu RF + NN</w:t>
            </w:r>
            <w:r>
              <w:rPr>
                <w:noProof/>
                <w:webHidden/>
              </w:rPr>
              <w:tab/>
            </w:r>
            <w:r>
              <w:rPr>
                <w:noProof/>
                <w:webHidden/>
              </w:rPr>
              <w:fldChar w:fldCharType="begin"/>
            </w:r>
            <w:r>
              <w:rPr>
                <w:noProof/>
                <w:webHidden/>
              </w:rPr>
              <w:instrText xml:space="preserve"> PAGEREF _Toc196905779 \h </w:instrText>
            </w:r>
            <w:r>
              <w:rPr>
                <w:noProof/>
                <w:webHidden/>
              </w:rPr>
            </w:r>
            <w:r>
              <w:rPr>
                <w:noProof/>
                <w:webHidden/>
              </w:rPr>
              <w:fldChar w:fldCharType="separate"/>
            </w:r>
            <w:r>
              <w:rPr>
                <w:noProof/>
                <w:webHidden/>
              </w:rPr>
              <w:t>49</w:t>
            </w:r>
            <w:r>
              <w:rPr>
                <w:noProof/>
                <w:webHidden/>
              </w:rPr>
              <w:fldChar w:fldCharType="end"/>
            </w:r>
          </w:hyperlink>
        </w:p>
        <w:p w14:paraId="03BA0DB1" w14:textId="422F0E77"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80" w:history="1">
            <w:r w:rsidRPr="00D73A27">
              <w:rPr>
                <w:rStyle w:val="Hypertextovprepojenie"/>
                <w:noProof/>
              </w:rPr>
              <w:t>4.2 Testování na jiném datasetu – CSE-CIC-IDS2018</w:t>
            </w:r>
            <w:r>
              <w:rPr>
                <w:noProof/>
                <w:webHidden/>
              </w:rPr>
              <w:tab/>
            </w:r>
            <w:r>
              <w:rPr>
                <w:noProof/>
                <w:webHidden/>
              </w:rPr>
              <w:fldChar w:fldCharType="begin"/>
            </w:r>
            <w:r>
              <w:rPr>
                <w:noProof/>
                <w:webHidden/>
              </w:rPr>
              <w:instrText xml:space="preserve"> PAGEREF _Toc196905780 \h </w:instrText>
            </w:r>
            <w:r>
              <w:rPr>
                <w:noProof/>
                <w:webHidden/>
              </w:rPr>
            </w:r>
            <w:r>
              <w:rPr>
                <w:noProof/>
                <w:webHidden/>
              </w:rPr>
              <w:fldChar w:fldCharType="separate"/>
            </w:r>
            <w:r>
              <w:rPr>
                <w:noProof/>
                <w:webHidden/>
              </w:rPr>
              <w:t>50</w:t>
            </w:r>
            <w:r>
              <w:rPr>
                <w:noProof/>
                <w:webHidden/>
              </w:rPr>
              <w:fldChar w:fldCharType="end"/>
            </w:r>
          </w:hyperlink>
        </w:p>
        <w:p w14:paraId="13ABE152" w14:textId="52A1C8B5"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81" w:history="1">
            <w:r w:rsidRPr="00D73A27">
              <w:rPr>
                <w:rStyle w:val="Hypertextovprepojenie"/>
                <w:noProof/>
              </w:rPr>
              <w:t>4.2.1 Testování jiného datasetu pomocí modelu RF</w:t>
            </w:r>
            <w:r>
              <w:rPr>
                <w:noProof/>
                <w:webHidden/>
              </w:rPr>
              <w:tab/>
            </w:r>
            <w:r>
              <w:rPr>
                <w:noProof/>
                <w:webHidden/>
              </w:rPr>
              <w:fldChar w:fldCharType="begin"/>
            </w:r>
            <w:r>
              <w:rPr>
                <w:noProof/>
                <w:webHidden/>
              </w:rPr>
              <w:instrText xml:space="preserve"> PAGEREF _Toc196905781 \h </w:instrText>
            </w:r>
            <w:r>
              <w:rPr>
                <w:noProof/>
                <w:webHidden/>
              </w:rPr>
            </w:r>
            <w:r>
              <w:rPr>
                <w:noProof/>
                <w:webHidden/>
              </w:rPr>
              <w:fldChar w:fldCharType="separate"/>
            </w:r>
            <w:r>
              <w:rPr>
                <w:noProof/>
                <w:webHidden/>
              </w:rPr>
              <w:t>51</w:t>
            </w:r>
            <w:r>
              <w:rPr>
                <w:noProof/>
                <w:webHidden/>
              </w:rPr>
              <w:fldChar w:fldCharType="end"/>
            </w:r>
          </w:hyperlink>
        </w:p>
        <w:p w14:paraId="43EFCC19" w14:textId="605C61B1"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82" w:history="1">
            <w:r w:rsidRPr="00D73A27">
              <w:rPr>
                <w:rStyle w:val="Hypertextovprepojenie"/>
                <w:noProof/>
              </w:rPr>
              <w:t>4.2.2 Testování na jiném datasetu: RF + NN model</w:t>
            </w:r>
            <w:r>
              <w:rPr>
                <w:noProof/>
                <w:webHidden/>
              </w:rPr>
              <w:tab/>
            </w:r>
            <w:r>
              <w:rPr>
                <w:noProof/>
                <w:webHidden/>
              </w:rPr>
              <w:fldChar w:fldCharType="begin"/>
            </w:r>
            <w:r>
              <w:rPr>
                <w:noProof/>
                <w:webHidden/>
              </w:rPr>
              <w:instrText xml:space="preserve"> PAGEREF _Toc196905782 \h </w:instrText>
            </w:r>
            <w:r>
              <w:rPr>
                <w:noProof/>
                <w:webHidden/>
              </w:rPr>
            </w:r>
            <w:r>
              <w:rPr>
                <w:noProof/>
                <w:webHidden/>
              </w:rPr>
              <w:fldChar w:fldCharType="separate"/>
            </w:r>
            <w:r>
              <w:rPr>
                <w:noProof/>
                <w:webHidden/>
              </w:rPr>
              <w:t>51</w:t>
            </w:r>
            <w:r>
              <w:rPr>
                <w:noProof/>
                <w:webHidden/>
              </w:rPr>
              <w:fldChar w:fldCharType="end"/>
            </w:r>
          </w:hyperlink>
        </w:p>
        <w:p w14:paraId="6175B598" w14:textId="1D45B555"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83" w:history="1">
            <w:r w:rsidRPr="00D73A27">
              <w:rPr>
                <w:rStyle w:val="Hypertextovprepojenie"/>
                <w:noProof/>
              </w:rPr>
              <w:t>4.3 Porovnání modelu s klasickými metodami detekce útoků</w:t>
            </w:r>
            <w:r>
              <w:rPr>
                <w:noProof/>
                <w:webHidden/>
              </w:rPr>
              <w:tab/>
            </w:r>
            <w:r>
              <w:rPr>
                <w:noProof/>
                <w:webHidden/>
              </w:rPr>
              <w:fldChar w:fldCharType="begin"/>
            </w:r>
            <w:r>
              <w:rPr>
                <w:noProof/>
                <w:webHidden/>
              </w:rPr>
              <w:instrText xml:space="preserve"> PAGEREF _Toc196905783 \h </w:instrText>
            </w:r>
            <w:r>
              <w:rPr>
                <w:noProof/>
                <w:webHidden/>
              </w:rPr>
            </w:r>
            <w:r>
              <w:rPr>
                <w:noProof/>
                <w:webHidden/>
              </w:rPr>
              <w:fldChar w:fldCharType="separate"/>
            </w:r>
            <w:r>
              <w:rPr>
                <w:noProof/>
                <w:webHidden/>
              </w:rPr>
              <w:t>52</w:t>
            </w:r>
            <w:r>
              <w:rPr>
                <w:noProof/>
                <w:webHidden/>
              </w:rPr>
              <w:fldChar w:fldCharType="end"/>
            </w:r>
          </w:hyperlink>
        </w:p>
        <w:p w14:paraId="7BC4723D" w14:textId="364B5F38"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84" w:history="1">
            <w:r w:rsidRPr="00D73A27">
              <w:rPr>
                <w:rStyle w:val="Hypertextovprepojenie"/>
                <w:noProof/>
              </w:rPr>
              <w:t>4.3.1 Příprava dat</w:t>
            </w:r>
            <w:r>
              <w:rPr>
                <w:noProof/>
                <w:webHidden/>
              </w:rPr>
              <w:tab/>
            </w:r>
            <w:r>
              <w:rPr>
                <w:noProof/>
                <w:webHidden/>
              </w:rPr>
              <w:fldChar w:fldCharType="begin"/>
            </w:r>
            <w:r>
              <w:rPr>
                <w:noProof/>
                <w:webHidden/>
              </w:rPr>
              <w:instrText xml:space="preserve"> PAGEREF _Toc196905784 \h </w:instrText>
            </w:r>
            <w:r>
              <w:rPr>
                <w:noProof/>
                <w:webHidden/>
              </w:rPr>
            </w:r>
            <w:r>
              <w:rPr>
                <w:noProof/>
                <w:webHidden/>
              </w:rPr>
              <w:fldChar w:fldCharType="separate"/>
            </w:r>
            <w:r>
              <w:rPr>
                <w:noProof/>
                <w:webHidden/>
              </w:rPr>
              <w:t>53</w:t>
            </w:r>
            <w:r>
              <w:rPr>
                <w:noProof/>
                <w:webHidden/>
              </w:rPr>
              <w:fldChar w:fldCharType="end"/>
            </w:r>
          </w:hyperlink>
        </w:p>
        <w:p w14:paraId="3A5F8F30" w14:textId="051B772C"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85" w:history="1">
            <w:r w:rsidRPr="00D73A27">
              <w:rPr>
                <w:rStyle w:val="Hypertextovprepojenie"/>
                <w:noProof/>
              </w:rPr>
              <w:t>4.3.2 Hodnocení klasického IDS (Zeek)</w:t>
            </w:r>
            <w:r>
              <w:rPr>
                <w:noProof/>
                <w:webHidden/>
              </w:rPr>
              <w:tab/>
            </w:r>
            <w:r>
              <w:rPr>
                <w:noProof/>
                <w:webHidden/>
              </w:rPr>
              <w:fldChar w:fldCharType="begin"/>
            </w:r>
            <w:r>
              <w:rPr>
                <w:noProof/>
                <w:webHidden/>
              </w:rPr>
              <w:instrText xml:space="preserve"> PAGEREF _Toc196905785 \h </w:instrText>
            </w:r>
            <w:r>
              <w:rPr>
                <w:noProof/>
                <w:webHidden/>
              </w:rPr>
            </w:r>
            <w:r>
              <w:rPr>
                <w:noProof/>
                <w:webHidden/>
              </w:rPr>
              <w:fldChar w:fldCharType="separate"/>
            </w:r>
            <w:r>
              <w:rPr>
                <w:noProof/>
                <w:webHidden/>
              </w:rPr>
              <w:t>54</w:t>
            </w:r>
            <w:r>
              <w:rPr>
                <w:noProof/>
                <w:webHidden/>
              </w:rPr>
              <w:fldChar w:fldCharType="end"/>
            </w:r>
          </w:hyperlink>
        </w:p>
        <w:p w14:paraId="7F04F62E" w14:textId="6991EF83"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86" w:history="1">
            <w:r w:rsidRPr="00D73A27">
              <w:rPr>
                <w:rStyle w:val="Hypertextovprepojenie"/>
                <w:noProof/>
              </w:rPr>
              <w:t>4.3.3 Hodnocení modelu ML</w:t>
            </w:r>
            <w:r>
              <w:rPr>
                <w:noProof/>
                <w:webHidden/>
              </w:rPr>
              <w:tab/>
            </w:r>
            <w:r>
              <w:rPr>
                <w:noProof/>
                <w:webHidden/>
              </w:rPr>
              <w:fldChar w:fldCharType="begin"/>
            </w:r>
            <w:r>
              <w:rPr>
                <w:noProof/>
                <w:webHidden/>
              </w:rPr>
              <w:instrText xml:space="preserve"> PAGEREF _Toc196905786 \h </w:instrText>
            </w:r>
            <w:r>
              <w:rPr>
                <w:noProof/>
                <w:webHidden/>
              </w:rPr>
            </w:r>
            <w:r>
              <w:rPr>
                <w:noProof/>
                <w:webHidden/>
              </w:rPr>
              <w:fldChar w:fldCharType="separate"/>
            </w:r>
            <w:r>
              <w:rPr>
                <w:noProof/>
                <w:webHidden/>
              </w:rPr>
              <w:t>55</w:t>
            </w:r>
            <w:r>
              <w:rPr>
                <w:noProof/>
                <w:webHidden/>
              </w:rPr>
              <w:fldChar w:fldCharType="end"/>
            </w:r>
          </w:hyperlink>
        </w:p>
        <w:p w14:paraId="7C65496E" w14:textId="3E4FEC20" w:rsidR="00F56D85" w:rsidRDefault="00F56D85">
          <w:pPr>
            <w:pStyle w:val="Obsah3"/>
            <w:tabs>
              <w:tab w:val="right" w:leader="dot" w:pos="8776"/>
            </w:tabs>
            <w:rPr>
              <w:rFonts w:eastAsiaTheme="minorEastAsia"/>
              <w:noProof/>
              <w:kern w:val="2"/>
              <w:sz w:val="24"/>
              <w:szCs w:val="24"/>
              <w:lang w:val="sk-SK" w:eastAsia="sk-SK"/>
              <w14:ligatures w14:val="standardContextual"/>
              <w14:numForm w14:val="default"/>
            </w:rPr>
          </w:pPr>
          <w:hyperlink w:anchor="_Toc196905787" w:history="1">
            <w:r w:rsidRPr="00D73A27">
              <w:rPr>
                <w:rStyle w:val="Hypertextovprepojenie"/>
                <w:noProof/>
              </w:rPr>
              <w:t>4.3.4 Přímé porovnání ML modelu a Zeek IDS</w:t>
            </w:r>
            <w:r>
              <w:rPr>
                <w:noProof/>
                <w:webHidden/>
              </w:rPr>
              <w:tab/>
            </w:r>
            <w:r>
              <w:rPr>
                <w:noProof/>
                <w:webHidden/>
              </w:rPr>
              <w:fldChar w:fldCharType="begin"/>
            </w:r>
            <w:r>
              <w:rPr>
                <w:noProof/>
                <w:webHidden/>
              </w:rPr>
              <w:instrText xml:space="preserve"> PAGEREF _Toc196905787 \h </w:instrText>
            </w:r>
            <w:r>
              <w:rPr>
                <w:noProof/>
                <w:webHidden/>
              </w:rPr>
            </w:r>
            <w:r>
              <w:rPr>
                <w:noProof/>
                <w:webHidden/>
              </w:rPr>
              <w:fldChar w:fldCharType="separate"/>
            </w:r>
            <w:r>
              <w:rPr>
                <w:noProof/>
                <w:webHidden/>
              </w:rPr>
              <w:t>55</w:t>
            </w:r>
            <w:r>
              <w:rPr>
                <w:noProof/>
                <w:webHidden/>
              </w:rPr>
              <w:fldChar w:fldCharType="end"/>
            </w:r>
          </w:hyperlink>
        </w:p>
        <w:p w14:paraId="54BEF194" w14:textId="575829A3"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88" w:history="1">
            <w:r w:rsidRPr="00D73A27">
              <w:rPr>
                <w:rStyle w:val="Hypertextovprepojenie"/>
                <w:noProof/>
              </w:rPr>
              <w:t>4.4 Shrnutí</w:t>
            </w:r>
            <w:r>
              <w:rPr>
                <w:noProof/>
                <w:webHidden/>
              </w:rPr>
              <w:tab/>
            </w:r>
            <w:r>
              <w:rPr>
                <w:noProof/>
                <w:webHidden/>
              </w:rPr>
              <w:fldChar w:fldCharType="begin"/>
            </w:r>
            <w:r>
              <w:rPr>
                <w:noProof/>
                <w:webHidden/>
              </w:rPr>
              <w:instrText xml:space="preserve"> PAGEREF _Toc196905788 \h </w:instrText>
            </w:r>
            <w:r>
              <w:rPr>
                <w:noProof/>
                <w:webHidden/>
              </w:rPr>
            </w:r>
            <w:r>
              <w:rPr>
                <w:noProof/>
                <w:webHidden/>
              </w:rPr>
              <w:fldChar w:fldCharType="separate"/>
            </w:r>
            <w:r>
              <w:rPr>
                <w:noProof/>
                <w:webHidden/>
              </w:rPr>
              <w:t>56</w:t>
            </w:r>
            <w:r>
              <w:rPr>
                <w:noProof/>
                <w:webHidden/>
              </w:rPr>
              <w:fldChar w:fldCharType="end"/>
            </w:r>
          </w:hyperlink>
        </w:p>
        <w:p w14:paraId="3C4694E8" w14:textId="72038576" w:rsidR="00F56D85" w:rsidRDefault="00F56D85">
          <w:pPr>
            <w:pStyle w:val="Obsah1"/>
            <w:tabs>
              <w:tab w:val="right" w:leader="dot" w:pos="8776"/>
            </w:tabs>
            <w:rPr>
              <w:rFonts w:eastAsiaTheme="minorEastAsia"/>
              <w:noProof/>
              <w:kern w:val="2"/>
              <w:sz w:val="24"/>
              <w:szCs w:val="24"/>
              <w:lang w:val="sk-SK" w:eastAsia="sk-SK"/>
              <w14:ligatures w14:val="standardContextual"/>
              <w14:numForm w14:val="default"/>
            </w:rPr>
          </w:pPr>
          <w:hyperlink w:anchor="_Toc196905789" w:history="1">
            <w:r w:rsidRPr="00D73A27">
              <w:rPr>
                <w:rStyle w:val="Hypertextovprepojenie"/>
                <w:noProof/>
              </w:rPr>
              <w:t>5 Diskuse a budoucí směry</w:t>
            </w:r>
            <w:r>
              <w:rPr>
                <w:noProof/>
                <w:webHidden/>
              </w:rPr>
              <w:tab/>
            </w:r>
            <w:r>
              <w:rPr>
                <w:noProof/>
                <w:webHidden/>
              </w:rPr>
              <w:fldChar w:fldCharType="begin"/>
            </w:r>
            <w:r>
              <w:rPr>
                <w:noProof/>
                <w:webHidden/>
              </w:rPr>
              <w:instrText xml:space="preserve"> PAGEREF _Toc196905789 \h </w:instrText>
            </w:r>
            <w:r>
              <w:rPr>
                <w:noProof/>
                <w:webHidden/>
              </w:rPr>
            </w:r>
            <w:r>
              <w:rPr>
                <w:noProof/>
                <w:webHidden/>
              </w:rPr>
              <w:fldChar w:fldCharType="separate"/>
            </w:r>
            <w:r>
              <w:rPr>
                <w:noProof/>
                <w:webHidden/>
              </w:rPr>
              <w:t>58</w:t>
            </w:r>
            <w:r>
              <w:rPr>
                <w:noProof/>
                <w:webHidden/>
              </w:rPr>
              <w:fldChar w:fldCharType="end"/>
            </w:r>
          </w:hyperlink>
        </w:p>
        <w:p w14:paraId="7ACB4F76" w14:textId="1A6DF9AD"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90" w:history="1">
            <w:r w:rsidRPr="00D73A27">
              <w:rPr>
                <w:rStyle w:val="Hypertextovprepojenie"/>
                <w:noProof/>
              </w:rPr>
              <w:t>5.1 Možnosti zlepšení navrženého algoritmu</w:t>
            </w:r>
            <w:r>
              <w:rPr>
                <w:noProof/>
                <w:webHidden/>
              </w:rPr>
              <w:tab/>
            </w:r>
            <w:r>
              <w:rPr>
                <w:noProof/>
                <w:webHidden/>
              </w:rPr>
              <w:fldChar w:fldCharType="begin"/>
            </w:r>
            <w:r>
              <w:rPr>
                <w:noProof/>
                <w:webHidden/>
              </w:rPr>
              <w:instrText xml:space="preserve"> PAGEREF _Toc196905790 \h </w:instrText>
            </w:r>
            <w:r>
              <w:rPr>
                <w:noProof/>
                <w:webHidden/>
              </w:rPr>
            </w:r>
            <w:r>
              <w:rPr>
                <w:noProof/>
                <w:webHidden/>
              </w:rPr>
              <w:fldChar w:fldCharType="separate"/>
            </w:r>
            <w:r>
              <w:rPr>
                <w:noProof/>
                <w:webHidden/>
              </w:rPr>
              <w:t>58</w:t>
            </w:r>
            <w:r>
              <w:rPr>
                <w:noProof/>
                <w:webHidden/>
              </w:rPr>
              <w:fldChar w:fldCharType="end"/>
            </w:r>
          </w:hyperlink>
        </w:p>
        <w:p w14:paraId="64B45122" w14:textId="2F629DA5"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91" w:history="1">
            <w:r w:rsidRPr="00D73A27">
              <w:rPr>
                <w:rStyle w:val="Hypertextovprepojenie"/>
                <w:noProof/>
              </w:rPr>
              <w:t>5.2 Limitace práce</w:t>
            </w:r>
            <w:r>
              <w:rPr>
                <w:noProof/>
                <w:webHidden/>
              </w:rPr>
              <w:tab/>
            </w:r>
            <w:r>
              <w:rPr>
                <w:noProof/>
                <w:webHidden/>
              </w:rPr>
              <w:fldChar w:fldCharType="begin"/>
            </w:r>
            <w:r>
              <w:rPr>
                <w:noProof/>
                <w:webHidden/>
              </w:rPr>
              <w:instrText xml:space="preserve"> PAGEREF _Toc196905791 \h </w:instrText>
            </w:r>
            <w:r>
              <w:rPr>
                <w:noProof/>
                <w:webHidden/>
              </w:rPr>
            </w:r>
            <w:r>
              <w:rPr>
                <w:noProof/>
                <w:webHidden/>
              </w:rPr>
              <w:fldChar w:fldCharType="separate"/>
            </w:r>
            <w:r>
              <w:rPr>
                <w:noProof/>
                <w:webHidden/>
              </w:rPr>
              <w:t>58</w:t>
            </w:r>
            <w:r>
              <w:rPr>
                <w:noProof/>
                <w:webHidden/>
              </w:rPr>
              <w:fldChar w:fldCharType="end"/>
            </w:r>
          </w:hyperlink>
        </w:p>
        <w:p w14:paraId="74997B83" w14:textId="0F8444DB"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92" w:history="1">
            <w:r w:rsidRPr="00D73A27">
              <w:rPr>
                <w:rStyle w:val="Hypertextovprepojenie"/>
                <w:noProof/>
              </w:rPr>
              <w:t>5.3 Budoucí aplikace ML/DL v kybernetické bezpečnosti</w:t>
            </w:r>
            <w:r>
              <w:rPr>
                <w:noProof/>
                <w:webHidden/>
              </w:rPr>
              <w:tab/>
            </w:r>
            <w:r>
              <w:rPr>
                <w:noProof/>
                <w:webHidden/>
              </w:rPr>
              <w:fldChar w:fldCharType="begin"/>
            </w:r>
            <w:r>
              <w:rPr>
                <w:noProof/>
                <w:webHidden/>
              </w:rPr>
              <w:instrText xml:space="preserve"> PAGEREF _Toc196905792 \h </w:instrText>
            </w:r>
            <w:r>
              <w:rPr>
                <w:noProof/>
                <w:webHidden/>
              </w:rPr>
            </w:r>
            <w:r>
              <w:rPr>
                <w:noProof/>
                <w:webHidden/>
              </w:rPr>
              <w:fldChar w:fldCharType="separate"/>
            </w:r>
            <w:r>
              <w:rPr>
                <w:noProof/>
                <w:webHidden/>
              </w:rPr>
              <w:t>59</w:t>
            </w:r>
            <w:r>
              <w:rPr>
                <w:noProof/>
                <w:webHidden/>
              </w:rPr>
              <w:fldChar w:fldCharType="end"/>
            </w:r>
          </w:hyperlink>
        </w:p>
        <w:p w14:paraId="3F243B96" w14:textId="1E6EBE9D"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93" w:history="1">
            <w:r w:rsidRPr="00D73A27">
              <w:rPr>
                <w:rStyle w:val="Hypertextovprepojenie"/>
                <w:noProof/>
              </w:rPr>
              <w:t>5.4 Shrnutí</w:t>
            </w:r>
            <w:r>
              <w:rPr>
                <w:noProof/>
                <w:webHidden/>
              </w:rPr>
              <w:tab/>
            </w:r>
            <w:r>
              <w:rPr>
                <w:noProof/>
                <w:webHidden/>
              </w:rPr>
              <w:fldChar w:fldCharType="begin"/>
            </w:r>
            <w:r>
              <w:rPr>
                <w:noProof/>
                <w:webHidden/>
              </w:rPr>
              <w:instrText xml:space="preserve"> PAGEREF _Toc196905793 \h </w:instrText>
            </w:r>
            <w:r>
              <w:rPr>
                <w:noProof/>
                <w:webHidden/>
              </w:rPr>
            </w:r>
            <w:r>
              <w:rPr>
                <w:noProof/>
                <w:webHidden/>
              </w:rPr>
              <w:fldChar w:fldCharType="separate"/>
            </w:r>
            <w:r>
              <w:rPr>
                <w:noProof/>
                <w:webHidden/>
              </w:rPr>
              <w:t>60</w:t>
            </w:r>
            <w:r>
              <w:rPr>
                <w:noProof/>
                <w:webHidden/>
              </w:rPr>
              <w:fldChar w:fldCharType="end"/>
            </w:r>
          </w:hyperlink>
        </w:p>
        <w:p w14:paraId="6C0ED204" w14:textId="381D6D0B" w:rsidR="00F56D85" w:rsidRDefault="00F56D85">
          <w:pPr>
            <w:pStyle w:val="Obsah1"/>
            <w:tabs>
              <w:tab w:val="right" w:leader="dot" w:pos="8776"/>
            </w:tabs>
            <w:rPr>
              <w:rFonts w:eastAsiaTheme="minorEastAsia"/>
              <w:noProof/>
              <w:kern w:val="2"/>
              <w:sz w:val="24"/>
              <w:szCs w:val="24"/>
              <w:lang w:val="sk-SK" w:eastAsia="sk-SK"/>
              <w14:ligatures w14:val="standardContextual"/>
              <w14:numForm w14:val="default"/>
            </w:rPr>
          </w:pPr>
          <w:hyperlink w:anchor="_Toc196905794" w:history="1">
            <w:r w:rsidRPr="00D73A27">
              <w:rPr>
                <w:rStyle w:val="Hypertextovprepojenie"/>
                <w:noProof/>
              </w:rPr>
              <w:t>Závěr</w:t>
            </w:r>
            <w:r>
              <w:rPr>
                <w:noProof/>
                <w:webHidden/>
              </w:rPr>
              <w:tab/>
            </w:r>
            <w:r>
              <w:rPr>
                <w:noProof/>
                <w:webHidden/>
              </w:rPr>
              <w:fldChar w:fldCharType="begin"/>
            </w:r>
            <w:r>
              <w:rPr>
                <w:noProof/>
                <w:webHidden/>
              </w:rPr>
              <w:instrText xml:space="preserve"> PAGEREF _Toc196905794 \h </w:instrText>
            </w:r>
            <w:r>
              <w:rPr>
                <w:noProof/>
                <w:webHidden/>
              </w:rPr>
            </w:r>
            <w:r>
              <w:rPr>
                <w:noProof/>
                <w:webHidden/>
              </w:rPr>
              <w:fldChar w:fldCharType="separate"/>
            </w:r>
            <w:r>
              <w:rPr>
                <w:noProof/>
                <w:webHidden/>
              </w:rPr>
              <w:t>61</w:t>
            </w:r>
            <w:r>
              <w:rPr>
                <w:noProof/>
                <w:webHidden/>
              </w:rPr>
              <w:fldChar w:fldCharType="end"/>
            </w:r>
          </w:hyperlink>
        </w:p>
        <w:p w14:paraId="0F9BCC35" w14:textId="7EDE796A" w:rsidR="00F56D85" w:rsidRDefault="00F56D85">
          <w:pPr>
            <w:pStyle w:val="Obsah1"/>
            <w:tabs>
              <w:tab w:val="right" w:leader="dot" w:pos="8776"/>
            </w:tabs>
            <w:rPr>
              <w:rFonts w:eastAsiaTheme="minorEastAsia"/>
              <w:noProof/>
              <w:kern w:val="2"/>
              <w:sz w:val="24"/>
              <w:szCs w:val="24"/>
              <w:lang w:val="sk-SK" w:eastAsia="sk-SK"/>
              <w14:ligatures w14:val="standardContextual"/>
              <w14:numForm w14:val="default"/>
            </w:rPr>
          </w:pPr>
          <w:hyperlink w:anchor="_Toc196905795" w:history="1">
            <w:r w:rsidRPr="00D73A27">
              <w:rPr>
                <w:rStyle w:val="Hypertextovprepojenie"/>
                <w:noProof/>
              </w:rPr>
              <w:t>Použitá literatura</w:t>
            </w:r>
            <w:r>
              <w:rPr>
                <w:noProof/>
                <w:webHidden/>
              </w:rPr>
              <w:tab/>
            </w:r>
            <w:r>
              <w:rPr>
                <w:noProof/>
                <w:webHidden/>
              </w:rPr>
              <w:fldChar w:fldCharType="begin"/>
            </w:r>
            <w:r>
              <w:rPr>
                <w:noProof/>
                <w:webHidden/>
              </w:rPr>
              <w:instrText xml:space="preserve"> PAGEREF _Toc196905795 \h </w:instrText>
            </w:r>
            <w:r>
              <w:rPr>
                <w:noProof/>
                <w:webHidden/>
              </w:rPr>
            </w:r>
            <w:r>
              <w:rPr>
                <w:noProof/>
                <w:webHidden/>
              </w:rPr>
              <w:fldChar w:fldCharType="separate"/>
            </w:r>
            <w:r>
              <w:rPr>
                <w:noProof/>
                <w:webHidden/>
              </w:rPr>
              <w:t>62</w:t>
            </w:r>
            <w:r>
              <w:rPr>
                <w:noProof/>
                <w:webHidden/>
              </w:rPr>
              <w:fldChar w:fldCharType="end"/>
            </w:r>
          </w:hyperlink>
        </w:p>
        <w:p w14:paraId="66F5BE54" w14:textId="7F816C2A" w:rsidR="00F56D85" w:rsidRDefault="00F56D85">
          <w:pPr>
            <w:pStyle w:val="Obsah1"/>
            <w:tabs>
              <w:tab w:val="right" w:leader="dot" w:pos="8776"/>
            </w:tabs>
            <w:rPr>
              <w:rFonts w:eastAsiaTheme="minorEastAsia"/>
              <w:noProof/>
              <w:kern w:val="2"/>
              <w:sz w:val="24"/>
              <w:szCs w:val="24"/>
              <w:lang w:val="sk-SK" w:eastAsia="sk-SK"/>
              <w14:ligatures w14:val="standardContextual"/>
              <w14:numForm w14:val="default"/>
            </w:rPr>
          </w:pPr>
          <w:hyperlink w:anchor="_Toc196905796" w:history="1">
            <w:r w:rsidRPr="00D73A27">
              <w:rPr>
                <w:rStyle w:val="Hypertextovprepojenie"/>
                <w:noProof/>
              </w:rPr>
              <w:t>Přílohy</w:t>
            </w:r>
            <w:r>
              <w:rPr>
                <w:noProof/>
                <w:webHidden/>
              </w:rPr>
              <w:tab/>
            </w:r>
            <w:r>
              <w:rPr>
                <w:noProof/>
                <w:webHidden/>
              </w:rPr>
              <w:fldChar w:fldCharType="begin"/>
            </w:r>
            <w:r>
              <w:rPr>
                <w:noProof/>
                <w:webHidden/>
              </w:rPr>
              <w:instrText xml:space="preserve"> PAGEREF _Toc196905796 \h </w:instrText>
            </w:r>
            <w:r>
              <w:rPr>
                <w:noProof/>
                <w:webHidden/>
              </w:rPr>
            </w:r>
            <w:r>
              <w:rPr>
                <w:noProof/>
                <w:webHidden/>
              </w:rPr>
              <w:fldChar w:fldCharType="separate"/>
            </w:r>
            <w:r>
              <w:rPr>
                <w:noProof/>
                <w:webHidden/>
              </w:rPr>
              <w:t>I</w:t>
            </w:r>
            <w:r>
              <w:rPr>
                <w:noProof/>
                <w:webHidden/>
              </w:rPr>
              <w:fldChar w:fldCharType="end"/>
            </w:r>
          </w:hyperlink>
        </w:p>
        <w:p w14:paraId="7C939BBE" w14:textId="5C3FEB05" w:rsidR="00F56D85" w:rsidRDefault="00F56D85">
          <w:pPr>
            <w:pStyle w:val="Obsah2"/>
            <w:tabs>
              <w:tab w:val="right" w:leader="dot" w:pos="8776"/>
            </w:tabs>
            <w:rPr>
              <w:rFonts w:eastAsiaTheme="minorEastAsia"/>
              <w:noProof/>
              <w:kern w:val="2"/>
              <w:sz w:val="24"/>
              <w:szCs w:val="24"/>
              <w:lang w:val="sk-SK" w:eastAsia="sk-SK"/>
              <w14:ligatures w14:val="standardContextual"/>
              <w14:numForm w14:val="default"/>
            </w:rPr>
          </w:pPr>
          <w:hyperlink w:anchor="_Toc196905797" w:history="1">
            <w:r w:rsidRPr="00D73A27">
              <w:rPr>
                <w:rStyle w:val="Hypertextovprepojenie"/>
                <w:noProof/>
              </w:rPr>
              <w:t>Příloha A: Název první přílohy</w:t>
            </w:r>
            <w:r>
              <w:rPr>
                <w:noProof/>
                <w:webHidden/>
              </w:rPr>
              <w:tab/>
            </w:r>
            <w:r>
              <w:rPr>
                <w:noProof/>
                <w:webHidden/>
              </w:rPr>
              <w:fldChar w:fldCharType="begin"/>
            </w:r>
            <w:r>
              <w:rPr>
                <w:noProof/>
                <w:webHidden/>
              </w:rPr>
              <w:instrText xml:space="preserve"> PAGEREF _Toc196905797 \h </w:instrText>
            </w:r>
            <w:r>
              <w:rPr>
                <w:noProof/>
                <w:webHidden/>
              </w:rPr>
            </w:r>
            <w:r>
              <w:rPr>
                <w:noProof/>
                <w:webHidden/>
              </w:rPr>
              <w:fldChar w:fldCharType="separate"/>
            </w:r>
            <w:r>
              <w:rPr>
                <w:noProof/>
                <w:webHidden/>
              </w:rPr>
              <w:t>I</w:t>
            </w:r>
            <w:r>
              <w:rPr>
                <w:noProof/>
                <w:webHidden/>
              </w:rPr>
              <w:fldChar w:fldCharType="end"/>
            </w:r>
          </w:hyperlink>
        </w:p>
        <w:p w14:paraId="6C279EF4" w14:textId="45CAB232" w:rsidR="00D9373F" w:rsidRPr="003005E9" w:rsidRDefault="00D9373F" w:rsidP="00D9373F">
          <w:r w:rsidRPr="003005E9">
            <w:rPr>
              <w:b/>
              <w:bCs/>
              <w:highlight w:val="cyan"/>
            </w:rPr>
            <w:fldChar w:fldCharType="end"/>
          </w:r>
        </w:p>
      </w:sdtContent>
    </w:sdt>
    <w:p w14:paraId="706177F7" w14:textId="77777777" w:rsidR="001466B0" w:rsidRPr="003005E9" w:rsidRDefault="001466B0" w:rsidP="001466B0">
      <w:pPr>
        <w:sectPr w:rsidR="001466B0" w:rsidRPr="003005E9" w:rsidSect="00FA0C12">
          <w:footerReference w:type="default" r:id="rId15"/>
          <w:pgSz w:w="11906" w:h="16838" w:code="9"/>
          <w:pgMar w:top="1418" w:right="1418" w:bottom="1418" w:left="1418" w:header="709" w:footer="709" w:gutter="284"/>
          <w:cols w:space="708"/>
          <w:docGrid w:linePitch="360"/>
        </w:sectPr>
      </w:pPr>
    </w:p>
    <w:p w14:paraId="5A1A3CFE" w14:textId="3BA2D210" w:rsidR="001466B0" w:rsidRPr="003005E9" w:rsidRDefault="001466B0" w:rsidP="001466B0"/>
    <w:p w14:paraId="4709E84F" w14:textId="2451956E" w:rsidR="0002754A" w:rsidRPr="003005E9" w:rsidRDefault="002F01A3" w:rsidP="00C167FC">
      <w:pPr>
        <w:pStyle w:val="Nadpisnzvyjin"/>
      </w:pPr>
      <w:r w:rsidRPr="003005E9">
        <w:lastRenderedPageBreak/>
        <w:t>Seznam obrázků</w:t>
      </w:r>
    </w:p>
    <w:p w14:paraId="62FF2105" w14:textId="3C7536DE"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r>
        <w:rPr>
          <w:rFonts w:eastAsiaTheme="minorEastAsia"/>
          <w:noProof/>
          <w:kern w:val="2"/>
          <w:sz w:val="24"/>
          <w:szCs w:val="24"/>
          <w:lang w:val="sk-SK" w:eastAsia="sk-SK"/>
          <w14:ligatures w14:val="standardContextual"/>
          <w14:numForm w14:val="default"/>
        </w:rPr>
        <w:fldChar w:fldCharType="begin"/>
      </w:r>
      <w:r>
        <w:rPr>
          <w:rFonts w:eastAsiaTheme="minorEastAsia"/>
          <w:noProof/>
          <w:kern w:val="2"/>
          <w:sz w:val="24"/>
          <w:szCs w:val="24"/>
          <w:lang w:val="sk-SK" w:eastAsia="sk-SK"/>
          <w14:ligatures w14:val="standardContextual"/>
          <w14:numForm w14:val="default"/>
        </w:rPr>
        <w:instrText xml:space="preserve"> TOC \h \z \c "Obrázek" </w:instrText>
      </w:r>
      <w:r>
        <w:rPr>
          <w:rFonts w:eastAsiaTheme="minorEastAsia"/>
          <w:noProof/>
          <w:kern w:val="2"/>
          <w:sz w:val="24"/>
          <w:szCs w:val="24"/>
          <w:lang w:val="sk-SK" w:eastAsia="sk-SK"/>
          <w14:ligatures w14:val="standardContextual"/>
          <w14:numForm w14:val="default"/>
        </w:rPr>
        <w:fldChar w:fldCharType="separate"/>
      </w:r>
      <w:hyperlink w:anchor="_Toc196923197" w:history="1">
        <w:r w:rsidRPr="009029EF">
          <w:rPr>
            <w:rStyle w:val="Hypertextovprepojenie"/>
            <w:noProof/>
          </w:rPr>
          <w:t xml:space="preserve">Obrázek 1: počet politicky motivovaných kybernetických útoků </w:t>
        </w:r>
        <w:r w:rsidRPr="009029EF">
          <w:rPr>
            <w:rStyle w:val="Hypertextovprepojenie"/>
            <w:rFonts w:ascii="Georgia" w:hAnsi="Georgia"/>
            <w:noProof/>
          </w:rPr>
          <w:t>(Zandt, 2024)</w:t>
        </w:r>
        <w:r>
          <w:rPr>
            <w:noProof/>
            <w:webHidden/>
          </w:rPr>
          <w:tab/>
        </w:r>
        <w:r>
          <w:rPr>
            <w:noProof/>
            <w:webHidden/>
          </w:rPr>
          <w:fldChar w:fldCharType="begin"/>
        </w:r>
        <w:r>
          <w:rPr>
            <w:noProof/>
            <w:webHidden/>
          </w:rPr>
          <w:instrText xml:space="preserve"> PAGEREF _Toc196923197 \h </w:instrText>
        </w:r>
        <w:r>
          <w:rPr>
            <w:noProof/>
            <w:webHidden/>
          </w:rPr>
        </w:r>
        <w:r>
          <w:rPr>
            <w:noProof/>
            <w:webHidden/>
          </w:rPr>
          <w:fldChar w:fldCharType="separate"/>
        </w:r>
        <w:r>
          <w:rPr>
            <w:noProof/>
            <w:webHidden/>
          </w:rPr>
          <w:t>11</w:t>
        </w:r>
        <w:r>
          <w:rPr>
            <w:noProof/>
            <w:webHidden/>
          </w:rPr>
          <w:fldChar w:fldCharType="end"/>
        </w:r>
      </w:hyperlink>
    </w:p>
    <w:p w14:paraId="70A2A45D" w14:textId="75554ABB"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198" w:history="1">
        <w:r w:rsidRPr="009029EF">
          <w:rPr>
            <w:rStyle w:val="Hypertextovprepojenie"/>
            <w:noProof/>
          </w:rPr>
          <w:t xml:space="preserve">Obrázek 2: vývoj roční výše škod způsobených nahlášenými kybernetickými útoky v USA v letech 2001-2023 </w:t>
        </w:r>
        <w:r w:rsidRPr="009029EF">
          <w:rPr>
            <w:rStyle w:val="Hypertextovprepojenie"/>
            <w:rFonts w:ascii="Georgia" w:hAnsi="Georgia"/>
            <w:noProof/>
          </w:rPr>
          <w:t>(IC3 &amp; FBI, 2023)</w:t>
        </w:r>
        <w:r>
          <w:rPr>
            <w:noProof/>
            <w:webHidden/>
          </w:rPr>
          <w:tab/>
        </w:r>
        <w:r>
          <w:rPr>
            <w:noProof/>
            <w:webHidden/>
          </w:rPr>
          <w:fldChar w:fldCharType="begin"/>
        </w:r>
        <w:r>
          <w:rPr>
            <w:noProof/>
            <w:webHidden/>
          </w:rPr>
          <w:instrText xml:space="preserve"> PAGEREF _Toc196923198 \h </w:instrText>
        </w:r>
        <w:r>
          <w:rPr>
            <w:noProof/>
            <w:webHidden/>
          </w:rPr>
        </w:r>
        <w:r>
          <w:rPr>
            <w:noProof/>
            <w:webHidden/>
          </w:rPr>
          <w:fldChar w:fldCharType="separate"/>
        </w:r>
        <w:r>
          <w:rPr>
            <w:noProof/>
            <w:webHidden/>
          </w:rPr>
          <w:t>13</w:t>
        </w:r>
        <w:r>
          <w:rPr>
            <w:noProof/>
            <w:webHidden/>
          </w:rPr>
          <w:fldChar w:fldCharType="end"/>
        </w:r>
      </w:hyperlink>
    </w:p>
    <w:p w14:paraId="2A88850A" w14:textId="559A63A3"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199" w:history="1">
        <w:r w:rsidRPr="009029EF">
          <w:rPr>
            <w:rStyle w:val="Hypertextovprepojenie"/>
            <w:noProof/>
          </w:rPr>
          <w:t xml:space="preserve">Obrázek 3: zjednodušené fungování firewallu </w:t>
        </w:r>
        <w:r w:rsidRPr="009029EF">
          <w:rPr>
            <w:rStyle w:val="Hypertextovprepojenie"/>
            <w:rFonts w:ascii="Georgia" w:hAnsi="Georgia"/>
            <w:noProof/>
          </w:rPr>
          <w:t>(Beschokov, 2024)</w:t>
        </w:r>
        <w:r>
          <w:rPr>
            <w:noProof/>
            <w:webHidden/>
          </w:rPr>
          <w:tab/>
        </w:r>
        <w:r>
          <w:rPr>
            <w:noProof/>
            <w:webHidden/>
          </w:rPr>
          <w:fldChar w:fldCharType="begin"/>
        </w:r>
        <w:r>
          <w:rPr>
            <w:noProof/>
            <w:webHidden/>
          </w:rPr>
          <w:instrText xml:space="preserve"> PAGEREF _Toc196923199 \h </w:instrText>
        </w:r>
        <w:r>
          <w:rPr>
            <w:noProof/>
            <w:webHidden/>
          </w:rPr>
        </w:r>
        <w:r>
          <w:rPr>
            <w:noProof/>
            <w:webHidden/>
          </w:rPr>
          <w:fldChar w:fldCharType="separate"/>
        </w:r>
        <w:r>
          <w:rPr>
            <w:noProof/>
            <w:webHidden/>
          </w:rPr>
          <w:t>14</w:t>
        </w:r>
        <w:r>
          <w:rPr>
            <w:noProof/>
            <w:webHidden/>
          </w:rPr>
          <w:fldChar w:fldCharType="end"/>
        </w:r>
      </w:hyperlink>
    </w:p>
    <w:p w14:paraId="526490D8" w14:textId="55377D96"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00" w:history="1">
        <w:r w:rsidRPr="009029EF">
          <w:rPr>
            <w:rStyle w:val="Hypertextovprepojenie"/>
            <w:noProof/>
          </w:rPr>
          <w:t xml:space="preserve">Obrázek 4: příklad fuzzy hashování </w:t>
        </w:r>
        <w:r w:rsidRPr="009029EF">
          <w:rPr>
            <w:rStyle w:val="Hypertextovprepojenie"/>
            <w:rFonts w:ascii="Georgia" w:hAnsi="Georgia"/>
            <w:noProof/>
          </w:rPr>
          <w:t>(Microsoft Threat Intelligence, 2021)</w:t>
        </w:r>
        <w:r>
          <w:rPr>
            <w:noProof/>
            <w:webHidden/>
          </w:rPr>
          <w:tab/>
        </w:r>
        <w:r>
          <w:rPr>
            <w:noProof/>
            <w:webHidden/>
          </w:rPr>
          <w:fldChar w:fldCharType="begin"/>
        </w:r>
        <w:r>
          <w:rPr>
            <w:noProof/>
            <w:webHidden/>
          </w:rPr>
          <w:instrText xml:space="preserve"> PAGEREF _Toc196923200 \h </w:instrText>
        </w:r>
        <w:r>
          <w:rPr>
            <w:noProof/>
            <w:webHidden/>
          </w:rPr>
        </w:r>
        <w:r>
          <w:rPr>
            <w:noProof/>
            <w:webHidden/>
          </w:rPr>
          <w:fldChar w:fldCharType="separate"/>
        </w:r>
        <w:r>
          <w:rPr>
            <w:noProof/>
            <w:webHidden/>
          </w:rPr>
          <w:t>18</w:t>
        </w:r>
        <w:r>
          <w:rPr>
            <w:noProof/>
            <w:webHidden/>
          </w:rPr>
          <w:fldChar w:fldCharType="end"/>
        </w:r>
      </w:hyperlink>
    </w:p>
    <w:p w14:paraId="7715A1DB" w14:textId="09A1412D"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01" w:history="1">
        <w:r w:rsidRPr="009029EF">
          <w:rPr>
            <w:rStyle w:val="Hypertextovprepojenie"/>
            <w:noProof/>
          </w:rPr>
          <w:t xml:space="preserve">Obrázek 5: životní cyklus phishingu </w:t>
        </w:r>
        <w:r w:rsidRPr="009029EF">
          <w:rPr>
            <w:rStyle w:val="Hypertextovprepojenie"/>
            <w:rFonts w:ascii="Georgia" w:hAnsi="Georgia"/>
            <w:noProof/>
          </w:rPr>
          <w:t>(Mahmoud, 2021b)</w:t>
        </w:r>
        <w:r>
          <w:rPr>
            <w:noProof/>
            <w:webHidden/>
          </w:rPr>
          <w:tab/>
        </w:r>
        <w:r>
          <w:rPr>
            <w:noProof/>
            <w:webHidden/>
          </w:rPr>
          <w:fldChar w:fldCharType="begin"/>
        </w:r>
        <w:r>
          <w:rPr>
            <w:noProof/>
            <w:webHidden/>
          </w:rPr>
          <w:instrText xml:space="preserve"> PAGEREF _Toc196923201 \h </w:instrText>
        </w:r>
        <w:r>
          <w:rPr>
            <w:noProof/>
            <w:webHidden/>
          </w:rPr>
        </w:r>
        <w:r>
          <w:rPr>
            <w:noProof/>
            <w:webHidden/>
          </w:rPr>
          <w:fldChar w:fldCharType="separate"/>
        </w:r>
        <w:r>
          <w:rPr>
            <w:noProof/>
            <w:webHidden/>
          </w:rPr>
          <w:t>20</w:t>
        </w:r>
        <w:r>
          <w:rPr>
            <w:noProof/>
            <w:webHidden/>
          </w:rPr>
          <w:fldChar w:fldCharType="end"/>
        </w:r>
      </w:hyperlink>
    </w:p>
    <w:p w14:paraId="13EF4446" w14:textId="4494FC3A"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02" w:history="1">
        <w:r w:rsidRPr="009029EF">
          <w:rPr>
            <w:rStyle w:val="Hypertextovprepojenie"/>
            <w:noProof/>
          </w:rPr>
          <w:t xml:space="preserve">Obrázek 6: složky ML při detekci phishingu </w:t>
        </w:r>
        <w:r w:rsidRPr="009029EF">
          <w:rPr>
            <w:rStyle w:val="Hypertextovprepojenie"/>
            <w:rFonts w:ascii="Georgia" w:hAnsi="Georgia"/>
            <w:noProof/>
          </w:rPr>
          <w:t>(Mahmoud, 2021c)</w:t>
        </w:r>
        <w:r>
          <w:rPr>
            <w:noProof/>
            <w:webHidden/>
          </w:rPr>
          <w:tab/>
        </w:r>
        <w:r>
          <w:rPr>
            <w:noProof/>
            <w:webHidden/>
          </w:rPr>
          <w:fldChar w:fldCharType="begin"/>
        </w:r>
        <w:r>
          <w:rPr>
            <w:noProof/>
            <w:webHidden/>
          </w:rPr>
          <w:instrText xml:space="preserve"> PAGEREF _Toc196923202 \h </w:instrText>
        </w:r>
        <w:r>
          <w:rPr>
            <w:noProof/>
            <w:webHidden/>
          </w:rPr>
        </w:r>
        <w:r>
          <w:rPr>
            <w:noProof/>
            <w:webHidden/>
          </w:rPr>
          <w:fldChar w:fldCharType="separate"/>
        </w:r>
        <w:r>
          <w:rPr>
            <w:noProof/>
            <w:webHidden/>
          </w:rPr>
          <w:t>21</w:t>
        </w:r>
        <w:r>
          <w:rPr>
            <w:noProof/>
            <w:webHidden/>
          </w:rPr>
          <w:fldChar w:fldCharType="end"/>
        </w:r>
      </w:hyperlink>
    </w:p>
    <w:p w14:paraId="5D1AF2B1" w14:textId="00DCBB18"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03" w:history="1">
        <w:r w:rsidRPr="009029EF">
          <w:rPr>
            <w:rStyle w:val="Hypertextovprepojenie"/>
            <w:noProof/>
          </w:rPr>
          <w:t xml:space="preserve">Obrázek 7: ML i DL jako podmnožiny umělé inteligence </w:t>
        </w:r>
        <w:r w:rsidRPr="009029EF">
          <w:rPr>
            <w:rStyle w:val="Hypertextovprepojenie"/>
            <w:rFonts w:ascii="Georgia" w:hAnsi="Georgia"/>
            <w:noProof/>
          </w:rPr>
          <w:t>(Roy, 2020)</w:t>
        </w:r>
        <w:r>
          <w:rPr>
            <w:noProof/>
            <w:webHidden/>
          </w:rPr>
          <w:tab/>
        </w:r>
        <w:r>
          <w:rPr>
            <w:noProof/>
            <w:webHidden/>
          </w:rPr>
          <w:fldChar w:fldCharType="begin"/>
        </w:r>
        <w:r>
          <w:rPr>
            <w:noProof/>
            <w:webHidden/>
          </w:rPr>
          <w:instrText xml:space="preserve"> PAGEREF _Toc196923203 \h </w:instrText>
        </w:r>
        <w:r>
          <w:rPr>
            <w:noProof/>
            <w:webHidden/>
          </w:rPr>
        </w:r>
        <w:r>
          <w:rPr>
            <w:noProof/>
            <w:webHidden/>
          </w:rPr>
          <w:fldChar w:fldCharType="separate"/>
        </w:r>
        <w:r>
          <w:rPr>
            <w:noProof/>
            <w:webHidden/>
          </w:rPr>
          <w:t>23</w:t>
        </w:r>
        <w:r>
          <w:rPr>
            <w:noProof/>
            <w:webHidden/>
          </w:rPr>
          <w:fldChar w:fldCharType="end"/>
        </w:r>
      </w:hyperlink>
    </w:p>
    <w:p w14:paraId="6DDD5228" w14:textId="2693B6E0"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04" w:history="1">
        <w:r w:rsidRPr="009029EF">
          <w:rPr>
            <w:rStyle w:val="Hypertextovprepojenie"/>
            <w:noProof/>
          </w:rPr>
          <w:t xml:space="preserve">Obrázek 8: schéma procesu strojového učení </w:t>
        </w:r>
        <w:r w:rsidRPr="009029EF">
          <w:rPr>
            <w:rStyle w:val="Hypertextovprepojenie"/>
            <w:rFonts w:ascii="Georgia" w:hAnsi="Georgia"/>
            <w:noProof/>
          </w:rPr>
          <w:t>(Imbalzano, 2024)</w:t>
        </w:r>
        <w:r>
          <w:rPr>
            <w:noProof/>
            <w:webHidden/>
          </w:rPr>
          <w:tab/>
        </w:r>
        <w:r>
          <w:rPr>
            <w:noProof/>
            <w:webHidden/>
          </w:rPr>
          <w:fldChar w:fldCharType="begin"/>
        </w:r>
        <w:r>
          <w:rPr>
            <w:noProof/>
            <w:webHidden/>
          </w:rPr>
          <w:instrText xml:space="preserve"> PAGEREF _Toc196923204 \h </w:instrText>
        </w:r>
        <w:r>
          <w:rPr>
            <w:noProof/>
            <w:webHidden/>
          </w:rPr>
        </w:r>
        <w:r>
          <w:rPr>
            <w:noProof/>
            <w:webHidden/>
          </w:rPr>
          <w:fldChar w:fldCharType="separate"/>
        </w:r>
        <w:r>
          <w:rPr>
            <w:noProof/>
            <w:webHidden/>
          </w:rPr>
          <w:t>24</w:t>
        </w:r>
        <w:r>
          <w:rPr>
            <w:noProof/>
            <w:webHidden/>
          </w:rPr>
          <w:fldChar w:fldCharType="end"/>
        </w:r>
      </w:hyperlink>
    </w:p>
    <w:p w14:paraId="5EA5AAE9" w14:textId="4FFE1405"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05" w:history="1">
        <w:r w:rsidRPr="009029EF">
          <w:rPr>
            <w:rStyle w:val="Hypertextovprepojenie"/>
            <w:noProof/>
          </w:rPr>
          <w:t xml:space="preserve">Obrázek 9: algoritmus k-Nearest neighbor </w:t>
        </w:r>
        <w:r w:rsidRPr="009029EF">
          <w:rPr>
            <w:rStyle w:val="Hypertextovprepojenie"/>
            <w:rFonts w:ascii="Georgia" w:hAnsi="Georgia"/>
            <w:noProof/>
          </w:rPr>
          <w:t>(Gokte, n.d.)</w:t>
        </w:r>
        <w:r>
          <w:rPr>
            <w:noProof/>
            <w:webHidden/>
          </w:rPr>
          <w:tab/>
        </w:r>
        <w:r>
          <w:rPr>
            <w:noProof/>
            <w:webHidden/>
          </w:rPr>
          <w:fldChar w:fldCharType="begin"/>
        </w:r>
        <w:r>
          <w:rPr>
            <w:noProof/>
            <w:webHidden/>
          </w:rPr>
          <w:instrText xml:space="preserve"> PAGEREF _Toc196923205 \h </w:instrText>
        </w:r>
        <w:r>
          <w:rPr>
            <w:noProof/>
            <w:webHidden/>
          </w:rPr>
        </w:r>
        <w:r>
          <w:rPr>
            <w:noProof/>
            <w:webHidden/>
          </w:rPr>
          <w:fldChar w:fldCharType="separate"/>
        </w:r>
        <w:r>
          <w:rPr>
            <w:noProof/>
            <w:webHidden/>
          </w:rPr>
          <w:t>26</w:t>
        </w:r>
        <w:r>
          <w:rPr>
            <w:noProof/>
            <w:webHidden/>
          </w:rPr>
          <w:fldChar w:fldCharType="end"/>
        </w:r>
      </w:hyperlink>
    </w:p>
    <w:p w14:paraId="149A9985" w14:textId="60578421"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06" w:history="1">
        <w:r w:rsidRPr="009029EF">
          <w:rPr>
            <w:rStyle w:val="Hypertextovprepojenie"/>
            <w:noProof/>
          </w:rPr>
          <w:t xml:space="preserve">Obrázek 10: support vector machine </w:t>
        </w:r>
        <w:r w:rsidRPr="009029EF">
          <w:rPr>
            <w:rStyle w:val="Hypertextovprepojenie"/>
            <w:rFonts w:ascii="Georgia" w:hAnsi="Georgia"/>
            <w:noProof/>
          </w:rPr>
          <w:t>(Lang, 2021)</w:t>
        </w:r>
        <w:r>
          <w:rPr>
            <w:noProof/>
            <w:webHidden/>
          </w:rPr>
          <w:tab/>
        </w:r>
        <w:r>
          <w:rPr>
            <w:noProof/>
            <w:webHidden/>
          </w:rPr>
          <w:fldChar w:fldCharType="begin"/>
        </w:r>
        <w:r>
          <w:rPr>
            <w:noProof/>
            <w:webHidden/>
          </w:rPr>
          <w:instrText xml:space="preserve"> PAGEREF _Toc196923206 \h </w:instrText>
        </w:r>
        <w:r>
          <w:rPr>
            <w:noProof/>
            <w:webHidden/>
          </w:rPr>
        </w:r>
        <w:r>
          <w:rPr>
            <w:noProof/>
            <w:webHidden/>
          </w:rPr>
          <w:fldChar w:fldCharType="separate"/>
        </w:r>
        <w:r>
          <w:rPr>
            <w:noProof/>
            <w:webHidden/>
          </w:rPr>
          <w:t>26</w:t>
        </w:r>
        <w:r>
          <w:rPr>
            <w:noProof/>
            <w:webHidden/>
          </w:rPr>
          <w:fldChar w:fldCharType="end"/>
        </w:r>
      </w:hyperlink>
    </w:p>
    <w:p w14:paraId="0A0033E0" w14:textId="21224903"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07" w:history="1">
        <w:r w:rsidRPr="009029EF">
          <w:rPr>
            <w:rStyle w:val="Hypertextovprepojenie"/>
            <w:noProof/>
          </w:rPr>
          <w:t xml:space="preserve">Obrázek 11: základní principy DL </w:t>
        </w:r>
        <w:r w:rsidRPr="009029EF">
          <w:rPr>
            <w:rStyle w:val="Hypertextovprepojenie"/>
            <w:rFonts w:ascii="Georgia" w:hAnsi="Georgia"/>
            <w:noProof/>
          </w:rPr>
          <w:t>(Wuttke, 2023)</w:t>
        </w:r>
        <w:r>
          <w:rPr>
            <w:noProof/>
            <w:webHidden/>
          </w:rPr>
          <w:tab/>
        </w:r>
        <w:r>
          <w:rPr>
            <w:noProof/>
            <w:webHidden/>
          </w:rPr>
          <w:fldChar w:fldCharType="begin"/>
        </w:r>
        <w:r>
          <w:rPr>
            <w:noProof/>
            <w:webHidden/>
          </w:rPr>
          <w:instrText xml:space="preserve"> PAGEREF _Toc196923207 \h </w:instrText>
        </w:r>
        <w:r>
          <w:rPr>
            <w:noProof/>
            <w:webHidden/>
          </w:rPr>
        </w:r>
        <w:r>
          <w:rPr>
            <w:noProof/>
            <w:webHidden/>
          </w:rPr>
          <w:fldChar w:fldCharType="separate"/>
        </w:r>
        <w:r>
          <w:rPr>
            <w:noProof/>
            <w:webHidden/>
          </w:rPr>
          <w:t>28</w:t>
        </w:r>
        <w:r>
          <w:rPr>
            <w:noProof/>
            <w:webHidden/>
          </w:rPr>
          <w:fldChar w:fldCharType="end"/>
        </w:r>
      </w:hyperlink>
    </w:p>
    <w:p w14:paraId="44D2C076" w14:textId="4D6FA70D"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08" w:history="1">
        <w:r w:rsidRPr="009029EF">
          <w:rPr>
            <w:rStyle w:val="Hypertextovprepojenie"/>
            <w:noProof/>
          </w:rPr>
          <w:t xml:space="preserve">Obrázek 12: výkon DL a ML v závislosti na datech </w:t>
        </w:r>
        <w:r w:rsidRPr="009029EF">
          <w:rPr>
            <w:rStyle w:val="Hypertextovprepojenie"/>
            <w:rFonts w:ascii="Georgia" w:hAnsi="Georgia"/>
            <w:noProof/>
          </w:rPr>
          <w:t>(Alom et al., 2019)</w:t>
        </w:r>
        <w:r>
          <w:rPr>
            <w:noProof/>
            <w:webHidden/>
          </w:rPr>
          <w:tab/>
        </w:r>
        <w:r>
          <w:rPr>
            <w:noProof/>
            <w:webHidden/>
          </w:rPr>
          <w:fldChar w:fldCharType="begin"/>
        </w:r>
        <w:r>
          <w:rPr>
            <w:noProof/>
            <w:webHidden/>
          </w:rPr>
          <w:instrText xml:space="preserve"> PAGEREF _Toc196923208 \h </w:instrText>
        </w:r>
        <w:r>
          <w:rPr>
            <w:noProof/>
            <w:webHidden/>
          </w:rPr>
        </w:r>
        <w:r>
          <w:rPr>
            <w:noProof/>
            <w:webHidden/>
          </w:rPr>
          <w:fldChar w:fldCharType="separate"/>
        </w:r>
        <w:r>
          <w:rPr>
            <w:noProof/>
            <w:webHidden/>
          </w:rPr>
          <w:t>29</w:t>
        </w:r>
        <w:r>
          <w:rPr>
            <w:noProof/>
            <w:webHidden/>
          </w:rPr>
          <w:fldChar w:fldCharType="end"/>
        </w:r>
      </w:hyperlink>
    </w:p>
    <w:p w14:paraId="642E4F86" w14:textId="6B3C3973"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09" w:history="1">
        <w:r w:rsidRPr="009029EF">
          <w:rPr>
            <w:rStyle w:val="Hypertextovprepojenie"/>
            <w:noProof/>
          </w:rPr>
          <w:t xml:space="preserve">Obrázek 13: klasifikace ručně psaného písma </w:t>
        </w:r>
        <w:r w:rsidRPr="009029EF">
          <w:rPr>
            <w:rStyle w:val="Hypertextovprepojenie"/>
            <w:rFonts w:ascii="Georgia" w:hAnsi="Georgia"/>
            <w:noProof/>
          </w:rPr>
          <w:t>(Saha, 2022)</w:t>
        </w:r>
        <w:r>
          <w:rPr>
            <w:noProof/>
            <w:webHidden/>
          </w:rPr>
          <w:tab/>
        </w:r>
        <w:r>
          <w:rPr>
            <w:noProof/>
            <w:webHidden/>
          </w:rPr>
          <w:fldChar w:fldCharType="begin"/>
        </w:r>
        <w:r>
          <w:rPr>
            <w:noProof/>
            <w:webHidden/>
          </w:rPr>
          <w:instrText xml:space="preserve"> PAGEREF _Toc196923209 \h </w:instrText>
        </w:r>
        <w:r>
          <w:rPr>
            <w:noProof/>
            <w:webHidden/>
          </w:rPr>
        </w:r>
        <w:r>
          <w:rPr>
            <w:noProof/>
            <w:webHidden/>
          </w:rPr>
          <w:fldChar w:fldCharType="separate"/>
        </w:r>
        <w:r>
          <w:rPr>
            <w:noProof/>
            <w:webHidden/>
          </w:rPr>
          <w:t>30</w:t>
        </w:r>
        <w:r>
          <w:rPr>
            <w:noProof/>
            <w:webHidden/>
          </w:rPr>
          <w:fldChar w:fldCharType="end"/>
        </w:r>
      </w:hyperlink>
    </w:p>
    <w:p w14:paraId="5FADADA8" w14:textId="4820161F"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10" w:history="1">
        <w:r w:rsidRPr="009029EF">
          <w:rPr>
            <w:rStyle w:val="Hypertextovprepojenie"/>
            <w:noProof/>
          </w:rPr>
          <w:t xml:space="preserve">Obrázek 14: adversarial attack – přidání šumu </w:t>
        </w:r>
        <w:r w:rsidRPr="009029EF">
          <w:rPr>
            <w:rStyle w:val="Hypertextovprepojenie"/>
            <w:rFonts w:ascii="Georgia" w:hAnsi="Georgia"/>
            <w:noProof/>
          </w:rPr>
          <w:t>(I. J. Goodfellow et al., 2015)</w:t>
        </w:r>
        <w:r>
          <w:rPr>
            <w:noProof/>
            <w:webHidden/>
          </w:rPr>
          <w:tab/>
        </w:r>
        <w:r>
          <w:rPr>
            <w:noProof/>
            <w:webHidden/>
          </w:rPr>
          <w:fldChar w:fldCharType="begin"/>
        </w:r>
        <w:r>
          <w:rPr>
            <w:noProof/>
            <w:webHidden/>
          </w:rPr>
          <w:instrText xml:space="preserve"> PAGEREF _Toc196923210 \h </w:instrText>
        </w:r>
        <w:r>
          <w:rPr>
            <w:noProof/>
            <w:webHidden/>
          </w:rPr>
        </w:r>
        <w:r>
          <w:rPr>
            <w:noProof/>
            <w:webHidden/>
          </w:rPr>
          <w:fldChar w:fldCharType="separate"/>
        </w:r>
        <w:r>
          <w:rPr>
            <w:noProof/>
            <w:webHidden/>
          </w:rPr>
          <w:t>32</w:t>
        </w:r>
        <w:r>
          <w:rPr>
            <w:noProof/>
            <w:webHidden/>
          </w:rPr>
          <w:fldChar w:fldCharType="end"/>
        </w:r>
      </w:hyperlink>
    </w:p>
    <w:p w14:paraId="24EBE80A" w14:textId="0AFE1BF9"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11" w:history="1">
        <w:r w:rsidRPr="009029EF">
          <w:rPr>
            <w:rStyle w:val="Hypertextovprepojenie"/>
            <w:noProof/>
          </w:rPr>
          <w:t>Obrázek 15: seznam atributů v datasetu, vlastní zpracování</w:t>
        </w:r>
        <w:r>
          <w:rPr>
            <w:noProof/>
            <w:webHidden/>
          </w:rPr>
          <w:tab/>
        </w:r>
        <w:r>
          <w:rPr>
            <w:noProof/>
            <w:webHidden/>
          </w:rPr>
          <w:fldChar w:fldCharType="begin"/>
        </w:r>
        <w:r>
          <w:rPr>
            <w:noProof/>
            <w:webHidden/>
          </w:rPr>
          <w:instrText xml:space="preserve"> PAGEREF _Toc196923211 \h </w:instrText>
        </w:r>
        <w:r>
          <w:rPr>
            <w:noProof/>
            <w:webHidden/>
          </w:rPr>
        </w:r>
        <w:r>
          <w:rPr>
            <w:noProof/>
            <w:webHidden/>
          </w:rPr>
          <w:fldChar w:fldCharType="separate"/>
        </w:r>
        <w:r>
          <w:rPr>
            <w:noProof/>
            <w:webHidden/>
          </w:rPr>
          <w:t>36</w:t>
        </w:r>
        <w:r>
          <w:rPr>
            <w:noProof/>
            <w:webHidden/>
          </w:rPr>
          <w:fldChar w:fldCharType="end"/>
        </w:r>
      </w:hyperlink>
    </w:p>
    <w:p w14:paraId="09319197" w14:textId="459DBF35"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12" w:history="1">
        <w:r w:rsidRPr="009029EF">
          <w:rPr>
            <w:rStyle w:val="Hypertextovprepojenie"/>
            <w:noProof/>
          </w:rPr>
          <w:t>Obrázek 16: Feature importance (vlastní zpracování)</w:t>
        </w:r>
        <w:r>
          <w:rPr>
            <w:noProof/>
            <w:webHidden/>
          </w:rPr>
          <w:tab/>
        </w:r>
        <w:r>
          <w:rPr>
            <w:noProof/>
            <w:webHidden/>
          </w:rPr>
          <w:fldChar w:fldCharType="begin"/>
        </w:r>
        <w:r>
          <w:rPr>
            <w:noProof/>
            <w:webHidden/>
          </w:rPr>
          <w:instrText xml:space="preserve"> PAGEREF _Toc196923212 \h </w:instrText>
        </w:r>
        <w:r>
          <w:rPr>
            <w:noProof/>
            <w:webHidden/>
          </w:rPr>
        </w:r>
        <w:r>
          <w:rPr>
            <w:noProof/>
            <w:webHidden/>
          </w:rPr>
          <w:fldChar w:fldCharType="separate"/>
        </w:r>
        <w:r>
          <w:rPr>
            <w:noProof/>
            <w:webHidden/>
          </w:rPr>
          <w:t>37</w:t>
        </w:r>
        <w:r>
          <w:rPr>
            <w:noProof/>
            <w:webHidden/>
          </w:rPr>
          <w:fldChar w:fldCharType="end"/>
        </w:r>
      </w:hyperlink>
    </w:p>
    <w:p w14:paraId="4DAB0C0C" w14:textId="70357108"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13" w:history="1">
        <w:r w:rsidRPr="009029EF">
          <w:rPr>
            <w:rStyle w:val="Hypertextovprepojenie"/>
            <w:noProof/>
          </w:rPr>
          <w:t>Obrázek 17: Distribuce labelů – počet záznamů pro třídy Benign (0) a Attack (1) (vlastní zpracování)</w:t>
        </w:r>
        <w:r>
          <w:rPr>
            <w:noProof/>
            <w:webHidden/>
          </w:rPr>
          <w:tab/>
        </w:r>
        <w:r>
          <w:rPr>
            <w:noProof/>
            <w:webHidden/>
          </w:rPr>
          <w:fldChar w:fldCharType="begin"/>
        </w:r>
        <w:r>
          <w:rPr>
            <w:noProof/>
            <w:webHidden/>
          </w:rPr>
          <w:instrText xml:space="preserve"> PAGEREF _Toc196923213 \h </w:instrText>
        </w:r>
        <w:r>
          <w:rPr>
            <w:noProof/>
            <w:webHidden/>
          </w:rPr>
        </w:r>
        <w:r>
          <w:rPr>
            <w:noProof/>
            <w:webHidden/>
          </w:rPr>
          <w:fldChar w:fldCharType="separate"/>
        </w:r>
        <w:r>
          <w:rPr>
            <w:noProof/>
            <w:webHidden/>
          </w:rPr>
          <w:t>39</w:t>
        </w:r>
        <w:r>
          <w:rPr>
            <w:noProof/>
            <w:webHidden/>
          </w:rPr>
          <w:fldChar w:fldCharType="end"/>
        </w:r>
      </w:hyperlink>
    </w:p>
    <w:p w14:paraId="35F9F90F" w14:textId="57FF925F"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14" w:history="1">
        <w:r w:rsidRPr="009029EF">
          <w:rPr>
            <w:rStyle w:val="Hypertextovprepojenie"/>
            <w:noProof/>
          </w:rPr>
          <w:t>Obrázek 18: rozhodovací strom (vlastní zpracování)</w:t>
        </w:r>
        <w:r>
          <w:rPr>
            <w:noProof/>
            <w:webHidden/>
          </w:rPr>
          <w:tab/>
        </w:r>
        <w:r>
          <w:rPr>
            <w:noProof/>
            <w:webHidden/>
          </w:rPr>
          <w:fldChar w:fldCharType="begin"/>
        </w:r>
        <w:r>
          <w:rPr>
            <w:noProof/>
            <w:webHidden/>
          </w:rPr>
          <w:instrText xml:space="preserve"> PAGEREF _Toc196923214 \h </w:instrText>
        </w:r>
        <w:r>
          <w:rPr>
            <w:noProof/>
            <w:webHidden/>
          </w:rPr>
        </w:r>
        <w:r>
          <w:rPr>
            <w:noProof/>
            <w:webHidden/>
          </w:rPr>
          <w:fldChar w:fldCharType="separate"/>
        </w:r>
        <w:r>
          <w:rPr>
            <w:noProof/>
            <w:webHidden/>
          </w:rPr>
          <w:t>42</w:t>
        </w:r>
        <w:r>
          <w:rPr>
            <w:noProof/>
            <w:webHidden/>
          </w:rPr>
          <w:fldChar w:fldCharType="end"/>
        </w:r>
      </w:hyperlink>
    </w:p>
    <w:p w14:paraId="51D47FFA" w14:textId="2B592212"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15" w:history="1">
        <w:r w:rsidRPr="009029EF">
          <w:rPr>
            <w:rStyle w:val="Hypertextovprepojenie"/>
            <w:noProof/>
          </w:rPr>
          <w:t>Obrázek 19: Learning curve – Accuracy (vlastní zpracování)</w:t>
        </w:r>
        <w:r>
          <w:rPr>
            <w:noProof/>
            <w:webHidden/>
          </w:rPr>
          <w:tab/>
        </w:r>
        <w:r>
          <w:rPr>
            <w:noProof/>
            <w:webHidden/>
          </w:rPr>
          <w:fldChar w:fldCharType="begin"/>
        </w:r>
        <w:r>
          <w:rPr>
            <w:noProof/>
            <w:webHidden/>
          </w:rPr>
          <w:instrText xml:space="preserve"> PAGEREF _Toc196923215 \h </w:instrText>
        </w:r>
        <w:r>
          <w:rPr>
            <w:noProof/>
            <w:webHidden/>
          </w:rPr>
        </w:r>
        <w:r>
          <w:rPr>
            <w:noProof/>
            <w:webHidden/>
          </w:rPr>
          <w:fldChar w:fldCharType="separate"/>
        </w:r>
        <w:r>
          <w:rPr>
            <w:noProof/>
            <w:webHidden/>
          </w:rPr>
          <w:t>43</w:t>
        </w:r>
        <w:r>
          <w:rPr>
            <w:noProof/>
            <w:webHidden/>
          </w:rPr>
          <w:fldChar w:fldCharType="end"/>
        </w:r>
      </w:hyperlink>
    </w:p>
    <w:p w14:paraId="603E7741" w14:textId="2CE39A0F"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16" w:history="1">
        <w:r w:rsidRPr="009029EF">
          <w:rPr>
            <w:rStyle w:val="Hypertextovprepojenie"/>
            <w:noProof/>
          </w:rPr>
          <w:t>Obrázek 20: Learning curve – Loss (vlastní zpracování)</w:t>
        </w:r>
        <w:r>
          <w:rPr>
            <w:noProof/>
            <w:webHidden/>
          </w:rPr>
          <w:tab/>
        </w:r>
        <w:r>
          <w:rPr>
            <w:noProof/>
            <w:webHidden/>
          </w:rPr>
          <w:fldChar w:fldCharType="begin"/>
        </w:r>
        <w:r>
          <w:rPr>
            <w:noProof/>
            <w:webHidden/>
          </w:rPr>
          <w:instrText xml:space="preserve"> PAGEREF _Toc196923216 \h </w:instrText>
        </w:r>
        <w:r>
          <w:rPr>
            <w:noProof/>
            <w:webHidden/>
          </w:rPr>
        </w:r>
        <w:r>
          <w:rPr>
            <w:noProof/>
            <w:webHidden/>
          </w:rPr>
          <w:fldChar w:fldCharType="separate"/>
        </w:r>
        <w:r>
          <w:rPr>
            <w:noProof/>
            <w:webHidden/>
          </w:rPr>
          <w:t>44</w:t>
        </w:r>
        <w:r>
          <w:rPr>
            <w:noProof/>
            <w:webHidden/>
          </w:rPr>
          <w:fldChar w:fldCharType="end"/>
        </w:r>
      </w:hyperlink>
    </w:p>
    <w:p w14:paraId="5771E5DC" w14:textId="514EAEF6"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17" w:history="1">
        <w:r w:rsidRPr="009029EF">
          <w:rPr>
            <w:rStyle w:val="Hypertextovprepojenie"/>
            <w:noProof/>
          </w:rPr>
          <w:t>Obrázek 21: Confusion matrix RF – test na stejných datech (vlastní zpracování)</w:t>
        </w:r>
        <w:r>
          <w:rPr>
            <w:noProof/>
            <w:webHidden/>
          </w:rPr>
          <w:tab/>
        </w:r>
        <w:r>
          <w:rPr>
            <w:noProof/>
            <w:webHidden/>
          </w:rPr>
          <w:fldChar w:fldCharType="begin"/>
        </w:r>
        <w:r>
          <w:rPr>
            <w:noProof/>
            <w:webHidden/>
          </w:rPr>
          <w:instrText xml:space="preserve"> PAGEREF _Toc196923217 \h </w:instrText>
        </w:r>
        <w:r>
          <w:rPr>
            <w:noProof/>
            <w:webHidden/>
          </w:rPr>
        </w:r>
        <w:r>
          <w:rPr>
            <w:noProof/>
            <w:webHidden/>
          </w:rPr>
          <w:fldChar w:fldCharType="separate"/>
        </w:r>
        <w:r>
          <w:rPr>
            <w:noProof/>
            <w:webHidden/>
          </w:rPr>
          <w:t>45</w:t>
        </w:r>
        <w:r>
          <w:rPr>
            <w:noProof/>
            <w:webHidden/>
          </w:rPr>
          <w:fldChar w:fldCharType="end"/>
        </w:r>
      </w:hyperlink>
    </w:p>
    <w:p w14:paraId="478BFC51" w14:textId="4CBB1E73"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18" w:history="1">
        <w:r w:rsidRPr="009029EF">
          <w:rPr>
            <w:rStyle w:val="Hypertextovprepojenie"/>
            <w:noProof/>
          </w:rPr>
          <w:t>Obrázek 22: Confusion matrix – biased RF (vlastní zpracování)</w:t>
        </w:r>
        <w:r>
          <w:rPr>
            <w:noProof/>
            <w:webHidden/>
          </w:rPr>
          <w:tab/>
        </w:r>
        <w:r>
          <w:rPr>
            <w:noProof/>
            <w:webHidden/>
          </w:rPr>
          <w:fldChar w:fldCharType="begin"/>
        </w:r>
        <w:r>
          <w:rPr>
            <w:noProof/>
            <w:webHidden/>
          </w:rPr>
          <w:instrText xml:space="preserve"> PAGEREF _Toc196923218 \h </w:instrText>
        </w:r>
        <w:r>
          <w:rPr>
            <w:noProof/>
            <w:webHidden/>
          </w:rPr>
        </w:r>
        <w:r>
          <w:rPr>
            <w:noProof/>
            <w:webHidden/>
          </w:rPr>
          <w:fldChar w:fldCharType="separate"/>
        </w:r>
        <w:r>
          <w:rPr>
            <w:noProof/>
            <w:webHidden/>
          </w:rPr>
          <w:t>46</w:t>
        </w:r>
        <w:r>
          <w:rPr>
            <w:noProof/>
            <w:webHidden/>
          </w:rPr>
          <w:fldChar w:fldCharType="end"/>
        </w:r>
      </w:hyperlink>
    </w:p>
    <w:p w14:paraId="605B8FA2" w14:textId="290D0EA9"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19" w:history="1">
        <w:r w:rsidRPr="009029EF">
          <w:rPr>
            <w:rStyle w:val="Hypertextovprepojenie"/>
            <w:noProof/>
          </w:rPr>
          <w:t>Obrázek 23: Confusion matrix – cicids2017 ensemble model (vlastní zpracování)</w:t>
        </w:r>
        <w:r>
          <w:rPr>
            <w:noProof/>
            <w:webHidden/>
          </w:rPr>
          <w:tab/>
        </w:r>
        <w:r>
          <w:rPr>
            <w:noProof/>
            <w:webHidden/>
          </w:rPr>
          <w:fldChar w:fldCharType="begin"/>
        </w:r>
        <w:r>
          <w:rPr>
            <w:noProof/>
            <w:webHidden/>
          </w:rPr>
          <w:instrText xml:space="preserve"> PAGEREF _Toc196923219 \h </w:instrText>
        </w:r>
        <w:r>
          <w:rPr>
            <w:noProof/>
            <w:webHidden/>
          </w:rPr>
        </w:r>
        <w:r>
          <w:rPr>
            <w:noProof/>
            <w:webHidden/>
          </w:rPr>
          <w:fldChar w:fldCharType="separate"/>
        </w:r>
        <w:r>
          <w:rPr>
            <w:noProof/>
            <w:webHidden/>
          </w:rPr>
          <w:t>47</w:t>
        </w:r>
        <w:r>
          <w:rPr>
            <w:noProof/>
            <w:webHidden/>
          </w:rPr>
          <w:fldChar w:fldCharType="end"/>
        </w:r>
      </w:hyperlink>
    </w:p>
    <w:p w14:paraId="33A21C62" w14:textId="5E5EAD98"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20" w:history="1">
        <w:r w:rsidRPr="009029EF">
          <w:rPr>
            <w:rStyle w:val="Hypertextovprepojenie"/>
            <w:noProof/>
          </w:rPr>
          <w:t>Obrázek 24: Confusion matrix pondělí CIC-IDS2017 (vlastní zpracování)</w:t>
        </w:r>
        <w:r>
          <w:rPr>
            <w:noProof/>
            <w:webHidden/>
          </w:rPr>
          <w:tab/>
        </w:r>
        <w:r>
          <w:rPr>
            <w:noProof/>
            <w:webHidden/>
          </w:rPr>
          <w:fldChar w:fldCharType="begin"/>
        </w:r>
        <w:r>
          <w:rPr>
            <w:noProof/>
            <w:webHidden/>
          </w:rPr>
          <w:instrText xml:space="preserve"> PAGEREF _Toc196923220 \h </w:instrText>
        </w:r>
        <w:r>
          <w:rPr>
            <w:noProof/>
            <w:webHidden/>
          </w:rPr>
        </w:r>
        <w:r>
          <w:rPr>
            <w:noProof/>
            <w:webHidden/>
          </w:rPr>
          <w:fldChar w:fldCharType="separate"/>
        </w:r>
        <w:r>
          <w:rPr>
            <w:noProof/>
            <w:webHidden/>
          </w:rPr>
          <w:t>49</w:t>
        </w:r>
        <w:r>
          <w:rPr>
            <w:noProof/>
            <w:webHidden/>
          </w:rPr>
          <w:fldChar w:fldCharType="end"/>
        </w:r>
      </w:hyperlink>
    </w:p>
    <w:p w14:paraId="6D27AFF8" w14:textId="08AAC711"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21" w:history="1">
        <w:r w:rsidRPr="009029EF">
          <w:rPr>
            <w:rStyle w:val="Hypertextovprepojenie"/>
            <w:noProof/>
          </w:rPr>
          <w:t>Obrázek 25: Confusion matrix – ensemble model, test pondělí (vlastní zpracování)</w:t>
        </w:r>
        <w:r>
          <w:rPr>
            <w:noProof/>
            <w:webHidden/>
          </w:rPr>
          <w:tab/>
        </w:r>
        <w:r>
          <w:rPr>
            <w:noProof/>
            <w:webHidden/>
          </w:rPr>
          <w:fldChar w:fldCharType="begin"/>
        </w:r>
        <w:r>
          <w:rPr>
            <w:noProof/>
            <w:webHidden/>
          </w:rPr>
          <w:instrText xml:space="preserve"> PAGEREF _Toc196923221 \h </w:instrText>
        </w:r>
        <w:r>
          <w:rPr>
            <w:noProof/>
            <w:webHidden/>
          </w:rPr>
        </w:r>
        <w:r>
          <w:rPr>
            <w:noProof/>
            <w:webHidden/>
          </w:rPr>
          <w:fldChar w:fldCharType="separate"/>
        </w:r>
        <w:r>
          <w:rPr>
            <w:noProof/>
            <w:webHidden/>
          </w:rPr>
          <w:t>50</w:t>
        </w:r>
        <w:r>
          <w:rPr>
            <w:noProof/>
            <w:webHidden/>
          </w:rPr>
          <w:fldChar w:fldCharType="end"/>
        </w:r>
      </w:hyperlink>
    </w:p>
    <w:p w14:paraId="2696AB2A" w14:textId="078866FD"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22" w:history="1">
        <w:r w:rsidRPr="009029EF">
          <w:rPr>
            <w:rStyle w:val="Hypertextovprepojenie"/>
            <w:noProof/>
          </w:rPr>
          <w:t>Obrázek 26: Confusion matrix – jiný dataset se zero-day útoky (vlastní zpracování)</w:t>
        </w:r>
        <w:r>
          <w:rPr>
            <w:noProof/>
            <w:webHidden/>
          </w:rPr>
          <w:tab/>
        </w:r>
        <w:r>
          <w:rPr>
            <w:noProof/>
            <w:webHidden/>
          </w:rPr>
          <w:fldChar w:fldCharType="begin"/>
        </w:r>
        <w:r>
          <w:rPr>
            <w:noProof/>
            <w:webHidden/>
          </w:rPr>
          <w:instrText xml:space="preserve"> PAGEREF _Toc196923222 \h </w:instrText>
        </w:r>
        <w:r>
          <w:rPr>
            <w:noProof/>
            <w:webHidden/>
          </w:rPr>
        </w:r>
        <w:r>
          <w:rPr>
            <w:noProof/>
            <w:webHidden/>
          </w:rPr>
          <w:fldChar w:fldCharType="separate"/>
        </w:r>
        <w:r>
          <w:rPr>
            <w:noProof/>
            <w:webHidden/>
          </w:rPr>
          <w:t>51</w:t>
        </w:r>
        <w:r>
          <w:rPr>
            <w:noProof/>
            <w:webHidden/>
          </w:rPr>
          <w:fldChar w:fldCharType="end"/>
        </w:r>
      </w:hyperlink>
    </w:p>
    <w:p w14:paraId="7D313DA6" w14:textId="0631C97E"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23" w:history="1">
        <w:r w:rsidRPr="009029EF">
          <w:rPr>
            <w:rStyle w:val="Hypertextovprepojenie"/>
            <w:noProof/>
          </w:rPr>
          <w:t>Obrázek 27: Confusion matrix – RF + NN: dataset CIC-IDS2018 (vlastní zpracování)</w:t>
        </w:r>
        <w:r>
          <w:rPr>
            <w:noProof/>
            <w:webHidden/>
          </w:rPr>
          <w:tab/>
        </w:r>
        <w:r>
          <w:rPr>
            <w:noProof/>
            <w:webHidden/>
          </w:rPr>
          <w:fldChar w:fldCharType="begin"/>
        </w:r>
        <w:r>
          <w:rPr>
            <w:noProof/>
            <w:webHidden/>
          </w:rPr>
          <w:instrText xml:space="preserve"> PAGEREF _Toc196923223 \h </w:instrText>
        </w:r>
        <w:r>
          <w:rPr>
            <w:noProof/>
            <w:webHidden/>
          </w:rPr>
        </w:r>
        <w:r>
          <w:rPr>
            <w:noProof/>
            <w:webHidden/>
          </w:rPr>
          <w:fldChar w:fldCharType="separate"/>
        </w:r>
        <w:r>
          <w:rPr>
            <w:noProof/>
            <w:webHidden/>
          </w:rPr>
          <w:t>52</w:t>
        </w:r>
        <w:r>
          <w:rPr>
            <w:noProof/>
            <w:webHidden/>
          </w:rPr>
          <w:fldChar w:fldCharType="end"/>
        </w:r>
      </w:hyperlink>
    </w:p>
    <w:p w14:paraId="65170FE0" w14:textId="03592475"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24" w:history="1">
        <w:r w:rsidRPr="009029EF">
          <w:rPr>
            <w:rStyle w:val="Hypertextovprepojenie"/>
            <w:noProof/>
          </w:rPr>
          <w:t>Obrázek 28: CICFlowMeter (vlastní zpracování)</w:t>
        </w:r>
        <w:r>
          <w:rPr>
            <w:noProof/>
            <w:webHidden/>
          </w:rPr>
          <w:tab/>
        </w:r>
        <w:r>
          <w:rPr>
            <w:noProof/>
            <w:webHidden/>
          </w:rPr>
          <w:fldChar w:fldCharType="begin"/>
        </w:r>
        <w:r>
          <w:rPr>
            <w:noProof/>
            <w:webHidden/>
          </w:rPr>
          <w:instrText xml:space="preserve"> PAGEREF _Toc196923224 \h </w:instrText>
        </w:r>
        <w:r>
          <w:rPr>
            <w:noProof/>
            <w:webHidden/>
          </w:rPr>
        </w:r>
        <w:r>
          <w:rPr>
            <w:noProof/>
            <w:webHidden/>
          </w:rPr>
          <w:fldChar w:fldCharType="separate"/>
        </w:r>
        <w:r>
          <w:rPr>
            <w:noProof/>
            <w:webHidden/>
          </w:rPr>
          <w:t>54</w:t>
        </w:r>
        <w:r>
          <w:rPr>
            <w:noProof/>
            <w:webHidden/>
          </w:rPr>
          <w:fldChar w:fldCharType="end"/>
        </w:r>
      </w:hyperlink>
    </w:p>
    <w:p w14:paraId="40C8E6E8" w14:textId="183EB38D" w:rsidR="00A46E9B" w:rsidRDefault="00A46E9B">
      <w:pPr>
        <w:pStyle w:val="Zoznamobrzkov"/>
        <w:tabs>
          <w:tab w:val="right" w:leader="dot" w:pos="8776"/>
        </w:tabs>
        <w:rPr>
          <w:rFonts w:eastAsiaTheme="minorEastAsia"/>
          <w:noProof/>
          <w:kern w:val="2"/>
          <w:sz w:val="24"/>
          <w:szCs w:val="24"/>
          <w:lang w:val="sk-SK" w:eastAsia="sk-SK"/>
          <w14:ligatures w14:val="standardContextual"/>
          <w14:numForm w14:val="default"/>
        </w:rPr>
      </w:pPr>
      <w:hyperlink w:anchor="_Toc196923225" w:history="1">
        <w:r w:rsidRPr="009029EF">
          <w:rPr>
            <w:rStyle w:val="Hypertextovprepojenie"/>
            <w:noProof/>
          </w:rPr>
          <w:t>Obrázek 29: Nejčastější anomálie weird.log (vlastní zpracování)</w:t>
        </w:r>
        <w:r>
          <w:rPr>
            <w:noProof/>
            <w:webHidden/>
          </w:rPr>
          <w:tab/>
        </w:r>
        <w:r>
          <w:rPr>
            <w:noProof/>
            <w:webHidden/>
          </w:rPr>
          <w:fldChar w:fldCharType="begin"/>
        </w:r>
        <w:r>
          <w:rPr>
            <w:noProof/>
            <w:webHidden/>
          </w:rPr>
          <w:instrText xml:space="preserve"> PAGEREF _Toc196923225 \h </w:instrText>
        </w:r>
        <w:r>
          <w:rPr>
            <w:noProof/>
            <w:webHidden/>
          </w:rPr>
        </w:r>
        <w:r>
          <w:rPr>
            <w:noProof/>
            <w:webHidden/>
          </w:rPr>
          <w:fldChar w:fldCharType="separate"/>
        </w:r>
        <w:r>
          <w:rPr>
            <w:noProof/>
            <w:webHidden/>
          </w:rPr>
          <w:t>55</w:t>
        </w:r>
        <w:r>
          <w:rPr>
            <w:noProof/>
            <w:webHidden/>
          </w:rPr>
          <w:fldChar w:fldCharType="end"/>
        </w:r>
      </w:hyperlink>
    </w:p>
    <w:p w14:paraId="22CC0A58" w14:textId="764F26A6" w:rsidR="009F04E0" w:rsidRPr="00A46E9B" w:rsidRDefault="00A46E9B" w:rsidP="00A46E9B">
      <w:pPr>
        <w:pStyle w:val="Zoznamobrzkov"/>
        <w:tabs>
          <w:tab w:val="right" w:leader="dot" w:pos="8776"/>
        </w:tabs>
        <w:rPr>
          <w:rFonts w:eastAsiaTheme="minorEastAsia"/>
          <w:noProof/>
          <w:kern w:val="2"/>
          <w:sz w:val="24"/>
          <w:szCs w:val="24"/>
          <w:lang w:val="sk-SK" w:eastAsia="sk-SK"/>
          <w14:ligatures w14:val="standardContextual"/>
          <w14:numForm w14:val="default"/>
        </w:rPr>
      </w:pPr>
      <w:r>
        <w:rPr>
          <w:rFonts w:eastAsiaTheme="minorEastAsia"/>
          <w:noProof/>
          <w:kern w:val="2"/>
          <w:sz w:val="24"/>
          <w:szCs w:val="24"/>
          <w:lang w:val="sk-SK" w:eastAsia="sk-SK"/>
          <w14:ligatures w14:val="standardContextual"/>
          <w14:numForm w14:val="default"/>
        </w:rPr>
        <w:fldChar w:fldCharType="end"/>
      </w:r>
    </w:p>
    <w:p w14:paraId="609CABB7" w14:textId="69E4D73E" w:rsidR="00481BA6" w:rsidRPr="003005E9" w:rsidRDefault="00481BA6" w:rsidP="00481BA6"/>
    <w:p w14:paraId="5E21CA32" w14:textId="77777777" w:rsidR="004E2530" w:rsidRPr="003005E9" w:rsidRDefault="004E2530" w:rsidP="00D9373F">
      <w:pPr>
        <w:pStyle w:val="Nadpis1neslovan"/>
      </w:pPr>
      <w:bookmarkStart w:id="0" w:name="_Toc196905739"/>
      <w:r w:rsidRPr="003005E9">
        <w:lastRenderedPageBreak/>
        <w:t>Úvod</w:t>
      </w:r>
      <w:bookmarkEnd w:id="0"/>
    </w:p>
    <w:p w14:paraId="31879398" w14:textId="5EAF7F04" w:rsidR="005323E0" w:rsidRPr="003005E9" w:rsidRDefault="005323E0" w:rsidP="005323E0">
      <w:r w:rsidRPr="003005E9">
        <w:t xml:space="preserve">V dnešní digitální době hraje kybernetická bezpečnost stále důležitější roli. S tím, jak je stále více dat, systémů a technologií propojeno přes internet, roste riziko kybernetických útoků. </w:t>
      </w:r>
      <w:r w:rsidR="0016794A" w:rsidRPr="003005E9">
        <w:t>Klasické</w:t>
      </w:r>
      <w:r w:rsidRPr="003005E9">
        <w:t xml:space="preserve"> metody zabezpečení, jako jsou firewally, antivirové programy nebo systémy detekce narušení (IDS), již nejsou dostatečně účinné pro ochranu moderních informačních systémů před sofistikovanými hrozbami. Z tohoto důvodu se do popředí dostávají pokročilé metody, které k efektivnímu odhalování a prevenci těchto hrozeb využívají strojové učení (ML) a hluboké učení (DL).</w:t>
      </w:r>
    </w:p>
    <w:p w14:paraId="1D189270" w14:textId="2403B7F2" w:rsidR="00AA6DCD" w:rsidRPr="003005E9" w:rsidRDefault="00AA6DCD" w:rsidP="00AA6DCD">
      <w:r w:rsidRPr="003005E9">
        <w:t xml:space="preserve">Strojové učení a hluboké učení umožňují analyzovat velké množství dat, identifikovat vzorce a předvídat potenciální hrozby s vysokou přesností. Tyto technologie mají v dnešním kybernetickém světě zásadní význam, protože při rostoucím počtu kybernetických útoků šetří firmám čas a peníze. Tato </w:t>
      </w:r>
      <w:proofErr w:type="gramStart"/>
      <w:r w:rsidRPr="003005E9">
        <w:t>technologie</w:t>
      </w:r>
      <w:proofErr w:type="gramEnd"/>
      <w:r w:rsidRPr="003005E9">
        <w:t xml:space="preserve"> již nachází uplatnění v různých oblastech kybernetické bezpečnosti, jako je detekce malwaru, phishingových útoků a anomálií v síťovém provozu. </w:t>
      </w:r>
    </w:p>
    <w:p w14:paraId="17E17692" w14:textId="5458D3C9" w:rsidR="00165E63" w:rsidRPr="003005E9" w:rsidRDefault="001C4BD5" w:rsidP="00774C22">
      <w:r w:rsidRPr="003005E9">
        <w:t xml:space="preserve">Hlavním cílem </w:t>
      </w:r>
      <w:r w:rsidR="00165E63" w:rsidRPr="003005E9">
        <w:t xml:space="preserve">této práce je navrhnout a vyhodnotit účinný algoritmus strojového nebo hlubokého učení, který může zlepšit bezpečnost informačních systémů. Práce </w:t>
      </w:r>
      <w:r w:rsidR="00143BB2" w:rsidRPr="003005E9">
        <w:t xml:space="preserve">je zaměřená </w:t>
      </w:r>
      <w:r w:rsidR="00165E63" w:rsidRPr="003005E9">
        <w:t xml:space="preserve">na analýzu současných trendů v oblasti ML/DL v kybernetické bezpečnosti, </w:t>
      </w:r>
      <w:r w:rsidR="000B3AD7" w:rsidRPr="003005E9">
        <w:t xml:space="preserve">na základě </w:t>
      </w:r>
      <w:r w:rsidR="00D21D7D" w:rsidRPr="003005E9">
        <w:t xml:space="preserve">analýzy zdrojů je vyvinut nový algoritmus nebo vylepšená stávající metoda strojového nebo </w:t>
      </w:r>
      <w:r w:rsidR="00D95B82" w:rsidRPr="003005E9">
        <w:t>hlubokého učení vhodná pro detekci kybernetických útoků. Algoritmus je natrénován</w:t>
      </w:r>
      <w:r w:rsidR="0084678E" w:rsidRPr="003005E9">
        <w:t xml:space="preserve"> a otestován na vybraných souborech dat s cílem vyhodnotit jeho přesnost ve srovnání s ostatními metodami. Nakonec </w:t>
      </w:r>
      <w:r w:rsidR="004A3813" w:rsidRPr="003005E9">
        <w:t>jsou vyhodnoceny přínosy a omezení navrhovaného postupu.</w:t>
      </w:r>
    </w:p>
    <w:p w14:paraId="64BB58BF" w14:textId="309DF92D" w:rsidR="00E32E90" w:rsidRPr="003005E9" w:rsidRDefault="00E32E90" w:rsidP="00774C22">
      <w:r w:rsidRPr="003005E9">
        <w:t xml:space="preserve">Tato práce </w:t>
      </w:r>
      <w:r w:rsidR="0073375B" w:rsidRPr="003005E9">
        <w:t>je</w:t>
      </w:r>
      <w:r w:rsidRPr="003005E9">
        <w:t xml:space="preserve"> založena na kombinaci kvantitativního výzkumu a experimentálního přístupu. V první fázi </w:t>
      </w:r>
      <w:r w:rsidR="00B84D00" w:rsidRPr="003005E9">
        <w:t>je</w:t>
      </w:r>
      <w:r w:rsidRPr="003005E9">
        <w:t xml:space="preserve"> provedena rešerše literatury, která se </w:t>
      </w:r>
      <w:r w:rsidR="00B84D00" w:rsidRPr="003005E9">
        <w:t>zaměřena</w:t>
      </w:r>
      <w:r w:rsidRPr="003005E9">
        <w:t xml:space="preserve"> na současné trendy, nástroje a technologie strojového učení (ML) a hlubokého učení (DL) v oblasti kybernetické bezpečnosti. Cílem této rešerše </w:t>
      </w:r>
      <w:r w:rsidR="00B84D00" w:rsidRPr="003005E9">
        <w:t>je</w:t>
      </w:r>
      <w:r w:rsidRPr="003005E9">
        <w:t xml:space="preserve"> identifikovat vhodné algoritmy a techniky, které se osvědčily při odhalování kybernetických hrozeb. Ve druhé fázi </w:t>
      </w:r>
      <w:r w:rsidR="00B84D00" w:rsidRPr="003005E9">
        <w:t>je</w:t>
      </w:r>
      <w:r w:rsidRPr="003005E9">
        <w:t xml:space="preserve"> </w:t>
      </w:r>
      <w:r w:rsidR="00722589" w:rsidRPr="003005E9">
        <w:t>následován</w:t>
      </w:r>
      <w:r w:rsidRPr="003005E9">
        <w:t xml:space="preserve"> výběr datových sad, které jsou relevantní pro kybernetickou bezpečnost, jako jsou veřejně dostupné datové sady obsahující informace o anomáliích síťového provozu, útocích malwaru nebo phishingových aktivitách. Třetí fáze se </w:t>
      </w:r>
      <w:r w:rsidR="00B84D00" w:rsidRPr="003005E9">
        <w:t>zabývá</w:t>
      </w:r>
      <w:r w:rsidR="00722589" w:rsidRPr="003005E9">
        <w:t xml:space="preserve"> </w:t>
      </w:r>
      <w:r w:rsidRPr="003005E9">
        <w:t xml:space="preserve">návrhem a implementací algoritmu. Na základě poznatků z literatury </w:t>
      </w:r>
      <w:r w:rsidR="00B84D00" w:rsidRPr="003005E9">
        <w:t>je</w:t>
      </w:r>
      <w:r w:rsidR="00722589" w:rsidRPr="003005E9">
        <w:t xml:space="preserve"> navržen</w:t>
      </w:r>
      <w:r w:rsidRPr="003005E9">
        <w:t xml:space="preserve"> konkrétní ML nebo DL model</w:t>
      </w:r>
      <w:r w:rsidR="00722589" w:rsidRPr="003005E9">
        <w:t xml:space="preserve">. </w:t>
      </w:r>
      <w:r w:rsidRPr="003005E9">
        <w:t xml:space="preserve">Po implementaci </w:t>
      </w:r>
      <w:r w:rsidR="00163AF0" w:rsidRPr="003005E9">
        <w:t>je</w:t>
      </w:r>
      <w:r w:rsidRPr="003005E9">
        <w:t xml:space="preserve"> algoritmus testován na vybraných souborech dat, aby bylo možné analyzovat jeho přesnost, odvolání, přesnost a skóre F1. Poslední fází </w:t>
      </w:r>
      <w:r w:rsidR="00E5139D" w:rsidRPr="003005E9">
        <w:t>je</w:t>
      </w:r>
      <w:r w:rsidRPr="003005E9">
        <w:t xml:space="preserve"> vyhodnocení výsledků a diskuse o výhodách a nevýhodách navrženého modelu. Závěrečná analýza se zaměří na srovnání navrženého modelu s existujícími přístupy a na možnosti jeho vylepšení pro budoucí aplikace.</w:t>
      </w:r>
    </w:p>
    <w:p w14:paraId="0D8ECFD0" w14:textId="5867D1A3" w:rsidR="009E6CA9" w:rsidRPr="003005E9" w:rsidRDefault="00E32E90" w:rsidP="00163AF0">
      <w:r w:rsidRPr="003005E9">
        <w:t xml:space="preserve">Jedním z hlavních omezení této práce je zaměření na simulované útoky a soubory dat, které mohou jen částečně odrážet skutečné prostředí. Přestože </w:t>
      </w:r>
      <w:r w:rsidR="00E5139D" w:rsidRPr="003005E9">
        <w:t>jsou</w:t>
      </w:r>
      <w:r w:rsidRPr="003005E9">
        <w:t xml:space="preserve"> použity běžné datové sady, je třeba vzít v úvahu, že výsledky se mohou lišit při nasazení v reálném prostředí s jinými typy útoků nebo variací dat. Dalším omezením je technologická náročnost testování algoritmu, </w:t>
      </w:r>
      <w:r w:rsidRPr="003005E9">
        <w:lastRenderedPageBreak/>
        <w:t>kdy může být zapotřebí více času na trénování modelů, zejména při použití velkých souborů dat.</w:t>
      </w:r>
      <w:r w:rsidR="004120B2" w:rsidRPr="003005E9">
        <w:br w:type="page"/>
      </w:r>
    </w:p>
    <w:p w14:paraId="3FC1A57B" w14:textId="6B93CAF9" w:rsidR="004120B2" w:rsidRPr="003005E9" w:rsidRDefault="003B0CF1" w:rsidP="00B52F54">
      <w:pPr>
        <w:pStyle w:val="Nadpis1"/>
        <w:jc w:val="left"/>
      </w:pPr>
      <w:bookmarkStart w:id="1" w:name="_Toc196905740"/>
      <w:r w:rsidRPr="003005E9">
        <w:lastRenderedPageBreak/>
        <w:t>Kybernetická</w:t>
      </w:r>
      <w:r w:rsidR="00B52F54" w:rsidRPr="003005E9">
        <w:t xml:space="preserve"> </w:t>
      </w:r>
      <w:r w:rsidR="00827A3D" w:rsidRPr="003005E9">
        <w:t>bezpečnost</w:t>
      </w:r>
      <w:r w:rsidRPr="003005E9">
        <w:t xml:space="preserve"> a </w:t>
      </w:r>
      <w:r w:rsidR="00827A3D" w:rsidRPr="003005E9">
        <w:t>tradiční</w:t>
      </w:r>
      <w:r w:rsidRPr="003005E9">
        <w:t xml:space="preserve"> </w:t>
      </w:r>
      <w:r w:rsidR="00827A3D" w:rsidRPr="003005E9">
        <w:t>přístupy</w:t>
      </w:r>
      <w:bookmarkEnd w:id="1"/>
    </w:p>
    <w:p w14:paraId="4EC50A76" w14:textId="34C299AD" w:rsidR="005C124D" w:rsidRPr="003005E9" w:rsidRDefault="00D37D9C" w:rsidP="00C656B2">
      <w:r w:rsidRPr="003005E9">
        <w:t>Kybernetická bezpečnost hraje v moderní digitální společnosti klíčovou roli, jelikož organizace i jednotlivci čelí rostoucímu počtu kybernetických hrozeb. Tradiční přístupy, jako jsou firewally a antivirové programy, tvoří základní obrannou linii proti útokům, avšak s rostoucí sofistikovaností hrozeb se ukazuje, že jejich účinnost má svá omezení. Tato kapitola se zaměřuje na definici kybernetické bezpečnosti, její význam a klíčové tradiční metody ochrany.</w:t>
      </w:r>
    </w:p>
    <w:p w14:paraId="3958F0D4" w14:textId="5C128D56" w:rsidR="00C656B2" w:rsidRPr="003005E9" w:rsidRDefault="005C124D" w:rsidP="00C656B2">
      <w:r w:rsidRPr="003005E9">
        <w:t>Cílem této kapitoly je poskytnout ucelený přehled tradičních přístupů ke kybernetické bezpečnosti, jejich omezení a možností vylepšení pomocí ML/DL. Kapitola také ukazuje reálné příklady kybernetických útoků a zdůrazňuje důležitost modernizace obranných strategií v oblasti kybernetické bezpečnosti.</w:t>
      </w:r>
    </w:p>
    <w:p w14:paraId="3DF2FF77" w14:textId="0CC87483" w:rsidR="00B105A1" w:rsidRPr="003005E9" w:rsidRDefault="00827A3D" w:rsidP="001D0017">
      <w:pPr>
        <w:pStyle w:val="Nadpis2"/>
      </w:pPr>
      <w:bookmarkStart w:id="2" w:name="_Toc196905741"/>
      <w:r w:rsidRPr="003005E9">
        <w:t>Definice</w:t>
      </w:r>
      <w:r w:rsidR="001D0017" w:rsidRPr="003005E9">
        <w:t xml:space="preserve"> a význam kybernetick</w:t>
      </w:r>
      <w:r w:rsidRPr="003005E9">
        <w:t>é</w:t>
      </w:r>
      <w:r w:rsidR="001D0017" w:rsidRPr="003005E9">
        <w:t xml:space="preserve"> </w:t>
      </w:r>
      <w:r w:rsidR="00487F44" w:rsidRPr="003005E9">
        <w:t>bezpečnosti</w:t>
      </w:r>
      <w:bookmarkEnd w:id="2"/>
    </w:p>
    <w:p w14:paraId="3D70652A" w14:textId="69761470" w:rsidR="00783F2D" w:rsidRPr="003005E9" w:rsidRDefault="00783F2D" w:rsidP="00487F44">
      <w:r w:rsidRPr="003005E9">
        <w:t xml:space="preserve">Kybernetická bezpečnost je soubor technologií, procesů a metod zaměřených na ochranu systémů, sítí a dat před různými formami digitálních hrozeb a útoků. Jejím hlavním úkolem je zajistit důvěrnost, integritu a dostupnost informačních a komunikačních systémů a zahrnuje opatření k odhalování kybernetických útoků, jejich prevenci a reakci na ně </w:t>
      </w:r>
      <w:r w:rsidRPr="003005E9">
        <w:fldChar w:fldCharType="begin"/>
      </w:r>
      <w:r w:rsidRPr="003005E9">
        <w:instrText xml:space="preserve"> ADDIN ZOTERO_ITEM CSL_CITATION {"citationID":"LHyiKdIk","properties":{"formattedCitation":"(Bay, 2016; Craigen et al., 2014)","plainCitation":"(Bay, 2016; Craigen et al., 2014)","noteIndex":0},"citationItems":[{"id":15,"uris":["http://zotero.org/users/local/irBXIrkp/items/JZXVJWF4"],"itemData":{"id":15,"type":"article-journal","container-title":"French Journal for Media Research","language":"en","page":"1-28","source":"Zotero","title":"What is cybersecurity","volume":"6","author":[{"family":"Bay","given":"Morten"}],"issued":{"date-parts":[["2016"]]}}},{"id":12,"uris":["http://zotero.org/users/local/irBXIrkp/items/ZNIN3GND"],"itemData":{"id":12,"type":"article-journal","container-title":"Technology Innovation Management Review","ISSN":"1927-0321","issue":"10","note":"publisher-place: Ottawa\npublisher: Talent First Network","page":"13-21","source":"COinS","title":"Defining Cybersecurity","volume":"4","author":[{"family":"Craigen","given":"Dan"},{"family":"Diakun-Thibault","given":"Nadia"},{"family":"Purse","given":"Randy"}],"issued":{"date-parts":[["2014"]]}}}],"schema":"https://github.com/citation-style-language/schema/raw/master/csl-citation.json"} </w:instrText>
      </w:r>
      <w:r w:rsidRPr="003005E9">
        <w:fldChar w:fldCharType="separate"/>
      </w:r>
      <w:r w:rsidRPr="003005E9">
        <w:rPr>
          <w:rFonts w:ascii="Georgia" w:hAnsi="Georgia"/>
        </w:rPr>
        <w:t>(Bay, 2016; Craigen et al., 2014)</w:t>
      </w:r>
      <w:r w:rsidRPr="003005E9">
        <w:fldChar w:fldCharType="end"/>
      </w:r>
      <w:r w:rsidRPr="003005E9">
        <w:t xml:space="preserve">. Na rozdíl od informační nebo počítačové bezpečnosti se kybernetická bezpečnost zaměřuje především na zabezpečení celých systémů před hrozbami, které mohou zahrnovat neoprávněný přístup, narušení nebo zničení </w:t>
      </w:r>
      <w:r w:rsidRPr="003005E9">
        <w:fldChar w:fldCharType="begin"/>
      </w:r>
      <w:r w:rsidRPr="003005E9">
        <w:instrText xml:space="preserve"> ADDIN ZOTERO_ITEM CSL_CITATION {"citationID":"bvJWbeSx","properties":{"formattedCitation":"(Bay, 2016)","plainCitation":"(Bay, 2016)","noteIndex":0},"citationItems":[{"id":15,"uris":["http://zotero.org/users/local/irBXIrkp/items/JZXVJWF4"],"itemData":{"id":15,"type":"article-journal","container-title":"French Journal for Media Research","language":"en","page":"1-28","source":"Zotero","title":"What is cybersecurity","volume":"6","author":[{"family":"Bay","given":"Morten"}],"issued":{"date-parts":[["2016"]]}}}],"schema":"https://github.com/citation-style-language/schema/raw/master/csl-citation.json"} </w:instrText>
      </w:r>
      <w:r w:rsidRPr="003005E9">
        <w:fldChar w:fldCharType="separate"/>
      </w:r>
      <w:r w:rsidRPr="003005E9">
        <w:rPr>
          <w:rFonts w:ascii="Georgia" w:hAnsi="Georgia"/>
        </w:rPr>
        <w:t>(Bay, 2016)</w:t>
      </w:r>
      <w:r w:rsidRPr="003005E9">
        <w:fldChar w:fldCharType="end"/>
      </w:r>
      <w:r w:rsidRPr="003005E9">
        <w:t xml:space="preserve">. Zároveň se zabývá nejen technickými aspekty, ale také řízením rizik, školením a politickými opatřeními </w:t>
      </w:r>
      <w:r w:rsidRPr="003005E9">
        <w:fldChar w:fldCharType="begin"/>
      </w:r>
      <w:r w:rsidRPr="003005E9">
        <w:instrText xml:space="preserve"> ADDIN ZOTERO_ITEM CSL_CITATION {"citationID":"LxQmNLSd","properties":{"formattedCitation":"(Bay, 2016; Craigen et al., 2014)","plainCitation":"(Bay, 2016; Craigen et al., 2014)","noteIndex":0},"citationItems":[{"id":15,"uris":["http://zotero.org/users/local/irBXIrkp/items/JZXVJWF4"],"itemData":{"id":15,"type":"article-journal","container-title":"French Journal for Media Research","language":"en","page":"1-28","source":"Zotero","title":"What is cybersecurity","volume":"6","author":[{"family":"Bay","given":"Morten"}],"issued":{"date-parts":[["2016"]]}}},{"id":12,"uris":["http://zotero.org/users/local/irBXIrkp/items/ZNIN3GND"],"itemData":{"id":12,"type":"article-journal","container-title":"Technology Innovation Management Review","ISSN":"1927-0321","issue":"10","note":"publisher-place: Ottawa\npublisher: Talent First Network","page":"13-21","source":"COinS","title":"Defining Cybersecurity","volume":"4","author":[{"family":"Craigen","given":"Dan"},{"family":"Diakun-Thibault","given":"Nadia"},{"family":"Purse","given":"Randy"}],"issued":{"date-parts":[["2014"]]}}}],"schema":"https://github.com/citation-style-language/schema/raw/master/csl-citation.json"} </w:instrText>
      </w:r>
      <w:r w:rsidRPr="003005E9">
        <w:fldChar w:fldCharType="separate"/>
      </w:r>
      <w:r w:rsidRPr="003005E9">
        <w:rPr>
          <w:rFonts w:ascii="Georgia" w:hAnsi="Georgia"/>
        </w:rPr>
        <w:t>(Bay, 2016; Craigen et al., 2014)</w:t>
      </w:r>
      <w:r w:rsidRPr="003005E9">
        <w:fldChar w:fldCharType="end"/>
      </w:r>
      <w:r w:rsidRPr="003005E9">
        <w:t xml:space="preserve">. Základním společným jmenovatelem všech hrozeb, kterým čelí kybernetická bezpečnost, je přítomnost narušení nebo útoku na digitální technologie, které mohou mít za následek fyzické nebo virtuální škody </w:t>
      </w:r>
      <w:r w:rsidRPr="003005E9">
        <w:fldChar w:fldCharType="begin"/>
      </w:r>
      <w:r w:rsidRPr="003005E9">
        <w:instrText xml:space="preserve"> ADDIN ZOTERO_ITEM CSL_CITATION {"citationID":"5rfDK71b","properties":{"formattedCitation":"(Craigen et al., 2014)","plainCitation":"(Craigen et al., 2014)","noteIndex":0},"citationItems":[{"id":12,"uris":["http://zotero.org/users/local/irBXIrkp/items/ZNIN3GND"],"itemData":{"id":12,"type":"article-journal","container-title":"Technology Innovation Management Review","ISSN":"1927-0321","issue":"10","note":"publisher-place: Ottawa\npublisher: Talent First Network","page":"13-21","source":"COinS","title":"Defining Cybersecurity","volume":"4","author":[{"family":"Craigen","given":"Dan"},{"family":"Diakun-Thibault","given":"Nadia"},{"family":"Purse","given":"Randy"}],"issued":{"date-parts":[["2014"]]}}}],"schema":"https://github.com/citation-style-language/schema/raw/master/csl-citation.json"} </w:instrText>
      </w:r>
      <w:r w:rsidRPr="003005E9">
        <w:fldChar w:fldCharType="separate"/>
      </w:r>
      <w:r w:rsidRPr="003005E9">
        <w:rPr>
          <w:rFonts w:ascii="Georgia" w:hAnsi="Georgia"/>
        </w:rPr>
        <w:t>(Craigen et al., 2014)</w:t>
      </w:r>
      <w:r w:rsidRPr="003005E9">
        <w:fldChar w:fldCharType="end"/>
      </w:r>
      <w:r w:rsidRPr="003005E9">
        <w:t xml:space="preserve">. </w:t>
      </w:r>
    </w:p>
    <w:p w14:paraId="74EB7E5A" w14:textId="4C818091" w:rsidR="00E54747" w:rsidRPr="003005E9" w:rsidRDefault="00E75E6E" w:rsidP="00487F44">
      <w:r w:rsidRPr="003005E9">
        <w:t>Základní požadavky na zabezpečení sítě jsou shrnuty v</w:t>
      </w:r>
      <w:r w:rsidR="00C703FF" w:rsidRPr="003005E9">
        <w:t xml:space="preserve"> následující </w:t>
      </w:r>
      <w:r w:rsidR="00C6033D" w:rsidRPr="003005E9">
        <w:fldChar w:fldCharType="begin"/>
      </w:r>
      <w:r w:rsidR="00C6033D" w:rsidRPr="003005E9">
        <w:instrText xml:space="preserve"> REF _Ref193790254 \h </w:instrText>
      </w:r>
      <w:r w:rsidR="00C6033D" w:rsidRPr="003005E9">
        <w:fldChar w:fldCharType="separate"/>
      </w:r>
      <w:r w:rsidR="00C6033D" w:rsidRPr="003005E9">
        <w:t>Tabulka 1: tzv. CIA triad – tvoří základ pro vývoj bezpečnostních systémů</w:t>
      </w:r>
      <w:r w:rsidR="00C6033D" w:rsidRPr="003005E9">
        <w:fldChar w:fldCharType="end"/>
      </w:r>
      <w:r w:rsidR="00C703FF" w:rsidRPr="003005E9">
        <w:t>:</w:t>
      </w:r>
    </w:p>
    <w:tbl>
      <w:tblPr>
        <w:tblStyle w:val="Mriekatabuky"/>
        <w:tblW w:w="0" w:type="auto"/>
        <w:jc w:val="center"/>
        <w:tblLook w:val="04A0" w:firstRow="1" w:lastRow="0" w:firstColumn="1" w:lastColumn="0" w:noHBand="0" w:noVBand="1"/>
      </w:tblPr>
      <w:tblGrid>
        <w:gridCol w:w="4388"/>
        <w:gridCol w:w="4388"/>
      </w:tblGrid>
      <w:tr w:rsidR="00C703FF" w:rsidRPr="003005E9" w14:paraId="739628DA" w14:textId="77777777" w:rsidTr="00280183">
        <w:trPr>
          <w:jc w:val="center"/>
        </w:trPr>
        <w:tc>
          <w:tcPr>
            <w:tcW w:w="4393" w:type="dxa"/>
            <w:vAlign w:val="center"/>
          </w:tcPr>
          <w:p w14:paraId="6359F3AD" w14:textId="379A1B78" w:rsidR="00C703FF" w:rsidRPr="003005E9" w:rsidRDefault="000C1C89" w:rsidP="00280183">
            <w:pPr>
              <w:jc w:val="center"/>
            </w:pPr>
            <w:r w:rsidRPr="003005E9">
              <w:t>Confidentiality</w:t>
            </w:r>
            <w:r w:rsidR="00491038" w:rsidRPr="003005E9">
              <w:t xml:space="preserve"> – důvěrnost</w:t>
            </w:r>
          </w:p>
        </w:tc>
        <w:tc>
          <w:tcPr>
            <w:tcW w:w="4393" w:type="dxa"/>
            <w:vAlign w:val="center"/>
          </w:tcPr>
          <w:p w14:paraId="0CE6213F" w14:textId="45E14B3A" w:rsidR="00C703FF" w:rsidRPr="003005E9" w:rsidRDefault="00071484" w:rsidP="00280183">
            <w:pPr>
              <w:jc w:val="center"/>
            </w:pPr>
            <w:r w:rsidRPr="003005E9">
              <w:t>Informace je dostupná jen těm, kteří k ní mají oprávněný přístup</w:t>
            </w:r>
          </w:p>
        </w:tc>
      </w:tr>
      <w:tr w:rsidR="00C703FF" w:rsidRPr="003005E9" w14:paraId="07A89E70" w14:textId="77777777" w:rsidTr="00280183">
        <w:trPr>
          <w:jc w:val="center"/>
        </w:trPr>
        <w:tc>
          <w:tcPr>
            <w:tcW w:w="4393" w:type="dxa"/>
            <w:vAlign w:val="center"/>
          </w:tcPr>
          <w:p w14:paraId="62AA3186" w14:textId="0A03F838" w:rsidR="00C703FF" w:rsidRPr="003005E9" w:rsidRDefault="000439FD" w:rsidP="00280183">
            <w:pPr>
              <w:jc w:val="center"/>
            </w:pPr>
            <w:r w:rsidRPr="003005E9">
              <w:t>Integrity</w:t>
            </w:r>
            <w:r w:rsidR="00491038" w:rsidRPr="003005E9">
              <w:t xml:space="preserve"> – integrita</w:t>
            </w:r>
          </w:p>
        </w:tc>
        <w:tc>
          <w:tcPr>
            <w:tcW w:w="4393" w:type="dxa"/>
            <w:vAlign w:val="center"/>
          </w:tcPr>
          <w:p w14:paraId="363AC51C" w14:textId="1833295B" w:rsidR="00C703FF" w:rsidRPr="003005E9" w:rsidRDefault="000E7ABE" w:rsidP="00280183">
            <w:pPr>
              <w:jc w:val="center"/>
            </w:pPr>
            <w:r w:rsidRPr="003005E9">
              <w:t>Zajištění přesnosti a úplnosti informací</w:t>
            </w:r>
          </w:p>
        </w:tc>
      </w:tr>
      <w:tr w:rsidR="00C703FF" w:rsidRPr="003005E9" w14:paraId="03459884" w14:textId="77777777" w:rsidTr="00280183">
        <w:trPr>
          <w:jc w:val="center"/>
        </w:trPr>
        <w:tc>
          <w:tcPr>
            <w:tcW w:w="4393" w:type="dxa"/>
            <w:vAlign w:val="center"/>
          </w:tcPr>
          <w:p w14:paraId="6AD2EB4D" w14:textId="022DFC38" w:rsidR="00C703FF" w:rsidRPr="003005E9" w:rsidRDefault="000439FD" w:rsidP="00280183">
            <w:pPr>
              <w:jc w:val="center"/>
            </w:pPr>
            <w:proofErr w:type="gramStart"/>
            <w:r w:rsidRPr="003005E9">
              <w:t>Availability</w:t>
            </w:r>
            <w:r w:rsidR="00491038" w:rsidRPr="003005E9">
              <w:t xml:space="preserve"> - dostupnost</w:t>
            </w:r>
            <w:proofErr w:type="gramEnd"/>
          </w:p>
        </w:tc>
        <w:tc>
          <w:tcPr>
            <w:tcW w:w="4393" w:type="dxa"/>
            <w:vAlign w:val="center"/>
          </w:tcPr>
          <w:p w14:paraId="3899E727" w14:textId="78A99AEF" w:rsidR="00C703FF" w:rsidRPr="003005E9" w:rsidRDefault="0055784D" w:rsidP="00132CD0">
            <w:pPr>
              <w:keepNext/>
              <w:jc w:val="center"/>
            </w:pPr>
            <w:r w:rsidRPr="003005E9">
              <w:t xml:space="preserve">Zajištění, aby oprávnění </w:t>
            </w:r>
            <w:r w:rsidR="00280183" w:rsidRPr="003005E9">
              <w:t>uživatelé měli v případě potřeby přístup k informacím</w:t>
            </w:r>
          </w:p>
        </w:tc>
      </w:tr>
    </w:tbl>
    <w:p w14:paraId="371D7D07" w14:textId="4EA7A54D" w:rsidR="00C703FF" w:rsidRPr="003005E9" w:rsidRDefault="00132CD0" w:rsidP="00132CD0">
      <w:pPr>
        <w:pStyle w:val="Popis"/>
      </w:pPr>
      <w:bookmarkStart w:id="3" w:name="_Ref193790254"/>
      <w:bookmarkStart w:id="4" w:name="_Toc196905175"/>
      <w:r w:rsidRPr="003005E9">
        <w:t xml:space="preserve">Tabulka </w:t>
      </w:r>
      <w:fldSimple w:instr=" SEQ Tabulka \* ARABIC ">
        <w:r w:rsidR="00597D2D">
          <w:rPr>
            <w:noProof/>
          </w:rPr>
          <w:t>1</w:t>
        </w:r>
      </w:fldSimple>
      <w:r w:rsidRPr="003005E9">
        <w:t>: tzv. CIA triad – tvoří základ pro vývoj bezpečnostních systémů</w:t>
      </w:r>
      <w:bookmarkEnd w:id="3"/>
      <w:bookmarkEnd w:id="4"/>
    </w:p>
    <w:p w14:paraId="475899F4" w14:textId="48A90843" w:rsidR="00216194" w:rsidRPr="003005E9" w:rsidRDefault="00216194" w:rsidP="00487F44">
      <w:r w:rsidRPr="003005E9">
        <w:lastRenderedPageBreak/>
        <w:t>Kybernetická bezpečnost se stává klíčovou oblastí ochrany v moderní digitální společnosti, která je neustále propojena prostřednictvím sítí a technologií. Zajištění ochrany nejen osobních údajů jednotlivců, ale také podnikových systémů a kritických infrastruktur, jako jsou energetické sítě a finanční instituce, je nyní prioritou. S příchodem předpisů, jako je GDPR, které se zaměřují na ochranu údajů</w:t>
      </w:r>
      <w:r w:rsidR="00FF7665" w:rsidRPr="003005E9">
        <w:t xml:space="preserve"> </w:t>
      </w:r>
      <w:r w:rsidR="00FF7665" w:rsidRPr="003005E9">
        <w:fldChar w:fldCharType="begin"/>
      </w:r>
      <w:r w:rsidR="00FF7665" w:rsidRPr="003005E9">
        <w:instrText xml:space="preserve"> ADDIN ZOTERO_ITEM CSL_CITATION {"citationID":"DMVuka66","properties":{"formattedCitation":"(MVCR, 2024)","plainCitation":"(MVCR, 2024)","noteIndex":0},"citationItems":[{"id":19,"uris":["http://zotero.org/users/local/irBXIrkp/items/GTS8XB7P"],"itemData":{"id":19,"type":"webpage","abstract":"Ministerstvo vnitra bylo zřízeno na základě zákona č. 2/1969 Sb., o zřízení ministerstev a jiných ústředních orgánů státní správy České republiky, ve znění pozdějších předpisů. Ministerstvo vnitra je orgánem státní správy pro vnitřní věci, zejména pro veřejný pořádek a další věci vnitřního pořádku a bezpečnosti ve vymezeném rozsahu, včetně dohledu na bezpečnost a plynulost silničního provozu; jména a příjmení, matriky, státní občanství, občanské průkazy, hlášení pobytu, evidenci obyvatel a rodná čísla; sdružovací a shromažďovací právo a povolování organizací s mezinárodním prvkem; organizaci voleb; veřejné sbírky; archivnictví; zbraně a střelivo; požární ochranu; cestovní doklady, povolování pobytu cizinců a postavení uprchlíků; územní členění státu; státní hranice, jejich vyměřování, udržování a vedení dokumentárního díla; státní symboly; státní, hospodářské a služební tajemství. Ministerstvo vnitra dále zajišťuje telekomunikační síť Policie České republiky, spolupráci v rámci mezinárodní organizace Interpol a metodicky usměrňuje šifrovou službu. Ministerstvo vnitra zavádí do české veřejné správy eGovernment, včetně Informačního systému datových schránek.","language":"cs","title":"Co je GDPR - Ochrana osobních údajů","URL":"https://www.mvcr.cz/gdpr/clanek/co-je-gdpr.aspx","author":[{"family":"MVCR","given":""}],"accessed":{"date-parts":[["2024",10,10]]},"issued":{"date-parts":[["2024"]]}}}],"schema":"https://github.com/citation-style-language/schema/raw/master/csl-citation.json"} </w:instrText>
      </w:r>
      <w:r w:rsidR="00FF7665" w:rsidRPr="003005E9">
        <w:fldChar w:fldCharType="separate"/>
      </w:r>
      <w:r w:rsidR="00FF7665" w:rsidRPr="003005E9">
        <w:rPr>
          <w:rFonts w:ascii="Georgia" w:hAnsi="Georgia"/>
        </w:rPr>
        <w:t>(MVCR, 2024)</w:t>
      </w:r>
      <w:r w:rsidR="00FF7665" w:rsidRPr="003005E9">
        <w:fldChar w:fldCharType="end"/>
      </w:r>
      <w:r w:rsidRPr="003005E9">
        <w:t xml:space="preserve">, se kybernetická bezpečnost stává nezbytnou na globální úrovni. Rostoucí počet sofistikovaných útoků a potřeba chránit kritické infrastruktury </w:t>
      </w:r>
      <w:r w:rsidR="00FF7665" w:rsidRPr="003005E9">
        <w:fldChar w:fldCharType="begin"/>
      </w:r>
      <w:r w:rsidR="00FF7665" w:rsidRPr="003005E9">
        <w:instrText xml:space="preserve"> ADDIN ZOTERO_ITEM CSL_CITATION {"citationID":"NwyOLRBi","properties":{"formattedCitation":"(Maglaras et al., 2022)","plainCitation":"(Maglaras et al., 2022)","noteIndex":0},"citationItems":[{"id":21,"uris":["http://zotero.org/users/local/irBXIrkp/items/LJ86KXM2"],"itemData":{"id":21,"type":"article-journal","abstract":"People’s lives are becoming more and more dependent on information and computer technology [...]","container-title":"Sensors","DOI":"10.3390/s22145105","ISSN":"1424-8220","issue":"14","language":"en","license":"http://creativecommons.org/licenses/by/3.0/","note":"number: 14\npublisher: Multidisciplinary Digital Publishing Institute","page":"5105","source":"www.mdpi.com","title":"Cybersecurity of Critical Infrastructures: Challenges and Solutions","title-short":"Cybersecurity of Critical Infrastructures","volume":"22","author":[{"family":"Maglaras","given":"Leandros"},{"family":"Janicke","given":"Helge"},{"family":"Ferrag","given":"Mohamed Amine"}],"issued":{"date-parts":[["2022",1]]}}}],"schema":"https://github.com/citation-style-language/schema/raw/master/csl-citation.json"} </w:instrText>
      </w:r>
      <w:r w:rsidR="00FF7665" w:rsidRPr="003005E9">
        <w:fldChar w:fldCharType="separate"/>
      </w:r>
      <w:r w:rsidR="00FF7665" w:rsidRPr="003005E9">
        <w:rPr>
          <w:rFonts w:ascii="Georgia" w:hAnsi="Georgia"/>
        </w:rPr>
        <w:t>(Maglaras et al., 2022)</w:t>
      </w:r>
      <w:r w:rsidR="00FF7665" w:rsidRPr="003005E9">
        <w:fldChar w:fldCharType="end"/>
      </w:r>
      <w:r w:rsidRPr="003005E9">
        <w:t xml:space="preserve"> zároveň poukazují na rostoucí riziko pro národní bezpečnost a soukromý sektor </w:t>
      </w:r>
      <w:r w:rsidR="00FF7665" w:rsidRPr="003005E9">
        <w:fldChar w:fldCharType="begin"/>
      </w:r>
      <w:r w:rsidR="00FF7665" w:rsidRPr="003005E9">
        <w:instrText xml:space="preserve"> ADDIN ZOTERO_ITEM CSL_CITATION {"citationID":"7p4XLbBL","properties":{"formattedCitation":"(Verizon, 2024)","plainCitation":"(Verizon, 2024)","noteIndex":0},"citationItems":[{"id":17,"uris":["http://zotero.org/users/local/irBXIrkp/items/UZ82CA6U"],"itemData":{"id":17,"type":"webpage","abstract":"Reduce cyber risks with insights from the 2024 Data Breach Investigations Report (DBIR) from Verizon. Read the official report today.","container-title":"Verizon Business","language":"en","title":"2024 Data Breach Investigations Report","URL":"https://www.verizon.com/business/resources/reports/dbir/","author":[{"family":"Verizon","given":""}],"accessed":{"date-parts":[["2024",10,10]]},"issued":{"date-parts":[["2024"]]}}}],"schema":"https://github.com/citation-style-language/schema/raw/master/csl-citation.json"} </w:instrText>
      </w:r>
      <w:r w:rsidR="00FF7665" w:rsidRPr="003005E9">
        <w:fldChar w:fldCharType="separate"/>
      </w:r>
      <w:r w:rsidR="00FF7665" w:rsidRPr="003005E9">
        <w:rPr>
          <w:rFonts w:ascii="Georgia" w:hAnsi="Georgia"/>
        </w:rPr>
        <w:t>(Verizon, 2024)</w:t>
      </w:r>
      <w:r w:rsidR="00FF7665" w:rsidRPr="003005E9">
        <w:fldChar w:fldCharType="end"/>
      </w:r>
      <w:r w:rsidR="00FF7665" w:rsidRPr="003005E9">
        <w:t>.</w:t>
      </w:r>
    </w:p>
    <w:p w14:paraId="7F15A276" w14:textId="28643252" w:rsidR="007578CB" w:rsidRPr="003005E9" w:rsidRDefault="006F4711" w:rsidP="00487F44">
      <w:r w:rsidRPr="003005E9">
        <w:t>Kybernetické útoky na kritické infrastruktury jsou v současnosti považovány za jednu z největších hrozeb moderního světa</w:t>
      </w:r>
      <w:r w:rsidR="00C6033D" w:rsidRPr="003005E9">
        <w:t xml:space="preserve">, viz </w:t>
      </w:r>
      <w:r w:rsidR="00C6033D" w:rsidRPr="003005E9">
        <w:fldChar w:fldCharType="begin"/>
      </w:r>
      <w:r w:rsidR="00C6033D" w:rsidRPr="003005E9">
        <w:instrText xml:space="preserve"> REF _Ref193790308 \h </w:instrText>
      </w:r>
      <w:r w:rsidR="00C6033D" w:rsidRPr="003005E9">
        <w:fldChar w:fldCharType="separate"/>
      </w:r>
      <w:r w:rsidR="00C6033D" w:rsidRPr="003005E9">
        <w:t xml:space="preserve">Obrázek 1: počet politicky motivovaných kybernetických útoků </w:t>
      </w:r>
      <w:r w:rsidR="00C6033D" w:rsidRPr="003005E9">
        <w:rPr>
          <w:rFonts w:ascii="Georgia" w:hAnsi="Georgia"/>
        </w:rPr>
        <w:t>(Zandt, 2024)</w:t>
      </w:r>
      <w:r w:rsidR="00C6033D" w:rsidRPr="003005E9">
        <w:fldChar w:fldCharType="end"/>
      </w:r>
      <w:r w:rsidRPr="003005E9">
        <w:t xml:space="preserve">. S rostoucí závislostí na digitálních technologiích roste i riziko útoků ze strany kybernetických zločinců, kteří využívají slabin systémů k útokům, jako je ransomware nebo útoky na dodavatelský řetězec </w:t>
      </w:r>
      <w:r w:rsidRPr="003005E9">
        <w:fldChar w:fldCharType="begin"/>
      </w:r>
      <w:r w:rsidRPr="003005E9">
        <w:instrText xml:space="preserve"> ADDIN ZOTERO_ITEM CSL_CITATION {"citationID":"Bn7A6J75","properties":{"formattedCitation":"(Maglaras et al., 2022)","plainCitation":"(Maglaras et al., 2022)","noteIndex":0},"citationItems":[{"id":21,"uris":["http://zotero.org/users/local/irBXIrkp/items/LJ86KXM2"],"itemData":{"id":21,"type":"article-journal","abstract":"People’s lives are becoming more and more dependent on information and computer technology [...]","container-title":"Sensors","DOI":"10.3390/s22145105","ISSN":"1424-8220","issue":"14","language":"en","license":"http://creativecommons.org/licenses/by/3.0/","note":"number: 14\npublisher: Multidisciplinary Digital Publishing Institute","page":"5105","source":"www.mdpi.com","title":"Cybersecurity of Critical Infrastructures: Challenges and Solutions","title-short":"Cybersecurity of Critical Infrastructures","volume":"22","author":[{"family":"Maglaras","given":"Leandros"},{"family":"Janicke","given":"Helge"},{"family":"Ferrag","given":"Mohamed Amine"}],"issued":{"date-parts":[["2022",1]]}}}],"schema":"https://github.com/citation-style-language/schema/raw/master/csl-citation.json"} </w:instrText>
      </w:r>
      <w:r w:rsidRPr="003005E9">
        <w:fldChar w:fldCharType="separate"/>
      </w:r>
      <w:r w:rsidRPr="003005E9">
        <w:rPr>
          <w:rFonts w:ascii="Georgia" w:hAnsi="Georgia"/>
        </w:rPr>
        <w:t>(Maglaras et al., 2022)</w:t>
      </w:r>
      <w:r w:rsidRPr="003005E9">
        <w:fldChar w:fldCharType="end"/>
      </w:r>
      <w:r w:rsidRPr="003005E9">
        <w:t>.</w:t>
      </w:r>
    </w:p>
    <w:p w14:paraId="5C157E5A" w14:textId="77777777" w:rsidR="00322A61" w:rsidRPr="003005E9" w:rsidRDefault="00BC51AD" w:rsidP="00322A61">
      <w:pPr>
        <w:keepNext/>
      </w:pPr>
      <w:r w:rsidRPr="003005E9">
        <w:rPr>
          <w:noProof/>
        </w:rPr>
        <w:drawing>
          <wp:inline distT="0" distB="0" distL="0" distR="0" wp14:anchorId="11ECF929" wp14:editId="7087506A">
            <wp:extent cx="4396740" cy="4396740"/>
            <wp:effectExtent l="0" t="0" r="3810" b="3810"/>
            <wp:docPr id="1552907918" name="Obrázok 1" descr="Infographic: The Sectors Most Targeted by Cybercrime | Sta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nfographic: The Sectors Most Targeted by Cybercrime | Statist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96740" cy="4396740"/>
                    </a:xfrm>
                    <a:prstGeom prst="rect">
                      <a:avLst/>
                    </a:prstGeom>
                    <a:noFill/>
                    <a:ln>
                      <a:noFill/>
                    </a:ln>
                  </pic:spPr>
                </pic:pic>
              </a:graphicData>
            </a:graphic>
          </wp:inline>
        </w:drawing>
      </w:r>
    </w:p>
    <w:p w14:paraId="1A790310" w14:textId="55D5AA25" w:rsidR="007578CB" w:rsidRPr="003005E9" w:rsidRDefault="00322A61" w:rsidP="00322A61">
      <w:pPr>
        <w:pStyle w:val="Popis"/>
      </w:pPr>
      <w:bookmarkStart w:id="5" w:name="_Toc196905146"/>
      <w:bookmarkStart w:id="6" w:name="_Toc196905710"/>
      <w:bookmarkStart w:id="7" w:name="_Toc196923197"/>
      <w:bookmarkStart w:id="8" w:name="_Ref193790308"/>
      <w:r w:rsidRPr="003005E9">
        <w:t xml:space="preserve">Obrázek </w:t>
      </w:r>
      <w:fldSimple w:instr=" SEQ Obrázek \* ARABIC ">
        <w:r w:rsidR="00FD75CF">
          <w:rPr>
            <w:noProof/>
          </w:rPr>
          <w:t>1</w:t>
        </w:r>
      </w:fldSimple>
      <w:r w:rsidRPr="003005E9">
        <w:t xml:space="preserve">: počet politicky motivovaných kybernetických útoků </w:t>
      </w:r>
      <w:r w:rsidR="00D35C01" w:rsidRPr="003005E9">
        <w:fldChar w:fldCharType="begin"/>
      </w:r>
      <w:r w:rsidR="00D35C01" w:rsidRPr="003005E9">
        <w:instrText xml:space="preserve"> ADDIN ZOTERO_ITEM CSL_CITATION {"citationID":"ZpyR45Rp","properties":{"formattedCitation":"(Zandt, 2024)","plainCitation":"(Zandt, 2024)","noteIndex":0},"citationItems":[{"id":290,"uris":["http://zotero.org/users/local/irBXIrkp/items/J275VQNF"],"itemData":{"id":290,"type":"webpage","abstract":"This chart shows the number of worldwide political cyber attacks recorded per sector.","container-title":"Statista Daily Data","language":"en","title":"Infographic: The Sectors Most Targeted by Cybercrime","title-short":"Infographic","URL":"https://www.statista.com/chart/31985/number-of-cyber-attacks-recorded-per-sector","author":[{"family":"Zandt","given":"Florian"}],"accessed":{"date-parts":[["2024",12,30]]},"issued":{"date-parts":[["2024",3,26]]}}}],"schema":"https://github.com/citation-style-language/schema/raw/master/csl-citation.json"} </w:instrText>
      </w:r>
      <w:r w:rsidR="00D35C01" w:rsidRPr="003005E9">
        <w:fldChar w:fldCharType="separate"/>
      </w:r>
      <w:r w:rsidR="00D35C01" w:rsidRPr="003005E9">
        <w:rPr>
          <w:rFonts w:ascii="Georgia" w:hAnsi="Georgia"/>
        </w:rPr>
        <w:t>(Zandt, 2024)</w:t>
      </w:r>
      <w:bookmarkEnd w:id="5"/>
      <w:bookmarkEnd w:id="6"/>
      <w:bookmarkEnd w:id="7"/>
      <w:r w:rsidR="00D35C01" w:rsidRPr="003005E9">
        <w:fldChar w:fldCharType="end"/>
      </w:r>
      <w:bookmarkEnd w:id="8"/>
    </w:p>
    <w:p w14:paraId="49EE12BC" w14:textId="6E9A6162" w:rsidR="00BA4286" w:rsidRPr="003005E9" w:rsidRDefault="00BA4286" w:rsidP="007578CB">
      <w:r w:rsidRPr="003005E9">
        <w:t>Podle výroční zprávy Agentury Evropské unie pro kybernetickou bezpečnost (ENISA)</w:t>
      </w:r>
      <w:r w:rsidR="00E04CCB" w:rsidRPr="003005E9">
        <w:t xml:space="preserve"> </w:t>
      </w:r>
      <w:r w:rsidR="00E04CCB" w:rsidRPr="003005E9">
        <w:fldChar w:fldCharType="begin"/>
      </w:r>
      <w:r w:rsidR="00E04CCB" w:rsidRPr="003005E9">
        <w:instrText xml:space="preserve"> ADDIN ZOTERO_ITEM CSL_CITATION {"citationID":"FCt7fxuT","properties":{"formattedCitation":"({\\i{}ENISA Threat Landscape 2024}, 2024)","plainCitation":"(ENISA Threat Landscape 2024, 2024)","noteIndex":0},"citationItems":[{"id":25,"uris":["http://zotero.org/users/local/irBXIrkp/items/EHUV4QA9"],"itemData":{"id":25,"type":"webpage","abstract":"Seven prime cybersecurity threats were identified in 2024, with threats against availability topping the chart and followed by ransomware and threats against data, and the report provides a relevant deep-dive on each one of them by analysing several thousand publicly reported cybersecurity incidents and events","container-title":"ENISA","genre":"Report/Study","language":"en","title":"ENISA Threat Landscape 2024","URL":"https://www.enisa.europa.eu/publications/enisa-threat-landscape-2024","accessed":{"date-parts":[["2024",10,11]]},"issued":{"date-parts":[["2024"]]}}}],"schema":"https://github.com/citation-style-language/schema/raw/master/csl-citation.json"} </w:instrText>
      </w:r>
      <w:r w:rsidR="00E04CCB" w:rsidRPr="003005E9">
        <w:fldChar w:fldCharType="separate"/>
      </w:r>
      <w:r w:rsidR="00E04CCB" w:rsidRPr="003005E9">
        <w:rPr>
          <w:rFonts w:ascii="Georgia" w:hAnsi="Georgia" w:cs="Times New Roman"/>
        </w:rPr>
        <w:t>(</w:t>
      </w:r>
      <w:r w:rsidR="00E04CCB" w:rsidRPr="003005E9">
        <w:rPr>
          <w:rFonts w:ascii="Georgia" w:hAnsi="Georgia" w:cs="Times New Roman"/>
          <w:i/>
          <w:iCs/>
        </w:rPr>
        <w:t>ENISA Threat Landscape 2024</w:t>
      </w:r>
      <w:r w:rsidR="00E04CCB" w:rsidRPr="003005E9">
        <w:rPr>
          <w:rFonts w:ascii="Georgia" w:hAnsi="Georgia" w:cs="Times New Roman"/>
        </w:rPr>
        <w:t>, 2024)</w:t>
      </w:r>
      <w:r w:rsidR="00E04CCB" w:rsidRPr="003005E9">
        <w:fldChar w:fldCharType="end"/>
      </w:r>
      <w:r w:rsidRPr="003005E9">
        <w:t>, která poskytuje každoroční přehled hlavních kybernetických bezpečnostních hrozeb a trendů v EU, bylo identifikováno následujících 7 kybernetických bezpečnostních hrozeb:</w:t>
      </w:r>
    </w:p>
    <w:p w14:paraId="20796BB4" w14:textId="7FCAF404" w:rsidR="00125B99" w:rsidRPr="003005E9" w:rsidRDefault="003514F2" w:rsidP="00BA61E5">
      <w:pPr>
        <w:pStyle w:val="Odsekzoznamu"/>
        <w:numPr>
          <w:ilvl w:val="0"/>
          <w:numId w:val="5"/>
        </w:numPr>
      </w:pPr>
      <w:r w:rsidRPr="003005E9">
        <w:t>r</w:t>
      </w:r>
      <w:r w:rsidR="00125B99" w:rsidRPr="003005E9">
        <w:t>ansomware</w:t>
      </w:r>
    </w:p>
    <w:p w14:paraId="47475972" w14:textId="2B3ED3E2" w:rsidR="00FB3C00" w:rsidRPr="003005E9" w:rsidRDefault="003514F2" w:rsidP="00BA61E5">
      <w:pPr>
        <w:pStyle w:val="Odsekzoznamu"/>
        <w:numPr>
          <w:ilvl w:val="0"/>
          <w:numId w:val="5"/>
        </w:numPr>
      </w:pPr>
      <w:r w:rsidRPr="003005E9">
        <w:t>m</w:t>
      </w:r>
      <w:r w:rsidR="00FB3C00" w:rsidRPr="003005E9">
        <w:t>alware</w:t>
      </w:r>
    </w:p>
    <w:p w14:paraId="57938FF2" w14:textId="736E9DF8" w:rsidR="00FB3C00" w:rsidRPr="003005E9" w:rsidRDefault="00E04CCB" w:rsidP="00BA61E5">
      <w:pPr>
        <w:pStyle w:val="Odsekzoznamu"/>
        <w:numPr>
          <w:ilvl w:val="0"/>
          <w:numId w:val="5"/>
        </w:numPr>
      </w:pPr>
      <w:r w:rsidRPr="003005E9">
        <w:lastRenderedPageBreak/>
        <w:t>sociální</w:t>
      </w:r>
      <w:r w:rsidR="003514F2" w:rsidRPr="003005E9">
        <w:t xml:space="preserve"> </w:t>
      </w:r>
      <w:r w:rsidRPr="003005E9">
        <w:t>inženýrství</w:t>
      </w:r>
    </w:p>
    <w:p w14:paraId="6327C9F9" w14:textId="69EA8B03" w:rsidR="003514F2" w:rsidRPr="003005E9" w:rsidRDefault="003514F2" w:rsidP="00BA61E5">
      <w:pPr>
        <w:pStyle w:val="Odsekzoznamu"/>
        <w:numPr>
          <w:ilvl w:val="0"/>
          <w:numId w:val="5"/>
        </w:numPr>
      </w:pPr>
      <w:r w:rsidRPr="003005E9">
        <w:t xml:space="preserve">hrozby </w:t>
      </w:r>
      <w:r w:rsidR="00E04CCB" w:rsidRPr="003005E9">
        <w:t>vůči</w:t>
      </w:r>
      <w:r w:rsidRPr="003005E9">
        <w:t xml:space="preserve"> </w:t>
      </w:r>
      <w:r w:rsidR="00E04CCB" w:rsidRPr="003005E9">
        <w:t>údajům</w:t>
      </w:r>
    </w:p>
    <w:p w14:paraId="4015C5F5" w14:textId="0031DFE0" w:rsidR="003514F2" w:rsidRPr="003005E9" w:rsidRDefault="00975C81" w:rsidP="00BA61E5">
      <w:pPr>
        <w:pStyle w:val="Odsekzoznamu"/>
        <w:numPr>
          <w:ilvl w:val="0"/>
          <w:numId w:val="5"/>
        </w:numPr>
      </w:pPr>
      <w:r w:rsidRPr="003005E9">
        <w:t>DoS útoky</w:t>
      </w:r>
      <w:r w:rsidR="00270A0F" w:rsidRPr="003005E9">
        <w:t xml:space="preserve"> – útoky na </w:t>
      </w:r>
      <w:r w:rsidR="00E04CCB" w:rsidRPr="003005E9">
        <w:t>dostupnost</w:t>
      </w:r>
      <w:r w:rsidR="00BE2A00" w:rsidRPr="003005E9">
        <w:t xml:space="preserve"> (denial of </w:t>
      </w:r>
      <w:r w:rsidR="00E04CCB" w:rsidRPr="003005E9">
        <w:t>service</w:t>
      </w:r>
      <w:r w:rsidR="00BE2A00" w:rsidRPr="003005E9">
        <w:t>)</w:t>
      </w:r>
    </w:p>
    <w:p w14:paraId="0AD61164" w14:textId="43592840" w:rsidR="00975C81" w:rsidRPr="003005E9" w:rsidRDefault="00975C81" w:rsidP="00BA61E5">
      <w:pPr>
        <w:pStyle w:val="Odsekzoznamu"/>
        <w:numPr>
          <w:ilvl w:val="0"/>
          <w:numId w:val="5"/>
        </w:numPr>
      </w:pPr>
      <w:r w:rsidRPr="003005E9">
        <w:t>manipul</w:t>
      </w:r>
      <w:r w:rsidR="00E04CCB" w:rsidRPr="003005E9">
        <w:t>ace</w:t>
      </w:r>
      <w:r w:rsidRPr="003005E9">
        <w:t xml:space="preserve"> s </w:t>
      </w:r>
      <w:r w:rsidR="00E04CCB" w:rsidRPr="003005E9">
        <w:t>informacemi</w:t>
      </w:r>
    </w:p>
    <w:p w14:paraId="44B64851" w14:textId="60B96EFC" w:rsidR="00975C81" w:rsidRPr="003005E9" w:rsidRDefault="00975C81" w:rsidP="00BA61E5">
      <w:pPr>
        <w:pStyle w:val="Odsekzoznamu"/>
        <w:numPr>
          <w:ilvl w:val="0"/>
          <w:numId w:val="5"/>
        </w:numPr>
      </w:pPr>
      <w:r w:rsidRPr="003005E9">
        <w:t xml:space="preserve">útoky na </w:t>
      </w:r>
      <w:r w:rsidR="00E04CCB" w:rsidRPr="003005E9">
        <w:t>dodavatelský</w:t>
      </w:r>
      <w:r w:rsidRPr="003005E9">
        <w:t xml:space="preserve"> </w:t>
      </w:r>
      <w:r w:rsidR="00E04CCB" w:rsidRPr="003005E9">
        <w:t>řetězec</w:t>
      </w:r>
    </w:p>
    <w:p w14:paraId="54F49621" w14:textId="1A536AD3" w:rsidR="007C6E60" w:rsidRPr="003005E9" w:rsidRDefault="00ED5C3E" w:rsidP="007578CB">
      <w:r w:rsidRPr="003005E9">
        <w:t xml:space="preserve">Ransomware a útoky na </w:t>
      </w:r>
      <w:r w:rsidR="007C6E60" w:rsidRPr="003005E9">
        <w:t>dostupnost</w:t>
      </w:r>
      <w:r w:rsidRPr="003005E9">
        <w:t xml:space="preserve"> (</w:t>
      </w:r>
      <w:r w:rsidR="007C6E60" w:rsidRPr="003005E9">
        <w:t>hlavně</w:t>
      </w:r>
      <w:r w:rsidRPr="003005E9">
        <w:t xml:space="preserve"> DDoS</w:t>
      </w:r>
      <w:r w:rsidR="00213130" w:rsidRPr="003005E9">
        <w:t xml:space="preserve"> – distribuované útoky na </w:t>
      </w:r>
      <w:r w:rsidR="007C6E60" w:rsidRPr="003005E9">
        <w:t>dostupnost</w:t>
      </w:r>
      <w:r w:rsidRPr="003005E9">
        <w:t>) b</w:t>
      </w:r>
      <w:r w:rsidR="007C6E60" w:rsidRPr="003005E9">
        <w:t>yly</w:t>
      </w:r>
      <w:r w:rsidRPr="003005E9">
        <w:t xml:space="preserve"> identifikov</w:t>
      </w:r>
      <w:r w:rsidR="007C6E60" w:rsidRPr="003005E9">
        <w:t>ány</w:t>
      </w:r>
      <w:r w:rsidRPr="003005E9">
        <w:t xml:space="preserve"> </w:t>
      </w:r>
      <w:r w:rsidR="007C6E60" w:rsidRPr="003005E9">
        <w:t>j</w:t>
      </w:r>
      <w:r w:rsidRPr="003005E9">
        <w:t xml:space="preserve">ako </w:t>
      </w:r>
      <w:r w:rsidR="007C6E60" w:rsidRPr="003005E9">
        <w:t>nejvýznamnější</w:t>
      </w:r>
      <w:r w:rsidRPr="003005E9">
        <w:t xml:space="preserve"> kybernetické hrozby </w:t>
      </w:r>
      <w:r w:rsidR="007C6E60" w:rsidRPr="003005E9">
        <w:t>během</w:t>
      </w:r>
      <w:r w:rsidRPr="003005E9">
        <w:t xml:space="preserve"> sledovaného </w:t>
      </w:r>
      <w:r w:rsidR="007C6E60" w:rsidRPr="003005E9">
        <w:t>období</w:t>
      </w:r>
      <w:r w:rsidR="002B0138" w:rsidRPr="003005E9">
        <w:t>.</w:t>
      </w:r>
      <w:r w:rsidRPr="003005E9">
        <w:t xml:space="preserve"> Ransomware útoky </w:t>
      </w:r>
      <w:r w:rsidR="007C6E60" w:rsidRPr="003005E9">
        <w:t>jsou</w:t>
      </w:r>
      <w:r w:rsidRPr="003005E9">
        <w:t xml:space="preserve"> charakteristické t</w:t>
      </w:r>
      <w:r w:rsidR="007C6E60" w:rsidRPr="003005E9">
        <w:t>í</w:t>
      </w:r>
      <w:r w:rsidRPr="003005E9">
        <w:t xml:space="preserve">m, že útočníci </w:t>
      </w:r>
      <w:r w:rsidR="007C6E60" w:rsidRPr="003005E9">
        <w:t>získávají</w:t>
      </w:r>
      <w:r w:rsidRPr="003005E9">
        <w:t xml:space="preserve"> </w:t>
      </w:r>
      <w:r w:rsidR="007C6E60" w:rsidRPr="003005E9">
        <w:t>přístup</w:t>
      </w:r>
      <w:r w:rsidRPr="003005E9">
        <w:t xml:space="preserve"> k </w:t>
      </w:r>
      <w:r w:rsidR="007C6E60" w:rsidRPr="003005E9">
        <w:t>důležitým</w:t>
      </w:r>
      <w:r w:rsidRPr="003005E9">
        <w:t xml:space="preserve"> d</w:t>
      </w:r>
      <w:r w:rsidR="007C6E60" w:rsidRPr="003005E9">
        <w:t>atům</w:t>
      </w:r>
      <w:r w:rsidRPr="003005E9">
        <w:t xml:space="preserve"> </w:t>
      </w:r>
      <w:r w:rsidR="007C6E60" w:rsidRPr="003005E9">
        <w:t>n</w:t>
      </w:r>
      <w:r w:rsidRPr="003005E9">
        <w:t xml:space="preserve">ebo </w:t>
      </w:r>
      <w:r w:rsidR="007C6E60" w:rsidRPr="003005E9">
        <w:t>systémům</w:t>
      </w:r>
      <w:r w:rsidRPr="003005E9">
        <w:t xml:space="preserve"> </w:t>
      </w:r>
      <w:r w:rsidR="007C6E60" w:rsidRPr="003005E9">
        <w:t>oběti</w:t>
      </w:r>
      <w:r w:rsidRPr="003005E9">
        <w:t xml:space="preserve"> a </w:t>
      </w:r>
      <w:r w:rsidR="007C6E60" w:rsidRPr="003005E9">
        <w:t>požadují</w:t>
      </w:r>
      <w:r w:rsidRPr="003005E9">
        <w:t xml:space="preserve"> výkupné za </w:t>
      </w:r>
      <w:r w:rsidR="007C6E60" w:rsidRPr="003005E9">
        <w:t>jejich</w:t>
      </w:r>
      <w:r w:rsidRPr="003005E9">
        <w:t xml:space="preserve"> </w:t>
      </w:r>
      <w:r w:rsidR="007C6E60" w:rsidRPr="003005E9">
        <w:t>obnovení</w:t>
      </w:r>
      <w:r w:rsidRPr="003005E9">
        <w:t xml:space="preserve"> </w:t>
      </w:r>
      <w:r w:rsidR="007C6E60" w:rsidRPr="003005E9">
        <w:t>nebo</w:t>
      </w:r>
      <w:r w:rsidRPr="003005E9">
        <w:t xml:space="preserve"> za </w:t>
      </w:r>
      <w:r w:rsidR="007C6E60" w:rsidRPr="003005E9">
        <w:t>zadržení</w:t>
      </w:r>
      <w:r w:rsidRPr="003005E9">
        <w:t xml:space="preserve"> </w:t>
      </w:r>
      <w:r w:rsidR="007C6E60" w:rsidRPr="003005E9">
        <w:t>zveřejnění</w:t>
      </w:r>
      <w:r w:rsidRPr="003005E9">
        <w:t xml:space="preserve"> citlivých </w:t>
      </w:r>
      <w:r w:rsidR="007C6E60" w:rsidRPr="003005E9">
        <w:t>informací</w:t>
      </w:r>
      <w:r w:rsidRPr="003005E9">
        <w:t>. DDoS útoky c</w:t>
      </w:r>
      <w:r w:rsidR="007C6E60" w:rsidRPr="003005E9">
        <w:t>ílí</w:t>
      </w:r>
      <w:r w:rsidRPr="003005E9">
        <w:t xml:space="preserve"> na zah</w:t>
      </w:r>
      <w:r w:rsidR="007C6E60" w:rsidRPr="003005E9">
        <w:t>lcení</w:t>
      </w:r>
      <w:r w:rsidRPr="003005E9">
        <w:t xml:space="preserve"> systém</w:t>
      </w:r>
      <w:r w:rsidR="007C6E60" w:rsidRPr="003005E9">
        <w:t>ů</w:t>
      </w:r>
      <w:r w:rsidRPr="003005E9">
        <w:t xml:space="preserve"> </w:t>
      </w:r>
      <w:r w:rsidR="007C6E60" w:rsidRPr="003005E9">
        <w:t>anebo</w:t>
      </w:r>
      <w:r w:rsidRPr="003005E9">
        <w:t xml:space="preserve"> </w:t>
      </w:r>
      <w:r w:rsidR="007C6E60" w:rsidRPr="003005E9">
        <w:t>služeb</w:t>
      </w:r>
      <w:r w:rsidRPr="003005E9">
        <w:t>, čím s</w:t>
      </w:r>
      <w:r w:rsidR="007C6E60" w:rsidRPr="003005E9">
        <w:t>e</w:t>
      </w:r>
      <w:r w:rsidRPr="003005E9">
        <w:t xml:space="preserve"> zabezpečuje, že </w:t>
      </w:r>
      <w:r w:rsidR="007C6E60" w:rsidRPr="003005E9">
        <w:t>legitimní</w:t>
      </w:r>
      <w:r w:rsidRPr="003005E9">
        <w:t xml:space="preserve"> už</w:t>
      </w:r>
      <w:r w:rsidR="007C6E60" w:rsidRPr="003005E9">
        <w:t>ivatelé</w:t>
      </w:r>
      <w:r w:rsidRPr="003005E9">
        <w:t xml:space="preserve"> nem</w:t>
      </w:r>
      <w:r w:rsidR="007C6E60" w:rsidRPr="003005E9">
        <w:t>ohou</w:t>
      </w:r>
      <w:r w:rsidRPr="003005E9">
        <w:t xml:space="preserve"> </w:t>
      </w:r>
      <w:r w:rsidR="007C6E60" w:rsidRPr="003005E9">
        <w:t>přistupovat</w:t>
      </w:r>
      <w:r w:rsidRPr="003005E9">
        <w:t xml:space="preserve"> k </w:t>
      </w:r>
      <w:r w:rsidR="007C6E60" w:rsidRPr="003005E9">
        <w:t>potřebným</w:t>
      </w:r>
      <w:r w:rsidRPr="003005E9">
        <w:t xml:space="preserve"> službám. </w:t>
      </w:r>
      <w:r w:rsidR="007C6E60" w:rsidRPr="003005E9">
        <w:t>Tyto</w:t>
      </w:r>
      <w:r w:rsidRPr="003005E9">
        <w:t xml:space="preserve"> hrozby </w:t>
      </w:r>
      <w:r w:rsidR="007C6E60" w:rsidRPr="003005E9">
        <w:t>mají</w:t>
      </w:r>
      <w:r w:rsidRPr="003005E9">
        <w:t xml:space="preserve"> výrazný dopad na kritické </w:t>
      </w:r>
      <w:r w:rsidR="007C6E60" w:rsidRPr="003005E9">
        <w:t>infrastruktury</w:t>
      </w:r>
      <w:r w:rsidRPr="003005E9">
        <w:t xml:space="preserve"> a </w:t>
      </w:r>
      <w:r w:rsidR="007C6E60" w:rsidRPr="003005E9">
        <w:t>veřejné</w:t>
      </w:r>
      <w:r w:rsidRPr="003005E9">
        <w:t xml:space="preserve"> </w:t>
      </w:r>
      <w:r w:rsidR="007C6E60" w:rsidRPr="003005E9">
        <w:t>instituce</w:t>
      </w:r>
      <w:r w:rsidRPr="003005E9">
        <w:t xml:space="preserve">, a sú </w:t>
      </w:r>
      <w:r w:rsidR="007C6E60" w:rsidRPr="003005E9">
        <w:t>běžně</w:t>
      </w:r>
      <w:r w:rsidRPr="003005E9">
        <w:t xml:space="preserve"> zam</w:t>
      </w:r>
      <w:r w:rsidR="007C6E60" w:rsidRPr="003005E9">
        <w:t>ěřeny</w:t>
      </w:r>
      <w:r w:rsidRPr="003005E9">
        <w:t xml:space="preserve"> na </w:t>
      </w:r>
      <w:r w:rsidR="007C6E60" w:rsidRPr="003005E9">
        <w:t>veřejní</w:t>
      </w:r>
      <w:r w:rsidRPr="003005E9">
        <w:t xml:space="preserve"> správu, transport, </w:t>
      </w:r>
      <w:r w:rsidR="007C6E60" w:rsidRPr="003005E9">
        <w:t>finance</w:t>
      </w:r>
      <w:r w:rsidRPr="003005E9">
        <w:t xml:space="preserve"> a </w:t>
      </w:r>
      <w:r w:rsidR="007C6E60" w:rsidRPr="003005E9">
        <w:t>digitální</w:t>
      </w:r>
      <w:r w:rsidRPr="003005E9">
        <w:t xml:space="preserve"> </w:t>
      </w:r>
      <w:r w:rsidR="007C6E60" w:rsidRPr="003005E9">
        <w:t>infrastrukturu</w:t>
      </w:r>
      <w:r w:rsidR="002B0138" w:rsidRPr="003005E9">
        <w:t xml:space="preserve">. </w:t>
      </w:r>
      <w:r w:rsidR="002B0138" w:rsidRPr="003005E9">
        <w:fldChar w:fldCharType="begin"/>
      </w:r>
      <w:r w:rsidR="002B0138" w:rsidRPr="003005E9">
        <w:instrText xml:space="preserve"> ADDIN ZOTERO_ITEM CSL_CITATION {"citationID":"ZXr4oBXa","properties":{"formattedCitation":"({\\i{}ENISA Threat Landscape 2024}, 2024)","plainCitation":"(ENISA Threat Landscape 2024, 2024)","noteIndex":0},"citationItems":[{"id":25,"uris":["http://zotero.org/users/local/irBXIrkp/items/EHUV4QA9"],"itemData":{"id":25,"type":"webpage","abstract":"Seven prime cybersecurity threats were identified in 2024, with threats against availability topping the chart and followed by ransomware and threats against data, and the report provides a relevant deep-dive on each one of them by analysing several thousand publicly reported cybersecurity incidents and events","container-title":"ENISA","genre":"Report/Study","language":"en","title":"ENISA Threat Landscape 2024","URL":"https://www.enisa.europa.eu/publications/enisa-threat-landscape-2024","accessed":{"date-parts":[["2024",10,11]]},"issued":{"date-parts":[["2024"]]}}}],"schema":"https://github.com/citation-style-language/schema/raw/master/csl-citation.json"} </w:instrText>
      </w:r>
      <w:r w:rsidR="002B0138" w:rsidRPr="003005E9">
        <w:fldChar w:fldCharType="separate"/>
      </w:r>
      <w:r w:rsidR="002B0138" w:rsidRPr="003005E9">
        <w:rPr>
          <w:rFonts w:ascii="Georgia" w:hAnsi="Georgia" w:cs="Times New Roman"/>
        </w:rPr>
        <w:t>(</w:t>
      </w:r>
      <w:r w:rsidR="002B0138" w:rsidRPr="003005E9">
        <w:rPr>
          <w:rFonts w:ascii="Georgia" w:hAnsi="Georgia" w:cs="Times New Roman"/>
          <w:i/>
          <w:iCs/>
        </w:rPr>
        <w:t>ENISA Threat Landscape 2024</w:t>
      </w:r>
      <w:r w:rsidR="002B0138" w:rsidRPr="003005E9">
        <w:rPr>
          <w:rFonts w:ascii="Georgia" w:hAnsi="Georgia" w:cs="Times New Roman"/>
        </w:rPr>
        <w:t>, 2024)</w:t>
      </w:r>
      <w:r w:rsidR="002B0138" w:rsidRPr="003005E9">
        <w:fldChar w:fldCharType="end"/>
      </w:r>
    </w:p>
    <w:p w14:paraId="46B78AB7" w14:textId="59D4DCE2" w:rsidR="00B04893" w:rsidRPr="003005E9" w:rsidRDefault="00B04893" w:rsidP="007578CB">
      <w:r w:rsidRPr="003005E9">
        <w:t xml:space="preserve">Zpráva společnosti Verizon </w:t>
      </w:r>
      <w:r w:rsidRPr="003005E9">
        <w:fldChar w:fldCharType="begin"/>
      </w:r>
      <w:r w:rsidRPr="003005E9">
        <w:instrText xml:space="preserve"> ADDIN ZOTERO_ITEM CSL_CITATION {"citationID":"nph1MFGG","properties":{"formattedCitation":"(Verizon, 2024)","plainCitation":"(Verizon, 2024)","noteIndex":0},"citationItems":[{"id":17,"uris":["http://zotero.org/users/local/irBXIrkp/items/UZ82CA6U"],"itemData":{"id":17,"type":"webpage","abstract":"Reduce cyber risks with insights from the 2024 Data Breach Investigations Report (DBIR) from Verizon. Read the official report today.","container-title":"Verizon Business","language":"en","title":"2024 Data Breach Investigations Report","URL":"https://www.verizon.com/business/resources/reports/dbir/","author":[{"family":"Verizon","given":""}],"accessed":{"date-parts":[["2024",10,10]]},"issued":{"date-parts":[["2024"]]}}}],"schema":"https://github.com/citation-style-language/schema/raw/master/csl-citation.json"} </w:instrText>
      </w:r>
      <w:r w:rsidRPr="003005E9">
        <w:fldChar w:fldCharType="separate"/>
      </w:r>
      <w:r w:rsidRPr="003005E9">
        <w:rPr>
          <w:rFonts w:ascii="Georgia" w:hAnsi="Georgia"/>
        </w:rPr>
        <w:t>(Verizon, 2024)</w:t>
      </w:r>
      <w:r w:rsidRPr="003005E9">
        <w:fldChar w:fldCharType="end"/>
      </w:r>
      <w:r w:rsidRPr="003005E9">
        <w:t xml:space="preserve"> o narušení bezpečnosti údajů v roce 2024 potvrzuje rostoucí trend kybernetických útoků, který byl identifikován také ve zprávě agentury ENISA </w:t>
      </w:r>
      <w:r w:rsidRPr="003005E9">
        <w:fldChar w:fldCharType="begin"/>
      </w:r>
      <w:r w:rsidRPr="003005E9">
        <w:instrText xml:space="preserve"> ADDIN ZOTERO_ITEM CSL_CITATION {"citationID":"bVwkVTgR","properties":{"formattedCitation":"({\\i{}ENISA Threat Landscape 2024}, 2024)","plainCitation":"(ENISA Threat Landscape 2024, 2024)","noteIndex":0},"citationItems":[{"id":25,"uris":["http://zotero.org/users/local/irBXIrkp/items/EHUV4QA9"],"itemData":{"id":25,"type":"webpage","abstract":"Seven prime cybersecurity threats were identified in 2024, with threats against availability topping the chart and followed by ransomware and threats against data, and the report provides a relevant deep-dive on each one of them by analysing several thousand publicly reported cybersecurity incidents and events","container-title":"ENISA","genre":"Report/Study","language":"en","title":"ENISA Threat Landscape 2024","URL":"https://www.enisa.europa.eu/publications/enisa-threat-landscape-2024","accessed":{"date-parts":[["2024",10,11]]},"issued":{"date-parts":[["2024"]]}}}],"schema":"https://github.com/citation-style-language/schema/raw/master/csl-citation.json"} </w:instrText>
      </w:r>
      <w:r w:rsidRPr="003005E9">
        <w:fldChar w:fldCharType="separate"/>
      </w:r>
      <w:r w:rsidRPr="003005E9">
        <w:rPr>
          <w:rFonts w:ascii="Georgia" w:hAnsi="Georgia" w:cs="Times New Roman"/>
        </w:rPr>
        <w:t>(</w:t>
      </w:r>
      <w:r w:rsidRPr="003005E9">
        <w:rPr>
          <w:rFonts w:ascii="Georgia" w:hAnsi="Georgia" w:cs="Times New Roman"/>
          <w:i/>
          <w:iCs/>
        </w:rPr>
        <w:t>ENISA Threat Landscape 2024</w:t>
      </w:r>
      <w:r w:rsidRPr="003005E9">
        <w:rPr>
          <w:rFonts w:ascii="Georgia" w:hAnsi="Georgia" w:cs="Times New Roman"/>
        </w:rPr>
        <w:t>, 2024)</w:t>
      </w:r>
      <w:r w:rsidRPr="003005E9">
        <w:fldChar w:fldCharType="end"/>
      </w:r>
      <w:r w:rsidRPr="003005E9">
        <w:t xml:space="preserve">. Oba zdroje uvádějí, že ransomware a další techniky vydírání se stávají klíčovými nástroji kyberzločinců. Verizon uvádí, že ransomware a techniky vydírání představují až 32 % všech narušení bezpečnosti, přičemž samotný ransomware postihuje 92 % průmyslových odvětví </w:t>
      </w:r>
      <w:r w:rsidRPr="003005E9">
        <w:fldChar w:fldCharType="begin"/>
      </w:r>
      <w:r w:rsidRPr="003005E9">
        <w:instrText xml:space="preserve"> ADDIN ZOTERO_ITEM CSL_CITATION {"citationID":"vaapVZJx","properties":{"formattedCitation":"(Verizon, 2024)","plainCitation":"(Verizon, 2024)","noteIndex":0},"citationItems":[{"id":17,"uris":["http://zotero.org/users/local/irBXIrkp/items/UZ82CA6U"],"itemData":{"id":17,"type":"webpage","abstract":"Reduce cyber risks with insights from the 2024 Data Breach Investigations Report (DBIR) from Verizon. Read the official report today.","container-title":"Verizon Business","language":"en","title":"2024 Data Breach Investigations Report","URL":"https://www.verizon.com/business/resources/reports/dbir/","author":[{"family":"Verizon","given":""}],"accessed":{"date-parts":[["2024",10,10]]},"issued":{"date-parts":[["2024"]]}}}],"schema":"https://github.com/citation-style-language/schema/raw/master/csl-citation.json"} </w:instrText>
      </w:r>
      <w:r w:rsidRPr="003005E9">
        <w:fldChar w:fldCharType="separate"/>
      </w:r>
      <w:r w:rsidRPr="003005E9">
        <w:rPr>
          <w:rFonts w:ascii="Georgia" w:hAnsi="Georgia"/>
        </w:rPr>
        <w:t>(Verizon, 2024)</w:t>
      </w:r>
      <w:r w:rsidRPr="003005E9">
        <w:fldChar w:fldCharType="end"/>
      </w:r>
      <w:r w:rsidRPr="003005E9">
        <w:t>. To je v souladu s tím, co uvádí agentura ENISA, která rovněž označuje ransomware za jednu z hlavních hrozeb, zejména v souvislosti s kritickými infrastrukturami.</w:t>
      </w:r>
    </w:p>
    <w:p w14:paraId="1B1FF6EA" w14:textId="339F064E" w:rsidR="00C804DC" w:rsidRPr="003005E9" w:rsidRDefault="00C804DC" w:rsidP="007578CB">
      <w:r w:rsidRPr="003005E9">
        <w:t xml:space="preserve">Stejně jako zpráva agentury ENISA i zpráva společnosti Verizon zdůrazňuje roli lidského faktoru při kybernetických incidentech. Podle společnosti Verizon až 68 % případů narušení bezpečnosti zahrnuje chyby lidského faktoru, což naznačuje, že bezpečnostní povědomí a vzdělávání zaměstnanců v oblasti kybernetické bezpečnosti je stále kritickým prvkem ochrany </w:t>
      </w:r>
      <w:r w:rsidRPr="003005E9">
        <w:fldChar w:fldCharType="begin"/>
      </w:r>
      <w:r w:rsidRPr="003005E9">
        <w:instrText xml:space="preserve"> ADDIN ZOTERO_ITEM CSL_CITATION {"citationID":"dOFIwFih","properties":{"formattedCitation":"(Verizon, 2024)","plainCitation":"(Verizon, 2024)","noteIndex":0},"citationItems":[{"id":17,"uris":["http://zotero.org/users/local/irBXIrkp/items/UZ82CA6U"],"itemData":{"id":17,"type":"webpage","abstract":"Reduce cyber risks with insights from the 2024 Data Breach Investigations Report (DBIR) from Verizon. Read the official report today.","container-title":"Verizon Business","language":"en","title":"2024 Data Breach Investigations Report","URL":"https://www.verizon.com/business/resources/reports/dbir/","author":[{"family":"Verizon","given":""}],"accessed":{"date-parts":[["2024",10,10]]},"issued":{"date-parts":[["2024"]]}}}],"schema":"https://github.com/citation-style-language/schema/raw/master/csl-citation.json"} </w:instrText>
      </w:r>
      <w:r w:rsidRPr="003005E9">
        <w:fldChar w:fldCharType="separate"/>
      </w:r>
      <w:r w:rsidRPr="003005E9">
        <w:rPr>
          <w:rFonts w:ascii="Georgia" w:hAnsi="Georgia"/>
        </w:rPr>
        <w:t>(Verizon, 2024)</w:t>
      </w:r>
      <w:r w:rsidRPr="003005E9">
        <w:fldChar w:fldCharType="end"/>
      </w:r>
      <w:r w:rsidRPr="003005E9">
        <w:t xml:space="preserve">. Studie agentury ENISA rovněž uvádí, že lidské chyby a sociální inženýrství patří mezi hlavní metody, kterými útočníci získávají přístup do systémů </w:t>
      </w:r>
      <w:r w:rsidRPr="003005E9">
        <w:fldChar w:fldCharType="begin"/>
      </w:r>
      <w:r w:rsidRPr="003005E9">
        <w:instrText xml:space="preserve"> ADDIN ZOTERO_ITEM CSL_CITATION {"citationID":"twyMjsaP","properties":{"formattedCitation":"({\\i{}ENISA Threat Landscape 2024}, 2024)","plainCitation":"(ENISA Threat Landscape 2024, 2024)","noteIndex":0},"citationItems":[{"id":25,"uris":["http://zotero.org/users/local/irBXIrkp/items/EHUV4QA9"],"itemData":{"id":25,"type":"webpage","abstract":"Seven prime cybersecurity threats were identified in 2024, with threats against availability topping the chart and followed by ransomware and threats against data, and the report provides a relevant deep-dive on each one of them by analysing several thousand publicly reported cybersecurity incidents and events","container-title":"ENISA","genre":"Report/Study","language":"en","title":"ENISA Threat Landscape 2024","URL":"https://www.enisa.europa.eu/publications/enisa-threat-landscape-2024","accessed":{"date-parts":[["2024",10,11]]},"issued":{"date-parts":[["2024"]]}}}],"schema":"https://github.com/citation-style-language/schema/raw/master/csl-citation.json"} </w:instrText>
      </w:r>
      <w:r w:rsidRPr="003005E9">
        <w:fldChar w:fldCharType="separate"/>
      </w:r>
      <w:r w:rsidRPr="003005E9">
        <w:rPr>
          <w:rFonts w:ascii="Georgia" w:hAnsi="Georgia" w:cs="Times New Roman"/>
        </w:rPr>
        <w:t>(</w:t>
      </w:r>
      <w:r w:rsidRPr="003005E9">
        <w:rPr>
          <w:rFonts w:ascii="Georgia" w:hAnsi="Georgia" w:cs="Times New Roman"/>
          <w:i/>
          <w:iCs/>
        </w:rPr>
        <w:t>ENISA Threat Landscape 2024</w:t>
      </w:r>
      <w:r w:rsidRPr="003005E9">
        <w:rPr>
          <w:rFonts w:ascii="Georgia" w:hAnsi="Georgia" w:cs="Times New Roman"/>
        </w:rPr>
        <w:t>, 2024)</w:t>
      </w:r>
      <w:r w:rsidRPr="003005E9">
        <w:fldChar w:fldCharType="end"/>
      </w:r>
      <w:r w:rsidRPr="003005E9">
        <w:t>.</w:t>
      </w:r>
    </w:p>
    <w:p w14:paraId="77971D33" w14:textId="3C037E90" w:rsidR="00290BA7" w:rsidRPr="003005E9" w:rsidRDefault="00775D86" w:rsidP="007578CB">
      <w:r w:rsidRPr="003005E9">
        <w:t xml:space="preserve">Škody způsobené kybernetickými útoky za poslední roky výrazně rostly a nic nenasvědčuje tomu, že by </w:t>
      </w:r>
      <w:r w:rsidR="006F1D56" w:rsidRPr="003005E9">
        <w:t xml:space="preserve">neměly nadále růst. Na následujícím obrázku můžete vidět </w:t>
      </w:r>
      <w:r w:rsidR="00896E73" w:rsidRPr="003005E9">
        <w:t xml:space="preserve">vývoj škod, připomínáme, že se jedná jen o nahlášené útoky, </w:t>
      </w:r>
      <w:r w:rsidR="000B3285" w:rsidRPr="003005E9">
        <w:t xml:space="preserve">škody jsou určitě vyšší, viz </w:t>
      </w:r>
      <w:r w:rsidR="000B3285" w:rsidRPr="003005E9">
        <w:fldChar w:fldCharType="begin"/>
      </w:r>
      <w:r w:rsidR="000B3285" w:rsidRPr="003005E9">
        <w:instrText xml:space="preserve"> REF _Ref193790623 \h </w:instrText>
      </w:r>
      <w:r w:rsidR="000B3285" w:rsidRPr="003005E9">
        <w:fldChar w:fldCharType="separate"/>
      </w:r>
      <w:r w:rsidR="000B3285" w:rsidRPr="003005E9">
        <w:t xml:space="preserve">Obrázek 2: vývoj roční výše škod způsobených nahlášenými kybernetickými útoky v USA v letech 2001-2023 </w:t>
      </w:r>
      <w:r w:rsidR="000B3285" w:rsidRPr="003005E9">
        <w:rPr>
          <w:rFonts w:ascii="Georgia" w:hAnsi="Georgia"/>
        </w:rPr>
        <w:t>(IC3 &amp; FBI, 2023)</w:t>
      </w:r>
      <w:r w:rsidR="000B3285" w:rsidRPr="003005E9">
        <w:fldChar w:fldCharType="end"/>
      </w:r>
      <w:r w:rsidR="000B3285" w:rsidRPr="003005E9">
        <w:t>.</w:t>
      </w:r>
    </w:p>
    <w:p w14:paraId="30DE18C4" w14:textId="0C977479" w:rsidR="004C78F0" w:rsidRPr="003005E9" w:rsidRDefault="00D054AB" w:rsidP="004C78F0">
      <w:pPr>
        <w:keepNext/>
      </w:pPr>
      <w:r w:rsidRPr="003005E9">
        <w:rPr>
          <w:noProof/>
        </w:rPr>
        <w:lastRenderedPageBreak/>
        <w:drawing>
          <wp:inline distT="0" distB="0" distL="0" distR="0" wp14:anchorId="5DAD58D9" wp14:editId="534C4D1A">
            <wp:extent cx="4960620" cy="3686871"/>
            <wp:effectExtent l="0" t="0" r="0" b="8890"/>
            <wp:docPr id="2047819280" name="Obrázok 2" descr="Obrázok, na ktorom je text, snímka obrazovky, rad, písm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19280" name="Obrázok 2" descr="Obrázok, na ktorom je text, snímka obrazovky, rad, písmo&#10;&#10;Automaticky generovaný popi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61391" cy="3687444"/>
                    </a:xfrm>
                    <a:prstGeom prst="rect">
                      <a:avLst/>
                    </a:prstGeom>
                    <a:noFill/>
                    <a:ln>
                      <a:noFill/>
                    </a:ln>
                  </pic:spPr>
                </pic:pic>
              </a:graphicData>
            </a:graphic>
          </wp:inline>
        </w:drawing>
      </w:r>
    </w:p>
    <w:p w14:paraId="022FF500" w14:textId="715E3349" w:rsidR="00D054AB" w:rsidRPr="003005E9" w:rsidRDefault="004C78F0" w:rsidP="00582AC1">
      <w:pPr>
        <w:pStyle w:val="Popis"/>
      </w:pPr>
      <w:bookmarkStart w:id="9" w:name="_Toc196905147"/>
      <w:bookmarkStart w:id="10" w:name="_Toc196905711"/>
      <w:bookmarkStart w:id="11" w:name="_Toc196923198"/>
      <w:bookmarkStart w:id="12" w:name="_Ref193790623"/>
      <w:r w:rsidRPr="003005E9">
        <w:t xml:space="preserve">Obrázek </w:t>
      </w:r>
      <w:fldSimple w:instr=" SEQ Obrázek \* ARABIC ">
        <w:r w:rsidR="00FD75CF">
          <w:rPr>
            <w:noProof/>
          </w:rPr>
          <w:t>2</w:t>
        </w:r>
      </w:fldSimple>
      <w:r w:rsidRPr="003005E9">
        <w:t xml:space="preserve">: vývoj roční výše škod způsobených nahlášenými kybernetickými útoky v USA v letech 2001-2023 </w:t>
      </w:r>
      <w:r w:rsidRPr="003005E9">
        <w:fldChar w:fldCharType="begin"/>
      </w:r>
      <w:r w:rsidRPr="003005E9">
        <w:instrText xml:space="preserve"> ADDIN ZOTERO_ITEM CSL_CITATION {"citationID":"ClfmO3MI","properties":{"formattedCitation":"(IC3 &amp; FBI, 2023)","plainCitation":"(IC3 &amp; FBI, 2023)","noteIndex":0},"citationItems":[{"id":292,"uris":["http://zotero.org/users/local/irBXIrkp/items/NZXZ9D3Z"],"itemData":{"id":292,"type":"webpage","abstract":"In 2023, the monetary damage caused by cybercrime reported to the United States' Internet Crime Complaint Center (IC3) saw a year-over-year increase of around 21 percent, amounting to a historical peak of 12.5 billion U.S.","container-title":"Statista","language":"en","title":"Cybercrime: monetary damage United States 2023","title-short":"Cybercrime","URL":"https://www-statista-com.zdroje.vse.cz/statistics/267132/total-damage-caused-by-by-cybercrime-in-the-us/","author":[{"family":"IC3","given":""},{"family":"FBI","given":""}],"accessed":{"date-parts":[["2024",12,30]]},"issued":{"date-parts":[["2023"]]}}}],"schema":"https://github.com/citation-style-language/schema/raw/master/csl-citation.json"} </w:instrText>
      </w:r>
      <w:r w:rsidRPr="003005E9">
        <w:fldChar w:fldCharType="separate"/>
      </w:r>
      <w:r w:rsidRPr="003005E9">
        <w:rPr>
          <w:rFonts w:ascii="Georgia" w:hAnsi="Georgia"/>
        </w:rPr>
        <w:t>(IC3 &amp; FBI, 2023)</w:t>
      </w:r>
      <w:bookmarkEnd w:id="9"/>
      <w:bookmarkEnd w:id="10"/>
      <w:bookmarkEnd w:id="11"/>
      <w:r w:rsidRPr="003005E9">
        <w:fldChar w:fldCharType="end"/>
      </w:r>
      <w:bookmarkEnd w:id="12"/>
    </w:p>
    <w:p w14:paraId="7A1F848D" w14:textId="3487D816" w:rsidR="007578CB" w:rsidRPr="003005E9" w:rsidRDefault="00203414" w:rsidP="00203414">
      <w:pPr>
        <w:pStyle w:val="Nadpis2"/>
        <w:rPr>
          <w14:numForm w14:val="default"/>
        </w:rPr>
      </w:pPr>
      <w:bookmarkStart w:id="13" w:name="_Toc196905742"/>
      <w:r w:rsidRPr="003005E9">
        <w:t>Přehled tradičních přístupů ke kybernetické bezpečnosti</w:t>
      </w:r>
      <w:bookmarkEnd w:id="13"/>
    </w:p>
    <w:p w14:paraId="4272CE6A" w14:textId="06A7C972" w:rsidR="00572382" w:rsidRPr="003005E9" w:rsidRDefault="00572382" w:rsidP="007578CB">
      <w:r w:rsidRPr="003005E9">
        <w:t>Tradiční metody kybernetické bezpečnosti jsou založeny na principech preventivní ochrany a reaktivních opatření v případě útoku. Mezi nejpoužívanější patří firewally, antivirové programy a systémy detekce narušení (IDS), které se zaměřují na identifikaci známých hrozeb a blokování nežádoucích aktivit.</w:t>
      </w:r>
    </w:p>
    <w:p w14:paraId="53E5FAAB" w14:textId="1DED8763" w:rsidR="007578CB" w:rsidRPr="003005E9" w:rsidRDefault="00563CE5" w:rsidP="00563CE5">
      <w:pPr>
        <w:pStyle w:val="Nadpis3"/>
      </w:pPr>
      <w:bookmarkStart w:id="14" w:name="_Toc196905743"/>
      <w:r w:rsidRPr="003005E9">
        <w:t>Firewally</w:t>
      </w:r>
      <w:bookmarkEnd w:id="14"/>
    </w:p>
    <w:p w14:paraId="538C7C2A" w14:textId="056BCEA0" w:rsidR="006739FA" w:rsidRPr="003005E9" w:rsidRDefault="00572382" w:rsidP="007578CB">
      <w:r w:rsidRPr="003005E9">
        <w:t>Nejprve si definujme, co to vlastně firewally jsou. Brána firewall je firmware nebo software, který spravuje určitá pravidla rozhodující o tom, které datové pakety projdou sítí a které budou blokovány</w:t>
      </w:r>
      <w:r w:rsidR="00D22B2D" w:rsidRPr="003005E9">
        <w:t xml:space="preserve"> </w:t>
      </w:r>
      <w:r w:rsidR="00D22B2D" w:rsidRPr="003005E9">
        <w:fldChar w:fldCharType="begin"/>
      </w:r>
      <w:r w:rsidR="00D22B2D" w:rsidRPr="003005E9">
        <w:instrText xml:space="preserve"> ADDIN ZOTERO_ITEM CSL_CITATION {"citationID":"rIVih3IN","properties":{"formattedCitation":"(Alsaqour et al., 2021)","plainCitation":"(Alsaqour et al., 2021)","noteIndex":0},"citationItems":[{"id":30,"uris":["http://zotero.org/users/local/irBXIrkp/items/236CZX2V"],"itemData":{"id":30,"type":"article-journal","abstract":"This is an era of technology and with the rapid growth of the Internet, networks are continuously growing. Companies are shifting from simple to more complex networks. Since networks are responsible to transmit huge data which is often sensitive and a point of concern for hackers. Despite the sizes of the networks, all networks are subject to several threats. Companies deploy several security measures to protect their networks from unauthorized access. These security measures are implemented from the device level to the network level. Every security layer adds more to the security of the company’s network. Firewalls are the piece of software that provides internal and external security of the network. Firewalls aim to enhance the device level as well as network-level security. This paper aims to investigate the different types of firewalls, their architecture, and vulnerabilities of the firewall. This paper improves the understanding of firewall and its various types of architecture.","container-title":"International Journal of Computer Science and Network Security","DOI":"10.22937/IJCSNS.2021.21.4.24","issue":"4","language":"en","page":"199-208","source":"DOI.org (CSL JSON)","title":"A Systematic Study of Network Firewall and Its Implementation","volume":"21","author":[{"family":"Alsaqour","given":"Raed"},{"family":"Motmi","given":"Ahmed"},{"family":"Abdelhaq","given":"Maha"}],"issued":{"date-parts":[["2021",4,28]]}}}],"schema":"https://github.com/citation-style-language/schema/raw/master/csl-citation.json"} </w:instrText>
      </w:r>
      <w:r w:rsidR="00D22B2D" w:rsidRPr="003005E9">
        <w:fldChar w:fldCharType="separate"/>
      </w:r>
      <w:r w:rsidR="00D22B2D" w:rsidRPr="003005E9">
        <w:rPr>
          <w:rFonts w:ascii="Georgia" w:hAnsi="Georgia"/>
        </w:rPr>
        <w:t>(Alsaqour et al., 2021)</w:t>
      </w:r>
      <w:r w:rsidR="00D22B2D" w:rsidRPr="003005E9">
        <w:fldChar w:fldCharType="end"/>
      </w:r>
      <w:r w:rsidRPr="003005E9">
        <w:t>.</w:t>
      </w:r>
      <w:r w:rsidR="00D22B2D" w:rsidRPr="003005E9">
        <w:t xml:space="preserve"> </w:t>
      </w:r>
      <w:r w:rsidR="0085152C" w:rsidRPr="003005E9">
        <w:t>Tradiční firewally se zabývají síťovou a transportní vrstvou</w:t>
      </w:r>
      <w:r w:rsidR="00834C57" w:rsidRPr="003005E9">
        <w:t>, kde blokují určité IP adresy a porty protokolů</w:t>
      </w:r>
      <w:r w:rsidR="000E7453" w:rsidRPr="003005E9">
        <w:t xml:space="preserve">, aby se vypořádali s tradičními </w:t>
      </w:r>
      <w:r w:rsidR="00EA5068" w:rsidRPr="003005E9">
        <w:t xml:space="preserve">typy kybernetických útoků </w:t>
      </w:r>
      <w:r w:rsidR="00EA5068" w:rsidRPr="003005E9">
        <w:fldChar w:fldCharType="begin"/>
      </w:r>
      <w:r w:rsidR="00EA5068" w:rsidRPr="003005E9">
        <w:instrText xml:space="preserve"> ADDIN ZOTERO_ITEM CSL_CITATION {"citationID":"6r4KgrEG","properties":{"formattedCitation":"(Neupane et al., 2018)","plainCitation":"(Neupane et al., 2018)","noteIndex":0},"citationItems":[{"id":34,"uris":["http://zotero.org/users/local/irBXIrkp/items/HM24Y4UC"],"itemData":{"id":34,"type":"paper-conference","container-title":"SoutheastCon 2018","DOI":"10.1109/SECON.2018.8478973","event-place":"St. Petersburg, FL","event-title":"SoutheastCon 2018","ISBN":"978-1-5386-6133-8","page":"1-6","publisher":"IEEE","publisher-place":"St. Petersburg, FL","source":"DOI.org (Crossref)","title":"Next Generation Firewall for Network Security: A Survey","title-short":"Next Generation Firewall for Network Security","URL":"https://ieeexplore.ieee.org/document/8478973/","author":[{"family":"Neupane","given":"Kishan"},{"family":"Haddad","given":"Rami"},{"family":"Chen","given":"Lei"}],"accessed":{"date-parts":[["2024",10,17]]},"issued":{"date-parts":[["2018",4]]}}}],"schema":"https://github.com/citation-style-language/schema/raw/master/csl-citation.json"} </w:instrText>
      </w:r>
      <w:r w:rsidR="00EA5068" w:rsidRPr="003005E9">
        <w:fldChar w:fldCharType="separate"/>
      </w:r>
      <w:r w:rsidR="00EA5068" w:rsidRPr="003005E9">
        <w:rPr>
          <w:rFonts w:ascii="Georgia" w:hAnsi="Georgia"/>
        </w:rPr>
        <w:t>(Neupane et al., 2018)</w:t>
      </w:r>
      <w:r w:rsidR="00EA5068" w:rsidRPr="003005E9">
        <w:fldChar w:fldCharType="end"/>
      </w:r>
      <w:r w:rsidR="006D0289" w:rsidRPr="003005E9">
        <w:t xml:space="preserve">, </w:t>
      </w:r>
      <w:r w:rsidR="002D159A" w:rsidRPr="003005E9">
        <w:t xml:space="preserve">viz </w:t>
      </w:r>
      <w:r w:rsidR="002D159A" w:rsidRPr="003005E9">
        <w:fldChar w:fldCharType="begin"/>
      </w:r>
      <w:r w:rsidR="002D159A" w:rsidRPr="003005E9">
        <w:instrText xml:space="preserve"> REF _Ref193793003 \h </w:instrText>
      </w:r>
      <w:r w:rsidR="002D159A" w:rsidRPr="003005E9">
        <w:fldChar w:fldCharType="separate"/>
      </w:r>
      <w:r w:rsidR="002D159A" w:rsidRPr="003005E9">
        <w:t xml:space="preserve">Obrázek 3: zjednodušené fungování firewallu </w:t>
      </w:r>
      <w:r w:rsidR="002D159A" w:rsidRPr="003005E9">
        <w:rPr>
          <w:rFonts w:ascii="Georgia" w:hAnsi="Georgia"/>
        </w:rPr>
        <w:t>(Beschokov, 2024)</w:t>
      </w:r>
      <w:r w:rsidR="002D159A" w:rsidRPr="003005E9">
        <w:fldChar w:fldCharType="end"/>
      </w:r>
      <w:r w:rsidR="00D22B2D" w:rsidRPr="003005E9">
        <w:t xml:space="preserve">. </w:t>
      </w:r>
      <w:r w:rsidRPr="003005E9">
        <w:t>Hlavní funkcí brány firewall je</w:t>
      </w:r>
      <w:r w:rsidR="00EA5068" w:rsidRPr="003005E9">
        <w:t xml:space="preserve"> tedy</w:t>
      </w:r>
      <w:r w:rsidRPr="003005E9">
        <w:t xml:space="preserve"> snížit riziko průchodu škodlivých paketů sítí, aby nebyla ohrožena bezpečnost uživatelů sítě </w:t>
      </w:r>
      <w:r w:rsidRPr="003005E9">
        <w:fldChar w:fldCharType="begin"/>
      </w:r>
      <w:r w:rsidRPr="003005E9">
        <w:instrText xml:space="preserve"> ADDIN ZOTERO_ITEM CSL_CITATION {"citationID":"3Eb5Pr0t","properties":{"formattedCitation":"(Alsaqour et al., 2021)","plainCitation":"(Alsaqour et al., 2021)","noteIndex":0},"citationItems":[{"id":30,"uris":["http://zotero.org/users/local/irBXIrkp/items/236CZX2V"],"itemData":{"id":30,"type":"article-journal","abstract":"This is an era of technology and with the rapid growth of the Internet, networks are continuously growing. Companies are shifting from simple to more complex networks. Since networks are responsible to transmit huge data which is often sensitive and a point of concern for hackers. Despite the sizes of the networks, all networks are subject to several threats. Companies deploy several security measures to protect their networks from unauthorized access. These security measures are implemented from the device level to the network level. Every security layer adds more to the security of the company’s network. Firewalls are the piece of software that provides internal and external security of the network. Firewalls aim to enhance the device level as well as network-level security. This paper aims to investigate the different types of firewalls, their architecture, and vulnerabilities of the firewall. This paper improves the understanding of firewall and its various types of architecture.","container-title":"International Journal of Computer Science and Network Security","DOI":"10.22937/IJCSNS.2021.21.4.24","issue":"4","language":"en","page":"199-208","source":"DOI.org (CSL JSON)","title":"A Systematic Study of Network Firewall and Its Implementation","volume":"21","author":[{"family":"Alsaqour","given":"Raed"},{"family":"Motmi","given":"Ahmed"},{"family":"Abdelhaq","given":"Maha"}],"issued":{"date-parts":[["2021",4,28]]}}}],"schema":"https://github.com/citation-style-language/schema/raw/master/csl-citation.json"} </w:instrText>
      </w:r>
      <w:r w:rsidRPr="003005E9">
        <w:fldChar w:fldCharType="separate"/>
      </w:r>
      <w:r w:rsidRPr="003005E9">
        <w:rPr>
          <w:rFonts w:ascii="Georgia" w:hAnsi="Georgia"/>
        </w:rPr>
        <w:t>(Alsaqour et al., 2021)</w:t>
      </w:r>
      <w:r w:rsidRPr="003005E9">
        <w:fldChar w:fldCharType="end"/>
      </w:r>
      <w:r w:rsidRPr="003005E9">
        <w:t>.</w:t>
      </w:r>
    </w:p>
    <w:p w14:paraId="5D4027B9" w14:textId="77777777" w:rsidR="009A1862" w:rsidRPr="003005E9" w:rsidRDefault="006739FA" w:rsidP="009A1862">
      <w:pPr>
        <w:keepNext/>
      </w:pPr>
      <w:r w:rsidRPr="003005E9">
        <w:rPr>
          <w:noProof/>
        </w:rPr>
        <w:lastRenderedPageBreak/>
        <w:drawing>
          <wp:inline distT="0" distB="0" distL="0" distR="0" wp14:anchorId="53B00A80" wp14:editId="127B9238">
            <wp:extent cx="5579110" cy="3347720"/>
            <wp:effectExtent l="0" t="0" r="2540" b="5080"/>
            <wp:docPr id="1693960456" name="Obrázok 1" descr="Obrázok, na ktorom je diagram, text, rad, snímka obrazovky&#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60456" name="Obrázok 1" descr="Obrázok, na ktorom je diagram, text, rad, snímka obrazovky&#10;&#10;Automaticky generovaný popi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110" cy="3347720"/>
                    </a:xfrm>
                    <a:prstGeom prst="rect">
                      <a:avLst/>
                    </a:prstGeom>
                    <a:noFill/>
                    <a:ln>
                      <a:noFill/>
                    </a:ln>
                  </pic:spPr>
                </pic:pic>
              </a:graphicData>
            </a:graphic>
          </wp:inline>
        </w:drawing>
      </w:r>
    </w:p>
    <w:p w14:paraId="1EDA1A5B" w14:textId="4BFBB821" w:rsidR="00EA5068" w:rsidRPr="003005E9" w:rsidRDefault="009A1862" w:rsidP="009A1862">
      <w:pPr>
        <w:pStyle w:val="Popis"/>
      </w:pPr>
      <w:bookmarkStart w:id="15" w:name="_Toc196905148"/>
      <w:bookmarkStart w:id="16" w:name="_Toc196905712"/>
      <w:bookmarkStart w:id="17" w:name="_Toc196923199"/>
      <w:bookmarkStart w:id="18" w:name="_Ref193793003"/>
      <w:r w:rsidRPr="003005E9">
        <w:t xml:space="preserve">Obrázek </w:t>
      </w:r>
      <w:fldSimple w:instr=" SEQ Obrázek \* ARABIC ">
        <w:r w:rsidR="00FD75CF">
          <w:rPr>
            <w:noProof/>
          </w:rPr>
          <w:t>3</w:t>
        </w:r>
      </w:fldSimple>
      <w:r w:rsidRPr="003005E9">
        <w:t>: zjednodušené fungování firewallu</w:t>
      </w:r>
      <w:r w:rsidR="00367540" w:rsidRPr="003005E9">
        <w:t xml:space="preserve"> </w:t>
      </w:r>
      <w:r w:rsidR="00367540" w:rsidRPr="003005E9">
        <w:fldChar w:fldCharType="begin"/>
      </w:r>
      <w:r w:rsidR="00BE48D4" w:rsidRPr="003005E9">
        <w:instrText xml:space="preserve"> ADDIN ZOTERO_ITEM CSL_CITATION {"citationID":"364NC8xX","properties":{"formattedCitation":"(Beschokov, 2024a)","plainCitation":"(Beschokov, 2024a)","dontUpdate":true,"noteIndex":0},"citationItems":[{"id":293,"uris":["http://zotero.org/users/local/irBXIrkp/items/SZGUFWNG"],"itemData":{"id":293,"type":"webpage","abstract":"Firewall is a network security architecture between a trusted and an untrusted networks which allows or blocks traffic based on security rules","language":"en","title":"What is Firewall? Definition, Meaning, Examples","title-short":"What is Firewall?","URL":"https://www.wallarm.com/what/the-concept-of-a-firewall","author":[{"family":"Beschokov","given":""}],"accessed":{"date-parts":[["2024",12,30]]},"issued":{"date-parts":[["2024"]]}}}],"schema":"https://github.com/citation-style-language/schema/raw/master/csl-citation.json"} </w:instrText>
      </w:r>
      <w:r w:rsidR="00367540" w:rsidRPr="003005E9">
        <w:fldChar w:fldCharType="separate"/>
      </w:r>
      <w:r w:rsidR="00367540" w:rsidRPr="003005E9">
        <w:rPr>
          <w:rFonts w:ascii="Georgia" w:hAnsi="Georgia"/>
        </w:rPr>
        <w:t>(Beschokov, 2024)</w:t>
      </w:r>
      <w:bookmarkEnd w:id="15"/>
      <w:bookmarkEnd w:id="16"/>
      <w:bookmarkEnd w:id="17"/>
      <w:r w:rsidR="00367540" w:rsidRPr="003005E9">
        <w:fldChar w:fldCharType="end"/>
      </w:r>
      <w:bookmarkEnd w:id="18"/>
      <w:r w:rsidRPr="003005E9">
        <w:t xml:space="preserve"> </w:t>
      </w:r>
    </w:p>
    <w:p w14:paraId="0012ADDC" w14:textId="5B856928" w:rsidR="008D7D90" w:rsidRPr="003005E9" w:rsidRDefault="00D35CD3" w:rsidP="007578CB">
      <w:pPr>
        <w:rPr>
          <w:b/>
          <w:bCs/>
        </w:rPr>
      </w:pPr>
      <w:r w:rsidRPr="003005E9">
        <w:rPr>
          <w:b/>
          <w:bCs/>
        </w:rPr>
        <w:t>Druhy firewall-ů</w:t>
      </w:r>
    </w:p>
    <w:p w14:paraId="15B5B6D1" w14:textId="72AE4CC3" w:rsidR="00B42E95" w:rsidRPr="003005E9" w:rsidRDefault="00891049" w:rsidP="007578CB">
      <w:r w:rsidRPr="003005E9">
        <w:t xml:space="preserve">Studie od Alsaqour-a </w:t>
      </w:r>
      <w:r w:rsidRPr="003005E9">
        <w:fldChar w:fldCharType="begin"/>
      </w:r>
      <w:r w:rsidRPr="003005E9">
        <w:instrText xml:space="preserve"> ADDIN ZOTERO_ITEM CSL_CITATION {"citationID":"WFWNgkB6","properties":{"formattedCitation":"(Alsaqour et al., 2021)","plainCitation":"(Alsaqour et al., 2021)","noteIndex":0},"citationItems":[{"id":30,"uris":["http://zotero.org/users/local/irBXIrkp/items/236CZX2V"],"itemData":{"id":30,"type":"article-journal","abstract":"This is an era of technology and with the rapid growth of the Internet, networks are continuously growing. Companies are shifting from simple to more complex networks. Since networks are responsible to transmit huge data which is often sensitive and a point of concern for hackers. Despite the sizes of the networks, all networks are subject to several threats. Companies deploy several security measures to protect their networks from unauthorized access. These security measures are implemented from the device level to the network level. Every security layer adds more to the security of the company’s network. Firewalls are the piece of software that provides internal and external security of the network. Firewalls aim to enhance the device level as well as network-level security. This paper aims to investigate the different types of firewalls, their architecture, and vulnerabilities of the firewall. This paper improves the understanding of firewall and its various types of architecture.","container-title":"International Journal of Computer Science and Network Security","DOI":"10.22937/IJCSNS.2021.21.4.24","issue":"4","language":"en","page":"199-208","source":"DOI.org (CSL JSON)","title":"A Systematic Study of Network Firewall and Its Implementation","volume":"21","author":[{"family":"Alsaqour","given":"Raed"},{"family":"Motmi","given":"Ahmed"},{"family":"Abdelhaq","given":"Maha"}],"issued":{"date-parts":[["2021",4,28]]}}}],"schema":"https://github.com/citation-style-language/schema/raw/master/csl-citation.json"} </w:instrText>
      </w:r>
      <w:r w:rsidRPr="003005E9">
        <w:fldChar w:fldCharType="separate"/>
      </w:r>
      <w:r w:rsidRPr="003005E9">
        <w:rPr>
          <w:rFonts w:ascii="Georgia" w:hAnsi="Georgia"/>
        </w:rPr>
        <w:t>(Alsaqour et al., 2021)</w:t>
      </w:r>
      <w:r w:rsidRPr="003005E9">
        <w:fldChar w:fldCharType="end"/>
      </w:r>
      <w:r w:rsidRPr="003005E9">
        <w:t xml:space="preserve"> člení firewally nejprve podle toho</w:t>
      </w:r>
      <w:r w:rsidR="002538E5" w:rsidRPr="003005E9">
        <w:t xml:space="preserve">, jestli jsou zabudovány v infrastruktuře cloudu – ty se nazývají síťové firewally, nebo jestli jsou nainstalovány na serverech jednotlivých uživatelů – ty nazýváme hostitelské firewally. Podle </w:t>
      </w:r>
      <w:r w:rsidR="0092133B" w:rsidRPr="003005E9">
        <w:t>infrastruktury firewallu pak dělíme firewally na několik druhů:</w:t>
      </w:r>
    </w:p>
    <w:p w14:paraId="26A19CF1" w14:textId="4DB20103" w:rsidR="00FE0FF6" w:rsidRPr="003005E9" w:rsidRDefault="00E74846" w:rsidP="00BA61E5">
      <w:pPr>
        <w:pStyle w:val="Odsekzoznamu"/>
        <w:numPr>
          <w:ilvl w:val="0"/>
          <w:numId w:val="6"/>
        </w:numPr>
      </w:pPr>
      <w:r w:rsidRPr="003005E9">
        <w:t>Next generation firewall</w:t>
      </w:r>
      <w:r w:rsidR="00FC2B3D" w:rsidRPr="003005E9">
        <w:t xml:space="preserve"> (NGFW)</w:t>
      </w:r>
      <w:r w:rsidRPr="003005E9">
        <w:t xml:space="preserve">: </w:t>
      </w:r>
      <w:r w:rsidR="00E91F0F" w:rsidRPr="003005E9">
        <w:t xml:space="preserve">nabízejí </w:t>
      </w:r>
      <w:r w:rsidR="001675BC" w:rsidRPr="003005E9">
        <w:t>pokročilé funkce, které tradiční firewally postrádají</w:t>
      </w:r>
      <w:r w:rsidR="00A34D75" w:rsidRPr="003005E9">
        <w:t>, jako například port hopping detekce</w:t>
      </w:r>
      <w:r w:rsidR="00562B75" w:rsidRPr="003005E9">
        <w:t xml:space="preserve">, kdy útočníci </w:t>
      </w:r>
      <w:r w:rsidR="005331A0" w:rsidRPr="003005E9">
        <w:t>mění používané porty, aby obešli firewally.</w:t>
      </w:r>
      <w:r w:rsidR="004A560B" w:rsidRPr="003005E9">
        <w:t xml:space="preserve"> Dalšími výhodami NGFW je kontrola šifrova</w:t>
      </w:r>
      <w:r w:rsidR="00FC6FF6" w:rsidRPr="003005E9">
        <w:t>ného provozu</w:t>
      </w:r>
      <w:r w:rsidR="00063D35" w:rsidRPr="003005E9">
        <w:t xml:space="preserve">, schopnost analyzovat </w:t>
      </w:r>
      <w:r w:rsidR="00236DA1" w:rsidRPr="003005E9">
        <w:t>provoz na aplikační vrstvě, umožnění filtrace URL</w:t>
      </w:r>
      <w:r w:rsidR="00823CFE" w:rsidRPr="003005E9">
        <w:t xml:space="preserve"> nebo </w:t>
      </w:r>
      <w:r w:rsidR="000E1081" w:rsidRPr="003005E9">
        <w:t>kontrola wifi-sítí.</w:t>
      </w:r>
      <w:r w:rsidR="000945A2" w:rsidRPr="003005E9">
        <w:t xml:space="preserve"> </w:t>
      </w:r>
      <w:r w:rsidR="00170F84" w:rsidRPr="003005E9">
        <w:t xml:space="preserve">Časté </w:t>
      </w:r>
      <w:r w:rsidR="00092228" w:rsidRPr="003005E9">
        <w:t xml:space="preserve">jsou v nich taky technologie </w:t>
      </w:r>
      <w:r w:rsidR="004D39A0" w:rsidRPr="003005E9">
        <w:t>intrusion prevention systems (IPS)</w:t>
      </w:r>
      <w:r w:rsidR="00170F84" w:rsidRPr="003005E9">
        <w:t xml:space="preserve">. </w:t>
      </w:r>
      <w:r w:rsidR="000945A2" w:rsidRPr="003005E9">
        <w:fldChar w:fldCharType="begin"/>
      </w:r>
      <w:r w:rsidR="000945A2" w:rsidRPr="003005E9">
        <w:instrText xml:space="preserve"> ADDIN ZOTERO_ITEM CSL_CITATION {"citationID":"eX1oGsKT","properties":{"formattedCitation":"(Neupane et al., 2018)","plainCitation":"(Neupane et al., 2018)","noteIndex":0},"citationItems":[{"id":34,"uris":["http://zotero.org/users/local/irBXIrkp/items/HM24Y4UC"],"itemData":{"id":34,"type":"paper-conference","container-title":"SoutheastCon 2018","DOI":"10.1109/SECON.2018.8478973","event-place":"St. Petersburg, FL","event-title":"SoutheastCon 2018","ISBN":"978-1-5386-6133-8","page":"1-6","publisher":"IEEE","publisher-place":"St. Petersburg, FL","source":"DOI.org (Crossref)","title":"Next Generation Firewall for Network Security: A Survey","title-short":"Next Generation Firewall for Network Security","URL":"https://ieeexplore.ieee.org/document/8478973/","author":[{"family":"Neupane","given":"Kishan"},{"family":"Haddad","given":"Rami"},{"family":"Chen","given":"Lei"}],"accessed":{"date-parts":[["2024",10,17]]},"issued":{"date-parts":[["2018",4]]}}}],"schema":"https://github.com/citation-style-language/schema/raw/master/csl-citation.json"} </w:instrText>
      </w:r>
      <w:r w:rsidR="000945A2" w:rsidRPr="003005E9">
        <w:fldChar w:fldCharType="separate"/>
      </w:r>
      <w:r w:rsidR="000945A2" w:rsidRPr="003005E9">
        <w:rPr>
          <w:rFonts w:ascii="Georgia" w:hAnsi="Georgia"/>
        </w:rPr>
        <w:t>(Neupane et al., 2018)</w:t>
      </w:r>
      <w:r w:rsidR="000945A2" w:rsidRPr="003005E9">
        <w:fldChar w:fldCharType="end"/>
      </w:r>
      <w:r w:rsidR="00170F84" w:rsidRPr="003005E9">
        <w:t xml:space="preserve"> </w:t>
      </w:r>
      <w:r w:rsidR="00AE57B5" w:rsidRPr="003005E9">
        <w:fldChar w:fldCharType="begin"/>
      </w:r>
      <w:r w:rsidR="00AE57B5" w:rsidRPr="003005E9">
        <w:instrText xml:space="preserve"> ADDIN ZOTERO_ITEM CSL_CITATION {"citationID":"CUZmYnyl","properties":{"formattedCitation":"(Alsaqour et al., 2021)","plainCitation":"(Alsaqour et al., 2021)","noteIndex":0},"citationItems":[{"id":30,"uris":["http://zotero.org/users/local/irBXIrkp/items/236CZX2V"],"itemData":{"id":30,"type":"article-journal","abstract":"This is an era of technology and with the rapid growth of the Internet, networks are continuously growing. Companies are shifting from simple to more complex networks. Since networks are responsible to transmit huge data which is often sensitive and a point of concern for hackers. Despite the sizes of the networks, all networks are subject to several threats. Companies deploy several security measures to protect their networks from unauthorized access. These security measures are implemented from the device level to the network level. Every security layer adds more to the security of the company’s network. Firewalls are the piece of software that provides internal and external security of the network. Firewalls aim to enhance the device level as well as network-level security. This paper aims to investigate the different types of firewalls, their architecture, and vulnerabilities of the firewall. This paper improves the understanding of firewall and its various types of architecture.","container-title":"International Journal of Computer Science and Network Security","DOI":"10.22937/IJCSNS.2021.21.4.24","issue":"4","language":"en","page":"199-208","source":"DOI.org (CSL JSON)","title":"A Systematic Study of Network Firewall and Its Implementation","volume":"21","author":[{"family":"Alsaqour","given":"Raed"},{"family":"Motmi","given":"Ahmed"},{"family":"Abdelhaq","given":"Maha"}],"issued":{"date-parts":[["2021",4,28]]}}}],"schema":"https://github.com/citation-style-language/schema/raw/master/csl-citation.json"} </w:instrText>
      </w:r>
      <w:r w:rsidR="00AE57B5" w:rsidRPr="003005E9">
        <w:fldChar w:fldCharType="separate"/>
      </w:r>
      <w:r w:rsidR="00AE57B5" w:rsidRPr="003005E9">
        <w:rPr>
          <w:rFonts w:ascii="Georgia" w:hAnsi="Georgia"/>
        </w:rPr>
        <w:t>(Alsaqour et al., 2021)</w:t>
      </w:r>
      <w:r w:rsidR="00AE57B5" w:rsidRPr="003005E9">
        <w:fldChar w:fldCharType="end"/>
      </w:r>
    </w:p>
    <w:p w14:paraId="268EED5B" w14:textId="019AD769" w:rsidR="000945A2" w:rsidRPr="003005E9" w:rsidRDefault="002079F4" w:rsidP="00BA61E5">
      <w:pPr>
        <w:pStyle w:val="Odsekzoznamu"/>
        <w:numPr>
          <w:ilvl w:val="0"/>
          <w:numId w:val="6"/>
        </w:numPr>
      </w:pPr>
      <w:r w:rsidRPr="003005E9">
        <w:t xml:space="preserve">Proxy firewally: </w:t>
      </w:r>
      <w:r w:rsidR="00B36A25" w:rsidRPr="003005E9">
        <w:t xml:space="preserve">raný druh firewall-ů, </w:t>
      </w:r>
      <w:r w:rsidR="00F66DE1" w:rsidRPr="003005E9">
        <w:t xml:space="preserve">někdy nazývány i </w:t>
      </w:r>
      <w:r w:rsidR="00F40E2D" w:rsidRPr="003005E9">
        <w:t xml:space="preserve">firewall na aplikační vrstvě. </w:t>
      </w:r>
      <w:r w:rsidR="009A4334" w:rsidRPr="003005E9">
        <w:t>Tyto firewally neumožňují hackerům přímé připojení k</w:t>
      </w:r>
      <w:r w:rsidR="00795F8C" w:rsidRPr="003005E9">
        <w:t> </w:t>
      </w:r>
      <w:r w:rsidR="009A4334" w:rsidRPr="003005E9">
        <w:t>sítí</w:t>
      </w:r>
      <w:r w:rsidR="00795F8C" w:rsidRPr="003005E9">
        <w:t xml:space="preserve">. </w:t>
      </w:r>
      <w:r w:rsidR="0009431A" w:rsidRPr="003005E9">
        <w:t xml:space="preserve">Nutí klienta a server </w:t>
      </w:r>
      <w:r w:rsidR="00F40263" w:rsidRPr="003005E9">
        <w:t xml:space="preserve">navázat spojení přes </w:t>
      </w:r>
      <w:r w:rsidR="00DD7BC9" w:rsidRPr="003005E9">
        <w:t>proxy firewall</w:t>
      </w:r>
      <w:r w:rsidR="0009431A" w:rsidRPr="003005E9">
        <w:t xml:space="preserve">. </w:t>
      </w:r>
      <w:r w:rsidR="00DD7BC9" w:rsidRPr="003005E9">
        <w:t>Tyto firewally mohou zablokovat</w:t>
      </w:r>
      <w:r w:rsidR="003562CC" w:rsidRPr="003005E9">
        <w:t xml:space="preserve"> určitý obsah, malware nebo webové stránky</w:t>
      </w:r>
      <w:r w:rsidR="00DD7BC9" w:rsidRPr="003005E9">
        <w:t xml:space="preserve">. </w:t>
      </w:r>
      <w:r w:rsidR="00795F8C" w:rsidRPr="003005E9">
        <w:fldChar w:fldCharType="begin"/>
      </w:r>
      <w:r w:rsidR="00795F8C" w:rsidRPr="003005E9">
        <w:instrText xml:space="preserve"> ADDIN ZOTERO_ITEM CSL_CITATION {"citationID":"QVvJGPhx","properties":{"formattedCitation":"(Alsaqour et al., 2021)","plainCitation":"(Alsaqour et al., 2021)","noteIndex":0},"citationItems":[{"id":30,"uris":["http://zotero.org/users/local/irBXIrkp/items/236CZX2V"],"itemData":{"id":30,"type":"article-journal","abstract":"This is an era of technology and with the rapid growth of the Internet, networks are continuously growing. Companies are shifting from simple to more complex networks. Since networks are responsible to transmit huge data which is often sensitive and a point of concern for hackers. Despite the sizes of the networks, all networks are subject to several threats. Companies deploy several security measures to protect their networks from unauthorized access. These security measures are implemented from the device level to the network level. Every security layer adds more to the security of the company’s network. Firewalls are the piece of software that provides internal and external security of the network. Firewalls aim to enhance the device level as well as network-level security. This paper aims to investigate the different types of firewalls, their architecture, and vulnerabilities of the firewall. This paper improves the understanding of firewall and its various types of architecture.","container-title":"International Journal of Computer Science and Network Security","DOI":"10.22937/IJCSNS.2021.21.4.24","issue":"4","language":"en","page":"199-208","source":"DOI.org (CSL JSON)","title":"A Systematic Study of Network Firewall and Its Implementation","volume":"21","author":[{"family":"Alsaqour","given":"Raed"},{"family":"Motmi","given":"Ahmed"},{"family":"Abdelhaq","given":"Maha"}],"issued":{"date-parts":[["2021",4,28]]}}}],"schema":"https://github.com/citation-style-language/schema/raw/master/csl-citation.json"} </w:instrText>
      </w:r>
      <w:r w:rsidR="00795F8C" w:rsidRPr="003005E9">
        <w:fldChar w:fldCharType="separate"/>
      </w:r>
      <w:r w:rsidR="00795F8C" w:rsidRPr="003005E9">
        <w:rPr>
          <w:rFonts w:ascii="Georgia" w:hAnsi="Georgia"/>
        </w:rPr>
        <w:t>(Alsaqour et al., 2021)</w:t>
      </w:r>
      <w:r w:rsidR="00795F8C" w:rsidRPr="003005E9">
        <w:fldChar w:fldCharType="end"/>
      </w:r>
      <w:r w:rsidR="00795F8C" w:rsidRPr="003005E9">
        <w:t xml:space="preserve"> </w:t>
      </w:r>
    </w:p>
    <w:p w14:paraId="7DDA2B80" w14:textId="63944B5A" w:rsidR="00471E85" w:rsidRPr="003005E9" w:rsidRDefault="00471E85" w:rsidP="00BA61E5">
      <w:pPr>
        <w:pStyle w:val="Odsekzoznamu"/>
        <w:numPr>
          <w:ilvl w:val="0"/>
          <w:numId w:val="6"/>
        </w:numPr>
      </w:pPr>
      <w:r w:rsidRPr="003005E9">
        <w:t xml:space="preserve">Paket-filtering: </w:t>
      </w:r>
      <w:r w:rsidR="002F4DCA" w:rsidRPr="003005E9">
        <w:t xml:space="preserve">nejzákladnější druh firewallu, </w:t>
      </w:r>
      <w:r w:rsidR="00733F69" w:rsidRPr="003005E9">
        <w:t xml:space="preserve">kontroluje IP adresu odesílatele a </w:t>
      </w:r>
      <w:r w:rsidR="007B58AD" w:rsidRPr="003005E9">
        <w:t xml:space="preserve">cílovou IP adresu. Pokud </w:t>
      </w:r>
      <w:r w:rsidR="00575666" w:rsidRPr="003005E9">
        <w:t xml:space="preserve">paket nevyhovuje </w:t>
      </w:r>
      <w:r w:rsidR="003C66F4" w:rsidRPr="003005E9">
        <w:t xml:space="preserve">pravidlům firewallu, tak je zahozen. </w:t>
      </w:r>
      <w:r w:rsidR="00EF6C38" w:rsidRPr="003005E9">
        <w:fldChar w:fldCharType="begin"/>
      </w:r>
      <w:r w:rsidR="00EF6C38" w:rsidRPr="003005E9">
        <w:instrText xml:space="preserve"> ADDIN ZOTERO_ITEM CSL_CITATION {"citationID":"wGrlzeD3","properties":{"formattedCitation":"(Alsaqour et al., 2021)","plainCitation":"(Alsaqour et al., 2021)","noteIndex":0},"citationItems":[{"id":30,"uris":["http://zotero.org/users/local/irBXIrkp/items/236CZX2V"],"itemData":{"id":30,"type":"article-journal","abstract":"This is an era of technology and with the rapid growth of the Internet, networks are continuously growing. Companies are shifting from simple to more complex networks. Since networks are responsible to transmit huge data which is often sensitive and a point of concern for hackers. Despite the sizes of the networks, all networks are subject to several threats. Companies deploy several security measures to protect their networks from unauthorized access. These security measures are implemented from the device level to the network level. Every security layer adds more to the security of the company’s network. Firewalls are the piece of software that provides internal and external security of the network. Firewalls aim to enhance the device level as well as network-level security. This paper aims to investigate the different types of firewalls, their architecture, and vulnerabilities of the firewall. This paper improves the understanding of firewall and its various types of architecture.","container-title":"International Journal of Computer Science and Network Security","DOI":"10.22937/IJCSNS.2021.21.4.24","issue":"4","language":"en","page":"199-208","source":"DOI.org (CSL JSON)","title":"A Systematic Study of Network Firewall and Its Implementation","volume":"21","author":[{"family":"Alsaqour","given":"Raed"},{"family":"Motmi","given":"Ahmed"},{"family":"Abdelhaq","given":"Maha"}],"issued":{"date-parts":[["2021",4,28]]}}}],"schema":"https://github.com/citation-style-language/schema/raw/master/csl-citation.json"} </w:instrText>
      </w:r>
      <w:r w:rsidR="00EF6C38" w:rsidRPr="003005E9">
        <w:fldChar w:fldCharType="separate"/>
      </w:r>
      <w:r w:rsidR="00EF6C38" w:rsidRPr="003005E9">
        <w:rPr>
          <w:rFonts w:ascii="Georgia" w:hAnsi="Georgia"/>
        </w:rPr>
        <w:t>(Alsaqour et al., 2021)</w:t>
      </w:r>
      <w:r w:rsidR="00EF6C38" w:rsidRPr="003005E9">
        <w:fldChar w:fldCharType="end"/>
      </w:r>
      <w:r w:rsidR="00EF6C38" w:rsidRPr="003005E9">
        <w:t>. Firewall může být například nastaven</w:t>
      </w:r>
      <w:r w:rsidR="001E3A99" w:rsidRPr="003005E9">
        <w:t xml:space="preserve">, aby zahazoval pakety </w:t>
      </w:r>
      <w:r w:rsidR="002449EF" w:rsidRPr="003005E9">
        <w:t>pro port 23 protokolu TCP</w:t>
      </w:r>
      <w:r w:rsidR="0060386F" w:rsidRPr="003005E9">
        <w:t xml:space="preserve">, </w:t>
      </w:r>
      <w:r w:rsidR="00B82570" w:rsidRPr="003005E9">
        <w:t>pokud se pak budeme pomocí telnet připojit na tenhle port, paket bude zahozen</w:t>
      </w:r>
      <w:r w:rsidR="00DD2BF0" w:rsidRPr="003005E9">
        <w:t xml:space="preserve"> </w:t>
      </w:r>
      <w:r w:rsidR="00174E43" w:rsidRPr="003005E9">
        <w:fldChar w:fldCharType="begin"/>
      </w:r>
      <w:r w:rsidR="00367540" w:rsidRPr="003005E9">
        <w:instrText xml:space="preserve"> ADDIN ZOTERO_ITEM CSL_CITATION {"citationID":"etfamwGq","properties":{"formattedCitation":"(Beschokov, 2024b)","plainCitation":"(Beschokov, 2024b)","noteIndex":0},"citationItems":[{"id":35,"uris":["http://zotero.org/users/local/irBXIrkp/items/ITVXM2VV"],"itemData":{"id":35,"type":"webpage","abstract":"Firewall is a network security architecture between a trusted and an untrusted networks which allows or blocks traffic based on security rules","language":"en","title":"What is Firewall? Definition, Meaning, Examples","title-short":"What is Firewall?","URL":"https://www.wallarm.com/what/the-concept-of-a-firewall","author":[{"family":"Beschokov","given":"Mukhadin"}],"accessed":{"date-parts":[["2024",10,17]]},"issued":{"date-parts":[["2024"]]}}}],"schema":"https://github.com/citation-style-language/schema/raw/master/csl-citation.json"} </w:instrText>
      </w:r>
      <w:r w:rsidR="00174E43" w:rsidRPr="003005E9">
        <w:fldChar w:fldCharType="separate"/>
      </w:r>
      <w:r w:rsidR="00367540" w:rsidRPr="003005E9">
        <w:rPr>
          <w:rFonts w:ascii="Georgia" w:hAnsi="Georgia"/>
        </w:rPr>
        <w:t>(Beschokov, 2024b)</w:t>
      </w:r>
      <w:r w:rsidR="00174E43" w:rsidRPr="003005E9">
        <w:fldChar w:fldCharType="end"/>
      </w:r>
      <w:r w:rsidR="0086064F" w:rsidRPr="003005E9">
        <w:t>.</w:t>
      </w:r>
    </w:p>
    <w:p w14:paraId="1EB77A90" w14:textId="1C52A29F" w:rsidR="00CD5578" w:rsidRPr="003005E9" w:rsidRDefault="00A36C5C" w:rsidP="00BA61E5">
      <w:pPr>
        <w:pStyle w:val="Odsekzoznamu"/>
        <w:numPr>
          <w:ilvl w:val="0"/>
          <w:numId w:val="6"/>
        </w:numPr>
      </w:pPr>
      <w:r w:rsidRPr="003005E9">
        <w:t xml:space="preserve">Stateful inspection firewall: </w:t>
      </w:r>
      <w:r w:rsidR="00A73894" w:rsidRPr="003005E9">
        <w:t xml:space="preserve">blokuje nebo povoluje pakety na základě protokolu, portu a stavu. </w:t>
      </w:r>
      <w:r w:rsidR="001805D2" w:rsidRPr="003005E9">
        <w:t xml:space="preserve">Sleduje aktivitu během </w:t>
      </w:r>
      <w:r w:rsidR="005E149D" w:rsidRPr="003005E9">
        <w:t xml:space="preserve">veškerého spojení. Rozhodnutí </w:t>
      </w:r>
      <w:r w:rsidR="00F07E03" w:rsidRPr="003005E9">
        <w:t>o filtrování jsou nastaveny správcem</w:t>
      </w:r>
      <w:r w:rsidR="00A418A0" w:rsidRPr="003005E9">
        <w:t xml:space="preserve"> </w:t>
      </w:r>
      <w:r w:rsidR="00A418A0" w:rsidRPr="003005E9">
        <w:fldChar w:fldCharType="begin"/>
      </w:r>
      <w:r w:rsidR="00A418A0" w:rsidRPr="003005E9">
        <w:instrText xml:space="preserve"> ADDIN ZOTERO_ITEM CSL_CITATION {"citationID":"cRPPqot8","properties":{"formattedCitation":"(Cisco, n.d.)","plainCitation":"(Cisco, n.d.)","noteIndex":0},"citationItems":[{"id":42,"uris":["http://zotero.org/users/local/irBXIrkp/items/DKBC2HYB"],"itemData":{"id":42,"type":"webpage","abstract":"A firewall is a network security device that monitors traffic to or from your network. It allows or blocks traffic based on a defined set of security rules.","container-title":"Cisco","language":"en","title":"What Is a Firewall?","URL":"https://www.cisco.com/site/us/en/learn/topics/security/what-is-a-firewall.html","author":[{"family":"Cisco","given":""}],"accessed":{"date-parts":[["2024",10,18]]}}}],"schema":"https://github.com/citation-style-language/schema/raw/master/csl-citation.json"} </w:instrText>
      </w:r>
      <w:r w:rsidR="00A418A0" w:rsidRPr="003005E9">
        <w:fldChar w:fldCharType="separate"/>
      </w:r>
      <w:r w:rsidR="00A418A0" w:rsidRPr="003005E9">
        <w:rPr>
          <w:rFonts w:ascii="Georgia" w:hAnsi="Georgia"/>
        </w:rPr>
        <w:t>(Cisco, n.d.)</w:t>
      </w:r>
      <w:r w:rsidR="00A418A0" w:rsidRPr="003005E9">
        <w:fldChar w:fldCharType="end"/>
      </w:r>
      <w:r w:rsidR="00A418A0" w:rsidRPr="003005E9">
        <w:t xml:space="preserve">. </w:t>
      </w:r>
      <w:r w:rsidR="00FA54DC" w:rsidRPr="003005E9">
        <w:t>Tyto firewally mají dynamickou tabulku s navázanými spojeními</w:t>
      </w:r>
      <w:r w:rsidR="00272E22" w:rsidRPr="003005E9">
        <w:t xml:space="preserve">, pokud se objeví nový paket, koukne se do tabulky, </w:t>
      </w:r>
      <w:r w:rsidR="00922404" w:rsidRPr="003005E9">
        <w:t>zda</w:t>
      </w:r>
      <w:r w:rsidR="00272E22" w:rsidRPr="003005E9">
        <w:t xml:space="preserve"> </w:t>
      </w:r>
      <w:r w:rsidR="00F15765" w:rsidRPr="003005E9">
        <w:t xml:space="preserve">tenhle paket již </w:t>
      </w:r>
      <w:r w:rsidR="00922404" w:rsidRPr="003005E9">
        <w:t xml:space="preserve">není zahrnut do navázaného spojení. </w:t>
      </w:r>
      <w:r w:rsidR="00FC2B42" w:rsidRPr="003005E9">
        <w:t xml:space="preserve">Pokud je, pak je povolen, jinak </w:t>
      </w:r>
      <w:r w:rsidR="00FC2B42" w:rsidRPr="003005E9">
        <w:lastRenderedPageBreak/>
        <w:t xml:space="preserve">bude ověřován. Tenhle druh firewallů je </w:t>
      </w:r>
      <w:r w:rsidR="00D62672" w:rsidRPr="003005E9">
        <w:t xml:space="preserve">zranitelný vůči útokům typu DoS </w:t>
      </w:r>
      <w:r w:rsidR="00D62672" w:rsidRPr="003005E9">
        <w:fldChar w:fldCharType="begin"/>
      </w:r>
      <w:r w:rsidR="00D62672" w:rsidRPr="003005E9">
        <w:instrText xml:space="preserve"> ADDIN ZOTERO_ITEM CSL_CITATION {"citationID":"YRzU9D7D","properties":{"formattedCitation":"(Alsaqour et al., 2021)","plainCitation":"(Alsaqour et al., 2021)","noteIndex":0},"citationItems":[{"id":30,"uris":["http://zotero.org/users/local/irBXIrkp/items/236CZX2V"],"itemData":{"id":30,"type":"article-journal","abstract":"This is an era of technology and with the rapid growth of the Internet, networks are continuously growing. Companies are shifting from simple to more complex networks. Since networks are responsible to transmit huge data which is often sensitive and a point of concern for hackers. Despite the sizes of the networks, all networks are subject to several threats. Companies deploy several security measures to protect their networks from unauthorized access. These security measures are implemented from the device level to the network level. Every security layer adds more to the security of the company’s network. Firewalls are the piece of software that provides internal and external security of the network. Firewalls aim to enhance the device level as well as network-level security. This paper aims to investigate the different types of firewalls, their architecture, and vulnerabilities of the firewall. This paper improves the understanding of firewall and its various types of architecture.","container-title":"International Journal of Computer Science and Network Security","DOI":"10.22937/IJCSNS.2021.21.4.24","issue":"4","language":"en","page":"199-208","source":"DOI.org (CSL JSON)","title":"A Systematic Study of Network Firewall and Its Implementation","volume":"21","author":[{"family":"Alsaqour","given":"Raed"},{"family":"Motmi","given":"Ahmed"},{"family":"Abdelhaq","given":"Maha"}],"issued":{"date-parts":[["2021",4,28]]}}}],"schema":"https://github.com/citation-style-language/schema/raw/master/csl-citation.json"} </w:instrText>
      </w:r>
      <w:r w:rsidR="00D62672" w:rsidRPr="003005E9">
        <w:fldChar w:fldCharType="separate"/>
      </w:r>
      <w:r w:rsidR="00D62672" w:rsidRPr="003005E9">
        <w:rPr>
          <w:rFonts w:ascii="Georgia" w:hAnsi="Georgia"/>
        </w:rPr>
        <w:t>(Alsaqour et al., 2021)</w:t>
      </w:r>
      <w:r w:rsidR="00D62672" w:rsidRPr="003005E9">
        <w:fldChar w:fldCharType="end"/>
      </w:r>
      <w:r w:rsidR="00D62672" w:rsidRPr="003005E9">
        <w:t>.</w:t>
      </w:r>
    </w:p>
    <w:p w14:paraId="02333811" w14:textId="7966C504" w:rsidR="00D62672" w:rsidRPr="003005E9" w:rsidRDefault="00F41FC5" w:rsidP="00BA61E5">
      <w:pPr>
        <w:pStyle w:val="Odsekzoznamu"/>
        <w:numPr>
          <w:ilvl w:val="0"/>
          <w:numId w:val="6"/>
        </w:numPr>
      </w:pPr>
      <w:r w:rsidRPr="003005E9">
        <w:t xml:space="preserve">WAF – webové aplikační firewally: </w:t>
      </w:r>
      <w:r w:rsidR="008C26B2" w:rsidRPr="003005E9">
        <w:rPr>
          <w:i/>
          <w:iCs/>
        </w:rPr>
        <w:t xml:space="preserve">fungují jako prostředníci </w:t>
      </w:r>
      <w:r w:rsidR="00323CF7" w:rsidRPr="003005E9">
        <w:rPr>
          <w:i/>
          <w:iCs/>
        </w:rPr>
        <w:t>pro interní a externí sítě</w:t>
      </w:r>
      <w:r w:rsidR="003B35B6" w:rsidRPr="003005E9">
        <w:rPr>
          <w:i/>
          <w:iCs/>
        </w:rPr>
        <w:t xml:space="preserve"> a jménem interní sítě </w:t>
      </w:r>
      <w:r w:rsidR="00726701" w:rsidRPr="003005E9">
        <w:rPr>
          <w:i/>
          <w:iCs/>
        </w:rPr>
        <w:t>vyřizují všechny komunikační požadavky</w:t>
      </w:r>
      <w:r w:rsidR="00726701" w:rsidRPr="003005E9">
        <w:t xml:space="preserve"> </w:t>
      </w:r>
      <w:r w:rsidR="00726701" w:rsidRPr="003005E9">
        <w:fldChar w:fldCharType="begin"/>
      </w:r>
      <w:r w:rsidR="00726701" w:rsidRPr="003005E9">
        <w:instrText xml:space="preserve"> ADDIN ZOTERO_ITEM CSL_CITATION {"citationID":"C5P2HUq3","properties":{"formattedCitation":"(Cisco, n.d.)","plainCitation":"(Cisco, n.d.)","noteIndex":0},"citationItems":[{"id":42,"uris":["http://zotero.org/users/local/irBXIrkp/items/DKBC2HYB"],"itemData":{"id":42,"type":"webpage","abstract":"A firewall is a network security device that monitors traffic to or from your network. It allows or blocks traffic based on a defined set of security rules.","container-title":"Cisco","language":"en","title":"What Is a Firewall?","URL":"https://www.cisco.com/site/us/en/learn/topics/security/what-is-a-firewall.html","author":[{"family":"Cisco","given":""}],"accessed":{"date-parts":[["2024",10,18]]}}}],"schema":"https://github.com/citation-style-language/schema/raw/master/csl-citation.json"} </w:instrText>
      </w:r>
      <w:r w:rsidR="00726701" w:rsidRPr="003005E9">
        <w:fldChar w:fldCharType="separate"/>
      </w:r>
      <w:r w:rsidR="00726701" w:rsidRPr="003005E9">
        <w:rPr>
          <w:rFonts w:ascii="Georgia" w:hAnsi="Georgia"/>
        </w:rPr>
        <w:t>(Cisco, n.d.)</w:t>
      </w:r>
      <w:r w:rsidR="00726701" w:rsidRPr="003005E9">
        <w:fldChar w:fldCharType="end"/>
      </w:r>
      <w:r w:rsidR="00726701" w:rsidRPr="003005E9">
        <w:t xml:space="preserve">. </w:t>
      </w:r>
      <w:r w:rsidR="00A22A2A" w:rsidRPr="003005E9">
        <w:t xml:space="preserve">Tyto firewally </w:t>
      </w:r>
      <w:r w:rsidR="00D10850" w:rsidRPr="003005E9">
        <w:t xml:space="preserve">pomáhají chránit webové aplikace před škodlivými zákazníky. </w:t>
      </w:r>
      <w:r w:rsidR="00C0058D" w:rsidRPr="003005E9">
        <w:t xml:space="preserve">WAF </w:t>
      </w:r>
      <w:r w:rsidR="003D6DA3" w:rsidRPr="003005E9">
        <w:t xml:space="preserve">spravuje provoz http mezi webovou aplikací a internetem, čím zabraňuje </w:t>
      </w:r>
      <w:r w:rsidR="00B557D2" w:rsidRPr="003005E9">
        <w:t xml:space="preserve">útokům, jako XSS nebo spojování záznamů </w:t>
      </w:r>
      <w:r w:rsidR="00E40D94" w:rsidRPr="003005E9">
        <w:fldChar w:fldCharType="begin"/>
      </w:r>
      <w:r w:rsidR="00367540" w:rsidRPr="003005E9">
        <w:instrText xml:space="preserve"> ADDIN ZOTERO_ITEM CSL_CITATION {"citationID":"OnhZl0Pl","properties":{"formattedCitation":"(Beschokov, 2024b)","plainCitation":"(Beschokov, 2024b)","noteIndex":0},"citationItems":[{"id":35,"uris":["http://zotero.org/users/local/irBXIrkp/items/ITVXM2VV"],"itemData":{"id":35,"type":"webpage","abstract":"Firewall is a network security architecture between a trusted and an untrusted networks which allows or blocks traffic based on security rules","language":"en","title":"What is Firewall? Definition, Meaning, Examples","title-short":"What is Firewall?","URL":"https://www.wallarm.com/what/the-concept-of-a-firewall","author":[{"family":"Beschokov","given":"Mukhadin"}],"accessed":{"date-parts":[["2024",10,17]]},"issued":{"date-parts":[["2024"]]}}}],"schema":"https://github.com/citation-style-language/schema/raw/master/csl-citation.json"} </w:instrText>
      </w:r>
      <w:r w:rsidR="00E40D94" w:rsidRPr="003005E9">
        <w:fldChar w:fldCharType="separate"/>
      </w:r>
      <w:r w:rsidR="00367540" w:rsidRPr="003005E9">
        <w:rPr>
          <w:rFonts w:ascii="Georgia" w:hAnsi="Georgia"/>
        </w:rPr>
        <w:t>(Beschokov, 2024b)</w:t>
      </w:r>
      <w:r w:rsidR="00E40D94" w:rsidRPr="003005E9">
        <w:fldChar w:fldCharType="end"/>
      </w:r>
      <w:r w:rsidR="00B557D2" w:rsidRPr="003005E9">
        <w:t>.</w:t>
      </w:r>
    </w:p>
    <w:p w14:paraId="7AE85EB7" w14:textId="7861A350" w:rsidR="00B557D2" w:rsidRPr="003005E9" w:rsidRDefault="00B557D2" w:rsidP="00B557D2">
      <w:pPr>
        <w:ind w:left="360"/>
        <w:rPr>
          <w:b/>
          <w:bCs/>
        </w:rPr>
      </w:pPr>
      <w:r w:rsidRPr="003005E9">
        <w:rPr>
          <w:b/>
          <w:bCs/>
        </w:rPr>
        <w:t>Nevýhody a omezení firewallů</w:t>
      </w:r>
    </w:p>
    <w:p w14:paraId="689006CC" w14:textId="149880BA" w:rsidR="00B557D2" w:rsidRPr="003005E9" w:rsidRDefault="00867BE4" w:rsidP="00B557D2">
      <w:pPr>
        <w:ind w:left="360"/>
      </w:pPr>
      <w:r w:rsidRPr="003005E9">
        <w:t xml:space="preserve">Firewally jsou základní součástí architektury zabezpečení </w:t>
      </w:r>
      <w:r w:rsidR="003B2003" w:rsidRPr="003005E9">
        <w:t xml:space="preserve">mnoha společností. Jako samostatné zabezpečení </w:t>
      </w:r>
      <w:r w:rsidR="00DC3D31" w:rsidRPr="003005E9">
        <w:t xml:space="preserve">ale nestačí. V následující části si rozebereme, s jakými problémy se </w:t>
      </w:r>
      <w:r w:rsidR="00980DC8" w:rsidRPr="003005E9">
        <w:t>firewally nejčastěji setkávají.</w:t>
      </w:r>
    </w:p>
    <w:p w14:paraId="42393541" w14:textId="263DB0DF" w:rsidR="00980DC8" w:rsidRPr="003005E9" w:rsidRDefault="005612DB" w:rsidP="00BA61E5">
      <w:pPr>
        <w:pStyle w:val="Odsekzoznamu"/>
        <w:numPr>
          <w:ilvl w:val="0"/>
          <w:numId w:val="7"/>
        </w:numPr>
      </w:pPr>
      <w:r w:rsidRPr="003005E9">
        <w:t>Složitost konfigurace a chybné nastavení pravidel</w:t>
      </w:r>
      <w:r w:rsidR="005B718F" w:rsidRPr="003005E9">
        <w:t xml:space="preserve">: nesprávné nastavení pravidel nebo jejich </w:t>
      </w:r>
      <w:r w:rsidR="00F846DB" w:rsidRPr="003005E9">
        <w:t xml:space="preserve">nedostatečná definice mohou vést ke vzniku zranitelností, které útočníci mohou zneužít </w:t>
      </w:r>
      <w:r w:rsidR="008A29B7" w:rsidRPr="003005E9">
        <w:fldChar w:fldCharType="begin"/>
      </w:r>
      <w:r w:rsidR="008A29B7" w:rsidRPr="003005E9">
        <w:instrText xml:space="preserve"> ADDIN ZOTERO_ITEM CSL_CITATION {"citationID":"AxfhszFs","properties":{"formattedCitation":"(Ali, 2011)","plainCitation":"(Ali, 2011)","noteIndex":0},"citationItems":[{"id":44,"uris":["http://zotero.org/users/local/irBXIrkp/items/GCU9KJWV"],"itemData":{"id":44,"type":"paper-conference","abstract":"Firewall is a subject in form of hardware or software or both, which is use to protects a network from intrusion by outsiders. It is regulating the traffic that can pass through a router that connecting to the network infrastructure. It is preventing from unauthorized users to access the network whether from outside via the Internet or inside, Local Area Network (LAN) itself. Firewall system has many methods and techniques that imply and describes on each of their types or technologies. This paper had discussed about how all the methods in types of firewall functioning and give the advantages and disadvantages on decision making in a network security policy especially on using firewall system.","container-title":"2011 IEEE Symposium on Business, Engineering and Industrial Applications (ISBEIA)","DOI":"10.1109/ISBEIA.2011.6088813","event-title":"2011 IEEE Symposium on Business, Engineering and Industrial Applications (ISBEIA)","page":"232-236","source":"IEEE Xplore","title":"A study of technology in firewall system","URL":"https://ieeexplore.ieee.org/document/6088813","author":[{"family":"Ali","given":"Firkhan Ali Bin Hamid"}],"accessed":{"date-parts":[["2024",10,18]]},"issued":{"date-parts":[["2011",9]]}}}],"schema":"https://github.com/citation-style-language/schema/raw/master/csl-citation.json"} </w:instrText>
      </w:r>
      <w:r w:rsidR="008A29B7" w:rsidRPr="003005E9">
        <w:fldChar w:fldCharType="separate"/>
      </w:r>
      <w:r w:rsidR="008A29B7" w:rsidRPr="003005E9">
        <w:rPr>
          <w:rFonts w:ascii="Georgia" w:hAnsi="Georgia"/>
        </w:rPr>
        <w:t>(Ali, 2011)</w:t>
      </w:r>
      <w:r w:rsidR="008A29B7" w:rsidRPr="003005E9">
        <w:fldChar w:fldCharType="end"/>
      </w:r>
      <w:r w:rsidR="00F846DB" w:rsidRPr="003005E9">
        <w:t>.</w:t>
      </w:r>
      <w:r w:rsidR="00DC6438" w:rsidRPr="003005E9">
        <w:t xml:space="preserve"> Nesprávná konfigurace firewallu tak může </w:t>
      </w:r>
      <w:r w:rsidR="00C967EB" w:rsidRPr="003005E9">
        <w:t xml:space="preserve">mít závažné důsledky na celkovou bezpečnost sítě </w:t>
      </w:r>
      <w:r w:rsidR="000E38BE" w:rsidRPr="003005E9">
        <w:fldChar w:fldCharType="begin"/>
      </w:r>
      <w:r w:rsidR="000E38BE" w:rsidRPr="003005E9">
        <w:instrText xml:space="preserve"> ADDIN ZOTERO_ITEM CSL_CITATION {"citationID":"pHMG4AQ6","properties":{"formattedCitation":"(Alsaqour et al., 2021)","plainCitation":"(Alsaqour et al., 2021)","noteIndex":0},"citationItems":[{"id":30,"uris":["http://zotero.org/users/local/irBXIrkp/items/236CZX2V"],"itemData":{"id":30,"type":"article-journal","abstract":"This is an era of technology and with the rapid growth of the Internet, networks are continuously growing. Companies are shifting from simple to more complex networks. Since networks are responsible to transmit huge data which is often sensitive and a point of concern for hackers. Despite the sizes of the networks, all networks are subject to several threats. Companies deploy several security measures to protect their networks from unauthorized access. These security measures are implemented from the device level to the network level. Every security layer adds more to the security of the company’s network. Firewalls are the piece of software that provides internal and external security of the network. Firewalls aim to enhance the device level as well as network-level security. This paper aims to investigate the different types of firewalls, their architecture, and vulnerabilities of the firewall. This paper improves the understanding of firewall and its various types of architecture.","container-title":"International Journal of Computer Science and Network Security","DOI":"10.22937/IJCSNS.2021.21.4.24","issue":"4","language":"en","page":"199-208","source":"DOI.org (CSL JSON)","title":"A Systematic Study of Network Firewall and Its Implementation","volume":"21","author":[{"family":"Alsaqour","given":"Raed"},{"family":"Motmi","given":"Ahmed"},{"family":"Abdelhaq","given":"Maha"}],"issued":{"date-parts":[["2021",4,28]]}}}],"schema":"https://github.com/citation-style-language/schema/raw/master/csl-citation.json"} </w:instrText>
      </w:r>
      <w:r w:rsidR="000E38BE" w:rsidRPr="003005E9">
        <w:fldChar w:fldCharType="separate"/>
      </w:r>
      <w:r w:rsidR="000E38BE" w:rsidRPr="003005E9">
        <w:rPr>
          <w:rFonts w:ascii="Georgia" w:hAnsi="Georgia"/>
        </w:rPr>
        <w:t>(Alsaqour et al., 2021)</w:t>
      </w:r>
      <w:r w:rsidR="000E38BE" w:rsidRPr="003005E9">
        <w:fldChar w:fldCharType="end"/>
      </w:r>
      <w:r w:rsidR="00C967EB" w:rsidRPr="003005E9">
        <w:t>.</w:t>
      </w:r>
    </w:p>
    <w:p w14:paraId="1D956C25" w14:textId="50ABD13C" w:rsidR="00C8057A" w:rsidRPr="003005E9" w:rsidRDefault="003F2303" w:rsidP="00BA61E5">
      <w:pPr>
        <w:pStyle w:val="Odsekzoznamu"/>
        <w:numPr>
          <w:ilvl w:val="0"/>
          <w:numId w:val="7"/>
        </w:numPr>
      </w:pPr>
      <w:r w:rsidRPr="003005E9">
        <w:t xml:space="preserve">Omezená ochrana proti pokročilým </w:t>
      </w:r>
      <w:r w:rsidR="00606DB3" w:rsidRPr="003005E9">
        <w:t>útokům: tradiční firewally, včetně paket filtering firewallů a stateful inspection firewal</w:t>
      </w:r>
      <w:r w:rsidR="007E4030" w:rsidRPr="003005E9">
        <w:t>lů, nejsou správně vybaveny k tomu, aby odhalily kybernetické útoky na aplikační vrstvě</w:t>
      </w:r>
      <w:r w:rsidR="00A83DB1" w:rsidRPr="003005E9">
        <w:t xml:space="preserve"> </w:t>
      </w:r>
      <w:r w:rsidR="00A83DB1" w:rsidRPr="003005E9">
        <w:fldChar w:fldCharType="begin"/>
      </w:r>
      <w:r w:rsidR="00A83DB1" w:rsidRPr="003005E9">
        <w:instrText xml:space="preserve"> ADDIN ZOTERO_ITEM CSL_CITATION {"citationID":"nkBvRCjU","properties":{"formattedCitation":"(Alsaqour et al., 2021)","plainCitation":"(Alsaqour et al., 2021)","noteIndex":0},"citationItems":[{"id":30,"uris":["http://zotero.org/users/local/irBXIrkp/items/236CZX2V"],"itemData":{"id":30,"type":"article-journal","abstract":"This is an era of technology and with the rapid growth of the Internet, networks are continuously growing. Companies are shifting from simple to more complex networks. Since networks are responsible to transmit huge data which is often sensitive and a point of concern for hackers. Despite the sizes of the networks, all networks are subject to several threats. Companies deploy several security measures to protect their networks from unauthorized access. These security measures are implemented from the device level to the network level. Every security layer adds more to the security of the company’s network. Firewalls are the piece of software that provides internal and external security of the network. Firewalls aim to enhance the device level as well as network-level security. This paper aims to investigate the different types of firewalls, their architecture, and vulnerabilities of the firewall. This paper improves the understanding of firewall and its various types of architecture.","container-title":"International Journal of Computer Science and Network Security","DOI":"10.22937/IJCSNS.2021.21.4.24","issue":"4","language":"en","page":"199-208","source":"DOI.org (CSL JSON)","title":"A Systematic Study of Network Firewall and Its Implementation","volume":"21","author":[{"family":"Alsaqour","given":"Raed"},{"family":"Motmi","given":"Ahmed"},{"family":"Abdelhaq","given":"Maha"}],"issued":{"date-parts":[["2021",4,28]]}}}],"schema":"https://github.com/citation-style-language/schema/raw/master/csl-citation.json"} </w:instrText>
      </w:r>
      <w:r w:rsidR="00A83DB1" w:rsidRPr="003005E9">
        <w:fldChar w:fldCharType="separate"/>
      </w:r>
      <w:r w:rsidR="00A83DB1" w:rsidRPr="003005E9">
        <w:rPr>
          <w:rFonts w:ascii="Georgia" w:hAnsi="Georgia"/>
        </w:rPr>
        <w:t>(Alsaqour et al., 2021)</w:t>
      </w:r>
      <w:r w:rsidR="00A83DB1" w:rsidRPr="003005E9">
        <w:fldChar w:fldCharType="end"/>
      </w:r>
      <w:r w:rsidR="00A83DB1" w:rsidRPr="003005E9">
        <w:t xml:space="preserve">. </w:t>
      </w:r>
      <w:r w:rsidR="00FA646E" w:rsidRPr="003005E9">
        <w:t>Tento problém pak řeší Next generation firewally.</w:t>
      </w:r>
    </w:p>
    <w:p w14:paraId="50BF210A" w14:textId="5D966466" w:rsidR="00FA646E" w:rsidRPr="003005E9" w:rsidRDefault="003270E3" w:rsidP="00BA61E5">
      <w:pPr>
        <w:pStyle w:val="Odsekzoznamu"/>
        <w:numPr>
          <w:ilvl w:val="0"/>
          <w:numId w:val="7"/>
        </w:numPr>
      </w:pPr>
      <w:r w:rsidRPr="003005E9">
        <w:t xml:space="preserve">DDoS útoky: </w:t>
      </w:r>
      <w:r w:rsidR="005643C6" w:rsidRPr="003005E9">
        <w:t xml:space="preserve">i když firewally mohou poskytovat ochranu před některými formami útoků, zůstávají zranitelné vůči </w:t>
      </w:r>
      <w:r w:rsidR="00AF5397" w:rsidRPr="003005E9">
        <w:t xml:space="preserve">Distributed Denial of Service (DDoS) útokům. </w:t>
      </w:r>
      <w:r w:rsidR="002B6D49" w:rsidRPr="003005E9">
        <w:t>Firewally mohou být přetíženy velkým objemem škodlivého provozu, což vede ke ztrátě dostupnosti služeb</w:t>
      </w:r>
      <w:r w:rsidR="000171D8" w:rsidRPr="003005E9">
        <w:t xml:space="preserve"> </w:t>
      </w:r>
      <w:r w:rsidR="000171D8" w:rsidRPr="003005E9">
        <w:fldChar w:fldCharType="begin"/>
      </w:r>
      <w:r w:rsidR="000171D8" w:rsidRPr="003005E9">
        <w:instrText xml:space="preserve"> ADDIN ZOTERO_ITEM CSL_CITATION {"citationID":"41wn6kjW","properties":{"formattedCitation":"(Alsaqour et al., 2021)","plainCitation":"(Alsaqour et al., 2021)","noteIndex":0},"citationItems":[{"id":30,"uris":["http://zotero.org/users/local/irBXIrkp/items/236CZX2V"],"itemData":{"id":30,"type":"article-journal","abstract":"This is an era of technology and with the rapid growth of the Internet, networks are continuously growing. Companies are shifting from simple to more complex networks. Since networks are responsible to transmit huge data which is often sensitive and a point of concern for hackers. Despite the sizes of the networks, all networks are subject to several threats. Companies deploy several security measures to protect their networks from unauthorized access. These security measures are implemented from the device level to the network level. Every security layer adds more to the security of the company’s network. Firewalls are the piece of software that provides internal and external security of the network. Firewalls aim to enhance the device level as well as network-level security. This paper aims to investigate the different types of firewalls, their architecture, and vulnerabilities of the firewall. This paper improves the understanding of firewall and its various types of architecture.","container-title":"International Journal of Computer Science and Network Security","DOI":"10.22937/IJCSNS.2021.21.4.24","issue":"4","language":"en","page":"199-208","source":"DOI.org (CSL JSON)","title":"A Systematic Study of Network Firewall and Its Implementation","volume":"21","author":[{"family":"Alsaqour","given":"Raed"},{"family":"Motmi","given":"Ahmed"},{"family":"Abdelhaq","given":"Maha"}],"issued":{"date-parts":[["2021",4,28]]}}}],"schema":"https://github.com/citation-style-language/schema/raw/master/csl-citation.json"} </w:instrText>
      </w:r>
      <w:r w:rsidR="000171D8" w:rsidRPr="003005E9">
        <w:fldChar w:fldCharType="separate"/>
      </w:r>
      <w:r w:rsidR="000171D8" w:rsidRPr="003005E9">
        <w:rPr>
          <w:rFonts w:ascii="Georgia" w:hAnsi="Georgia"/>
        </w:rPr>
        <w:t>(Alsaqour et al., 2021)</w:t>
      </w:r>
      <w:r w:rsidR="000171D8" w:rsidRPr="003005E9">
        <w:fldChar w:fldCharType="end"/>
      </w:r>
      <w:r w:rsidR="000171D8" w:rsidRPr="003005E9">
        <w:t>.</w:t>
      </w:r>
    </w:p>
    <w:p w14:paraId="0E91A53A" w14:textId="4BC75906" w:rsidR="00FC6A78" w:rsidRPr="003005E9" w:rsidRDefault="00FC6A78" w:rsidP="00BA61E5">
      <w:pPr>
        <w:pStyle w:val="Odsekzoznamu"/>
        <w:numPr>
          <w:ilvl w:val="0"/>
          <w:numId w:val="7"/>
        </w:numPr>
      </w:pPr>
      <w:r w:rsidRPr="003005E9">
        <w:t xml:space="preserve">Insider hrozby – hrozby zevnitř: </w:t>
      </w:r>
      <w:r w:rsidR="009372CF" w:rsidRPr="003005E9">
        <w:t>firewally jsou navrženy tak, aby chránili před vnějšími hrozbami, avšak jsou často neúčinné</w:t>
      </w:r>
      <w:r w:rsidR="009A7371" w:rsidRPr="003005E9">
        <w:t xml:space="preserve"> proti útokům zevnitř sítě, tedy od oprávněných uživatelů</w:t>
      </w:r>
      <w:r w:rsidR="002919CB" w:rsidRPr="003005E9">
        <w:t xml:space="preserve"> </w:t>
      </w:r>
      <w:r w:rsidR="002919CB" w:rsidRPr="003005E9">
        <w:fldChar w:fldCharType="begin"/>
      </w:r>
      <w:r w:rsidR="002919CB" w:rsidRPr="003005E9">
        <w:instrText xml:space="preserve"> ADDIN ZOTERO_ITEM CSL_CITATION {"citationID":"EvGea8rF","properties":{"formattedCitation":"(Alsaqour et al., 2021)","plainCitation":"(Alsaqour et al., 2021)","noteIndex":0},"citationItems":[{"id":30,"uris":["http://zotero.org/users/local/irBXIrkp/items/236CZX2V"],"itemData":{"id":30,"type":"article-journal","abstract":"This is an era of technology and with the rapid growth of the Internet, networks are continuously growing. Companies are shifting from simple to more complex networks. Since networks are responsible to transmit huge data which is often sensitive and a point of concern for hackers. Despite the sizes of the networks, all networks are subject to several threats. Companies deploy several security measures to protect their networks from unauthorized access. These security measures are implemented from the device level to the network level. Every security layer adds more to the security of the company’s network. Firewalls are the piece of software that provides internal and external security of the network. Firewalls aim to enhance the device level as well as network-level security. This paper aims to investigate the different types of firewalls, their architecture, and vulnerabilities of the firewall. This paper improves the understanding of firewall and its various types of architecture.","container-title":"International Journal of Computer Science and Network Security","DOI":"10.22937/IJCSNS.2021.21.4.24","issue":"4","language":"en","page":"199-208","source":"DOI.org (CSL JSON)","title":"A Systematic Study of Network Firewall and Its Implementation","volume":"21","author":[{"family":"Alsaqour","given":"Raed"},{"family":"Motmi","given":"Ahmed"},{"family":"Abdelhaq","given":"Maha"}],"issued":{"date-parts":[["2021",4,28]]}}}],"schema":"https://github.com/citation-style-language/schema/raw/master/csl-citation.json"} </w:instrText>
      </w:r>
      <w:r w:rsidR="002919CB" w:rsidRPr="003005E9">
        <w:fldChar w:fldCharType="separate"/>
      </w:r>
      <w:r w:rsidR="002919CB" w:rsidRPr="003005E9">
        <w:rPr>
          <w:rFonts w:ascii="Georgia" w:hAnsi="Georgia"/>
        </w:rPr>
        <w:t>(Alsaqour et al., 2021)</w:t>
      </w:r>
      <w:r w:rsidR="002919CB" w:rsidRPr="003005E9">
        <w:fldChar w:fldCharType="end"/>
      </w:r>
      <w:r w:rsidR="009A7371" w:rsidRPr="003005E9">
        <w:t>.</w:t>
      </w:r>
    </w:p>
    <w:p w14:paraId="35890F0E" w14:textId="74F6D363" w:rsidR="00C544EC" w:rsidRPr="003005E9" w:rsidRDefault="00C544EC" w:rsidP="00C544EC">
      <w:pPr>
        <w:pStyle w:val="Nadpis3"/>
      </w:pPr>
      <w:bookmarkStart w:id="19" w:name="_Toc196905744"/>
      <w:r w:rsidRPr="003005E9">
        <w:t>Antiviry</w:t>
      </w:r>
      <w:bookmarkEnd w:id="19"/>
    </w:p>
    <w:p w14:paraId="1383A0FD" w14:textId="21869AB8" w:rsidR="00C544EC" w:rsidRPr="003005E9" w:rsidRDefault="00C65912" w:rsidP="00C544EC">
      <w:r w:rsidRPr="003005E9">
        <w:t>Ant</w:t>
      </w:r>
      <w:r w:rsidR="004F03A6" w:rsidRPr="003005E9">
        <w:t>ivir</w:t>
      </w:r>
      <w:r w:rsidR="00476780" w:rsidRPr="003005E9">
        <w:t xml:space="preserve">ové programy </w:t>
      </w:r>
      <w:r w:rsidR="00B212A8" w:rsidRPr="003005E9">
        <w:t>jsou klíčovou komponentou tradiční kybernetické bezpečnosti, jejichž úkolem je detekovat, blokovat a odstranit různé druhy malwaru.</w:t>
      </w:r>
      <w:r w:rsidR="00414036" w:rsidRPr="003005E9">
        <w:t xml:space="preserve"> Mezi malwarové </w:t>
      </w:r>
      <w:r w:rsidR="00104BD7" w:rsidRPr="003005E9">
        <w:t>hrozby zahrnujeme</w:t>
      </w:r>
      <w:r w:rsidR="00414036" w:rsidRPr="003005E9">
        <w:t xml:space="preserve"> </w:t>
      </w:r>
      <w:r w:rsidR="000D67F5" w:rsidRPr="003005E9">
        <w:t>viry, trojské koně, červy, spyware či ransomware</w:t>
      </w:r>
      <w:r w:rsidR="004D227B" w:rsidRPr="003005E9">
        <w:t>, které mohou poškodit systémy nebo krást či blokovat informace.</w:t>
      </w:r>
      <w:r w:rsidR="002A0FEB" w:rsidRPr="003005E9">
        <w:t xml:space="preserve"> Ve velké míře se opírají </w:t>
      </w:r>
      <w:r w:rsidR="00104BD7" w:rsidRPr="003005E9">
        <w:t xml:space="preserve">o kontrolní mechanismy v jejich databázích, </w:t>
      </w:r>
      <w:r w:rsidR="00987844" w:rsidRPr="003005E9">
        <w:t>které skenují počítač</w:t>
      </w:r>
      <w:r w:rsidR="00866DFC" w:rsidRPr="003005E9">
        <w:t xml:space="preserve"> pomocí určitých vzorů </w:t>
      </w:r>
      <w:r w:rsidR="00866DFC" w:rsidRPr="003005E9">
        <w:fldChar w:fldCharType="begin"/>
      </w:r>
      <w:r w:rsidR="00866DFC" w:rsidRPr="003005E9">
        <w:instrText xml:space="preserve"> ADDIN ZOTERO_ITEM CSL_CITATION {"citationID":"ERQrtbzx","properties":{"formattedCitation":"(Wanjala &amp; Jacob, 2017)","plainCitation":"(Wanjala &amp; Jacob, 2017)","noteIndex":0},"citationItems":[{"id":47,"uris":["http://zotero.org/users/local/irBXIrkp/items/LERV7RF3"],"itemData":{"id":47,"type":"article-journal","abstract":"Computer viruses are executable code programs that have a unique ability to replicate themselves in computer system and spread rapidly from one computer to another affecting file, documents and programs to alter their normal running. Viruses are represented as patterns of computer instructional codes that exist over time in computer systems. Antiviruses on the other hand are programs specially developed to counter challenges brought about by viruses as they protect the computer systems from virus attacks by heavily relaying on the controls enhanced in their databases. Antiviruses therefore scan the computer using some specific patterns of bytes indicative of known viruses. To stay current, they must be developers of these antiviruses update their databases whenever new viral strains arise. This paper reviews the various virus and antivirus patters and various detection schemes.","language":"en","source":"Zotero","title":"Review of Viruses and Antivirus Patterns","author":[{"family":"Wanjala","given":"Muchelule Yusuf"},{"family":"Jacob","given":"Neyole Misiko"}],"issued":{"date-parts":[["2017"]]}}}],"schema":"https://github.com/citation-style-language/schema/raw/master/csl-citation.json"} </w:instrText>
      </w:r>
      <w:r w:rsidR="00866DFC" w:rsidRPr="003005E9">
        <w:fldChar w:fldCharType="separate"/>
      </w:r>
      <w:r w:rsidR="00866DFC" w:rsidRPr="003005E9">
        <w:rPr>
          <w:rFonts w:ascii="Georgia" w:hAnsi="Georgia"/>
        </w:rPr>
        <w:t>(Wanjala &amp; Jacob, 2017)</w:t>
      </w:r>
      <w:r w:rsidR="00866DFC" w:rsidRPr="003005E9">
        <w:fldChar w:fldCharType="end"/>
      </w:r>
      <w:r w:rsidR="00866DFC" w:rsidRPr="003005E9">
        <w:t>.</w:t>
      </w:r>
    </w:p>
    <w:p w14:paraId="2016BC2E" w14:textId="40608CD6" w:rsidR="00334DC2" w:rsidRPr="003005E9" w:rsidRDefault="00DD2159" w:rsidP="00C544EC">
      <w:pPr>
        <w:rPr>
          <w:b/>
          <w:bCs/>
        </w:rPr>
      </w:pPr>
      <w:r w:rsidRPr="003005E9">
        <w:rPr>
          <w:b/>
          <w:bCs/>
        </w:rPr>
        <w:t>Historie Antivirů</w:t>
      </w:r>
    </w:p>
    <w:p w14:paraId="6CABA5DD" w14:textId="4B00A931" w:rsidR="00DD2159" w:rsidRPr="003005E9" w:rsidRDefault="00E82219" w:rsidP="00C544EC">
      <w:r w:rsidRPr="003005E9">
        <w:t xml:space="preserve">Nejdřívější antiviry byli nazývány </w:t>
      </w:r>
      <w:proofErr w:type="spellStart"/>
      <w:r w:rsidRPr="003005E9">
        <w:rPr>
          <w:i/>
          <w:iCs/>
        </w:rPr>
        <w:t>scanners</w:t>
      </w:r>
      <w:proofErr w:type="spellEnd"/>
      <w:r w:rsidR="00DA7473" w:rsidRPr="003005E9">
        <w:t xml:space="preserve">, protože </w:t>
      </w:r>
      <w:r w:rsidR="00FA1925" w:rsidRPr="003005E9">
        <w:t xml:space="preserve">to byli „skenery“ </w:t>
      </w:r>
      <w:r w:rsidR="001107A2" w:rsidRPr="003005E9">
        <w:t>používané přes příkazový řádek a měli za úkol</w:t>
      </w:r>
      <w:r w:rsidR="00246D4D" w:rsidRPr="003005E9">
        <w:t xml:space="preserve"> najít malware v spustitelných programech</w:t>
      </w:r>
      <w:r w:rsidR="001535BB" w:rsidRPr="003005E9">
        <w:t xml:space="preserve"> </w:t>
      </w:r>
      <w:r w:rsidR="001535BB" w:rsidRPr="003005E9">
        <w:fldChar w:fldCharType="begin"/>
      </w:r>
      <w:r w:rsidR="001535BB" w:rsidRPr="003005E9">
        <w:instrText xml:space="preserve"> ADDIN ZOTERO_ITEM CSL_CITATION {"citationID":"UDETRP20","properties":{"formattedCitation":"(Koret &amp; Bachaalany, 2015)","plainCitation":"(Koret &amp; Bachaalany, 2015)","noteIndex":0},"citationItems":[{"id":48,"uris":["http://zotero.org/users/local/irBXIrkp/items/EIQBFSKA"],"itemData":{"id":48,"type":"book","abstract":"Hack your antivirus software to stamp out future vulnerabilities The Antivirus Hacker's Handbook guides you through the process of reverse engineering antivirus software. You explore how to detect and exploit vulnerabilities that can be leveraged to improve future software design, protect your network, and anticipate attacks that may sneak through your antivirus' line of defense. You'll begin building your knowledge by diving into the reverse engineering process, which details how to start from a finished antivirus software program and work your way back through its development using the functions and other key elements of the software. Next, you leverage your new knowledge about software development to evade, attack, and exploit antivirus software—all of which can help you strengthen your network and protect your data. While not all viruses are damaging, understanding how to better protect your computer against them can help you maintain the integrity of your network.  Discover how to reverse engineer your antivirus software Explore methods of antivirus software evasion Consider different ways to attack and exploit antivirus software Understand the current state of the antivirus software market, and get recommendations for users and vendors who are leveraging this software  The Antivirus Hacker's Handbook is the essential reference for software reverse engineers, penetration testers, security researchers, exploit writers, antivirus vendors, and software engineers who want to understand how to leverage current antivirus software to improve future applications.","ISBN":"978-1-119-02878-9","language":"en","note":"Google-Books-ID: wqV1CgAAQBAJ","number-of-pages":"384","publisher":"John Wiley &amp; Sons","source":"Google Books","title":"The Antivirus Hacker's Handbook","author":[{"family":"Koret","given":"Joxean"},{"family":"Bachaalany","given":"Elias"}],"issued":{"date-parts":[["2015",8,27]]}}}],"schema":"https://github.com/citation-style-language/schema/raw/master/csl-citation.json"} </w:instrText>
      </w:r>
      <w:r w:rsidR="001535BB" w:rsidRPr="003005E9">
        <w:fldChar w:fldCharType="separate"/>
      </w:r>
      <w:r w:rsidR="001535BB" w:rsidRPr="003005E9">
        <w:rPr>
          <w:rFonts w:ascii="Georgia" w:hAnsi="Georgia"/>
        </w:rPr>
        <w:t>(Koret &amp; Bachaalany, 2015)</w:t>
      </w:r>
      <w:r w:rsidR="001535BB" w:rsidRPr="003005E9">
        <w:fldChar w:fldCharType="end"/>
      </w:r>
      <w:r w:rsidR="00246D4D" w:rsidRPr="003005E9">
        <w:t xml:space="preserve">. </w:t>
      </w:r>
      <w:r w:rsidR="009C21F6" w:rsidRPr="003005E9">
        <w:t xml:space="preserve">Jedním z prvních </w:t>
      </w:r>
      <w:r w:rsidR="00150B57" w:rsidRPr="003005E9">
        <w:t xml:space="preserve">antivirových programů byl Reaper, nebyl to vlastně antivir, ale </w:t>
      </w:r>
      <w:r w:rsidR="0026243A" w:rsidRPr="003005E9">
        <w:t xml:space="preserve">program, který měl za úkol odstranit virus Creeper </w:t>
      </w:r>
      <w:r w:rsidR="009E0064" w:rsidRPr="003005E9">
        <w:fldChar w:fldCharType="begin"/>
      </w:r>
      <w:r w:rsidR="009E0064" w:rsidRPr="003005E9">
        <w:instrText xml:space="preserve"> ADDIN ZOTERO_ITEM CSL_CITATION {"citationID":"dmP1CPF6","properties":{"formattedCitation":"(antivirussupport, n.d.)","plainCitation":"(antivirussupport, n.d.)","noteIndex":0},"citationItems":[{"id":50,"uris":["http://zotero.org/users/local/irBXIrkp/items/HXY5RPLP"],"itemData":{"id":50,"type":"webpage","abstract":"History of Antivirus In our modern age, almost every computer has inbuilt antivirus software. People rely on them for protection. It’s because of their scanning and isolation features. There are many technologies the world uses to combat online threats. Yet, people often live unaware of their history and origins. How did it start The idea… Read more","container-title":"antivirussupport.ca","language":"en-US","title":"History of antivirus","URL":"https://antivirussupport.ca/history-of-antivirus/","author":[{"family":"antivirussupport","given":""}],"accessed":{"date-parts":[["2024",10,19]]}}}],"schema":"https://github.com/citation-style-language/schema/raw/master/csl-citation.json"} </w:instrText>
      </w:r>
      <w:r w:rsidR="009E0064" w:rsidRPr="003005E9">
        <w:fldChar w:fldCharType="separate"/>
      </w:r>
      <w:r w:rsidR="009E0064" w:rsidRPr="003005E9">
        <w:rPr>
          <w:rFonts w:ascii="Georgia" w:hAnsi="Georgia"/>
        </w:rPr>
        <w:t>(antivirussupport, n.d.)</w:t>
      </w:r>
      <w:r w:rsidR="009E0064" w:rsidRPr="003005E9">
        <w:fldChar w:fldCharType="end"/>
      </w:r>
      <w:r w:rsidR="0026243A" w:rsidRPr="003005E9">
        <w:t>.</w:t>
      </w:r>
      <w:r w:rsidR="009E0064" w:rsidRPr="003005E9">
        <w:t xml:space="preserve"> </w:t>
      </w:r>
    </w:p>
    <w:p w14:paraId="09268C21" w14:textId="7FA0557C" w:rsidR="00F624D7" w:rsidRPr="003005E9" w:rsidRDefault="0082341C" w:rsidP="00C544EC">
      <w:r w:rsidRPr="003005E9">
        <w:t xml:space="preserve">V 80. </w:t>
      </w:r>
      <w:r w:rsidR="000D4934" w:rsidRPr="003005E9">
        <w:t xml:space="preserve">a 90. let byl svět počítačů </w:t>
      </w:r>
      <w:r w:rsidR="00FF752D" w:rsidRPr="003005E9">
        <w:t xml:space="preserve">o dost různější. Se vznikem internetu a jeho rozšířením </w:t>
      </w:r>
      <w:r w:rsidR="00013BDF" w:rsidRPr="003005E9">
        <w:t>začala</w:t>
      </w:r>
      <w:r w:rsidR="001E072D" w:rsidRPr="003005E9">
        <w:t xml:space="preserve"> nová</w:t>
      </w:r>
      <w:r w:rsidR="00013BDF" w:rsidRPr="003005E9">
        <w:t xml:space="preserve"> éra </w:t>
      </w:r>
      <w:r w:rsidR="001E072D" w:rsidRPr="003005E9">
        <w:t>vzájemně propojených sítí</w:t>
      </w:r>
      <w:r w:rsidR="00F6661A" w:rsidRPr="003005E9">
        <w:t xml:space="preserve">, a tím pádem vzrostla i zranitelnost </w:t>
      </w:r>
      <w:r w:rsidR="000B4439" w:rsidRPr="003005E9">
        <w:t>systémů</w:t>
      </w:r>
      <w:r w:rsidR="009A1B48" w:rsidRPr="003005E9">
        <w:t xml:space="preserve"> </w:t>
      </w:r>
      <w:r w:rsidR="009A1B48" w:rsidRPr="003005E9">
        <w:fldChar w:fldCharType="begin"/>
      </w:r>
      <w:r w:rsidR="009A1B48" w:rsidRPr="003005E9">
        <w:instrText xml:space="preserve"> ADDIN ZOTERO_ITEM CSL_CITATION {"citationID":"5JUkYh6k","properties":{"formattedCitation":"(Marketing, 2023)","plainCitation":"(Marketing, 2023)","noteIndex":0},"citationItems":[{"id":52,"uris":["http://zotero.org/users/local/irBXIrkp/items/JBFPM5PF"],"itemData":{"id":52,"type":"post-weblog","abstract":"This post will help business owners understand why antivirus is so important and what they need to be aware of when it comes to viruses &amp; other online threats.","container-title":"Fusion Computing Limited","language":"en-CA","title":"A Brief History of Antivirus Software","URL":"https://fusioncomputing.ca/history-of-antivirus/","author":[{"family":"Marketing","given":"Rocket"}],"accessed":{"date-parts":[["2024",10,19]]},"issued":{"date-parts":[["2023",2,24]]}}}],"schema":"https://github.com/citation-style-language/schema/raw/master/csl-citation.json"} </w:instrText>
      </w:r>
      <w:r w:rsidR="009A1B48" w:rsidRPr="003005E9">
        <w:fldChar w:fldCharType="separate"/>
      </w:r>
      <w:r w:rsidR="009A1B48" w:rsidRPr="003005E9">
        <w:rPr>
          <w:rFonts w:ascii="Georgia" w:hAnsi="Georgia"/>
        </w:rPr>
        <w:t>(Marketing, 2023)</w:t>
      </w:r>
      <w:r w:rsidR="009A1B48" w:rsidRPr="003005E9">
        <w:fldChar w:fldCharType="end"/>
      </w:r>
      <w:r w:rsidR="001E072D" w:rsidRPr="003005E9">
        <w:t>.</w:t>
      </w:r>
      <w:r w:rsidR="009A1B48" w:rsidRPr="003005E9">
        <w:t xml:space="preserve"> </w:t>
      </w:r>
      <w:r w:rsidR="0062629E" w:rsidRPr="003005E9">
        <w:t xml:space="preserve">V 90. letech </w:t>
      </w:r>
      <w:r w:rsidR="009F7E9C" w:rsidRPr="003005E9">
        <w:t xml:space="preserve">měli antivirové společnosti </w:t>
      </w:r>
      <w:r w:rsidR="00A92AEE" w:rsidRPr="003005E9">
        <w:t xml:space="preserve">jen pár případů výskytu </w:t>
      </w:r>
      <w:r w:rsidR="00A92AEE" w:rsidRPr="003005E9">
        <w:lastRenderedPageBreak/>
        <w:t xml:space="preserve">malwaru, dnes </w:t>
      </w:r>
      <w:r w:rsidR="004540FB" w:rsidRPr="003005E9">
        <w:t xml:space="preserve">se potkávají s tisíci </w:t>
      </w:r>
      <w:r w:rsidR="007742EA" w:rsidRPr="003005E9">
        <w:t xml:space="preserve">malwarových souborů. To přinutilo antivirové společnosti, aby </w:t>
      </w:r>
      <w:r w:rsidR="00AE3D19" w:rsidRPr="003005E9">
        <w:t xml:space="preserve">zautomatizovali detekci malwaru </w:t>
      </w:r>
      <w:r w:rsidR="00AE3D19" w:rsidRPr="003005E9">
        <w:fldChar w:fldCharType="begin"/>
      </w:r>
      <w:r w:rsidR="00AE3D19" w:rsidRPr="003005E9">
        <w:instrText xml:space="preserve"> ADDIN ZOTERO_ITEM CSL_CITATION {"citationID":"LTo0BHam","properties":{"formattedCitation":"(Koret &amp; Bachaalany, 2015)","plainCitation":"(Koret &amp; Bachaalany, 2015)","noteIndex":0},"citationItems":[{"id":48,"uris":["http://zotero.org/users/local/irBXIrkp/items/EIQBFSKA"],"itemData":{"id":48,"type":"book","abstract":"Hack your antivirus software to stamp out future vulnerabilities The Antivirus Hacker's Handbook guides you through the process of reverse engineering antivirus software. You explore how to detect and exploit vulnerabilities that can be leveraged to improve future software design, protect your network, and anticipate attacks that may sneak through your antivirus' line of defense. You'll begin building your knowledge by diving into the reverse engineering process, which details how to start from a finished antivirus software program and work your way back through its development using the functions and other key elements of the software. Next, you leverage your new knowledge about software development to evade, attack, and exploit antivirus software—all of which can help you strengthen your network and protect your data. While not all viruses are damaging, understanding how to better protect your computer against them can help you maintain the integrity of your network.  Discover how to reverse engineer your antivirus software Explore methods of antivirus software evasion Consider different ways to attack and exploit antivirus software Understand the current state of the antivirus software market, and get recommendations for users and vendors who are leveraging this software  The Antivirus Hacker's Handbook is the essential reference for software reverse engineers, penetration testers, security researchers, exploit writers, antivirus vendors, and software engineers who want to understand how to leverage current antivirus software to improve future applications.","ISBN":"978-1-119-02878-9","language":"en","note":"Google-Books-ID: wqV1CgAAQBAJ","number-of-pages":"384","publisher":"John Wiley &amp; Sons","source":"Google Books","title":"The Antivirus Hacker's Handbook","author":[{"family":"Koret","given":"Joxean"},{"family":"Bachaalany","given":"Elias"}],"issued":{"date-parts":[["2015",8,27]]}}}],"schema":"https://github.com/citation-style-language/schema/raw/master/csl-citation.json"} </w:instrText>
      </w:r>
      <w:r w:rsidR="00AE3D19" w:rsidRPr="003005E9">
        <w:fldChar w:fldCharType="separate"/>
      </w:r>
      <w:r w:rsidR="00AE3D19" w:rsidRPr="003005E9">
        <w:rPr>
          <w:rFonts w:ascii="Georgia" w:hAnsi="Georgia"/>
        </w:rPr>
        <w:t>(Koret &amp; Bachaalany, 2015)</w:t>
      </w:r>
      <w:r w:rsidR="00AE3D19" w:rsidRPr="003005E9">
        <w:fldChar w:fldCharType="end"/>
      </w:r>
      <w:r w:rsidR="00AE3D19" w:rsidRPr="003005E9">
        <w:t>.</w:t>
      </w:r>
    </w:p>
    <w:p w14:paraId="2F6C999D" w14:textId="333A09CF" w:rsidR="00CE2DDC" w:rsidRPr="003005E9" w:rsidRDefault="00E91A4F" w:rsidP="00C544EC">
      <w:pPr>
        <w:rPr>
          <w:b/>
          <w:bCs/>
        </w:rPr>
      </w:pPr>
      <w:r w:rsidRPr="003005E9">
        <w:rPr>
          <w:b/>
          <w:bCs/>
        </w:rPr>
        <w:t>Jak fungují antiviry?</w:t>
      </w:r>
    </w:p>
    <w:p w14:paraId="4129C2AA" w14:textId="7CFA4525" w:rsidR="00E91A4F" w:rsidRPr="003005E9" w:rsidRDefault="00816B1F" w:rsidP="00BA61E5">
      <w:pPr>
        <w:pStyle w:val="Odsekzoznamu"/>
        <w:numPr>
          <w:ilvl w:val="0"/>
          <w:numId w:val="8"/>
        </w:numPr>
        <w:ind w:left="0" w:firstLine="0"/>
      </w:pPr>
      <w:r w:rsidRPr="003005E9">
        <w:rPr>
          <w:b/>
          <w:bCs/>
        </w:rPr>
        <w:t>Detekce založená na signaturách</w:t>
      </w:r>
      <w:r w:rsidRPr="003005E9">
        <w:t xml:space="preserve">: </w:t>
      </w:r>
      <w:r w:rsidR="00DC55B0" w:rsidRPr="003005E9">
        <w:t xml:space="preserve">Je jednou z nejrozšířenějších </w:t>
      </w:r>
      <w:r w:rsidR="00CF700D" w:rsidRPr="003005E9">
        <w:t xml:space="preserve">metod používaných v antivirových programech. Tento přístup spoléhá na identifikaci známých vzorců (signatur) malwaru, které byly dříve objeveny a zaznamenány v databázích antivirových produktů. Proces detekce malwaru založený na signaturách může probíhat třemi hlavními způsoby: statickou analýzou, dynamickou analýzou nebo jejich kombinací v rámci hybridní analýzy. </w:t>
      </w:r>
      <w:r w:rsidR="00CF700D" w:rsidRPr="003005E9">
        <w:fldChar w:fldCharType="begin"/>
      </w:r>
      <w:r w:rsidR="00CF700D" w:rsidRPr="003005E9">
        <w:instrText xml:space="preserve"> ADDIN ZOTERO_ITEM CSL_CITATION {"citationID":"DsRXdoma","properties":{"formattedCitation":"(Al-Asli &amp; Ghaleb, 2019)","plainCitation":"(Al-Asli &amp; Ghaleb, 2019)","noteIndex":0},"citationItems":[{"id":54,"uris":["http://zotero.org/users/local/irBXIrkp/items/HCWFX8P8"],"itemData":{"id":54,"type":"paper-conference","abstract":"Existing antivirus products employ diverse types of techniques to detect malware or any suspicious activities. The majority of such techniques rely on signature-based detection algorithms. However, the speed of such detection algorithms may adversely impact the performance of the antivirus products (e.g., if used for online virus scanning). In this paper, we review existing research that proposed fast and efficient signature-based algorithms to dynamically improve the time and accuracy of virus detection. We classify and discuss the different algorithms according to the type of analysis they perform (i.e., static, dynamic or hybrid). In addition, we evaluate existing virus detection algorithms using different design issues and performance criteria, namely (a) memory cost, (b) time complexity, and (c) detection rates. In addition, we discuss how certain design choices of signature-based approaches can only apply to specific virus detection circumstances. Finally, we present the current research challenges of using signature-based algorithms for investigating cybercrime activities.","container-title":"2019 International Conference on Computer and Information Sciences (ICCIS)","DOI":"10.1109/ICCISci.2019.8716381","event-title":"2019 International Conference on Computer and Information Sciences (ICCIS)","page":"1-6","source":"IEEE Xplore","title":"Review of Signature-based Techniques in Antivirus Products","URL":"https://ieeexplore.ieee.org/document/8716381","author":[{"family":"Al-Asli","given":"Mohammed"},{"family":"Ghaleb","given":"Taher Ahmed"}],"accessed":{"date-parts":[["2024",10,19]]},"issued":{"date-parts":[["2019",4]]}}}],"schema":"https://github.com/citation-style-language/schema/raw/master/csl-citation.json"} </w:instrText>
      </w:r>
      <w:r w:rsidR="00CF700D" w:rsidRPr="003005E9">
        <w:fldChar w:fldCharType="separate"/>
      </w:r>
      <w:r w:rsidR="00CF700D" w:rsidRPr="003005E9">
        <w:rPr>
          <w:rFonts w:ascii="Georgia" w:hAnsi="Georgia"/>
        </w:rPr>
        <w:t>(Al-Asli &amp; Ghaleb, 2019)</w:t>
      </w:r>
      <w:r w:rsidR="00CF700D" w:rsidRPr="003005E9">
        <w:fldChar w:fldCharType="end"/>
      </w:r>
    </w:p>
    <w:p w14:paraId="5F80C77D" w14:textId="4756EBD9" w:rsidR="001C598B" w:rsidRPr="003005E9" w:rsidRDefault="008A6A94" w:rsidP="001C598B">
      <w:pPr>
        <w:pStyle w:val="Odsekzoznamu"/>
        <w:ind w:left="0"/>
      </w:pPr>
      <w:r w:rsidRPr="003005E9">
        <w:t xml:space="preserve">Hlavní problém </w:t>
      </w:r>
      <w:r w:rsidR="0030029E" w:rsidRPr="003005E9">
        <w:t xml:space="preserve">s těmito druhy antivirových programů je, že </w:t>
      </w:r>
      <w:r w:rsidR="0092575D" w:rsidRPr="003005E9">
        <w:t xml:space="preserve">nějaká osoba musí </w:t>
      </w:r>
      <w:r w:rsidR="007E22F7" w:rsidRPr="003005E9">
        <w:t xml:space="preserve">neustále aktualizovat databázi, </w:t>
      </w:r>
      <w:r w:rsidR="00CA5CCB" w:rsidRPr="003005E9">
        <w:t>aby to mohlo detekovat nejnovější druh malwaru.</w:t>
      </w:r>
      <w:r w:rsidR="00841AA2" w:rsidRPr="003005E9">
        <w:t xml:space="preserve"> </w:t>
      </w:r>
      <w:r w:rsidR="00841AA2" w:rsidRPr="003005E9">
        <w:fldChar w:fldCharType="begin"/>
      </w:r>
      <w:r w:rsidR="00841AA2" w:rsidRPr="003005E9">
        <w:instrText xml:space="preserve"> ADDIN ZOTERO_ITEM CSL_CITATION {"citationID":"ZY2mnvo2","properties":{"formattedCitation":"(Martin et al., 2024)","plainCitation":"(Martin et al., 2024)","noteIndex":0},"citationItems":[{"id":112,"uris":["http://zotero.org/users/local/irBXIrkp/items/YND9HB4X"],"itemData":{"id":112,"type":"article-journal","abstract":"Machine Learning (ML) methods and tools are reshaping the cybersecurity landscape, enhancing the overall preparedness of organizations to ensure the confidentiality, integrity, and availability of processes and data. In the realm of cybersecurity, independent response, and detection, AI tools are being used extensively. This study delves into the effectiveness of three prominent machine learning algorithms-decision trees, support vector machines, and neural networks-in enhancing antivirus decision and response capabilities. Our study, which includes an extensive literature review on using ML techniques in the cybersecurity incident response and detection domain, has yielded significant findings. We have explored their effectiveness in locating and efficiently blocking incoming malware, and we discuss the implications of these findings and suggest future research directions.","container-title":"Issues in Information Systems","journalAbbreviation":"Issues in Information Systems","page":"455-465","source":"ResearchGate","title":"Analyzing machine learning algorithms for antivirus applications: a study on decision trees, support vector machines, and neural networks","title-short":"Analyzing machine learning algorithms for antivirus applications","volume":"25","author":[{"family":"Martin","given":"Reese"},{"family":"Pava","given":"Robert"},{"family":"Mishra","given":"Sushma"}],"issued":{"date-parts":[["2024",10,6]]}}}],"schema":"https://github.com/citation-style-language/schema/raw/master/csl-citation.json"} </w:instrText>
      </w:r>
      <w:r w:rsidR="00841AA2" w:rsidRPr="003005E9">
        <w:fldChar w:fldCharType="separate"/>
      </w:r>
      <w:r w:rsidR="00841AA2" w:rsidRPr="003005E9">
        <w:rPr>
          <w:rFonts w:ascii="Georgia" w:hAnsi="Georgia"/>
        </w:rPr>
        <w:t>(Martin et al., 2024)</w:t>
      </w:r>
      <w:r w:rsidR="00841AA2" w:rsidRPr="003005E9">
        <w:fldChar w:fldCharType="end"/>
      </w:r>
    </w:p>
    <w:p w14:paraId="496B9485" w14:textId="16221CBE" w:rsidR="00732D58" w:rsidRPr="003005E9" w:rsidRDefault="0040126A" w:rsidP="00BA61E5">
      <w:pPr>
        <w:pStyle w:val="Odsekzoznamu"/>
        <w:numPr>
          <w:ilvl w:val="0"/>
          <w:numId w:val="8"/>
        </w:numPr>
        <w:ind w:left="0" w:firstLine="0"/>
      </w:pPr>
      <w:r w:rsidRPr="003005E9">
        <w:rPr>
          <w:b/>
          <w:bCs/>
        </w:rPr>
        <w:t>Heuristická analýza</w:t>
      </w:r>
      <w:r w:rsidRPr="003005E9">
        <w:t xml:space="preserve"> se zaměřuje na detekci malwaru, který nemá v databázi signatur známou vzorovou signaturu. Tento přístup využívá proaktivní techniky, které se snaží odhadnout možné škodlivé chování, což umožňuje detekovat nové nebo neznámé hrozby, známé také jako zero-day útoky </w:t>
      </w:r>
      <w:r w:rsidRPr="003005E9">
        <w:fldChar w:fldCharType="begin"/>
      </w:r>
      <w:r w:rsidRPr="003005E9">
        <w:instrText xml:space="preserve"> ADDIN ZOTERO_ITEM CSL_CITATION {"citationID":"cXxPtCBI","properties":{"formattedCitation":"(Al-Asli &amp; Ghaleb, 2019)","plainCitation":"(Al-Asli &amp; Ghaleb, 2019)","noteIndex":0},"citationItems":[{"id":54,"uris":["http://zotero.org/users/local/irBXIrkp/items/HCWFX8P8"],"itemData":{"id":54,"type":"paper-conference","abstract":"Existing antivirus products employ diverse types of techniques to detect malware or any suspicious activities. The majority of such techniques rely on signature-based detection algorithms. However, the speed of such detection algorithms may adversely impact the performance of the antivirus products (e.g., if used for online virus scanning). In this paper, we review existing research that proposed fast and efficient signature-based algorithms to dynamically improve the time and accuracy of virus detection. We classify and discuss the different algorithms according to the type of analysis they perform (i.e., static, dynamic or hybrid). In addition, we evaluate existing virus detection algorithms using different design issues and performance criteria, namely (a) memory cost, (b) time complexity, and (c) detection rates. In addition, we discuss how certain design choices of signature-based approaches can only apply to specific virus detection circumstances. Finally, we present the current research challenges of using signature-based algorithms for investigating cybercrime activities.","container-title":"2019 International Conference on Computer and Information Sciences (ICCIS)","DOI":"10.1109/ICCISci.2019.8716381","event-title":"2019 International Conference on Computer and Information Sciences (ICCIS)","page":"1-6","source":"IEEE Xplore","title":"Review of Signature-based Techniques in Antivirus Products","URL":"https://ieeexplore.ieee.org/document/8716381","author":[{"family":"Al-Asli","given":"Mohammed"},{"family":"Ghaleb","given":"Taher Ahmed"}],"accessed":{"date-parts":[["2024",10,19]]},"issued":{"date-parts":[["2019",4]]}}}],"schema":"https://github.com/citation-style-language/schema/raw/master/csl-citation.json"} </w:instrText>
      </w:r>
      <w:r w:rsidRPr="003005E9">
        <w:fldChar w:fldCharType="separate"/>
      </w:r>
      <w:r w:rsidRPr="003005E9">
        <w:rPr>
          <w:rFonts w:ascii="Georgia" w:hAnsi="Georgia"/>
        </w:rPr>
        <w:t>(Al-Asli &amp; Ghaleb, 2019)</w:t>
      </w:r>
      <w:r w:rsidRPr="003005E9">
        <w:fldChar w:fldCharType="end"/>
      </w:r>
      <w:r w:rsidRPr="003005E9">
        <w:t xml:space="preserve">. Heuristika může generovat větší množství falešně pozitivních výsledků, nicméně v případech, kdy je malware správně identifikován, je jeho signatura následně přidána do databáze signatur pro budoucí detekci </w:t>
      </w:r>
      <w:r w:rsidRPr="003005E9">
        <w:fldChar w:fldCharType="begin"/>
      </w:r>
      <w:r w:rsidRPr="003005E9">
        <w:instrText xml:space="preserve"> ADDIN ZOTERO_ITEM CSL_CITATION {"citationID":"21gXc10G","properties":{"formattedCitation":"(Al-Asli &amp; Ghaleb, 2019)","plainCitation":"(Al-Asli &amp; Ghaleb, 2019)","noteIndex":0},"citationItems":[{"id":54,"uris":["http://zotero.org/users/local/irBXIrkp/items/HCWFX8P8"],"itemData":{"id":54,"type":"paper-conference","abstract":"Existing antivirus products employ diverse types of techniques to detect malware or any suspicious activities. The majority of such techniques rely on signature-based detection algorithms. However, the speed of such detection algorithms may adversely impact the performance of the antivirus products (e.g., if used for online virus scanning). In this paper, we review existing research that proposed fast and efficient signature-based algorithms to dynamically improve the time and accuracy of virus detection. We classify and discuss the different algorithms according to the type of analysis they perform (i.e., static, dynamic or hybrid). In addition, we evaluate existing virus detection algorithms using different design issues and performance criteria, namely (a) memory cost, (b) time complexity, and (c) detection rates. In addition, we discuss how certain design choices of signature-based approaches can only apply to specific virus detection circumstances. Finally, we present the current research challenges of using signature-based algorithms for investigating cybercrime activities.","container-title":"2019 International Conference on Computer and Information Sciences (ICCIS)","DOI":"10.1109/ICCISci.2019.8716381","event-title":"2019 International Conference on Computer and Information Sciences (ICCIS)","page":"1-6","source":"IEEE Xplore","title":"Review of Signature-based Techniques in Antivirus Products","URL":"https://ieeexplore.ieee.org/document/8716381","author":[{"family":"Al-Asli","given":"Mohammed"},{"family":"Ghaleb","given":"Taher Ahmed"}],"accessed":{"date-parts":[["2024",10,19]]},"issued":{"date-parts":[["2019",4]]}}}],"schema":"https://github.com/citation-style-language/schema/raw/master/csl-citation.json"} </w:instrText>
      </w:r>
      <w:r w:rsidRPr="003005E9">
        <w:fldChar w:fldCharType="separate"/>
      </w:r>
      <w:r w:rsidRPr="003005E9">
        <w:rPr>
          <w:rFonts w:ascii="Georgia" w:hAnsi="Georgia"/>
        </w:rPr>
        <w:t>(Al-Asli &amp; Ghaleb, 2019)</w:t>
      </w:r>
      <w:r w:rsidRPr="003005E9">
        <w:fldChar w:fldCharType="end"/>
      </w:r>
      <w:r w:rsidRPr="003005E9">
        <w:t>.</w:t>
      </w:r>
    </w:p>
    <w:p w14:paraId="07BAE791" w14:textId="2D040A34" w:rsidR="00732D58" w:rsidRPr="003005E9" w:rsidRDefault="00DC0C59" w:rsidP="00732D58">
      <w:pPr>
        <w:rPr>
          <w:b/>
          <w:bCs/>
        </w:rPr>
      </w:pPr>
      <w:r w:rsidRPr="003005E9">
        <w:rPr>
          <w:b/>
          <w:bCs/>
        </w:rPr>
        <w:t>Výhody antivirových programů</w:t>
      </w:r>
    </w:p>
    <w:p w14:paraId="4A5AB371" w14:textId="528EF40F" w:rsidR="00DC0C59" w:rsidRPr="003005E9" w:rsidRDefault="00C0018E" w:rsidP="00BA61E5">
      <w:pPr>
        <w:pStyle w:val="Odsekzoznamu"/>
        <w:numPr>
          <w:ilvl w:val="0"/>
          <w:numId w:val="9"/>
        </w:numPr>
      </w:pPr>
      <w:r w:rsidRPr="003005E9">
        <w:rPr>
          <w:b/>
          <w:bCs/>
        </w:rPr>
        <w:t>Ochrana před malwarem</w:t>
      </w:r>
      <w:r w:rsidRPr="003005E9">
        <w:t xml:space="preserve">: </w:t>
      </w:r>
      <w:r w:rsidR="00902B96" w:rsidRPr="003005E9">
        <w:t xml:space="preserve">Antivirový software je navržen k detekci a odstranění škodlivých programů, jako jsou viry, trojské koně a spyware, které mohou způsobit poškození systému nebo ztrátu dat </w:t>
      </w:r>
      <w:r w:rsidR="006F2D37" w:rsidRPr="003005E9">
        <w:fldChar w:fldCharType="begin"/>
      </w:r>
      <w:r w:rsidR="006F2D37" w:rsidRPr="003005E9">
        <w:instrText xml:space="preserve"> ADDIN ZOTERO_ITEM CSL_CITATION {"citationID":"tOWxV1hV","properties":{"formattedCitation":"(Mathew, 2024)","plainCitation":"(Mathew, 2024)","noteIndex":0},"citationItems":[{"id":56,"uris":["http://zotero.org/users/local/irBXIrkp/items/WHDNTQC2"],"itemData":{"id":56,"type":"post-weblog","abstract":"In this blog we talk about the advantages and disadvantages of antivirus software. Read through to learn more about it.","language":"en-US","note":"section: PC Setup","title":"Advantages and Disadvantages of Antivirus Software - Computer Technicians","URL":"https://computertechnicians.au/advantages-and-disadvantages-of-antivirus-software/","author":[{"family":"Mathew","given":"Brian"}],"accessed":{"date-parts":[["2024",10,19]]},"issued":{"date-parts":[["2024"]]}}}],"schema":"https://github.com/citation-style-language/schema/raw/master/csl-citation.json"} </w:instrText>
      </w:r>
      <w:r w:rsidR="006F2D37" w:rsidRPr="003005E9">
        <w:fldChar w:fldCharType="separate"/>
      </w:r>
      <w:r w:rsidR="006F2D37" w:rsidRPr="003005E9">
        <w:rPr>
          <w:rFonts w:ascii="Georgia" w:hAnsi="Georgia"/>
        </w:rPr>
        <w:t>(Mathew, 2024)</w:t>
      </w:r>
      <w:r w:rsidR="006F2D37" w:rsidRPr="003005E9">
        <w:fldChar w:fldCharType="end"/>
      </w:r>
      <w:r w:rsidR="006F2D37" w:rsidRPr="003005E9">
        <w:t xml:space="preserve">. </w:t>
      </w:r>
      <w:r w:rsidR="00902B96" w:rsidRPr="003005E9">
        <w:t>Tato ochrana je klíčová pro udržení bezpečnosti zařízení a zajištění toho, že počítač bude fungovat bez problémů.</w:t>
      </w:r>
    </w:p>
    <w:p w14:paraId="5490C87C" w14:textId="28DF5A5B" w:rsidR="006F2D37" w:rsidRPr="003005E9" w:rsidRDefault="00C0018E" w:rsidP="00BA61E5">
      <w:pPr>
        <w:pStyle w:val="Odsekzoznamu"/>
        <w:numPr>
          <w:ilvl w:val="0"/>
          <w:numId w:val="9"/>
        </w:numPr>
      </w:pPr>
      <w:r w:rsidRPr="003005E9">
        <w:rPr>
          <w:b/>
          <w:bCs/>
        </w:rPr>
        <w:t>Ochrana v reálném čase</w:t>
      </w:r>
      <w:r w:rsidRPr="003005E9">
        <w:t xml:space="preserve">: </w:t>
      </w:r>
      <w:r w:rsidR="006F2D37" w:rsidRPr="003005E9">
        <w:t>Antivirový software poskytuje ochranu v reálném čase, která neustále monitoruje zařízení a rychle detekuje potenciální hrozby dříve, než mohou způsobit škodu. Tento typ ochrany je nezbytný pro prevenci kybernetických útoků a ochranu citlivých dat</w:t>
      </w:r>
      <w:r w:rsidR="001D715C" w:rsidRPr="003005E9">
        <w:t xml:space="preserve"> </w:t>
      </w:r>
      <w:r w:rsidR="001D715C" w:rsidRPr="003005E9">
        <w:fldChar w:fldCharType="begin"/>
      </w:r>
      <w:r w:rsidR="001D715C" w:rsidRPr="003005E9">
        <w:instrText xml:space="preserve"> ADDIN ZOTERO_ITEM CSL_CITATION {"citationID":"1DOgAmVO","properties":{"formattedCitation":"(Risukhin, 2023)","plainCitation":"(Risukhin, 2023)","noteIndex":0},"citationItems":[{"id":58,"uris":["http://zotero.org/users/local/irBXIrkp/items/DAMMA8FR"],"itemData":{"id":58,"type":"post-weblog","abstract":"Through reading this article, you will discover the benefits and drawbacks of antivirus software. We hope this will help you decide whether the protection is worth the investment.","container-title":"ClearVPN","language":"en-US","title":"The Pros and Cons of Antivirus Software","URL":"https://clearvpn.com/blog/pros-and-cons-of-antivirus-software/","author":[{"family":"Risukhin","given":"Artem"}],"accessed":{"date-parts":[["2024",10,19]]},"issued":{"date-parts":[["2023",5,17]]}}}],"schema":"https://github.com/citation-style-language/schema/raw/master/csl-citation.json"} </w:instrText>
      </w:r>
      <w:r w:rsidR="001D715C" w:rsidRPr="003005E9">
        <w:fldChar w:fldCharType="separate"/>
      </w:r>
      <w:r w:rsidR="001D715C" w:rsidRPr="003005E9">
        <w:rPr>
          <w:rFonts w:ascii="Georgia" w:hAnsi="Georgia"/>
        </w:rPr>
        <w:t>(Risukhin, 2023)</w:t>
      </w:r>
      <w:r w:rsidR="001D715C" w:rsidRPr="003005E9">
        <w:fldChar w:fldCharType="end"/>
      </w:r>
      <w:r w:rsidR="001D715C" w:rsidRPr="003005E9">
        <w:t>.</w:t>
      </w:r>
    </w:p>
    <w:p w14:paraId="3863F472" w14:textId="35BC65C5" w:rsidR="006F2D37" w:rsidRPr="003005E9" w:rsidRDefault="00C0018E" w:rsidP="00BA61E5">
      <w:pPr>
        <w:pStyle w:val="Odsekzoznamu"/>
        <w:numPr>
          <w:ilvl w:val="0"/>
          <w:numId w:val="9"/>
        </w:numPr>
      </w:pPr>
      <w:r w:rsidRPr="003005E9">
        <w:rPr>
          <w:b/>
          <w:bCs/>
        </w:rPr>
        <w:t>Prevence phishingových útoků</w:t>
      </w:r>
      <w:r w:rsidR="00FF2DD4" w:rsidRPr="003005E9">
        <w:t xml:space="preserve">: </w:t>
      </w:r>
      <w:r w:rsidR="001D715C" w:rsidRPr="003005E9">
        <w:t xml:space="preserve">Mnoho antivirových programů obsahuje ochranu proti phishingu, což je důležité pro uživatele, kteří pravidelně používají internet. Tato funkce pomáhá blokovat škodlivé webové stránky, které se snaží odcizit přihlašovací údaje nebo finanční informace. </w:t>
      </w:r>
      <w:r w:rsidR="001D715C" w:rsidRPr="003005E9">
        <w:fldChar w:fldCharType="begin"/>
      </w:r>
      <w:r w:rsidR="001D715C" w:rsidRPr="003005E9">
        <w:instrText xml:space="preserve"> ADDIN ZOTERO_ITEM CSL_CITATION {"citationID":"f8ntP1Go","properties":{"formattedCitation":"(Risukhin, 2023)","plainCitation":"(Risukhin, 2023)","noteIndex":0},"citationItems":[{"id":58,"uris":["http://zotero.org/users/local/irBXIrkp/items/DAMMA8FR"],"itemData":{"id":58,"type":"post-weblog","abstract":"Through reading this article, you will discover the benefits and drawbacks of antivirus software. We hope this will help you decide whether the protection is worth the investment.","container-title":"ClearVPN","language":"en-US","title":"The Pros and Cons of Antivirus Software","URL":"https://clearvpn.com/blog/pros-and-cons-of-antivirus-software/","author":[{"family":"Risukhin","given":"Artem"}],"accessed":{"date-parts":[["2024",10,19]]},"issued":{"date-parts":[["2023",5,17]]}}}],"schema":"https://github.com/citation-style-language/schema/raw/master/csl-citation.json"} </w:instrText>
      </w:r>
      <w:r w:rsidR="001D715C" w:rsidRPr="003005E9">
        <w:fldChar w:fldCharType="separate"/>
      </w:r>
      <w:r w:rsidR="001D715C" w:rsidRPr="003005E9">
        <w:rPr>
          <w:rFonts w:ascii="Georgia" w:hAnsi="Georgia"/>
        </w:rPr>
        <w:t>(Risukhin, 2023)</w:t>
      </w:r>
      <w:r w:rsidR="001D715C" w:rsidRPr="003005E9">
        <w:fldChar w:fldCharType="end"/>
      </w:r>
    </w:p>
    <w:p w14:paraId="1D293C13" w14:textId="61BDCEBD" w:rsidR="00F4708D" w:rsidRPr="003005E9" w:rsidRDefault="00F4708D" w:rsidP="00BA61E5">
      <w:pPr>
        <w:pStyle w:val="Odsekzoznamu"/>
        <w:numPr>
          <w:ilvl w:val="0"/>
          <w:numId w:val="9"/>
        </w:numPr>
      </w:pPr>
      <w:r w:rsidRPr="003005E9">
        <w:rPr>
          <w:b/>
          <w:bCs/>
        </w:rPr>
        <w:t>Automatické aktualizace</w:t>
      </w:r>
      <w:r w:rsidRPr="003005E9">
        <w:t xml:space="preserve">: </w:t>
      </w:r>
      <w:r w:rsidR="001E14C4" w:rsidRPr="003005E9">
        <w:t xml:space="preserve">Antivirové programy se pravidelně aktualizují, aby udržely krok s nejnovějšími hrozbami. Tyto automatické aktualizace zajišťují, že software je vždy připraven chránit zařízení před novými druhy malwaru. </w:t>
      </w:r>
      <w:r w:rsidR="001E14C4" w:rsidRPr="003005E9">
        <w:fldChar w:fldCharType="begin"/>
      </w:r>
      <w:r w:rsidR="001E14C4" w:rsidRPr="003005E9">
        <w:instrText xml:space="preserve"> ADDIN ZOTERO_ITEM CSL_CITATION {"citationID":"IV32ZTv4","properties":{"formattedCitation":"(Risukhin, 2023)","plainCitation":"(Risukhin, 2023)","noteIndex":0},"citationItems":[{"id":58,"uris":["http://zotero.org/users/local/irBXIrkp/items/DAMMA8FR"],"itemData":{"id":58,"type":"post-weblog","abstract":"Through reading this article, you will discover the benefits and drawbacks of antivirus software. We hope this will help you decide whether the protection is worth the investment.","container-title":"ClearVPN","language":"en-US","title":"The Pros and Cons of Antivirus Software","URL":"https://clearvpn.com/blog/pros-and-cons-of-antivirus-software/","author":[{"family":"Risukhin","given":"Artem"}],"accessed":{"date-parts":[["2024",10,19]]},"issued":{"date-parts":[["2023",5,17]]}}}],"schema":"https://github.com/citation-style-language/schema/raw/master/csl-citation.json"} </w:instrText>
      </w:r>
      <w:r w:rsidR="001E14C4" w:rsidRPr="003005E9">
        <w:fldChar w:fldCharType="separate"/>
      </w:r>
      <w:r w:rsidR="001E14C4" w:rsidRPr="003005E9">
        <w:rPr>
          <w:rFonts w:ascii="Georgia" w:hAnsi="Georgia"/>
        </w:rPr>
        <w:t>(Risukhin, 2023)</w:t>
      </w:r>
      <w:r w:rsidR="001E14C4" w:rsidRPr="003005E9">
        <w:fldChar w:fldCharType="end"/>
      </w:r>
    </w:p>
    <w:p w14:paraId="62FB73E3" w14:textId="32E5F8B3" w:rsidR="001E14C4" w:rsidRPr="003005E9" w:rsidRDefault="001E14C4" w:rsidP="001E14C4">
      <w:pPr>
        <w:rPr>
          <w:b/>
          <w:bCs/>
        </w:rPr>
      </w:pPr>
      <w:r w:rsidRPr="003005E9">
        <w:rPr>
          <w:b/>
          <w:bCs/>
        </w:rPr>
        <w:t>Nevýhody antivirových programů</w:t>
      </w:r>
    </w:p>
    <w:p w14:paraId="42383542" w14:textId="56BEF39B" w:rsidR="00DC55B0" w:rsidRPr="003005E9" w:rsidRDefault="00D167E3" w:rsidP="00BA61E5">
      <w:pPr>
        <w:pStyle w:val="Odsekzoznamu"/>
        <w:numPr>
          <w:ilvl w:val="0"/>
          <w:numId w:val="10"/>
        </w:numPr>
      </w:pPr>
      <w:r w:rsidRPr="003005E9">
        <w:rPr>
          <w:b/>
          <w:bCs/>
        </w:rPr>
        <w:t>Zpomalení systému</w:t>
      </w:r>
      <w:r w:rsidR="00A72CC6" w:rsidRPr="003005E9">
        <w:t>: Antivirové programy často zpomalují počítač, protože spotřebovávají významné množství systémových prostředků</w:t>
      </w:r>
      <w:r w:rsidR="00753CCC" w:rsidRPr="003005E9">
        <w:t xml:space="preserve">, což může zapříčinit delší nahrávací časy a snížit výkon </w:t>
      </w:r>
      <w:r w:rsidR="00E7212B" w:rsidRPr="003005E9">
        <w:fldChar w:fldCharType="begin"/>
      </w:r>
      <w:r w:rsidR="00E7212B" w:rsidRPr="003005E9">
        <w:instrText xml:space="preserve"> ADDIN ZOTERO_ITEM CSL_CITATION {"citationID":"X6PLaKt5","properties":{"formattedCitation":"(McDowell, n.d.; Risukhin, 2023)","plainCitation":"(McDowell, n.d.; Risukhin, 2023)","noteIndex":0},"citationItems":[{"id":60,"uris":["http://zotero.org/users/local/irBXIrkp/items/HV8XRFM6"],"itemData":{"id":60,"type":"webpage","abstract":"Whether it’s a home desktop computer, college laptop or that terminal at your office, the use of a PC is part of life today. Unfortunately, so are computer viruses. As \"UK Cheap Broadband\" magazine advises, even if you don’t download anything from the Internet, don’t think you’re safe from viruses or spyware.","container-title":"Techwalla","language":"en","title":"What Are the Disadvantages of Antiviruses?","URL":"https://www.techwalla.com/articles/what-are-the-disadvantages-of-antiviruses","author":[{"family":"McDowell","given":"Rhonda"}],"accessed":{"date-parts":[["2024",10,28]]}}},{"id":58,"uris":["http://zotero.org/users/local/irBXIrkp/items/DAMMA8FR"],"itemData":{"id":58,"type":"post-weblog","abstract":"Through reading this article, you will discover the benefits and drawbacks of antivirus software. We hope this will help you decide whether the protection is worth the investment.","container-title":"ClearVPN","language":"en-US","title":"The Pros and Cons of Antivirus Software","URL":"https://clearvpn.com/blog/pros-and-cons-of-antivirus-software/","author":[{"family":"Risukhin","given":"Artem"}],"accessed":{"date-parts":[["2024",10,19]]},"issued":{"date-parts":[["2023",5,17]]}}}],"schema":"https://github.com/citation-style-language/schema/raw/master/csl-citation.json"} </w:instrText>
      </w:r>
      <w:r w:rsidR="00E7212B" w:rsidRPr="003005E9">
        <w:fldChar w:fldCharType="separate"/>
      </w:r>
      <w:r w:rsidR="00E7212B" w:rsidRPr="003005E9">
        <w:rPr>
          <w:rFonts w:ascii="Georgia" w:hAnsi="Georgia"/>
        </w:rPr>
        <w:t>(McDowell, n.d.; Risukhin, 2023)</w:t>
      </w:r>
      <w:r w:rsidR="00E7212B" w:rsidRPr="003005E9">
        <w:fldChar w:fldCharType="end"/>
      </w:r>
      <w:r w:rsidR="00753CCC" w:rsidRPr="003005E9">
        <w:t xml:space="preserve">. </w:t>
      </w:r>
    </w:p>
    <w:p w14:paraId="357966F8" w14:textId="326524BC" w:rsidR="00E7212B" w:rsidRPr="003005E9" w:rsidRDefault="00F13598" w:rsidP="00BA61E5">
      <w:pPr>
        <w:pStyle w:val="Odsekzoznamu"/>
        <w:numPr>
          <w:ilvl w:val="0"/>
          <w:numId w:val="10"/>
        </w:numPr>
      </w:pPr>
      <w:r w:rsidRPr="003005E9">
        <w:rPr>
          <w:b/>
          <w:bCs/>
        </w:rPr>
        <w:lastRenderedPageBreak/>
        <w:t>False positive</w:t>
      </w:r>
      <w:r w:rsidR="0087771D" w:rsidRPr="003005E9">
        <w:rPr>
          <w:b/>
          <w:bCs/>
        </w:rPr>
        <w:t xml:space="preserve"> případy</w:t>
      </w:r>
      <w:r w:rsidRPr="003005E9">
        <w:t xml:space="preserve">: </w:t>
      </w:r>
      <w:r w:rsidR="000A0145" w:rsidRPr="003005E9">
        <w:t>Může se stát, že antivir označí legitimní program nebo soubor jako škodlivý</w:t>
      </w:r>
      <w:r w:rsidR="006D2B09" w:rsidRPr="003005E9">
        <w:t>, což může vést k jejich zbytečnému smazání</w:t>
      </w:r>
      <w:r w:rsidR="00DC3F04" w:rsidRPr="003005E9">
        <w:t xml:space="preserve"> </w:t>
      </w:r>
      <w:r w:rsidR="006A0B03" w:rsidRPr="003005E9">
        <w:fldChar w:fldCharType="begin"/>
      </w:r>
      <w:r w:rsidR="008243DF" w:rsidRPr="003005E9">
        <w:instrText xml:space="preserve"> ADDIN ZOTERO_ITEM CSL_CITATION {"citationID":"qrLza3Hh","properties":{"formattedCitation":"(aspiringyouths, 2024)","plainCitation":"(aspiringyouths, 2024)","dontUpdate":true,"noteIndex":0},"citationItems":[{"id":62,"uris":["http://zotero.org/users/local/irBXIrkp/items/FTTQ82NX"],"itemData":{"id":62,"type":"webpage","abstract":"Learn the advantages and disadvantages or pros and cons of Antivirus Software.","container-title":"AspiringYouths","language":"en-us","title":"Advantages and Disadvantages of Antivirus Software","URL":"https://aspiringyouths.com/advantages-disadvantages/antivirus-software/","author":[{"family":"Aspiringyouths","given":""}],"accessed":{"date-parts":[["2024",10,28]]},"issued":{"date-parts":[["2024"]]}}}],"schema":"https://github.com/citation-style-language/schema/raw/master/csl-citation.json"} </w:instrText>
      </w:r>
      <w:r w:rsidR="006A0B03" w:rsidRPr="003005E9">
        <w:fldChar w:fldCharType="separate"/>
      </w:r>
      <w:r w:rsidR="006A0B03" w:rsidRPr="003005E9">
        <w:rPr>
          <w:rFonts w:ascii="Georgia" w:hAnsi="Georgia"/>
        </w:rPr>
        <w:t>(</w:t>
      </w:r>
      <w:r w:rsidR="00141F25" w:rsidRPr="003005E9">
        <w:rPr>
          <w:rFonts w:ascii="Georgia" w:hAnsi="Georgia"/>
        </w:rPr>
        <w:t>A</w:t>
      </w:r>
      <w:r w:rsidR="006A0B03" w:rsidRPr="003005E9">
        <w:rPr>
          <w:rFonts w:ascii="Georgia" w:hAnsi="Georgia"/>
        </w:rPr>
        <w:t>spiringyouths, 2024)</w:t>
      </w:r>
      <w:r w:rsidR="006A0B03" w:rsidRPr="003005E9">
        <w:fldChar w:fldCharType="end"/>
      </w:r>
      <w:r w:rsidR="006D2B09" w:rsidRPr="003005E9">
        <w:t xml:space="preserve">. </w:t>
      </w:r>
      <w:r w:rsidR="00141F25" w:rsidRPr="003005E9">
        <w:t>K fal</w:t>
      </w:r>
      <w:r w:rsidR="00F216EF" w:rsidRPr="003005E9">
        <w:t>ošně</w:t>
      </w:r>
      <w:r w:rsidR="00141F25" w:rsidRPr="003005E9">
        <w:t xml:space="preserve"> pozitivním případům se dostaneme </w:t>
      </w:r>
      <w:r w:rsidR="00F216EF" w:rsidRPr="003005E9">
        <w:t>v kapitole 2.</w:t>
      </w:r>
    </w:p>
    <w:p w14:paraId="7AE1F561" w14:textId="4F991C1B" w:rsidR="00F216EF" w:rsidRPr="003005E9" w:rsidRDefault="00EA65BC" w:rsidP="00BA61E5">
      <w:pPr>
        <w:pStyle w:val="Odsekzoznamu"/>
        <w:numPr>
          <w:ilvl w:val="0"/>
          <w:numId w:val="10"/>
        </w:numPr>
      </w:pPr>
      <w:r w:rsidRPr="003005E9">
        <w:rPr>
          <w:b/>
          <w:bCs/>
        </w:rPr>
        <w:t>Konflikty s jiným softwarem</w:t>
      </w:r>
      <w:r w:rsidRPr="003005E9">
        <w:t xml:space="preserve">: </w:t>
      </w:r>
      <w:r w:rsidR="007A7589" w:rsidRPr="003005E9">
        <w:t xml:space="preserve">Instalace antivirových programů může způsobit konflikty a narušit jejich efektivitu. </w:t>
      </w:r>
      <w:r w:rsidR="00474768" w:rsidRPr="003005E9">
        <w:t xml:space="preserve">Může se taky stát, </w:t>
      </w:r>
      <w:r w:rsidR="008243DF" w:rsidRPr="003005E9">
        <w:t xml:space="preserve">že některé antiviry mohou blokovat aktualizace softwaru nebo rušit jiné aplikace </w:t>
      </w:r>
      <w:r w:rsidR="008243DF" w:rsidRPr="003005E9">
        <w:fldChar w:fldCharType="begin"/>
      </w:r>
      <w:r w:rsidR="008243DF" w:rsidRPr="003005E9">
        <w:instrText xml:space="preserve"> ADDIN ZOTERO_ITEM CSL_CITATION {"citationID":"IAP9FMw4","properties":{"formattedCitation":"(Aspiringyouths, 2024)","plainCitation":"(Aspiringyouths, 2024)","noteIndex":0},"citationItems":[{"id":62,"uris":["http://zotero.org/users/local/irBXIrkp/items/FTTQ82NX"],"itemData":{"id":62,"type":"webpage","abstract":"Learn the advantages and disadvantages or pros and cons of Antivirus Software.","container-title":"AspiringYouths","language":"en-us","title":"Advantages and Disadvantages of Antivirus Software","URL":"https://aspiringyouths.com/advantages-disadvantages/antivirus-software/","author":[{"family":"Aspiringyouths","given":""}],"accessed":{"date-parts":[["2024",10,28]]},"issued":{"date-parts":[["2024"]]}}}],"schema":"https://github.com/citation-style-language/schema/raw/master/csl-citation.json"} </w:instrText>
      </w:r>
      <w:r w:rsidR="008243DF" w:rsidRPr="003005E9">
        <w:fldChar w:fldCharType="separate"/>
      </w:r>
      <w:r w:rsidR="008243DF" w:rsidRPr="003005E9">
        <w:rPr>
          <w:rFonts w:ascii="Georgia" w:hAnsi="Georgia"/>
        </w:rPr>
        <w:t>(Aspiringyouths, 2024)</w:t>
      </w:r>
      <w:r w:rsidR="008243DF" w:rsidRPr="003005E9">
        <w:fldChar w:fldCharType="end"/>
      </w:r>
      <w:r w:rsidR="008243DF" w:rsidRPr="003005E9">
        <w:t xml:space="preserve">. </w:t>
      </w:r>
    </w:p>
    <w:p w14:paraId="6498FE2D" w14:textId="0963DBEA" w:rsidR="00976680" w:rsidRPr="003005E9" w:rsidRDefault="00976680" w:rsidP="00BA61E5">
      <w:pPr>
        <w:pStyle w:val="Odsekzoznamu"/>
        <w:numPr>
          <w:ilvl w:val="0"/>
          <w:numId w:val="10"/>
        </w:numPr>
      </w:pPr>
      <w:r w:rsidRPr="003005E9">
        <w:rPr>
          <w:b/>
          <w:bCs/>
        </w:rPr>
        <w:t>Nedokonalá ochrana před všemi hrozbami</w:t>
      </w:r>
      <w:r w:rsidRPr="003005E9">
        <w:t xml:space="preserve">: </w:t>
      </w:r>
      <w:r w:rsidR="00927964" w:rsidRPr="003005E9">
        <w:t>Antiviry nejsou schopné poskytnout absolutní ochranu, zejména proti novým a pokročilým hrozbá</w:t>
      </w:r>
      <w:r w:rsidR="00065354" w:rsidRPr="003005E9">
        <w:t xml:space="preserve">m. Navíc nemusí reagovat včas na nové hrozby </w:t>
      </w:r>
      <w:r w:rsidR="00065354" w:rsidRPr="003005E9">
        <w:fldChar w:fldCharType="begin"/>
      </w:r>
      <w:r w:rsidR="00065354" w:rsidRPr="003005E9">
        <w:instrText xml:space="preserve"> ADDIN ZOTERO_ITEM CSL_CITATION {"citationID":"DehYRlFf","properties":{"formattedCitation":"(Risukhin, 2023)","plainCitation":"(Risukhin, 2023)","noteIndex":0},"citationItems":[{"id":58,"uris":["http://zotero.org/users/local/irBXIrkp/items/DAMMA8FR"],"itemData":{"id":58,"type":"post-weblog","abstract":"Through reading this article, you will discover the benefits and drawbacks of antivirus software. We hope this will help you decide whether the protection is worth the investment.","container-title":"ClearVPN","language":"en-US","title":"The Pros and Cons of Antivirus Software","URL":"https://clearvpn.com/blog/pros-and-cons-of-antivirus-software/","author":[{"family":"Risukhin","given":"Artem"}],"accessed":{"date-parts":[["2024",10,19]]},"issued":{"date-parts":[["2023",5,17]]}}}],"schema":"https://github.com/citation-style-language/schema/raw/master/csl-citation.json"} </w:instrText>
      </w:r>
      <w:r w:rsidR="00065354" w:rsidRPr="003005E9">
        <w:fldChar w:fldCharType="separate"/>
      </w:r>
      <w:r w:rsidR="00065354" w:rsidRPr="003005E9">
        <w:rPr>
          <w:rFonts w:ascii="Georgia" w:hAnsi="Georgia"/>
        </w:rPr>
        <w:t>(Risukhin, 2023)</w:t>
      </w:r>
      <w:r w:rsidR="00065354" w:rsidRPr="003005E9">
        <w:fldChar w:fldCharType="end"/>
      </w:r>
      <w:r w:rsidR="00065354" w:rsidRPr="003005E9">
        <w:t xml:space="preserve">. </w:t>
      </w:r>
      <w:r w:rsidR="005534FF" w:rsidRPr="003005E9">
        <w:t xml:space="preserve">I malá změna v binárním kódu nebo skriptu může znamenat, že </w:t>
      </w:r>
      <w:r w:rsidR="001E6722" w:rsidRPr="003005E9">
        <w:t xml:space="preserve">tradiční antivirové programy nezaznamenají </w:t>
      </w:r>
      <w:r w:rsidR="00494F6B" w:rsidRPr="003005E9">
        <w:t>žádnou hrozbu</w:t>
      </w:r>
      <w:r w:rsidR="00162EFF" w:rsidRPr="003005E9">
        <w:t xml:space="preserve"> </w:t>
      </w:r>
      <w:r w:rsidR="002852AB" w:rsidRPr="003005E9">
        <w:fldChar w:fldCharType="begin"/>
      </w:r>
      <w:r w:rsidR="002852AB" w:rsidRPr="003005E9">
        <w:instrText xml:space="preserve"> ADDIN ZOTERO_ITEM CSL_CITATION {"citationID":"pPcgXufd","properties":{"formattedCitation":"(Garcia Lazo, 2021)","plainCitation":"(Garcia Lazo, 2021)","noteIndex":0},"citationItems":[{"id":114,"uris":["http://zotero.org/users/local/irBXIrkp/items/YJT5XDR9"],"itemData":{"id":114,"type":"webpage","abstract":"A new approach for malware classification combines deep learning with fuzzy hashing. Fuzzy hashes identify similarities among malicious files and a deep learning methodology inspired by natural language processing (NLP) better identifies similarities that actually matter, improving detection quality and scale of deployment.","container-title":"Microsoft Security Blog","language":"en-US","title":"Combing through the fuzz: Using fuzzy hashing and deep learning to counter malware detection evasion techniques","title-short":"Combing through the fuzz","URL":"https://www.microsoft.com/en-us/security/blog/2021/07/27/combing-through-the-fuzz-using-fuzzy-hashing-and-deep-learning-to-counter-malware-detection-evasion-techniques/","author":[{"family":"Garcia Lazo","given":"Eric"}],"accessed":{"date-parts":[["2024",11,5]]},"issued":{"date-parts":[["2021",7,27]]}}}],"schema":"https://github.com/citation-style-language/schema/raw/master/csl-citation.json"} </w:instrText>
      </w:r>
      <w:r w:rsidR="002852AB" w:rsidRPr="003005E9">
        <w:fldChar w:fldCharType="separate"/>
      </w:r>
      <w:r w:rsidR="002852AB" w:rsidRPr="003005E9">
        <w:rPr>
          <w:rFonts w:ascii="Georgia" w:hAnsi="Georgia"/>
        </w:rPr>
        <w:t>(Garcia Lazo, 2021)</w:t>
      </w:r>
      <w:r w:rsidR="002852AB" w:rsidRPr="003005E9">
        <w:fldChar w:fldCharType="end"/>
      </w:r>
      <w:r w:rsidR="00494F6B" w:rsidRPr="003005E9">
        <w:t xml:space="preserve">. </w:t>
      </w:r>
    </w:p>
    <w:p w14:paraId="02842D1D" w14:textId="2EA1B224" w:rsidR="003C3F60" w:rsidRPr="003005E9" w:rsidRDefault="00D559F7" w:rsidP="00C01A5D">
      <w:pPr>
        <w:pStyle w:val="Nadpis3"/>
      </w:pPr>
      <w:bookmarkStart w:id="20" w:name="_Toc196905745"/>
      <w:r w:rsidRPr="003005E9">
        <w:t>Využití ML/DL v</w:t>
      </w:r>
      <w:r w:rsidR="00C01A5D" w:rsidRPr="003005E9">
        <w:t> tradičních přístupech ke kybernetické bezpečnosti</w:t>
      </w:r>
      <w:bookmarkEnd w:id="20"/>
    </w:p>
    <w:p w14:paraId="1809CC18" w14:textId="576DFE28" w:rsidR="00C01A5D" w:rsidRPr="003005E9" w:rsidRDefault="00A01F16" w:rsidP="00C01A5D">
      <w:pPr>
        <w:rPr>
          <w:b/>
          <w:bCs/>
          <w:sz w:val="24"/>
          <w:szCs w:val="24"/>
        </w:rPr>
      </w:pPr>
      <w:r w:rsidRPr="003005E9">
        <w:rPr>
          <w:b/>
          <w:bCs/>
          <w:sz w:val="24"/>
          <w:szCs w:val="24"/>
        </w:rPr>
        <w:t xml:space="preserve">Využití </w:t>
      </w:r>
      <w:r w:rsidR="00F13C00" w:rsidRPr="003005E9">
        <w:rPr>
          <w:b/>
          <w:bCs/>
          <w:sz w:val="24"/>
          <w:szCs w:val="24"/>
        </w:rPr>
        <w:t>ML/DL v antivirové ochraně</w:t>
      </w:r>
    </w:p>
    <w:p w14:paraId="1B3BD949" w14:textId="52813583" w:rsidR="00F13C00" w:rsidRPr="003005E9" w:rsidRDefault="00B2222F" w:rsidP="00C01A5D">
      <w:r w:rsidRPr="003005E9">
        <w:t>Využití strojového učení (ML) a hlubokého učení (DL) v antivirové ochraně představuje moderní přístup k detekci a klasifikaci malwaru. Tyto technologie umožňují identifikovat nové a neznámé hrozby efektivněji než tradiční metody.</w:t>
      </w:r>
    </w:p>
    <w:p w14:paraId="0DE16228" w14:textId="564A06F4" w:rsidR="002852AB" w:rsidRPr="003005E9" w:rsidRDefault="00986BD0" w:rsidP="00C01A5D">
      <w:r w:rsidRPr="003005E9">
        <w:t>Strojové učení v antivirové ochraně: Strojové učení analyzuje velké objemy dat a identifikuje vzory spojené s malwarem. Algoritmy se učí z existujících vzorků malwaru a dokážou rozpoznat nové varianty na základě podobných charakteristik. Tento přístup je účinný při detekci neznámých hrozeb a zero-day útoků.</w:t>
      </w:r>
    </w:p>
    <w:p w14:paraId="74706867" w14:textId="3356AFAC" w:rsidR="00986BD0" w:rsidRPr="003005E9" w:rsidRDefault="00FF3E87" w:rsidP="00C01A5D">
      <w:r w:rsidRPr="003005E9">
        <w:t>Hluboké učení v antivirové ochraně: Hluboké učení, podmnožina strojového učení, využívá neuronové sítě k analýze složitých datových struktur. V antivirové ochraně se často používají neuronové sítě pro analýzu binárních souborů nebo jejich převod na obrazové reprezentace, což umožňuje efektivní klasifikaci malwaru.</w:t>
      </w:r>
    </w:p>
    <w:p w14:paraId="6837375C" w14:textId="66D3D20D" w:rsidR="00BA63C6" w:rsidRPr="003005E9" w:rsidRDefault="00BA63C6" w:rsidP="00C01A5D">
      <w:pPr>
        <w:rPr>
          <w:b/>
          <w:bCs/>
        </w:rPr>
      </w:pPr>
      <w:r w:rsidRPr="003005E9">
        <w:rPr>
          <w:b/>
          <w:bCs/>
        </w:rPr>
        <w:t>Příklady využití ML/DL v antivirové ochraně:</w:t>
      </w:r>
    </w:p>
    <w:p w14:paraId="6F803455" w14:textId="120F4739" w:rsidR="00BA63C6" w:rsidRPr="003005E9" w:rsidRDefault="004C5ED7" w:rsidP="00BA61E5">
      <w:pPr>
        <w:pStyle w:val="Odsekzoznamu"/>
        <w:numPr>
          <w:ilvl w:val="0"/>
          <w:numId w:val="11"/>
        </w:numPr>
      </w:pPr>
      <w:r w:rsidRPr="003005E9">
        <w:t>AVScan2Vec</w:t>
      </w:r>
    </w:p>
    <w:p w14:paraId="09FE4401" w14:textId="5209BD80" w:rsidR="004C5ED7" w:rsidRPr="003005E9" w:rsidRDefault="00DB08AA" w:rsidP="00C01A5D">
      <w:r w:rsidRPr="003005E9">
        <w:t>Tento model využívá strojové učení k analýze dat z antivirových skenů a vytváří vektorové reprezentace malwaru pro efektivní detekci a klasifikaci</w:t>
      </w:r>
      <w:r w:rsidR="00793C5C" w:rsidRPr="003005E9">
        <w:t xml:space="preserve"> malwaru</w:t>
      </w:r>
      <w:r w:rsidRPr="003005E9">
        <w:t xml:space="preserve">. </w:t>
      </w:r>
      <w:r w:rsidR="00C72889" w:rsidRPr="003005E9">
        <w:t>Pomocí této metody může software detekovat</w:t>
      </w:r>
      <w:r w:rsidR="000258B3" w:rsidRPr="003005E9">
        <w:t xml:space="preserve"> hrozby</w:t>
      </w:r>
      <w:r w:rsidR="00C72889" w:rsidRPr="003005E9">
        <w:t xml:space="preserve"> </w:t>
      </w:r>
      <w:r w:rsidR="003D4C3A" w:rsidRPr="003005E9">
        <w:t xml:space="preserve">tím, že analyzuje </w:t>
      </w:r>
      <w:r w:rsidR="004E39FA" w:rsidRPr="003005E9">
        <w:t xml:space="preserve">kód </w:t>
      </w:r>
      <w:r w:rsidR="003A0C2F" w:rsidRPr="003005E9">
        <w:t>a hledá odchylky ve vzorcích malwaru.</w:t>
      </w:r>
      <w:r w:rsidR="00E900B1" w:rsidRPr="003005E9">
        <w:t xml:space="preserve"> </w:t>
      </w:r>
      <w:r w:rsidR="00E900B1" w:rsidRPr="003005E9">
        <w:fldChar w:fldCharType="begin"/>
      </w:r>
      <w:r w:rsidR="00E900B1" w:rsidRPr="003005E9">
        <w:instrText xml:space="preserve"> ADDIN ZOTERO_ITEM CSL_CITATION {"citationID":"dQer6AjB","properties":{"formattedCitation":"(Joyce et al., 2023)","plainCitation":"(Joyce et al., 2023)","noteIndex":0},"citationItems":[{"id":116,"uris":["http://zotero.org/users/local/irBXIrkp/items/EU854UTU"],"itemData":{"id":116,"type":"article","abstract":"When investigating a malicious file, searching for related files is a common task that malware analysts must perform. Given that production malware corpora may contain over a billion files and consume petabytes of storage, many feature extraction and similarity search approaches are computationally infeasible. Our work explores the potential of antivirus (AV) scan data as a scalable source of features for malware. This is possible because AV scan reports are widely available through services such as VirusTotal and are ~100x smaller than the average malware sample. The information within an AV scan report is abundant with information and can indicate a malicious file's family, behavior, target operating system, and many other characteristics. We introduce AVScan2Vec, a language model trained to comprehend the semantics of AV scan data. AVScan2Vec ingests AV scan data for a malicious file and outputs a meaningful vector representation. AVScan2Vec vectors are ~3 to 85x smaller than popular alternatives in use today, enabling faster vector comparisons and lower memory usage. By incorporating Dynamic Continuous Indexing, we show that nearest-neighbor queries on AVScan2Vec vectors can scale to even the largest malware production datasets. We also demonstrate that AVScan2Vec vectors are superior to other leading malware feature vector representations across nearly all classification, clustering, and nearest-neighbor lookup algorithms that we evaluated.","note":"arXiv:2306.06228","number":"arXiv:2306.06228","publisher":"arXiv","source":"arXiv.org","title":"AVScan2Vec: Feature Learning on Antivirus Scan Data for Production-Scale Malware Corpora","title-short":"AVScan2Vec","URL":"http://arxiv.org/abs/2306.06228","author":[{"family":"Joyce","given":"Robert J."},{"family":"Patel","given":"Tirth"},{"family":"Nicholas","given":"Charles"},{"family":"Raff","given":"Edward"}],"accessed":{"date-parts":[["2024",11,5]]},"issued":{"date-parts":[["2023",6,9]]}}}],"schema":"https://github.com/citation-style-language/schema/raw/master/csl-citation.json"} </w:instrText>
      </w:r>
      <w:r w:rsidR="00E900B1" w:rsidRPr="003005E9">
        <w:fldChar w:fldCharType="separate"/>
      </w:r>
      <w:r w:rsidR="00E900B1" w:rsidRPr="003005E9">
        <w:rPr>
          <w:rFonts w:ascii="Georgia" w:hAnsi="Georgia"/>
        </w:rPr>
        <w:t>(Joyce et al., 2023)</w:t>
      </w:r>
      <w:r w:rsidR="00E900B1" w:rsidRPr="003005E9">
        <w:fldChar w:fldCharType="end"/>
      </w:r>
    </w:p>
    <w:p w14:paraId="2DCFC3CA" w14:textId="02C7A58A" w:rsidR="0077714A" w:rsidRPr="003005E9" w:rsidRDefault="0077714A" w:rsidP="00BA61E5">
      <w:pPr>
        <w:pStyle w:val="Odsekzoznamu"/>
        <w:numPr>
          <w:ilvl w:val="0"/>
          <w:numId w:val="11"/>
        </w:numPr>
      </w:pPr>
      <w:r w:rsidRPr="003005E9">
        <w:t xml:space="preserve">Fuzzy hashing a DL v Microsoftu </w:t>
      </w:r>
    </w:p>
    <w:p w14:paraId="19AEF72D" w14:textId="620AA43E" w:rsidR="0077714A" w:rsidRPr="003005E9" w:rsidRDefault="002016B9" w:rsidP="0077714A">
      <w:r w:rsidRPr="003005E9">
        <w:t xml:space="preserve">Microsoft implementoval kombinaci fuzzy hashování a hlubokého učení k boji proti technikám maskování malwaru. Fuzzy hashing umožňuje identifikaci podobností mezi soubory, i když byly některé části kódu změněny. Hluboké učení poté pomáhá rozpoznávat skryté vzory a odhalovat škodlivý kód, což zvyšuje odolnost vůči útokům zaměřeným na obcházení tradičních metod detekce. </w:t>
      </w:r>
      <w:r w:rsidR="000D053F" w:rsidRPr="003005E9">
        <w:fldChar w:fldCharType="begin"/>
      </w:r>
      <w:r w:rsidR="000D053F" w:rsidRPr="003005E9">
        <w:instrText xml:space="preserve"> ADDIN ZOTERO_ITEM CSL_CITATION {"citationID":"YxAlyJVx","properties":{"formattedCitation":"(Garcia Lazo, 2021)","plainCitation":"(Garcia Lazo, 2021)","noteIndex":0},"citationItems":[{"id":114,"uris":["http://zotero.org/users/local/irBXIrkp/items/YJT5XDR9"],"itemData":{"id":114,"type":"webpage","abstract":"A new approach for malware classification combines deep learning with fuzzy hashing. Fuzzy hashes identify similarities among malicious files and a deep learning methodology inspired by natural language processing (NLP) better identifies similarities that actually matter, improving detection quality and scale of deployment.","container-title":"Microsoft Security Blog","language":"en-US","title":"Combing through the fuzz: Using fuzzy hashing and deep learning to counter malware detection evasion techniques","title-short":"Combing through the fuzz","URL":"https://www.microsoft.com/en-us/security/blog/2021/07/27/combing-through-the-fuzz-using-fuzzy-hashing-and-deep-learning-to-counter-malware-detection-evasion-techniques/","author":[{"family":"Garcia Lazo","given":"Eric"}],"accessed":{"date-parts":[["2024",11,5]]},"issued":{"date-parts":[["2021",7,27]]}}}],"schema":"https://github.com/citation-style-language/schema/raw/master/csl-citation.json"} </w:instrText>
      </w:r>
      <w:r w:rsidR="000D053F" w:rsidRPr="003005E9">
        <w:fldChar w:fldCharType="separate"/>
      </w:r>
      <w:r w:rsidR="000D053F" w:rsidRPr="003005E9">
        <w:rPr>
          <w:rFonts w:ascii="Georgia" w:hAnsi="Georgia"/>
        </w:rPr>
        <w:t>(Garcia Lazo, 2021)</w:t>
      </w:r>
      <w:r w:rsidR="000D053F" w:rsidRPr="003005E9">
        <w:fldChar w:fldCharType="end"/>
      </w:r>
      <w:r w:rsidR="006C3EBF" w:rsidRPr="003005E9">
        <w:t xml:space="preserve">. Na následujícím obrázku můžete vidět jednoduchý příklad fuzzy hashování, </w:t>
      </w:r>
      <w:r w:rsidR="00B31CE0" w:rsidRPr="003005E9">
        <w:t xml:space="preserve">viz </w:t>
      </w:r>
      <w:r w:rsidR="00B31CE0" w:rsidRPr="003005E9">
        <w:fldChar w:fldCharType="begin"/>
      </w:r>
      <w:r w:rsidR="00B31CE0" w:rsidRPr="003005E9">
        <w:instrText xml:space="preserve"> REF _Ref193794257 \h </w:instrText>
      </w:r>
      <w:r w:rsidR="00B31CE0" w:rsidRPr="003005E9">
        <w:fldChar w:fldCharType="separate"/>
      </w:r>
      <w:r w:rsidR="00B31CE0" w:rsidRPr="003005E9">
        <w:t xml:space="preserve">Obrázek 4: příklad fuzzy hashování </w:t>
      </w:r>
      <w:r w:rsidR="00B31CE0" w:rsidRPr="003005E9">
        <w:rPr>
          <w:rFonts w:ascii="Georgia" w:hAnsi="Georgia"/>
        </w:rPr>
        <w:t>(Microsoft Threat Intelligence, 2021)</w:t>
      </w:r>
      <w:r w:rsidR="00B31CE0" w:rsidRPr="003005E9">
        <w:fldChar w:fldCharType="end"/>
      </w:r>
      <w:r w:rsidR="006C3EBF" w:rsidRPr="003005E9">
        <w:t>.</w:t>
      </w:r>
    </w:p>
    <w:p w14:paraId="7D383D0E" w14:textId="77777777" w:rsidR="00367540" w:rsidRPr="003005E9" w:rsidRDefault="00E41E7D" w:rsidP="00367540">
      <w:pPr>
        <w:keepNext/>
      </w:pPr>
      <w:r w:rsidRPr="003005E9">
        <w:rPr>
          <w:noProof/>
        </w:rPr>
        <w:lastRenderedPageBreak/>
        <w:drawing>
          <wp:inline distT="0" distB="0" distL="0" distR="0" wp14:anchorId="4F906D65" wp14:editId="455C0378">
            <wp:extent cx="5579110" cy="679450"/>
            <wp:effectExtent l="0" t="0" r="2540" b="6350"/>
            <wp:docPr id="1591364205" name="Obrázok 1" descr="Screenshot of Windows PowerShell showing fuzzy hashing for two text fi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of Windows PowerShell showing fuzzy hashing for two text files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110" cy="679450"/>
                    </a:xfrm>
                    <a:prstGeom prst="rect">
                      <a:avLst/>
                    </a:prstGeom>
                    <a:noFill/>
                    <a:ln>
                      <a:noFill/>
                    </a:ln>
                  </pic:spPr>
                </pic:pic>
              </a:graphicData>
            </a:graphic>
          </wp:inline>
        </w:drawing>
      </w:r>
    </w:p>
    <w:p w14:paraId="6A0301AC" w14:textId="0D228EC8" w:rsidR="000D053F" w:rsidRPr="003005E9" w:rsidRDefault="00367540" w:rsidP="00367540">
      <w:pPr>
        <w:pStyle w:val="Popis"/>
      </w:pPr>
      <w:bookmarkStart w:id="21" w:name="_Toc196905149"/>
      <w:bookmarkStart w:id="22" w:name="_Toc196905713"/>
      <w:bookmarkStart w:id="23" w:name="_Toc196923200"/>
      <w:bookmarkStart w:id="24" w:name="_Ref193794257"/>
      <w:r w:rsidRPr="003005E9">
        <w:t xml:space="preserve">Obrázek </w:t>
      </w:r>
      <w:fldSimple w:instr=" SEQ Obrázek \* ARABIC ">
        <w:r w:rsidR="00FD75CF">
          <w:rPr>
            <w:noProof/>
          </w:rPr>
          <w:t>4</w:t>
        </w:r>
      </w:fldSimple>
      <w:r w:rsidRPr="003005E9">
        <w:t xml:space="preserve">: příklad fuzzy hashování </w:t>
      </w:r>
      <w:r w:rsidRPr="003005E9">
        <w:fldChar w:fldCharType="begin"/>
      </w:r>
      <w:r w:rsidRPr="003005E9">
        <w:instrText xml:space="preserve"> ADDIN ZOTERO_ITEM CSL_CITATION {"citationID":"HNVRwxA8","properties":{"formattedCitation":"(Microsoft Threat Intelligence, 2021)","plainCitation":"(Microsoft Threat Intelligence, 2021)","noteIndex":0},"citationItems":[{"id":119,"uris":["http://zotero.org/users/local/irBXIrkp/items/FBMWCGBB"],"itemData":{"id":119,"type":"graphic","title":"Figure3-Example-of-fuzzy-hashing.png (624×76)","URL":"https://www.microsoft.com/en-us/security/blog/wp-content/uploads/2021/07/Figure3-Example-of-fuzzy-hashing.png","author":[{"family":"Microsoft Threat Intelligence","given":""}],"accessed":{"date-parts":[["2024",11,5]]},"issued":{"date-parts":[["2021"]]}}}],"schema":"https://github.com/citation-style-language/schema/raw/master/csl-citation.json"} </w:instrText>
      </w:r>
      <w:r w:rsidRPr="003005E9">
        <w:fldChar w:fldCharType="separate"/>
      </w:r>
      <w:r w:rsidRPr="003005E9">
        <w:rPr>
          <w:rFonts w:ascii="Georgia" w:hAnsi="Georgia"/>
        </w:rPr>
        <w:t>(Microsoft Threat Intelligence, 2021)</w:t>
      </w:r>
      <w:bookmarkEnd w:id="21"/>
      <w:bookmarkEnd w:id="22"/>
      <w:bookmarkEnd w:id="23"/>
      <w:r w:rsidRPr="003005E9">
        <w:fldChar w:fldCharType="end"/>
      </w:r>
      <w:bookmarkEnd w:id="24"/>
    </w:p>
    <w:p w14:paraId="28365D94" w14:textId="0D7487F0" w:rsidR="00E41E7D" w:rsidRPr="003005E9" w:rsidRDefault="00B1738C" w:rsidP="00BA61E5">
      <w:pPr>
        <w:pStyle w:val="Odsekzoznamu"/>
        <w:numPr>
          <w:ilvl w:val="0"/>
          <w:numId w:val="11"/>
        </w:numPr>
      </w:pPr>
      <w:r w:rsidRPr="003005E9">
        <w:t>Deep Instinct D-Client</w:t>
      </w:r>
    </w:p>
    <w:p w14:paraId="6958FB29" w14:textId="065F7C99" w:rsidR="00061689" w:rsidRPr="003005E9" w:rsidRDefault="00061689" w:rsidP="00061689">
      <w:r w:rsidRPr="003005E9">
        <w:t xml:space="preserve">Tento nástroj využívá hluboké učení k detekci malwaru před jeho spuštěním, čímž poskytuje ochranu proti novým hrozbám. </w:t>
      </w:r>
      <w:r w:rsidR="00FE642A" w:rsidRPr="003005E9">
        <w:t>Deep Instinct D-Client využívá obrovské množství nezpracovaných dat k dalšímu zdokonalování svých detekčních algoritmů.</w:t>
      </w:r>
      <w:r w:rsidR="00602AF0" w:rsidRPr="003005E9">
        <w:t xml:space="preserve"> </w:t>
      </w:r>
      <w:r w:rsidR="003247DA" w:rsidRPr="003005E9">
        <w:fldChar w:fldCharType="begin"/>
      </w:r>
      <w:r w:rsidR="003247DA" w:rsidRPr="003005E9">
        <w:instrText xml:space="preserve"> ADDIN ZOTERO_ITEM CSL_CITATION {"citationID":"A66nioz5","properties":{"formattedCitation":"(Phillips, 2018)","plainCitation":"(Phillips, 2018)","noteIndex":0},"citationItems":[{"id":121,"uris":["http://zotero.org/users/local/irBXIrkp/items/8Q7HUKJI"],"itemData":{"id":121,"type":"webpage","abstract":"Does your next antivirus subscription need to include artificial intelligence, or is it just another security buzzword?","container-title":"MUO","language":"en","note":"section: Security","title":"These 4 Antivirus Tools Are Using AI to Protect Your System","URL":"https://www.makeuseof.com/tag/artificial-intelligence-antivirus-tools/","author":[{"family":"Phillips","given":"Gavin"}],"accessed":{"date-parts":[["2024",11,5]]},"issued":{"date-parts":[["2018",8,8]]}}}],"schema":"https://github.com/citation-style-language/schema/raw/master/csl-citation.json"} </w:instrText>
      </w:r>
      <w:r w:rsidR="003247DA" w:rsidRPr="003005E9">
        <w:fldChar w:fldCharType="separate"/>
      </w:r>
      <w:r w:rsidR="003247DA" w:rsidRPr="003005E9">
        <w:rPr>
          <w:rFonts w:ascii="Georgia" w:hAnsi="Georgia"/>
        </w:rPr>
        <w:t>(Phillips, 2018)</w:t>
      </w:r>
      <w:r w:rsidR="003247DA" w:rsidRPr="003005E9">
        <w:fldChar w:fldCharType="end"/>
      </w:r>
    </w:p>
    <w:p w14:paraId="6E76531E" w14:textId="5A048E76" w:rsidR="00743AD2" w:rsidRPr="003005E9" w:rsidRDefault="00743AD2" w:rsidP="00743AD2">
      <w:pPr>
        <w:rPr>
          <w:b/>
          <w:bCs/>
          <w:sz w:val="24"/>
          <w:szCs w:val="24"/>
        </w:rPr>
      </w:pPr>
      <w:r w:rsidRPr="003005E9">
        <w:rPr>
          <w:b/>
          <w:bCs/>
          <w:sz w:val="24"/>
          <w:szCs w:val="24"/>
        </w:rPr>
        <w:t>Využití ML/DL v</w:t>
      </w:r>
      <w:r w:rsidR="007C4518" w:rsidRPr="003005E9">
        <w:rPr>
          <w:b/>
          <w:bCs/>
          <w:sz w:val="24"/>
          <w:szCs w:val="24"/>
        </w:rPr>
        <w:t>e firewallech</w:t>
      </w:r>
    </w:p>
    <w:p w14:paraId="7B9F02FD" w14:textId="691D99E0" w:rsidR="007C4518" w:rsidRPr="003005E9" w:rsidRDefault="00331E51" w:rsidP="007C4518">
      <w:pPr>
        <w:tabs>
          <w:tab w:val="left" w:pos="2376"/>
        </w:tabs>
      </w:pPr>
      <w:r w:rsidRPr="003005E9">
        <w:t>Využití strojového učení (ML) a hlubokého učení (DL) ve firewallech přináší pokročilé metody detekce a prevence kybernetických hrozeb. Integrace těchto technologií umožňuje firewallům proaktivně identifikovat a blokovat nové a neznámé útoky v reálném čase</w:t>
      </w:r>
      <w:r w:rsidR="00862AAC" w:rsidRPr="003005E9">
        <w:t>, což zvyšuje jejich zabezpečení</w:t>
      </w:r>
      <w:r w:rsidR="008C35FA" w:rsidRPr="003005E9">
        <w:t xml:space="preserve">. </w:t>
      </w:r>
      <w:r w:rsidR="00114EC1" w:rsidRPr="003005E9">
        <w:t xml:space="preserve">ML taky umožňuje identifikovat </w:t>
      </w:r>
      <w:r w:rsidR="00111651" w:rsidRPr="003005E9">
        <w:t xml:space="preserve">a blokovat nové a neznámé útoky v reálném čase, což zvyšuje </w:t>
      </w:r>
      <w:r w:rsidR="00533F69" w:rsidRPr="003005E9">
        <w:t xml:space="preserve">jejich účinnost </w:t>
      </w:r>
      <w:r w:rsidR="00940CE6" w:rsidRPr="003005E9">
        <w:fldChar w:fldCharType="begin"/>
      </w:r>
      <w:r w:rsidR="00940CE6" w:rsidRPr="003005E9">
        <w:instrText xml:space="preserve"> ADDIN ZOTERO_ITEM CSL_CITATION {"citationID":"H6JBtCaH","properties":{"formattedCitation":"(Palo Alto Networks, n.d.)","plainCitation":"(Palo Alto Networks, n.d.)","noteIndex":0},"citationItems":[{"id":123,"uris":["http://zotero.org/users/local/irBXIrkp/items/L5RGXDKW"],"itemData":{"id":123,"type":"webpage","abstract":"Pioneered by Palo Alto Networks, an ML-powered NGFW embeds machine learning to deliver inline, proactive, real-time enterprise protection.","container-title":"Palo Alto Networks","language":"en-US","title":"What is an ML-Powered NGFW?","URL":"https://www.paloaltonetworks.com/cyberpedia/what-is-an-ml-powered-ngfw","author":[{"family":"Palo Alto Networks","given":""}],"accessed":{"date-parts":[["2024",11,5]]}}}],"schema":"https://github.com/citation-style-language/schema/raw/master/csl-citation.json"} </w:instrText>
      </w:r>
      <w:r w:rsidR="00940CE6" w:rsidRPr="003005E9">
        <w:fldChar w:fldCharType="separate"/>
      </w:r>
      <w:r w:rsidR="00940CE6" w:rsidRPr="003005E9">
        <w:rPr>
          <w:rFonts w:ascii="Georgia" w:hAnsi="Georgia"/>
        </w:rPr>
        <w:t>(Palo Alto Networks, n.d.)</w:t>
      </w:r>
      <w:r w:rsidR="00940CE6" w:rsidRPr="003005E9">
        <w:fldChar w:fldCharType="end"/>
      </w:r>
      <w:r w:rsidR="00735269" w:rsidRPr="003005E9">
        <w:t>.</w:t>
      </w:r>
      <w:r w:rsidR="00B148E7" w:rsidRPr="003005E9">
        <w:t xml:space="preserve"> </w:t>
      </w:r>
      <w:r w:rsidR="00EE7DC9" w:rsidRPr="003005E9">
        <w:t xml:space="preserve">ML/DL modely se kromě toho neustále učí z nových dat, což umožňuje firewallům přizpůsobovat se </w:t>
      </w:r>
      <w:r w:rsidR="0014447A" w:rsidRPr="003005E9">
        <w:t>měnícím se hrozbám.</w:t>
      </w:r>
    </w:p>
    <w:p w14:paraId="7F17FE7C" w14:textId="0DD877F4" w:rsidR="005808B8" w:rsidRPr="003005E9" w:rsidRDefault="005808B8" w:rsidP="007C4518">
      <w:pPr>
        <w:tabs>
          <w:tab w:val="left" w:pos="2376"/>
        </w:tabs>
      </w:pPr>
      <w:r w:rsidRPr="003005E9">
        <w:t>Integrace strojového a hlubokého učení do firewallů představuje významný krok vpřed v oblasti kybernetické bezpečnosti, umožňující efektivnější a adaptivnější ochranu proti stále sofistikovanějším hrozbám.</w:t>
      </w:r>
    </w:p>
    <w:p w14:paraId="43E6B012" w14:textId="71CC7390" w:rsidR="003247DA" w:rsidRPr="003005E9" w:rsidRDefault="008B034C" w:rsidP="00061689">
      <w:pPr>
        <w:rPr>
          <w:b/>
          <w:bCs/>
        </w:rPr>
      </w:pPr>
      <w:r w:rsidRPr="003005E9">
        <w:rPr>
          <w:b/>
          <w:bCs/>
        </w:rPr>
        <w:t>Příklady využití ML/DL ve firewallech</w:t>
      </w:r>
    </w:p>
    <w:p w14:paraId="30634549" w14:textId="1B499BE4" w:rsidR="008B034C" w:rsidRPr="003005E9" w:rsidRDefault="00741629" w:rsidP="00BA61E5">
      <w:pPr>
        <w:pStyle w:val="Odsekzoznamu"/>
        <w:numPr>
          <w:ilvl w:val="0"/>
          <w:numId w:val="12"/>
        </w:numPr>
      </w:pPr>
      <w:r w:rsidRPr="003005E9">
        <w:t xml:space="preserve">Web application firewally (WAF) s ML: </w:t>
      </w:r>
      <w:r w:rsidR="00865087" w:rsidRPr="003005E9">
        <w:t xml:space="preserve">Implementace strojového učení ve WAF umožňuje detekci složitých útoků, jako jsou SQL </w:t>
      </w:r>
      <w:proofErr w:type="spellStart"/>
      <w:r w:rsidR="00865087" w:rsidRPr="003005E9">
        <w:t>injection</w:t>
      </w:r>
      <w:proofErr w:type="spellEnd"/>
      <w:r w:rsidR="00865087" w:rsidRPr="003005E9">
        <w:t xml:space="preserve"> nebo </w:t>
      </w:r>
      <w:proofErr w:type="spellStart"/>
      <w:r w:rsidR="00865087" w:rsidRPr="003005E9">
        <w:t>cross-site</w:t>
      </w:r>
      <w:proofErr w:type="spellEnd"/>
      <w:r w:rsidR="00865087" w:rsidRPr="003005E9">
        <w:t xml:space="preserve"> </w:t>
      </w:r>
      <w:proofErr w:type="spellStart"/>
      <w:r w:rsidR="00865087" w:rsidRPr="003005E9">
        <w:t>scripting</w:t>
      </w:r>
      <w:proofErr w:type="spellEnd"/>
      <w:r w:rsidR="00865087" w:rsidRPr="003005E9">
        <w:t xml:space="preserve"> (XSS), analýzou vzorců chování a identifikací anomálií v provozu webových aplikací.</w:t>
      </w:r>
      <w:r w:rsidR="003710FA" w:rsidRPr="003005E9">
        <w:t xml:space="preserve"> Tento přístup umožňuje firewallu učit se vzory útoků z předchozích průniků a zvyšuje tak jeho schopnost blokovat nové a neznámé útoky. </w:t>
      </w:r>
      <w:r w:rsidR="009B58A2" w:rsidRPr="003005E9">
        <w:fldChar w:fldCharType="begin"/>
      </w:r>
      <w:r w:rsidR="009B58A2" w:rsidRPr="003005E9">
        <w:instrText xml:space="preserve"> ADDIN ZOTERO_ITEM CSL_CITATION {"citationID":"Ytvvx8D1","properties":{"formattedCitation":"(Appelt et al., 2018)","plainCitation":"(Appelt et al., 2018)","noteIndex":0},"citationItems":[{"id":125,"uris":["http://zotero.org/users/local/irBXIrkp/items/3E68VXQ9"],"itemData":{"id":125,"type":"article-journal","abstract":"Web application firewalls (WAFs) are an essential protection mechanism for online software systems. Because of the relentless flow of new kinds of attacks as well as their increased sophistication, WAFs have to be updated and tested regularly to prevent attackers from easily circumventing them. In this paper, we focus on testing WAFs for SQL injection attacks, but the general principles and strategy we propose can be adapted to other contexts. We present ML-Driven, an approach based on machine learning and an evolutionary algorithm to automatically detect holes in WAFs that let SQL injection attacks bypass them. Initially, ML-Driven automatically generates a diverse set of attacks and submits them to the system being protected by the target WAF. Then, ML-Driven selects attacks that exhibit patterns (substrings) associated with bypassing the WAF and evolves them to generate new successful bypassing attacks. Machine learning is used to incrementally learn attack patterns from previously generated attacks according to their testing results, i.e., if they are blocked or bypass the WAF. We implemented ML-Driven in a tool and evaluated it on ModSecurity, a widely used open-source WAF, and a proprietary WAF protecting a financial institution. Our empirical results indicate that ML-Driven is effective and efficient at generating SQL injection attacks bypassing WAFs and identifying attack patterns.","container-title":"IEEE Transactions on Reliability","DOI":"10.1109/TR.2018.2805763","ISSN":"1558-1721","issue":"3","note":"event-title: IEEE Transactions on Reliability","page":"733-757","source":"IEEE Xplore","title":"A Machine-Learning-Driven Evolutionary Approach for Testing Web Application Firewalls","volume":"67","author":[{"family":"Appelt","given":"Dennis"},{"family":"Nguyen","given":"Cu D."},{"family":"Panichella","given":"Annibale"},{"family":"Briand","given":"Lionel C."}],"issued":{"date-parts":[["2018",9]]}}}],"schema":"https://github.com/citation-style-language/schema/raw/master/csl-citation.json"} </w:instrText>
      </w:r>
      <w:r w:rsidR="009B58A2" w:rsidRPr="003005E9">
        <w:fldChar w:fldCharType="separate"/>
      </w:r>
      <w:r w:rsidR="009B58A2" w:rsidRPr="003005E9">
        <w:rPr>
          <w:rFonts w:ascii="Georgia" w:hAnsi="Georgia"/>
        </w:rPr>
        <w:t>(Appelt et al., 2018)</w:t>
      </w:r>
      <w:r w:rsidR="009B58A2" w:rsidRPr="003005E9">
        <w:fldChar w:fldCharType="end"/>
      </w:r>
    </w:p>
    <w:p w14:paraId="0C97FD41" w14:textId="47E562F6" w:rsidR="00741629" w:rsidRPr="003005E9" w:rsidRDefault="00F86984" w:rsidP="00BA61E5">
      <w:pPr>
        <w:pStyle w:val="Odsekzoznamu"/>
        <w:numPr>
          <w:ilvl w:val="0"/>
          <w:numId w:val="12"/>
        </w:numPr>
      </w:pPr>
      <w:r w:rsidRPr="003005E9">
        <w:t xml:space="preserve">Next generation </w:t>
      </w:r>
      <w:r w:rsidR="00BD1F36" w:rsidRPr="003005E9">
        <w:t xml:space="preserve">firewally a ML: </w:t>
      </w:r>
      <w:r w:rsidR="009B09BD" w:rsidRPr="003005E9">
        <w:t>Společnost Palo Alto Networks představila první NGFW s integrovaným ML</w:t>
      </w:r>
      <w:r w:rsidR="00D843BA" w:rsidRPr="003005E9">
        <w:t xml:space="preserve"> </w:t>
      </w:r>
      <w:r w:rsidR="00020886" w:rsidRPr="003005E9">
        <w:fldChar w:fldCharType="begin"/>
      </w:r>
      <w:r w:rsidR="00020886" w:rsidRPr="003005E9">
        <w:instrText xml:space="preserve"> ADDIN ZOTERO_ITEM CSL_CITATION {"citationID":"SvQ63dDI","properties":{"formattedCitation":"(Klarich, 2020)","plainCitation":"(Klarich, 2020)","noteIndex":0},"citationItems":[{"id":127,"uris":["http://zotero.org/users/local/irBXIrkp/items/JHGIE2B9"],"itemData":{"id":127,"type":"post-weblog","abstract":"A paradigm shift in cybersecurity is needed. The world’s first ML-powered NGFW with PAN-OS 10.0 introduces more than 70 innovative new capabilities.","container-title":"Palo Alto Networks Blog","language":"en-US","title":"Paradigm Shift: The World’s First ML-Powered NGFW with PAN-OS 10.0","title-short":"Paradigm Shift","URL":"https://www.paloaltonetworks.com/blog/2020/06/network-pan-os-10-0/","author":[{"family":"Klarich","given":"Lee"}],"accessed":{"date-parts":[["2024",11,6]]},"issued":{"date-parts":[["2020",6,17]]}}}],"schema":"https://github.com/citation-style-language/schema/raw/master/csl-citation.json"} </w:instrText>
      </w:r>
      <w:r w:rsidR="00020886" w:rsidRPr="003005E9">
        <w:fldChar w:fldCharType="separate"/>
      </w:r>
      <w:r w:rsidR="00020886" w:rsidRPr="003005E9">
        <w:rPr>
          <w:rFonts w:ascii="Georgia" w:hAnsi="Georgia"/>
        </w:rPr>
        <w:t>(Klarich, 2020)</w:t>
      </w:r>
      <w:r w:rsidR="00020886" w:rsidRPr="003005E9">
        <w:fldChar w:fldCharType="end"/>
      </w:r>
      <w:r w:rsidR="00D843BA" w:rsidRPr="003005E9">
        <w:t xml:space="preserve">. </w:t>
      </w:r>
      <w:r w:rsidR="00BE7708" w:rsidRPr="003005E9">
        <w:t xml:space="preserve">Tyto MGFW </w:t>
      </w:r>
      <w:r w:rsidR="0028152C" w:rsidRPr="003005E9">
        <w:t>využívají ML k analýze provozu v reálném čase a k detekci anomálií</w:t>
      </w:r>
      <w:r w:rsidR="00BC23D9" w:rsidRPr="003005E9">
        <w:t xml:space="preserve">, které mohou indikovat zero-day útoky </w:t>
      </w:r>
      <w:r w:rsidR="00636ED3" w:rsidRPr="003005E9">
        <w:fldChar w:fldCharType="begin"/>
      </w:r>
      <w:r w:rsidR="002F3DCB" w:rsidRPr="003005E9">
        <w:instrText xml:space="preserve"> ADDIN ZOTERO_ITEM CSL_CITATION {"citationID":"RKiA7k0b","properties":{"formattedCitation":"(Check Point Software, 2024a)","plainCitation":"(Check Point Software, 2024a)","noteIndex":0},"citationItems":[{"id":129,"uris":["http://zotero.org/users/local/irBXIrkp/items/4WCKCSVI"],"itemData":{"id":129,"type":"webpage","abstract":"Learn what an AI-powered firewall is, and how it has the potential to dramatically improve an organization’s protection against cyberattacks.","container-title":"Check Point Software","language":"en-US","title":"AI-Powered Firewall","URL":"https://www.checkpoint.com/cyber-hub/network-security/what-is-firewall/ai-powered-firewall/","author":[{"family":"Check Point Software","given":""}],"accessed":{"date-parts":[["2024",11,6]]},"issued":{"date-parts":[["2024"]]}}}],"schema":"https://github.com/citation-style-language/schema/raw/master/csl-citation.json"} </w:instrText>
      </w:r>
      <w:r w:rsidR="00636ED3" w:rsidRPr="003005E9">
        <w:fldChar w:fldCharType="separate"/>
      </w:r>
      <w:r w:rsidR="002F3DCB" w:rsidRPr="003005E9">
        <w:rPr>
          <w:rFonts w:ascii="Georgia" w:hAnsi="Georgia"/>
        </w:rPr>
        <w:t>(Check Point Software, 2024a)</w:t>
      </w:r>
      <w:r w:rsidR="00636ED3" w:rsidRPr="003005E9">
        <w:fldChar w:fldCharType="end"/>
      </w:r>
      <w:r w:rsidR="00BC23D9" w:rsidRPr="003005E9">
        <w:t>.</w:t>
      </w:r>
      <w:r w:rsidR="00636ED3" w:rsidRPr="003005E9">
        <w:t xml:space="preserve"> </w:t>
      </w:r>
    </w:p>
    <w:p w14:paraId="243223E4" w14:textId="113555F6" w:rsidR="00257094" w:rsidRPr="003005E9" w:rsidRDefault="006E7C91" w:rsidP="00BA61E5">
      <w:pPr>
        <w:pStyle w:val="Odsekzoznamu"/>
        <w:numPr>
          <w:ilvl w:val="0"/>
          <w:numId w:val="12"/>
        </w:numPr>
      </w:pPr>
      <w:r w:rsidRPr="003005E9">
        <w:t xml:space="preserve">Analýza logů pomocí ML: </w:t>
      </w:r>
      <w:r w:rsidR="00B2502B" w:rsidRPr="003005E9">
        <w:t xml:space="preserve">Využití ML ve firewallech je ve vskutku mnoho, </w:t>
      </w:r>
      <w:r w:rsidR="00FD3138" w:rsidRPr="003005E9">
        <w:t>jedním z nich je například analýza logů firewallů</w:t>
      </w:r>
      <w:r w:rsidR="00E059CD" w:rsidRPr="003005E9">
        <w:t xml:space="preserve">. </w:t>
      </w:r>
    </w:p>
    <w:p w14:paraId="254EDBB8" w14:textId="03AF7EAA" w:rsidR="00E059CD" w:rsidRPr="003005E9" w:rsidRDefault="00583CE4" w:rsidP="005E44BF">
      <w:pPr>
        <w:pStyle w:val="Nadpis2"/>
      </w:pPr>
      <w:bookmarkStart w:id="25" w:name="_Toc196905746"/>
      <w:r w:rsidRPr="003005E9">
        <w:t>Příklady kyberútoků</w:t>
      </w:r>
      <w:bookmarkEnd w:id="25"/>
    </w:p>
    <w:p w14:paraId="1A0D4F7D" w14:textId="302466CE" w:rsidR="00583CE4" w:rsidRPr="003005E9" w:rsidRDefault="00011565" w:rsidP="00583CE4">
      <w:r w:rsidRPr="003005E9">
        <w:t>Kybernetické útoky v posledních letech procházejí významným vývojem, stávají se sofistikovanějšími a častěji cílenými na široké spektrum cílů, od jednotlivců po velké organizace a státní infrastruktury</w:t>
      </w:r>
      <w:r w:rsidR="00ED62E4" w:rsidRPr="003005E9">
        <w:t xml:space="preserve"> </w:t>
      </w:r>
      <w:r w:rsidR="00ED62E4" w:rsidRPr="003005E9">
        <w:fldChar w:fldCharType="begin"/>
      </w:r>
      <w:r w:rsidR="00ED62E4" w:rsidRPr="003005E9">
        <w:instrText xml:space="preserve"> ADDIN ZOTERO_ITEM CSL_CITATION {"citationID":"fURAZmjX","properties":{"formattedCitation":"(Kothamali &amp; Banik, 2022)","plainCitation":"(Kothamali &amp; Banik, 2022)","noteIndex":0},"citationItems":[{"id":135,"uris":["http://zotero.org/users/local/irBXIrkp/items/8PTUFEB4"],"itemData":{"id":135,"type":"article-journal","abstract":"This document provides an in-depth examination of the limitations of signature-based threat detection in cybersecurity, tracing its historical evolution, current challenges, and future directions. Signature-based detection, which identifies threats based on known patterns or 'signatures,' has been a fundamental defense mechanism against malware and other cyber threats since the early days of digital security. While it remains effective against known threats, the growing complexity and sophistication of cyber-attacks have exposed several significant limitations. Zero-day exploits, advanced persistent threats (APTs), AI-driven malware, and novel evasion techniques all pose challenges that traditional signature-based systems struggle to address. This document explores these limitations in detail, analyzing the impact of various advanced threats and evasion techniques. The analysis includes a comprehensive review of advanced threat types such as file-less malware, supply chain attacks, deep fakes, and ransomware-as-a-service (RaaS). It highlights how these threats exploit the weaknesses of signature-based detection, underscoring the need for more dynamic and adaptive cybersecurity measures. Through detailed case studies from various industries and regions, the document illustrates real-world scenarios where signature-based detection failed to prevent significant breaches. These case studies provide valuable lessons for organizations looking to strengthen their cybersecurity posture. To mitigate these limitations, the document discusses the integration of signature-based detection with more advanced techniques, such as anomaly detection, machine learning (ML), artificial intelligence (AI), and behavior-based monitoring. It presents hybrid models that leverage the strengths of multiple detection methods, enhancing the ability to detect both known and unknown threats. Additionally, the document explores the role of emerging technologies, such as quantum computing, zero-trust architectures, and blockchain, in shaping the future of threat detection. Furthermore, the document examines the impact of regulatory compliance frameworks on the use of signature-based detection and discusses the implications of global regulations like GDPR, HIPAA, and CCPA. It provides a detailed analysis of compliance failures and successes, highlighting the need for continuous innovation in cybersecurity strategies to meet regulatory requirements and protect against evolving threats. In conclusion, this document emphasizes the continued relevance of signature-based detection within a multi-layered cybersecurity framework. While it remains a critical tool for detecting known threats, it must be integrated with more advanced, adaptive techniques to address the dynamic and evolving nature of today’s cyber threat landscape. By adopting a holistic approach that combines traditional and modern detection methods, organizations can build a more resilient and robust security posture, capable of protecting against both current and future threats. Signature-based threat detection is a foundational cybersecurity technique that relies on identifying known patterns or signatures of malware. This method is highly effective against well-documented threats but has several limitations when dealing with advanced and unknown threats.","container-title":"Revista de Inteligencia Artificial en Medicina","ISSN":"2049-3630","issue":"1","language":"en","note":"number: 1","page":"381-391","source":"redcrevistas.com","title":"Limitations of Signature-Based Threat Detection","volume":"13","author":[{"family":"Kothamali","given":"Parameshwar Reddy"},{"family":"Banik","given":"Subrata"}],"issued":{"date-parts":[["2022",3,14]]}}}],"schema":"https://github.com/citation-style-language/schema/raw/master/csl-citation.json"} </w:instrText>
      </w:r>
      <w:r w:rsidR="00ED62E4" w:rsidRPr="003005E9">
        <w:fldChar w:fldCharType="separate"/>
      </w:r>
      <w:r w:rsidR="00ED62E4" w:rsidRPr="003005E9">
        <w:rPr>
          <w:rFonts w:ascii="Georgia" w:hAnsi="Georgia"/>
        </w:rPr>
        <w:t>(Kothamali &amp; Banik, 2022)</w:t>
      </w:r>
      <w:r w:rsidR="00ED62E4" w:rsidRPr="003005E9">
        <w:fldChar w:fldCharType="end"/>
      </w:r>
      <w:r w:rsidRPr="003005E9">
        <w:t xml:space="preserve">. Význam této problematiky je umocněn tím, že tradiční metody kybernetické bezpečnosti často nedostačují k odhalení nových a neznámých hrozeb, které se objevují v dynamickém prostředí kybernetického </w:t>
      </w:r>
      <w:r w:rsidRPr="003005E9">
        <w:lastRenderedPageBreak/>
        <w:t xml:space="preserve">prostoru </w:t>
      </w:r>
      <w:r w:rsidR="00EA0AFD" w:rsidRPr="003005E9">
        <w:fldChar w:fldCharType="begin"/>
      </w:r>
      <w:r w:rsidR="00EA0AFD" w:rsidRPr="003005E9">
        <w:instrText xml:space="preserve"> ADDIN ZOTERO_ITEM CSL_CITATION {"citationID":"iaDzpD0t","properties":{"formattedCitation":"(Balantrapu, 2022)","plainCitation":"(Balantrapu, 2022)","noteIndex":0},"citationItems":[{"id":131,"uris":["http://zotero.org/users/local/irBXIrkp/items/2YW5EVGU"],"itemData":{"id":131,"type":"article-journal","abstract":"The increasing sophistication of cyber threats has prompted organizations to seek more effective cybersecurity solutions. This research paper presents a comparative study evaluating AI-enhanced cybersecurity solutions against traditional cybersecurity methods. We examine various AI-driven approaches, including machine learning algorithms, natural language processing, and automated threat detection systems, alongside conventional techniques such as signature-based detection and heuristic analysis. The paper assesses the effectiveness of these methods in terms of detection rates, response times, adaptability to evolving threats, and overall cost-effectiveness. Through a comprehensive analysis of case studies and empirical data, we identify the strengths and weaknesses of each approach, highlighting the scenarios in which AI solutions outperform traditional methods and vice versa. Furthermore, we address challenges associated with AI implementation, including data quality, interpretability, and the potential for adversarial attacks. The findings underscore the transformative potential of AI in enhancing cybersecurity resilience, while also acknowledging the importance of integrating traditional methods into a holistic security framework. Ultimately, this study aims to provide insights for cybersecurity professionals and organizations seeking to optimize their security strategies in an increasingly complex digital landscape","container-title":"International Journal of Sustainable Development Through AI, ML and IoT","ISSN":"2584-0827","issue":"1","language":"en","license":"Copyright (c) 2024 International Journal of Sustainable Development Through AI, ML and IoT","note":"number: 1","page":"1-15","source":"ijsdai.com","title":"Evaluating AI-Enhanced Cybersecurity Solutions Versus Traditional Methods: A Comparative Study","title-short":"Evaluating AI-Enhanced Cybersecurity Solutions Versus Traditional Methods","volume":"1","author":[{"family":"Balantrapu","given":"Siva Subrahmanyam"}],"issued":{"date-parts":[["2022",9,30]]}}}],"schema":"https://github.com/citation-style-language/schema/raw/master/csl-citation.json"} </w:instrText>
      </w:r>
      <w:r w:rsidR="00EA0AFD" w:rsidRPr="003005E9">
        <w:fldChar w:fldCharType="separate"/>
      </w:r>
      <w:r w:rsidR="00EA0AFD" w:rsidRPr="003005E9">
        <w:rPr>
          <w:rFonts w:ascii="Georgia" w:hAnsi="Georgia"/>
        </w:rPr>
        <w:t>(Balantrapu, 2022)</w:t>
      </w:r>
      <w:r w:rsidR="00EA0AFD" w:rsidRPr="003005E9">
        <w:fldChar w:fldCharType="end"/>
      </w:r>
      <w:r w:rsidR="00EA0AFD" w:rsidRPr="003005E9">
        <w:t xml:space="preserve">. </w:t>
      </w:r>
      <w:r w:rsidRPr="003005E9">
        <w:t>Zatímco klasické nástroje, jako jsou antivirové programy a firewally, poskytují základní ochranu, nedokážou vždy účinně čelit útokům s využitím nových technik obcházení, jako jsou například zero-day útoky či pokročilé trvalé hrozby</w:t>
      </w:r>
      <w:r w:rsidR="002E6CD0" w:rsidRPr="003005E9">
        <w:t xml:space="preserve"> </w:t>
      </w:r>
      <w:r w:rsidR="002E6CD0" w:rsidRPr="003005E9">
        <w:fldChar w:fldCharType="begin"/>
      </w:r>
      <w:r w:rsidR="002E6CD0" w:rsidRPr="003005E9">
        <w:instrText xml:space="preserve"> ADDIN ZOTERO_ITEM CSL_CITATION {"citationID":"LyuizVSL","properties":{"formattedCitation":"(Bharadiya, 2023)","plainCitation":"(Bharadiya, 2023)","noteIndex":0},"citationItems":[{"id":133,"uris":["http://zotero.org/users/local/irBXIrkp/items/95C7VRLF"],"itemData":{"id":133,"type":"article-journal","abstract":"In the computer world, data science is the force behind the recent dramatic changes in cybersecurity's operations and technologies. The secret to making a security system automated and intelligent is to extract patterns or insights related to security incidents from cybersecurity data and construct appropriate data-driven models. Data science, also known as diverse scientific approaches, machine learning techniques, processes, and systems, is the study of actual occurrences via the use of data. Due to its distinctive qualities, such as flexibility, scalability, and the capability to quickly adapt to new and unknowable obstacles, machine learning techniques have been used in many scientific fields. Due to notable advancements in social networks, cloud and web technologies, online banking, mobile environments, smart grids, etc., cyber security is a rapidly expanding sector that requires a lot of attention. Such a broad range of computer security issues have been effectively addressed by various machine learning techniques. This article covers several machine-learning applications in cyber security. Phishing detection, network intrusion detection, keystroke dynamics authentication, cryptography, human interaction proofs, spam detection in social networks, smart meter energy consumption profiling, and security concerns with machine learning techniques themselves are all covered in this study. The methodology involves collecting a large dataset of phishing and legitimate instances, extracting relevant features such as email headers, content, and URLs, and training a machine-learning model using supervised learning algorithms. Machine learning models can effectively identify phishing emails and websites with high accuracy and low false positive rates. To enhance phishing detection, it is recommended to continuously update the training dataset to include new phishing techniques and to employ ensemble methods that combine multiple machine learning models for better performance.\n&amp;nbsp;","container-title":"European Journal of Technology","DOI":"10.47672/ejt.1486","ISSN":"2520-0712","issue":"2","language":"en","license":"Copyright (c) 2023 Jasmin Praful Bharadiya","note":"number: 2","page":"1-14","source":"www.ajpojournals.org","title":"Machine Learning in Cybersecurity: Techniques and Challenges","title-short":"Machine Learning in Cybersecurity","volume":"7","author":[{"family":"Bharadiya","given":"Jasmin"}],"issued":{"date-parts":[["2023",6,2]]}}}],"schema":"https://github.com/citation-style-language/schema/raw/master/csl-citation.json"} </w:instrText>
      </w:r>
      <w:r w:rsidR="002E6CD0" w:rsidRPr="003005E9">
        <w:fldChar w:fldCharType="separate"/>
      </w:r>
      <w:r w:rsidR="002E6CD0" w:rsidRPr="003005E9">
        <w:rPr>
          <w:rFonts w:ascii="Georgia" w:hAnsi="Georgia"/>
        </w:rPr>
        <w:t>(Bharadiya, 2023)</w:t>
      </w:r>
      <w:r w:rsidR="002E6CD0" w:rsidRPr="003005E9">
        <w:fldChar w:fldCharType="end"/>
      </w:r>
      <w:r w:rsidR="002E6CD0" w:rsidRPr="003005E9">
        <w:t>.</w:t>
      </w:r>
    </w:p>
    <w:p w14:paraId="1D91359A" w14:textId="2EA4146E" w:rsidR="00AD5470" w:rsidRPr="003005E9" w:rsidRDefault="00AD5470" w:rsidP="00583CE4">
      <w:r w:rsidRPr="003005E9">
        <w:t xml:space="preserve">Jedním z hlavních důvodů nárůstu sofistikovaných útoků je rozvoj technologií a přístup k pokročilým nástrojům, které jsou dostupné i méně zkušeným útočníkům. To umožňuje kybernetickým zločincům efektivně obcházet tradiční bezpečnostní opatření </w:t>
      </w:r>
      <w:r w:rsidR="008D589E" w:rsidRPr="003005E9">
        <w:fldChar w:fldCharType="begin"/>
      </w:r>
      <w:r w:rsidR="008D589E" w:rsidRPr="003005E9">
        <w:instrText xml:space="preserve"> ADDIN ZOTERO_ITEM CSL_CITATION {"citationID":"v5iStix2","properties":{"formattedCitation":"(Kothamali &amp; Banik, 2022)","plainCitation":"(Kothamali &amp; Banik, 2022)","noteIndex":0},"citationItems":[{"id":135,"uris":["http://zotero.org/users/local/irBXIrkp/items/8PTUFEB4"],"itemData":{"id":135,"type":"article-journal","abstract":"This document provides an in-depth examination of the limitations of signature-based threat detection in cybersecurity, tracing its historical evolution, current challenges, and future directions. Signature-based detection, which identifies threats based on known patterns or 'signatures,' has been a fundamental defense mechanism against malware and other cyber threats since the early days of digital security. While it remains effective against known threats, the growing complexity and sophistication of cyber-attacks have exposed several significant limitations. Zero-day exploits, advanced persistent threats (APTs), AI-driven malware, and novel evasion techniques all pose challenges that traditional signature-based systems struggle to address. This document explores these limitations in detail, analyzing the impact of various advanced threats and evasion techniques. The analysis includes a comprehensive review of advanced threat types such as file-less malware, supply chain attacks, deep fakes, and ransomware-as-a-service (RaaS). It highlights how these threats exploit the weaknesses of signature-based detection, underscoring the need for more dynamic and adaptive cybersecurity measures. Through detailed case studies from various industries and regions, the document illustrates real-world scenarios where signature-based detection failed to prevent significant breaches. These case studies provide valuable lessons for organizations looking to strengthen their cybersecurity posture. To mitigate these limitations, the document discusses the integration of signature-based detection with more advanced techniques, such as anomaly detection, machine learning (ML), artificial intelligence (AI), and behavior-based monitoring. It presents hybrid models that leverage the strengths of multiple detection methods, enhancing the ability to detect both known and unknown threats. Additionally, the document explores the role of emerging technologies, such as quantum computing, zero-trust architectures, and blockchain, in shaping the future of threat detection. Furthermore, the document examines the impact of regulatory compliance frameworks on the use of signature-based detection and discusses the implications of global regulations like GDPR, HIPAA, and CCPA. It provides a detailed analysis of compliance failures and successes, highlighting the need for continuous innovation in cybersecurity strategies to meet regulatory requirements and protect against evolving threats. In conclusion, this document emphasizes the continued relevance of signature-based detection within a multi-layered cybersecurity framework. While it remains a critical tool for detecting known threats, it must be integrated with more advanced, adaptive techniques to address the dynamic and evolving nature of today’s cyber threat landscape. By adopting a holistic approach that combines traditional and modern detection methods, organizations can build a more resilient and robust security posture, capable of protecting against both current and future threats. Signature-based threat detection is a foundational cybersecurity technique that relies on identifying known patterns or signatures of malware. This method is highly effective against well-documented threats but has several limitations when dealing with advanced and unknown threats.","container-title":"Revista de Inteligencia Artificial en Medicina","ISSN":"2049-3630","issue":"1","language":"en","note":"number: 1","page":"381-391","source":"redcrevistas.com","title":"Limitations of Signature-Based Threat Detection","volume":"13","author":[{"family":"Kothamali","given":"Parameshwar Reddy"},{"family":"Banik","given":"Subrata"}],"issued":{"date-parts":[["2022",3,14]]}}}],"schema":"https://github.com/citation-style-language/schema/raw/master/csl-citation.json"} </w:instrText>
      </w:r>
      <w:r w:rsidR="008D589E" w:rsidRPr="003005E9">
        <w:fldChar w:fldCharType="separate"/>
      </w:r>
      <w:r w:rsidR="008D589E" w:rsidRPr="003005E9">
        <w:rPr>
          <w:rFonts w:ascii="Georgia" w:hAnsi="Georgia"/>
        </w:rPr>
        <w:t>(Kothamali &amp; Banik, 2022)</w:t>
      </w:r>
      <w:r w:rsidR="008D589E" w:rsidRPr="003005E9">
        <w:fldChar w:fldCharType="end"/>
      </w:r>
      <w:r w:rsidR="008D589E" w:rsidRPr="003005E9">
        <w:t xml:space="preserve">. </w:t>
      </w:r>
      <w:r w:rsidRPr="003005E9">
        <w:t>Organizace se proto stále častěji obracejí na moderní technologie, jako je strojové učení a hluboké učení, aby zvýšily schopnost detekce a reakce na nové hrozby</w:t>
      </w:r>
      <w:r w:rsidR="00193CD7" w:rsidRPr="003005E9">
        <w:t xml:space="preserve"> </w:t>
      </w:r>
      <w:r w:rsidR="00193CD7" w:rsidRPr="003005E9">
        <w:fldChar w:fldCharType="begin"/>
      </w:r>
      <w:r w:rsidR="00193CD7" w:rsidRPr="003005E9">
        <w:instrText xml:space="preserve"> ADDIN ZOTERO_ITEM CSL_CITATION {"citationID":"6H1hIXKd","properties":{"formattedCitation":"(Balantrapu, 2022)","plainCitation":"(Balantrapu, 2022)","noteIndex":0},"citationItems":[{"id":131,"uris":["http://zotero.org/users/local/irBXIrkp/items/2YW5EVGU"],"itemData":{"id":131,"type":"article-journal","abstract":"The increasing sophistication of cyber threats has prompted organizations to seek more effective cybersecurity solutions. This research paper presents a comparative study evaluating AI-enhanced cybersecurity solutions against traditional cybersecurity methods. We examine various AI-driven approaches, including machine learning algorithms, natural language processing, and automated threat detection systems, alongside conventional techniques such as signature-based detection and heuristic analysis. The paper assesses the effectiveness of these methods in terms of detection rates, response times, adaptability to evolving threats, and overall cost-effectiveness. Through a comprehensive analysis of case studies and empirical data, we identify the strengths and weaknesses of each approach, highlighting the scenarios in which AI solutions outperform traditional methods and vice versa. Furthermore, we address challenges associated with AI implementation, including data quality, interpretability, and the potential for adversarial attacks. The findings underscore the transformative potential of AI in enhancing cybersecurity resilience, while also acknowledging the importance of integrating traditional methods into a holistic security framework. Ultimately, this study aims to provide insights for cybersecurity professionals and organizations seeking to optimize their security strategies in an increasingly complex digital landscape","container-title":"International Journal of Sustainable Development Through AI, ML and IoT","ISSN":"2584-0827","issue":"1","language":"en","license":"Copyright (c) 2024 International Journal of Sustainable Development Through AI, ML and IoT","note":"number: 1","page":"1-15","source":"ijsdai.com","title":"Evaluating AI-Enhanced Cybersecurity Solutions Versus Traditional Methods: A Comparative Study","title-short":"Evaluating AI-Enhanced Cybersecurity Solutions Versus Traditional Methods","volume":"1","author":[{"family":"Balantrapu","given":"Siva Subrahmanyam"}],"issued":{"date-parts":[["2022",9,30]]}}}],"schema":"https://github.com/citation-style-language/schema/raw/master/csl-citation.json"} </w:instrText>
      </w:r>
      <w:r w:rsidR="00193CD7" w:rsidRPr="003005E9">
        <w:fldChar w:fldCharType="separate"/>
      </w:r>
      <w:r w:rsidR="00193CD7" w:rsidRPr="003005E9">
        <w:rPr>
          <w:rFonts w:ascii="Georgia" w:hAnsi="Georgia"/>
        </w:rPr>
        <w:t>(Balantrapu, 2022)</w:t>
      </w:r>
      <w:r w:rsidR="00193CD7" w:rsidRPr="003005E9">
        <w:fldChar w:fldCharType="end"/>
      </w:r>
      <w:r w:rsidR="00193CD7" w:rsidRPr="003005E9">
        <w:t>.</w:t>
      </w:r>
    </w:p>
    <w:p w14:paraId="10D2E09B" w14:textId="435DE25A" w:rsidR="00A0100E" w:rsidRPr="003005E9" w:rsidRDefault="00021D27" w:rsidP="00021D27">
      <w:pPr>
        <w:pStyle w:val="Nadpis3"/>
      </w:pPr>
      <w:bookmarkStart w:id="26" w:name="_Toc196905747"/>
      <w:r w:rsidRPr="003005E9">
        <w:t>Ransomware útoky</w:t>
      </w:r>
      <w:bookmarkEnd w:id="26"/>
    </w:p>
    <w:p w14:paraId="7EB7EE89" w14:textId="7BCB2B9B" w:rsidR="00021D27" w:rsidRPr="003005E9" w:rsidRDefault="00D7115F" w:rsidP="00021D27">
      <w:r w:rsidRPr="003005E9">
        <w:t xml:space="preserve">Ransomware je jedním z nejrozšířenějších a nejdestruktivnějších útoků. </w:t>
      </w:r>
      <w:r w:rsidR="00E71A5E" w:rsidRPr="003005E9">
        <w:t>Ransomware je typ malwaru</w:t>
      </w:r>
      <w:r w:rsidR="00DD3A50" w:rsidRPr="003005E9">
        <w:t>, který uzamkne počítač oběti nebo zašifruje její osobní údaje</w:t>
      </w:r>
      <w:r w:rsidR="00D92F3A" w:rsidRPr="003005E9">
        <w:t xml:space="preserve"> </w:t>
      </w:r>
      <w:r w:rsidR="00D92F3A" w:rsidRPr="003005E9">
        <w:fldChar w:fldCharType="begin"/>
      </w:r>
      <w:r w:rsidR="00D92F3A" w:rsidRPr="003005E9">
        <w:instrText xml:space="preserve"> ADDIN ZOTERO_ITEM CSL_CITATION {"citationID":"M1cb7xba","properties":{"formattedCitation":"(Yang &amp; Sahita, 2020)","plainCitation":"(Yang &amp; Sahita, 2020)","noteIndex":0},"citationItems":[{"id":137,"uris":["http://zotero.org/users/local/irBXIrkp/items/ZXJTNB35"],"itemData":{"id":137,"type":"article","abstract":"The damage caused by crypto-ransomware, due to encryption, is difficult to revert and cause data losses. In this paper, a machine learning (ML) classifier was built to early detect ransomware (called crypto-ransomware) that uses cryptography by program behavior. If a signature-based detection was missed, a behavior-based detector can be the last line of defense to detect and contain the damages. We find that input/output activities of ransomware and the file-content entropy are unique traits to detect crypto-ransomware. A deep-learning (DL) classifier can detect ransomware with a high accuracy and a low false positive rate. We conduct an adversarial research against the models generated. We use simulated ransomware programs to launch a gray-box analysis to probe the weakness of ML classifiers and to improve model robustness. In addition to accuracy and resiliency, trustworthiness is the other key criteria for a quality detector. Making sure that the correct information was used for inference is important for a security application. The Integrated Gradient method was used to explain the deep learning model and also to reveal why false negatives evade the detection. The approaches to build and to evaluate a real-world detector were demonstrated and discussed.","note":"arXiv:2003.06428","number":"arXiv:2003.06428","publisher":"arXiv","source":"arXiv.org","title":"Towards a Resilient Machine Learning Classifier -- a Case Study of Ransomware Detection","URL":"http://arxiv.org/abs/2003.06428","author":[{"family":"Yang","given":"Chih-Yuan"},{"family":"Sahita","given":"Ravi"}],"accessed":{"date-parts":[["2024",11,13]]},"issued":{"date-parts":[["2020",3,13]]}}}],"schema":"https://github.com/citation-style-language/schema/raw/master/csl-citation.json"} </w:instrText>
      </w:r>
      <w:r w:rsidR="00D92F3A" w:rsidRPr="003005E9">
        <w:fldChar w:fldCharType="separate"/>
      </w:r>
      <w:r w:rsidR="00D92F3A" w:rsidRPr="003005E9">
        <w:rPr>
          <w:rFonts w:ascii="Georgia" w:hAnsi="Georgia"/>
        </w:rPr>
        <w:t>(Yang &amp; Sahita, 2020)</w:t>
      </w:r>
      <w:r w:rsidR="00D92F3A" w:rsidRPr="003005E9">
        <w:fldChar w:fldCharType="end"/>
      </w:r>
      <w:r w:rsidR="00DD3A50" w:rsidRPr="003005E9">
        <w:t xml:space="preserve">. </w:t>
      </w:r>
      <w:r w:rsidR="00143F04" w:rsidRPr="003005E9">
        <w:t xml:space="preserve">V roce 2022 </w:t>
      </w:r>
      <w:r w:rsidR="00D16FAD" w:rsidRPr="003005E9">
        <w:t>bylo zaznamenáno celkem 493 mil. útoků na celém světě</w:t>
      </w:r>
      <w:r w:rsidR="00CC0FE6" w:rsidRPr="003005E9">
        <w:t xml:space="preserve">, postihnuto bylo 71% všech podniků </w:t>
      </w:r>
      <w:r w:rsidR="00D961F4" w:rsidRPr="003005E9">
        <w:fldChar w:fldCharType="begin"/>
      </w:r>
      <w:r w:rsidR="00D961F4" w:rsidRPr="003005E9">
        <w:instrText xml:space="preserve"> ADDIN ZOTERO_ITEM CSL_CITATION {"citationID":"2kTWQfpT","properties":{"formattedCitation":"(Kostic, 2023)","plainCitation":"(Kostic, 2023)","noteIndex":0},"citationItems":[{"id":140,"uris":["http://zotero.org/users/local/irBXIrkp/items/C74WPCXJ"],"itemData":{"id":140,"type":"webpage","abstract":"Malware is Trending. Check out our list of 27 truly shocking Ransomware stats to better understand the serious threat of Cybercrime. Make sure your business is prepared!","container-title":"phoenixNAP Blog","language":"en-US","title":"Ransomware Statistics and Facts You Need to Know","URL":"https://phoenixnap.com/blog/ransomware-statistics-facts","author":[{"family":"Kostic","given":"Nikola"}],"accessed":{"date-parts":[["2024",11,13]]},"issued":{"date-parts":[["2023",7,5]]}}}],"schema":"https://github.com/citation-style-language/schema/raw/master/csl-citation.json"} </w:instrText>
      </w:r>
      <w:r w:rsidR="00D961F4" w:rsidRPr="003005E9">
        <w:fldChar w:fldCharType="separate"/>
      </w:r>
      <w:r w:rsidR="00D961F4" w:rsidRPr="003005E9">
        <w:rPr>
          <w:rFonts w:ascii="Georgia" w:hAnsi="Georgia"/>
        </w:rPr>
        <w:t>(Kostic, 2023)</w:t>
      </w:r>
      <w:r w:rsidR="00D961F4" w:rsidRPr="003005E9">
        <w:fldChar w:fldCharType="end"/>
      </w:r>
      <w:r w:rsidR="00CC0FE6" w:rsidRPr="003005E9">
        <w:t>.</w:t>
      </w:r>
      <w:r w:rsidR="00E50A81" w:rsidRPr="003005E9">
        <w:t xml:space="preserve"> Obecně se ransomware dělí do 2 tříd: </w:t>
      </w:r>
      <w:r w:rsidR="00702D34" w:rsidRPr="003005E9">
        <w:rPr>
          <w:i/>
          <w:iCs/>
        </w:rPr>
        <w:t>Crypto</w:t>
      </w:r>
      <w:r w:rsidR="00702D34" w:rsidRPr="003005E9">
        <w:t xml:space="preserve"> a </w:t>
      </w:r>
      <w:r w:rsidR="00702D34" w:rsidRPr="003005E9">
        <w:rPr>
          <w:i/>
          <w:iCs/>
        </w:rPr>
        <w:t>Locker</w:t>
      </w:r>
      <w:r w:rsidR="00702D34" w:rsidRPr="003005E9">
        <w:t xml:space="preserve"> ransomware. </w:t>
      </w:r>
      <w:r w:rsidR="00612260" w:rsidRPr="003005E9">
        <w:t xml:space="preserve">Crypto </w:t>
      </w:r>
      <w:r w:rsidR="00242761" w:rsidRPr="003005E9">
        <w:t>ransomware</w:t>
      </w:r>
      <w:r w:rsidR="00612260" w:rsidRPr="003005E9">
        <w:t xml:space="preserve"> neboli kryptografický ransomware</w:t>
      </w:r>
      <w:r w:rsidR="00242761" w:rsidRPr="003005E9">
        <w:t xml:space="preserve"> zašifruje </w:t>
      </w:r>
      <w:r w:rsidR="00F86611" w:rsidRPr="003005E9">
        <w:t xml:space="preserve">soubory oběti, čím znemožní </w:t>
      </w:r>
      <w:r w:rsidR="001C2AE7" w:rsidRPr="003005E9">
        <w:t xml:space="preserve">jejich použití, pokud nebudou dešifrovány. Oběť </w:t>
      </w:r>
      <w:r w:rsidR="00271E74" w:rsidRPr="003005E9">
        <w:t xml:space="preserve">je nucena zaplatit </w:t>
      </w:r>
      <w:r w:rsidR="0066122B" w:rsidRPr="003005E9">
        <w:t xml:space="preserve">výkupné ve formě bitcoinu, avšak i </w:t>
      </w:r>
      <w:r w:rsidR="005D0BB4" w:rsidRPr="003005E9">
        <w:t>zaplacení výkupného nezaručuje obnovu dat</w:t>
      </w:r>
      <w:r w:rsidR="001430FC" w:rsidRPr="003005E9">
        <w:t xml:space="preserve">. </w:t>
      </w:r>
      <w:r w:rsidR="004446D9" w:rsidRPr="003005E9">
        <w:t xml:space="preserve">Locker ransomware na rozdíl od kryptografického nezašifruje </w:t>
      </w:r>
      <w:r w:rsidR="00CF1677" w:rsidRPr="003005E9">
        <w:t>uživatelské soubory. Oběť může přesunout pevný disk do jiného, nezasaženého počítače</w:t>
      </w:r>
      <w:r w:rsidR="00F478F0" w:rsidRPr="003005E9">
        <w:t xml:space="preserve"> a získat tak přístup k datům</w:t>
      </w:r>
      <w:r w:rsidR="005D0BB4" w:rsidRPr="003005E9">
        <w:t xml:space="preserve"> </w:t>
      </w:r>
      <w:r w:rsidR="00FE2D6F" w:rsidRPr="003005E9">
        <w:fldChar w:fldCharType="begin"/>
      </w:r>
      <w:r w:rsidR="00FE2D6F" w:rsidRPr="003005E9">
        <w:instrText xml:space="preserve"> ADDIN ZOTERO_ITEM CSL_CITATION {"citationID":"vXyeFuTV","properties":{"formattedCitation":"(Poudyal et al., 2018)","plainCitation":"(Poudyal et al., 2018)","noteIndex":0},"citationItems":[{"id":142,"uris":["http://zotero.org/users/local/irBXIrkp/items/X54CMQT8"],"itemData":{"id":142,"type":"paper-conference","abstract":"Ransomware attacks increased in recent years causing significant damages and disruptions to businesses. Forensic analysis such as reverse engineering of executables (or binary files) is the common practice of examining such malware characteristics. In this work, we developed a reverse engineering framework incorporating feature generation engines and machine learning (ML) to efficiently detect ransomware. This framework is used to perform multi-level analysis (such as raw binaries, assembly codes, libraries, and function calls) in order to better examine and interpret the purpose of malware code segments. We leverage the object-code dump tool (Linux) and portable executable (PE) parser to decode binaries to assembly level instructions and dynamic link libraries (DLLs). Both ransomware and normal binaries are considered to conduct experiments where samples are first pre-processed to extract features and then different (supervised) ML techniques are applied to classify these samples. Experimental results reported the performance i.e., the detection accuracy of ransomware samples which varied from 76% to 97% based on the ML technique used. In particular, among the eight ML classifiers tested, seven of these performed well with detection rate of at least 90%. This study also demonstrated that the combination of static level analysis at the ASM-level and DLL-level can better distinguish ransomware from normal binaries.","container-title":"2018 IEEE Symposium Series on Computational Intelligence (SSCI)","DOI":"10.1109/SSCI.2018.8628743","event-title":"2018 IEEE Symposium Series on Computational Intelligence (SSCI)","page":"1692-1699","source":"IEEE Xplore","title":"A Framework for Analyzing Ransomware using Machine Learning","URL":"https://ieeexplore.ieee.org/document/8628743","author":[{"family":"Poudyal","given":"Subash"},{"family":"Subedi","given":"Kul Prasad"},{"family":"Dasgupta","given":"Dipankar"}],"accessed":{"date-parts":[["2024",11,13]]},"issued":{"date-parts":[["2018",11]]}}}],"schema":"https://github.com/citation-style-language/schema/raw/master/csl-citation.json"} </w:instrText>
      </w:r>
      <w:r w:rsidR="00FE2D6F" w:rsidRPr="003005E9">
        <w:fldChar w:fldCharType="separate"/>
      </w:r>
      <w:r w:rsidR="00FE2D6F" w:rsidRPr="003005E9">
        <w:rPr>
          <w:rFonts w:ascii="Georgia" w:hAnsi="Georgia"/>
        </w:rPr>
        <w:t>(Poudyal et al., 2018)</w:t>
      </w:r>
      <w:r w:rsidR="00FE2D6F" w:rsidRPr="003005E9">
        <w:fldChar w:fldCharType="end"/>
      </w:r>
      <w:r w:rsidR="005D0BB4" w:rsidRPr="003005E9">
        <w:t xml:space="preserve">. </w:t>
      </w:r>
    </w:p>
    <w:p w14:paraId="3BB13556" w14:textId="7680B401" w:rsidR="00472C62" w:rsidRPr="003005E9" w:rsidRDefault="009E793B" w:rsidP="00021D27">
      <w:r w:rsidRPr="003005E9">
        <w:t xml:space="preserve">Jedním z nejznámějších ransomware útoků byl </w:t>
      </w:r>
      <w:r w:rsidR="00D944F6" w:rsidRPr="003005E9">
        <w:t>v roce 2017 ransomware WannaCry</w:t>
      </w:r>
      <w:r w:rsidR="00047F54" w:rsidRPr="003005E9">
        <w:t xml:space="preserve">, který zastavil provoz mnoha nemocnic </w:t>
      </w:r>
      <w:r w:rsidR="00CD395A" w:rsidRPr="003005E9">
        <w:t xml:space="preserve">a napadal velké společnosti a spotřebitele ve více než 150 zemích. </w:t>
      </w:r>
      <w:r w:rsidR="00C474E0" w:rsidRPr="003005E9">
        <w:t xml:space="preserve">Podle studie od </w:t>
      </w:r>
      <w:r w:rsidR="00BF7A2F" w:rsidRPr="003005E9">
        <w:t>Chen</w:t>
      </w:r>
      <w:r w:rsidR="00E33669" w:rsidRPr="003005E9">
        <w:t xml:space="preserve"> </w:t>
      </w:r>
      <w:r w:rsidR="00E33669" w:rsidRPr="003005E9">
        <w:rPr>
          <w:rFonts w:ascii="Georgia" w:hAnsi="Georgia"/>
        </w:rPr>
        <w:t>&amp; Bridges</w:t>
      </w:r>
      <w:r w:rsidR="00512D2A" w:rsidRPr="003005E9">
        <w:t xml:space="preserve">, 63 ze 63 AV programů nebylo </w:t>
      </w:r>
      <w:r w:rsidR="00D5513E" w:rsidRPr="003005E9">
        <w:t xml:space="preserve">schopno detekovat podobné ransomware </w:t>
      </w:r>
      <w:r w:rsidR="00E33669" w:rsidRPr="003005E9">
        <w:t xml:space="preserve">jako WannaCry </w:t>
      </w:r>
      <w:r w:rsidR="00E33669" w:rsidRPr="003005E9">
        <w:fldChar w:fldCharType="begin"/>
      </w:r>
      <w:r w:rsidR="00E33669" w:rsidRPr="003005E9">
        <w:instrText xml:space="preserve"> ADDIN ZOTERO_ITEM CSL_CITATION {"citationID":"Lrf6byDy","properties":{"formattedCitation":"(Chen &amp; Bridges, 2017)","plainCitation":"(Chen &amp; Bridges, 2017)","noteIndex":0},"citationItems":[{"id":144,"uris":["http://zotero.org/users/local/irBXIrkp/items/TYEKJVUD"],"itemData":{"id":144,"type":"paper-conference","abstract":"Ransomware, a class of self-propagating malware that uses encryption to hold the victims' data ransom, has emerged in recent years as one of the most dangerous cyber threats, with widespread damage; e.g., zero-day ransomware WannaCry has caused world-wide catastrophe, from knocking U.K. National Health Service hospitals offline to shutting down a Honda Motor Company in Japan [1]. Our close collaboration with security operations of large enterprises reveals that defense against ransomware relies on tedious analysis from high-volume systems logs of the first few infections. Sandbox analysis of freshly captured malware is also commonplace in operation. We introduce a method to identify and rank the most discriminating ransomware features from a set of ambient (non-attack) system logs and at least one log stream containing both ambient and ransomware behavior. These ranked features reveal a set of malware actions that are produced automatically from system logs, and can help automate tedious manual analysis. We test our approach using WannaCry and two polymorphic samples by producing logs with Cuckoo Sandbox during both ambient, and ambient plus ransomware executions. Our goal is to extract the features of the malware from the logs with only knowledge that malware was present. We compare outputs with a detailed analysis of WannaCry allowing validation of the algorithm's feature extraction and provide analysis of the method's robustness to variations of input data-changing quality/quantity of ambient data and testing polymorphic ransomware. Most notably, our patterns are accurate and unwavering when generated from polymorphic WannaCry copies, on which 63 (of 63 tested) antivirus (AV) products fail.","container-title":"2017 16th IEEE International Conference on Machine Learning and Applications (ICMLA)","DOI":"10.1109/ICMLA.2017.0-119","event-title":"2017 16th IEEE International Conference on Machine Learning and Applications (ICMLA)","page":"454-460","source":"IEEE Xplore","title":"Automated Behavioral Analysis of Malware: A Case Study of WannaCry Ransomware","title-short":"Automated Behavioral Analysis of Malware","URL":"https://ieeexplore.ieee.org/document/8260673","author":[{"family":"Chen","given":"Qian"},{"family":"Bridges","given":"Robert A."}],"accessed":{"date-parts":[["2024",11,13]]},"issued":{"date-parts":[["2017",12]]}}}],"schema":"https://github.com/citation-style-language/schema/raw/master/csl-citation.json"} </w:instrText>
      </w:r>
      <w:r w:rsidR="00E33669" w:rsidRPr="003005E9">
        <w:fldChar w:fldCharType="separate"/>
      </w:r>
      <w:r w:rsidR="00E33669" w:rsidRPr="003005E9">
        <w:rPr>
          <w:rFonts w:ascii="Georgia" w:hAnsi="Georgia"/>
        </w:rPr>
        <w:t>(Chen &amp; Bridges, 2017)</w:t>
      </w:r>
      <w:r w:rsidR="00E33669" w:rsidRPr="003005E9">
        <w:fldChar w:fldCharType="end"/>
      </w:r>
      <w:r w:rsidR="00E33669" w:rsidRPr="003005E9">
        <w:t>.</w:t>
      </w:r>
    </w:p>
    <w:p w14:paraId="3BB5CE7F" w14:textId="685CD2C9" w:rsidR="00472C62" w:rsidRPr="003005E9" w:rsidRDefault="002B1423" w:rsidP="00021D27">
      <w:r w:rsidRPr="003005E9">
        <w:t xml:space="preserve">Příkladů využití </w:t>
      </w:r>
      <w:r w:rsidR="00BD2D89" w:rsidRPr="003005E9">
        <w:t xml:space="preserve">strojového učení v detekci </w:t>
      </w:r>
      <w:proofErr w:type="spellStart"/>
      <w:r w:rsidR="00BD2D89" w:rsidRPr="003005E9">
        <w:t>ransomwaru</w:t>
      </w:r>
      <w:proofErr w:type="spellEnd"/>
      <w:r w:rsidR="00BD2D89" w:rsidRPr="003005E9">
        <w:t xml:space="preserve"> je mnoho. </w:t>
      </w:r>
      <w:r w:rsidR="009B4351" w:rsidRPr="003005E9">
        <w:t xml:space="preserve">Jedním z takových je </w:t>
      </w:r>
      <w:r w:rsidR="00195570" w:rsidRPr="003005E9">
        <w:t xml:space="preserve">použití ML pro sledování vzorců </w:t>
      </w:r>
      <w:r w:rsidR="00C13963" w:rsidRPr="003005E9">
        <w:t>chování souborů a aplikací</w:t>
      </w:r>
      <w:r w:rsidR="00BB0509" w:rsidRPr="003005E9">
        <w:t>, aby bylo možné identifikovat podezřelé aktivity typické pro ransomware, jako je rychlé šifrování souborů nebo změny v jejich struktuře.</w:t>
      </w:r>
      <w:r w:rsidR="00B443D6" w:rsidRPr="003005E9">
        <w:t xml:space="preserve"> Například studie </w:t>
      </w:r>
      <w:r w:rsidR="00FD14B7" w:rsidRPr="003005E9">
        <w:t xml:space="preserve">od </w:t>
      </w:r>
      <w:proofErr w:type="spellStart"/>
      <w:r w:rsidR="00A126CF" w:rsidRPr="003005E9">
        <w:rPr>
          <w:rFonts w:ascii="Georgia" w:hAnsi="Georgia" w:cs="Times New Roman"/>
        </w:rPr>
        <w:t>Ba’abbad</w:t>
      </w:r>
      <w:proofErr w:type="spellEnd"/>
      <w:r w:rsidR="00A126CF" w:rsidRPr="003005E9">
        <w:rPr>
          <w:rFonts w:ascii="Georgia" w:hAnsi="Georgia" w:cs="Times New Roman"/>
        </w:rPr>
        <w:t xml:space="preserve"> &amp; </w:t>
      </w:r>
      <w:proofErr w:type="spellStart"/>
      <w:r w:rsidR="00A126CF" w:rsidRPr="003005E9">
        <w:rPr>
          <w:rFonts w:ascii="Georgia" w:hAnsi="Georgia" w:cs="Times New Roman"/>
        </w:rPr>
        <w:t>Batarfi</w:t>
      </w:r>
      <w:proofErr w:type="spellEnd"/>
      <w:r w:rsidR="00A126CF" w:rsidRPr="003005E9">
        <w:t xml:space="preserve"> </w:t>
      </w:r>
      <w:r w:rsidR="00BC7F50" w:rsidRPr="003005E9">
        <w:t>využívá</w:t>
      </w:r>
      <w:r w:rsidR="00AA6A9A" w:rsidRPr="003005E9">
        <w:t xml:space="preserve"> </w:t>
      </w:r>
      <w:r w:rsidR="00BC7F50" w:rsidRPr="003005E9">
        <w:t xml:space="preserve">extrémně rychlé </w:t>
      </w:r>
      <w:r w:rsidR="003C0E52" w:rsidRPr="003005E9">
        <w:t>rozhodovací stromy</w:t>
      </w:r>
      <w:r w:rsidR="00A126CF" w:rsidRPr="003005E9">
        <w:t xml:space="preserve">, které se ukázaly jako účinné pro detekci ransomware v reálném čase, s přesností až 99,41 % a velmi nízkou latencí </w:t>
      </w:r>
      <w:r w:rsidR="00A126CF" w:rsidRPr="003005E9">
        <w:fldChar w:fldCharType="begin"/>
      </w:r>
      <w:r w:rsidR="00A126CF" w:rsidRPr="003005E9">
        <w:instrText xml:space="preserve"> ADDIN ZOTERO_ITEM CSL_CITATION {"citationID":"EB1b7aMp","properties":{"formattedCitation":"(Ba\\uc0\\u8217{}abbad &amp; Batarfi, 2023)","plainCitation":"(Ba’abbad &amp; Batarfi, 2023)","noteIndex":0},"citationItems":[{"id":146,"uris":["http://zotero.org/users/local/irBXIrkp/items/H3T298CR"],"itemData":{"id":146,"type":"article-journal","abstract":"Several malware variants have attacked systems and data over time. Ransomware is among the most harmful malware since it causes huge losses. In order to get a ransom, ransomware is software that locks the victim’s machine or encrypts his personal information. Numerous research has been conducted to stop and quickly recognize ransomware attacks. For proactive forecasting, artificial intelligence (AI) techniques are used. Traditional machine learning/deep learning (ML/DL) techniques, however, take a lot of time and decrease the accuracy and latency performance of network monitoring. In this study, we utilized the Hoeffding trees classifier as one of the stream data mining classification techniques to detect and prevent ransomware attacks. Three Hoeffding trees classifier algorithms are selected to be applied to the Resilient Information Systems Security (RISS) research group dataset. After configuration, Massive Online Analysis (MOA) software is utilized as a testing framework. The results of Hoeffding tree classifier algorithms are then assessed to choose the enhanced model with the highest accuracy and latency performance. In conclusion, the 99.41% classification accuracy was the highest result achieved by the EFDT algorithm in 66 ms.","container-title":"Computers","DOI":"10.3390/computers12060121","issue":"6","language":"English","license":"© 2023 by the authors.  Licensee MDPI, Basel, Switzerland. This article is an open access article distributed under the terms and conditions of the Creative Commons Attribution (CC BY) license (https://creativecommons.org/licenses/by/4.0/).  Notwithstanding the ProQuest Terms and Conditions, you may use this content in accordance with the terms of the License.","note":"number-of-pages: 121\npublisher-place: Basel, Switzerland\npublisher: MDPI AG","page":"121","source":"ProQuest","title":"Proactive Ransomware Detection Using Extremely Fast Decision Tree (EFDT) Algorithm: A Case Study","title-short":"Proactive Ransomware Detection Using Extremely Fast Decision Tree (EFDT) Algorithm","volume":"12","author":[{"family":"Ba’abbad","given":"Ibrahim"},{"family":"Batarfi","given":"Omar"}],"issued":{"date-parts":[["2023"]]}}}],"schema":"https://github.com/citation-style-language/schema/raw/master/csl-citation.json"} </w:instrText>
      </w:r>
      <w:r w:rsidR="00A126CF" w:rsidRPr="003005E9">
        <w:fldChar w:fldCharType="separate"/>
      </w:r>
      <w:r w:rsidR="00A126CF" w:rsidRPr="003005E9">
        <w:rPr>
          <w:rFonts w:ascii="Georgia" w:hAnsi="Georgia" w:cs="Times New Roman"/>
        </w:rPr>
        <w:t>(Ba’abbad &amp; Batarfi, 2023)</w:t>
      </w:r>
      <w:r w:rsidR="00A126CF" w:rsidRPr="003005E9">
        <w:fldChar w:fldCharType="end"/>
      </w:r>
      <w:r w:rsidR="00A126CF" w:rsidRPr="003005E9">
        <w:t>.</w:t>
      </w:r>
      <w:r w:rsidR="004C0475" w:rsidRPr="003005E9">
        <w:t xml:space="preserve"> </w:t>
      </w:r>
      <w:r w:rsidR="007A4B28" w:rsidRPr="003005E9">
        <w:t>V s</w:t>
      </w:r>
      <w:r w:rsidR="00A75A48" w:rsidRPr="003005E9">
        <w:t>tudi</w:t>
      </w:r>
      <w:r w:rsidR="007A4B28" w:rsidRPr="003005E9">
        <w:t>i</w:t>
      </w:r>
      <w:r w:rsidR="00A75A48" w:rsidRPr="003005E9">
        <w:t xml:space="preserve"> od </w:t>
      </w:r>
      <w:proofErr w:type="spellStart"/>
      <w:r w:rsidR="00F63598" w:rsidRPr="003005E9">
        <w:t>Homayoun</w:t>
      </w:r>
      <w:proofErr w:type="spellEnd"/>
      <w:r w:rsidR="007A4B28" w:rsidRPr="003005E9">
        <w:t xml:space="preserve"> a spol. se</w:t>
      </w:r>
      <w:r w:rsidR="00BC3370" w:rsidRPr="003005E9">
        <w:t xml:space="preserve"> používá</w:t>
      </w:r>
      <w:r w:rsidR="00461375" w:rsidRPr="003005E9">
        <w:t xml:space="preserve"> Deep Ransomware Threat </w:t>
      </w:r>
      <w:proofErr w:type="spellStart"/>
      <w:r w:rsidR="00461375" w:rsidRPr="003005E9">
        <w:t>Hunting</w:t>
      </w:r>
      <w:proofErr w:type="spellEnd"/>
      <w:r w:rsidR="00461375" w:rsidRPr="003005E9">
        <w:t xml:space="preserve"> System (DRTHIS), kde tento systém kombinuje konvoluční neuronovou síť (CNN) s dlouhodobou paměťovou architekturou (LSTM) pro rychlou detekci a klasifikaci </w:t>
      </w:r>
      <w:proofErr w:type="spellStart"/>
      <w:r w:rsidR="00461375" w:rsidRPr="003005E9">
        <w:t>ransomwaru</w:t>
      </w:r>
      <w:proofErr w:type="spellEnd"/>
      <w:r w:rsidR="00461375" w:rsidRPr="003005E9">
        <w:t xml:space="preserve"> během prvních sekund jeho činnosti. Tento model dosahuje 97,2 % přesnosti</w:t>
      </w:r>
      <w:r w:rsidR="007A4B28" w:rsidRPr="003005E9">
        <w:t xml:space="preserve"> </w:t>
      </w:r>
      <w:r w:rsidR="007A4B28" w:rsidRPr="003005E9">
        <w:fldChar w:fldCharType="begin"/>
      </w:r>
      <w:r w:rsidR="007A4B28" w:rsidRPr="003005E9">
        <w:instrText xml:space="preserve"> ADDIN ZOTERO_ITEM CSL_CITATION {"citationID":"tGPOJXTR","properties":{"formattedCitation":"(Homayoun et al., 2019)","plainCitation":"(Homayoun et al., 2019)","noteIndex":0},"citationItems":[{"id":148,"uris":["http://zotero.org/users/local/irBXIrkp/items/JK5IAUM5"],"itemData":{"id":148,"type":"article-journal","abstract":"Ransomware, a malware designed to encrypt data for ransom payments, is a potential threat to fog layer nodes as such nodes typically contain considerably amount of sensitive data. The capability to efficiently hunt abnormalities relating to ransomware activities is crucial in the timely detection of ransomware. In this paper, we present our Deep Ransomware Threat Hunting and Intelligence System (DRTHIS) to distinguish ransomware from goodware and identify their families. Specifically, DRTHIS utilizes Long Short-Term Memory (LSTM) and Convolutional Neural Network (CNN), two deep learning techniques, for classification using the softmax algorithm. We then use 220 Locky, 220 Cerber and 220 TeslaCrypt ransomware samples, and 219 goodware samples, to train DRTHIS. In our evaluations, DRTHIS achieves an F-measure of 99.6% with a true positive rate of 97.2% in the classification of ransomware instances. Additionally, we demonstrate that DRTHIS is capable of detecting previously unseen ransomware samples from new ransomware families in a timely and accurate manner using ransomware from the CryptoWall, TorrentLocker and Sage families. The findings show that 99% of CryptoWall samples, 75% of TorrentLocker samples and 92% of Sage samples are correctly classified.","container-title":"Future Generation Computer Systems","DOI":"10.1016/j.future.2018.07.045","ISSN":"0167-739X","journalAbbreviation":"Future Generation Computer Systems","page":"94-104","source":"ScienceDirect","title":"DRTHIS: Deep ransomware threat hunting and intelligence system at the fog layer","title-short":"DRTHIS","volume":"90","author":[{"family":"Homayoun","given":"Sajad"},{"family":"Dehghantanha","given":"Ali"},{"family":"Ahmadzadeh","given":"Marzieh"},{"family":"Hashemi","given":"Sattar"},{"family":"Khayami","given":"Raouf"},{"family":"Choo","given":"Kim-Kwang Raymond"},{"family":"Newton","given":"David Ellis"}],"issued":{"date-parts":[["2019",1,1]]}}}],"schema":"https://github.com/citation-style-language/schema/raw/master/csl-citation.json"} </w:instrText>
      </w:r>
      <w:r w:rsidR="007A4B28" w:rsidRPr="003005E9">
        <w:fldChar w:fldCharType="separate"/>
      </w:r>
      <w:r w:rsidR="007A4B28" w:rsidRPr="003005E9">
        <w:rPr>
          <w:rFonts w:ascii="Georgia" w:hAnsi="Georgia"/>
        </w:rPr>
        <w:t>(Homayoun et al., 2019)</w:t>
      </w:r>
      <w:r w:rsidR="007A4B28" w:rsidRPr="003005E9">
        <w:fldChar w:fldCharType="end"/>
      </w:r>
      <w:r w:rsidR="00461375" w:rsidRPr="003005E9">
        <w:t xml:space="preserve">. </w:t>
      </w:r>
    </w:p>
    <w:p w14:paraId="0DC487CF" w14:textId="70E95D4E" w:rsidR="000B3546" w:rsidRPr="003005E9" w:rsidRDefault="00CD164C" w:rsidP="00CD164C">
      <w:pPr>
        <w:pStyle w:val="Nadpis3"/>
      </w:pPr>
      <w:bookmarkStart w:id="27" w:name="_Toc196905748"/>
      <w:r w:rsidRPr="003005E9">
        <w:t>Phishing</w:t>
      </w:r>
      <w:bookmarkEnd w:id="27"/>
    </w:p>
    <w:p w14:paraId="0C98F152" w14:textId="21FD39FB" w:rsidR="00CD164C" w:rsidRPr="003005E9" w:rsidRDefault="0096462A" w:rsidP="00CD164C">
      <w:r w:rsidRPr="003005E9">
        <w:t xml:space="preserve">Phishing je nejvíce rozšířená forma </w:t>
      </w:r>
      <w:r w:rsidR="00E65E54" w:rsidRPr="003005E9">
        <w:t>kyberútoku.</w:t>
      </w:r>
      <w:r w:rsidR="004E08CC" w:rsidRPr="003005E9">
        <w:t xml:space="preserve"> </w:t>
      </w:r>
      <w:r w:rsidR="00A617C4" w:rsidRPr="003005E9">
        <w:t xml:space="preserve">Jen v roce 2021 </w:t>
      </w:r>
      <w:r w:rsidR="008D259B" w:rsidRPr="003005E9">
        <w:t>se 323 972 uživatelů internetu stalo obětí</w:t>
      </w:r>
      <w:r w:rsidR="00015E8D" w:rsidRPr="003005E9">
        <w:t xml:space="preserve"> phishingového útoku </w:t>
      </w:r>
      <w:r w:rsidR="00371119" w:rsidRPr="003005E9">
        <w:fldChar w:fldCharType="begin"/>
      </w:r>
      <w:r w:rsidR="00371119" w:rsidRPr="003005E9">
        <w:instrText xml:space="preserve"> ADDIN ZOTERO_ITEM CSL_CITATION {"citationID":"cjX5qw5o","properties":{"formattedCitation":"(Griffiths, 2024)","plainCitation":"(Griffiths, 2024)","noteIndex":0},"citationItems":[{"id":151,"uris":["http://zotero.org/users/local/irBXIrkp/items/6MHEPP99"],"itemData":{"id":151,"type":"webpage","abstract":"As the most common form of cyber crime, phishing affects both individuals and businesses. Find out how attack vectors and trends are developing with the latest phishing statistics.","language":"en-GB","note":"section: Business","title":"The Latest Phishing Statistics (updated June 2024) | AAG IT Support","URL":"https://aag-it.com/the-latest-phishing-statistics/","author":[{"family":"Griffiths","given":"Charles"}],"accessed":{"date-parts":[["2024",11,15]]},"issued":{"date-parts":[["2024"]]}}}],"schema":"https://github.com/citation-style-language/schema/raw/master/csl-citation.json"} </w:instrText>
      </w:r>
      <w:r w:rsidR="00371119" w:rsidRPr="003005E9">
        <w:fldChar w:fldCharType="separate"/>
      </w:r>
      <w:r w:rsidR="00371119" w:rsidRPr="003005E9">
        <w:rPr>
          <w:rFonts w:ascii="Georgia" w:hAnsi="Georgia"/>
        </w:rPr>
        <w:t>(Griffiths, 2024)</w:t>
      </w:r>
      <w:r w:rsidR="00371119" w:rsidRPr="003005E9">
        <w:fldChar w:fldCharType="end"/>
      </w:r>
      <w:r w:rsidRPr="003005E9">
        <w:t xml:space="preserve">. </w:t>
      </w:r>
      <w:r w:rsidR="00E65E54" w:rsidRPr="003005E9">
        <w:t>Jedná se o formu</w:t>
      </w:r>
      <w:r w:rsidR="002C52C9" w:rsidRPr="003005E9">
        <w:t xml:space="preserve"> útoku, kdy se útočník snaží získat </w:t>
      </w:r>
      <w:r w:rsidR="00204BAE" w:rsidRPr="003005E9">
        <w:t xml:space="preserve">citlivé osobní informace, nejčastěji </w:t>
      </w:r>
      <w:r w:rsidR="006F44B1" w:rsidRPr="003005E9">
        <w:t xml:space="preserve">uživatelské jméno, heslo nebo </w:t>
      </w:r>
      <w:r w:rsidR="00010B87" w:rsidRPr="003005E9">
        <w:t>informace na kreditní kartě.</w:t>
      </w:r>
      <w:r w:rsidR="00D63812" w:rsidRPr="003005E9">
        <w:t xml:space="preserve"> Útočníci </w:t>
      </w:r>
      <w:r w:rsidR="003B568E" w:rsidRPr="003005E9">
        <w:t>mohou posíla</w:t>
      </w:r>
      <w:r w:rsidR="005C43BA" w:rsidRPr="003005E9">
        <w:t xml:space="preserve">t emaily, SMS nebo zprávy na sociálních </w:t>
      </w:r>
      <w:r w:rsidR="005C43BA" w:rsidRPr="003005E9">
        <w:lastRenderedPageBreak/>
        <w:t>sítích</w:t>
      </w:r>
      <w:r w:rsidR="00FF1B65" w:rsidRPr="003005E9">
        <w:t xml:space="preserve">, které nejčastěji obsahují </w:t>
      </w:r>
      <w:r w:rsidR="008E2B9E" w:rsidRPr="003005E9">
        <w:t xml:space="preserve">URL odkaz, </w:t>
      </w:r>
      <w:r w:rsidR="000F6015" w:rsidRPr="003005E9">
        <w:t>který je hodně podobný oficiálním stránkám.</w:t>
      </w:r>
      <w:r w:rsidR="005213E6" w:rsidRPr="003005E9">
        <w:t xml:space="preserve"> </w:t>
      </w:r>
      <w:r w:rsidR="008D6738" w:rsidRPr="003005E9">
        <w:t>Úto</w:t>
      </w:r>
      <w:r w:rsidR="002D2E04" w:rsidRPr="003005E9">
        <w:t xml:space="preserve">čníci se </w:t>
      </w:r>
      <w:r w:rsidR="00C17834" w:rsidRPr="003005E9">
        <w:t xml:space="preserve">často vydávají za důvěryhodnou osobu nebo firmu. </w:t>
      </w:r>
      <w:r w:rsidR="00B06099" w:rsidRPr="003005E9">
        <w:t xml:space="preserve">Často </w:t>
      </w:r>
      <w:r w:rsidR="00A01D33" w:rsidRPr="003005E9">
        <w:t>používají různé techniky sociálního inženýrství</w:t>
      </w:r>
      <w:r w:rsidR="00493A6A" w:rsidRPr="003005E9">
        <w:t xml:space="preserve">, například vyhrožují pozastavením </w:t>
      </w:r>
      <w:r w:rsidR="00733EE8" w:rsidRPr="003005E9">
        <w:t>členství nebo účtu, pokud nedokončí aktualizaci účtu</w:t>
      </w:r>
      <w:r w:rsidR="00A96788" w:rsidRPr="003005E9">
        <w:t xml:space="preserve"> </w:t>
      </w:r>
      <w:r w:rsidR="00CF1609" w:rsidRPr="003005E9">
        <w:fldChar w:fldCharType="begin"/>
      </w:r>
      <w:r w:rsidR="00CF1609" w:rsidRPr="003005E9">
        <w:instrText xml:space="preserve"> ADDIN ZOTERO_ITEM CSL_CITATION {"citationID":"GolxBkuf","properties":{"formattedCitation":"(Basnet et al., 2008)","plainCitation":"(Basnet et al., 2008)","noteIndex":0},"citationItems":[{"id":157,"uris":["http://zotero.org/users/local/irBXIrkp/items/9A56NN7W"],"itemData":{"id":157,"type":"chapter","abstract":"Phishing is a form of identity theft that occurs when a malicious Web site impersonates a legitimate one in order to acquire sensitive information such as passwords, account details, or credit card numbers.Though there are several anti-phishing software and techniques for detecting potential phishing attempts in emails and detecting phishing contents on websites, phishers come up with new and hybrid techniques to circumvent the available software and techniques.","container-title":"Soft Computing Applications in Industry","event-place":"Berlin, Heidelberg","ISBN":"978-3-540-77465-5","language":"en","note":"DOI: 10.1007/978-3-540-77465-5_19","page":"373-383","publisher":"Springer","publisher-place":"Berlin, Heidelberg","source":"Springer Link","title":"Detection of Phishing Attacks: A Machine Learning Approach","title-short":"Detection of Phishing Attacks","URL":"https://doi.org/10.1007/978-3-540-77465-5_19","author":[{"family":"Basnet","given":"Ram"},{"family":"Mukkamala","given":"Srinivas"},{"family":"Sung","given":"Andrew H."}],"editor":[{"family":"Prasad","given":"Bhanu"}],"accessed":{"date-parts":[["2024",11,15]]},"issued":{"date-parts":[["2008"]]}}}],"schema":"https://github.com/citation-style-language/schema/raw/master/csl-citation.json"} </w:instrText>
      </w:r>
      <w:r w:rsidR="00CF1609" w:rsidRPr="003005E9">
        <w:fldChar w:fldCharType="separate"/>
      </w:r>
      <w:r w:rsidR="00CF1609" w:rsidRPr="003005E9">
        <w:rPr>
          <w:rFonts w:ascii="Georgia" w:hAnsi="Georgia"/>
        </w:rPr>
        <w:t>(Basnet et al., 2008)</w:t>
      </w:r>
      <w:r w:rsidR="00CF1609" w:rsidRPr="003005E9">
        <w:fldChar w:fldCharType="end"/>
      </w:r>
      <w:r w:rsidR="00C17834" w:rsidRPr="003005E9">
        <w:t xml:space="preserve">. </w:t>
      </w:r>
      <w:r w:rsidR="00A3001F" w:rsidRPr="003005E9">
        <w:t>Útočníci používají pravopisné chyby, podobné abecední znaky a další podobné metody</w:t>
      </w:r>
      <w:r w:rsidR="00797EE9" w:rsidRPr="003005E9">
        <w:t>,</w:t>
      </w:r>
      <w:r w:rsidR="005B3122" w:rsidRPr="003005E9">
        <w:t xml:space="preserve"> aby zfalšovali adresu URL legitimní webové stránky</w:t>
      </w:r>
      <w:r w:rsidR="00F47B3E" w:rsidRPr="003005E9">
        <w:t xml:space="preserve"> </w:t>
      </w:r>
      <w:r w:rsidR="00690CEC" w:rsidRPr="003005E9">
        <w:fldChar w:fldCharType="begin"/>
      </w:r>
      <w:r w:rsidR="00D164BA" w:rsidRPr="003005E9">
        <w:instrText xml:space="preserve"> ADDIN ZOTERO_ITEM CSL_CITATION {"citationID":"1KzHP0hn","properties":{"formattedCitation":"(Mahmoud, 2021a)","plainCitation":"(Mahmoud, 2021a)","noteIndex":0},"citationItems":[{"id":153,"uris":["http://zotero.org/users/local/irBXIrkp/items/Q4FE62Z5"],"itemData":{"id":153,"type":"article-journal","abstract":"With the development of the Internet, network security has aroused people’s attention. It can be said that a secure network environment is a basis for the rapid and sound development of the Internet. Phishing is an essential class of cybercriminals which is a malicious act of tricking users into clicking on phishing links, stealing user information, and ultimately using user data to fake logging in with related accounts to steal funds. Network security is an iterative issue of attack and defense. The methods of phishing and the technology of phishing detection are constantly being updated. Traditional methods for identifying phishing links rely on blacklists and whitelists, but this cannot identify new phishing links. Therefore, we need to solve how to predict whether a newly emerging link is a phishing website and improve the accuracy of the prediction. With the maturity of machine learning technology, prediction has become a vital ability. This paper offers a state-of-the-art survey on methods for phishing website detection. It starts with the life cycle of phishing, introduces common anti-phishing methods, mainly focuses on the method of identifying phishing links, and has an in-depth understanding of machine learning-based solutions, including data collection, feature extraction, modeling, and evaluation performance. This paper provides a detailed comparison of various solutions for phishing website detection.","container-title":"Machine Learning and Knowledge Extraction","DOI":"10.3390/make3030034","issue":"3","language":"English","license":"© 2021 by the authors.  Licensee MDPI, Basel, Switzerland. This article is an open access article distributed under the terms and conditions of the Creative Commons Attribution (CC BY) license (https://creativecommons.org/licenses/by/4.0/). Notwithstanding the ProQuest Terms and Conditions, you may use this content in accordance with the terms of the License.","note":"number-of-pages: 672\npublisher-place: Basel, Switzerland\npublisher: MDPI AG","page":"672","source":"ProQuest","title":"A Survey of Machine Learning-Based Solutions for Phishing Website Detection","volume":"3","author":[{"family":"Mahmoud","given":"Qusay H."}],"issued":{"date-parts":[["2021"]]}}}],"schema":"https://github.com/citation-style-language/schema/raw/master/csl-citation.json"} </w:instrText>
      </w:r>
      <w:r w:rsidR="00690CEC" w:rsidRPr="003005E9">
        <w:fldChar w:fldCharType="separate"/>
      </w:r>
      <w:r w:rsidR="00D164BA" w:rsidRPr="003005E9">
        <w:rPr>
          <w:rFonts w:ascii="Georgia" w:hAnsi="Georgia"/>
        </w:rPr>
        <w:t>(Mahmoud, 2021a)</w:t>
      </w:r>
      <w:r w:rsidR="00690CEC" w:rsidRPr="003005E9">
        <w:fldChar w:fldCharType="end"/>
      </w:r>
      <w:r w:rsidR="005B3122" w:rsidRPr="003005E9">
        <w:t>.</w:t>
      </w:r>
      <w:r w:rsidR="003769FD" w:rsidRPr="003005E9">
        <w:t xml:space="preserve"> Následující obrázek</w:t>
      </w:r>
      <w:r w:rsidR="009F0BFF" w:rsidRPr="003005E9">
        <w:t xml:space="preserve"> </w:t>
      </w:r>
      <w:r w:rsidR="003769FD" w:rsidRPr="003005E9">
        <w:t xml:space="preserve">ukazuje </w:t>
      </w:r>
      <w:r w:rsidR="00EA54BF" w:rsidRPr="003005E9">
        <w:t>princip phishingu</w:t>
      </w:r>
      <w:r w:rsidR="009F0BFF" w:rsidRPr="003005E9">
        <w:t xml:space="preserve">, viz </w:t>
      </w:r>
      <w:r w:rsidR="009F0BFF" w:rsidRPr="003005E9">
        <w:fldChar w:fldCharType="begin"/>
      </w:r>
      <w:r w:rsidR="009F0BFF" w:rsidRPr="003005E9">
        <w:instrText xml:space="preserve"> REF _Ref193794412 \h </w:instrText>
      </w:r>
      <w:r w:rsidR="009F0BFF" w:rsidRPr="003005E9">
        <w:fldChar w:fldCharType="separate"/>
      </w:r>
      <w:r w:rsidR="009F0BFF" w:rsidRPr="003005E9">
        <w:t xml:space="preserve">Obrázek 5: životní cyklus phishingu </w:t>
      </w:r>
      <w:r w:rsidR="009F0BFF" w:rsidRPr="003005E9">
        <w:rPr>
          <w:rFonts w:ascii="Georgia" w:hAnsi="Georgia"/>
        </w:rPr>
        <w:t xml:space="preserve">(Mahmoud, </w:t>
      </w:r>
      <w:proofErr w:type="gramStart"/>
      <w:r w:rsidR="009F0BFF" w:rsidRPr="003005E9">
        <w:rPr>
          <w:rFonts w:ascii="Georgia" w:hAnsi="Georgia"/>
        </w:rPr>
        <w:t>2021b</w:t>
      </w:r>
      <w:proofErr w:type="gramEnd"/>
      <w:r w:rsidR="009F0BFF" w:rsidRPr="003005E9">
        <w:rPr>
          <w:rFonts w:ascii="Georgia" w:hAnsi="Georgia"/>
        </w:rPr>
        <w:t>)</w:t>
      </w:r>
      <w:r w:rsidR="009F0BFF" w:rsidRPr="003005E9">
        <w:fldChar w:fldCharType="end"/>
      </w:r>
      <w:r w:rsidR="00EE65F0" w:rsidRPr="003005E9">
        <w:t>.</w:t>
      </w:r>
    </w:p>
    <w:p w14:paraId="4D1FF0A6" w14:textId="77777777" w:rsidR="00367540" w:rsidRPr="003005E9" w:rsidRDefault="00BA656B" w:rsidP="00367540">
      <w:pPr>
        <w:keepNext/>
      </w:pPr>
      <w:r w:rsidRPr="003005E9">
        <w:rPr>
          <w:noProof/>
        </w:rPr>
        <w:drawing>
          <wp:inline distT="0" distB="0" distL="0" distR="0" wp14:anchorId="2FCA78B0" wp14:editId="31C0736E">
            <wp:extent cx="5579110" cy="2427605"/>
            <wp:effectExtent l="0" t="0" r="2540" b="0"/>
            <wp:docPr id="1276958449" name="Obrázok 6" descr="Obrázok, na ktorom je text, snímka obrazovky, diagram, kruh&#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58449" name="Obrázok 6" descr="Obrázok, na ktorom je text, snímka obrazovky, diagram, kruh&#10;&#10;Automaticky generovaný popi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9110" cy="2427605"/>
                    </a:xfrm>
                    <a:prstGeom prst="rect">
                      <a:avLst/>
                    </a:prstGeom>
                    <a:noFill/>
                    <a:ln>
                      <a:noFill/>
                    </a:ln>
                  </pic:spPr>
                </pic:pic>
              </a:graphicData>
            </a:graphic>
          </wp:inline>
        </w:drawing>
      </w:r>
    </w:p>
    <w:p w14:paraId="0584BBFA" w14:textId="6687DAA6" w:rsidR="00BA656B" w:rsidRPr="003005E9" w:rsidRDefault="00367540" w:rsidP="00367540">
      <w:pPr>
        <w:pStyle w:val="Popis"/>
      </w:pPr>
      <w:bookmarkStart w:id="28" w:name="_Toc196905150"/>
      <w:bookmarkStart w:id="29" w:name="_Toc196905714"/>
      <w:bookmarkStart w:id="30" w:name="_Toc196923201"/>
      <w:bookmarkStart w:id="31" w:name="_Ref193794412"/>
      <w:r w:rsidRPr="003005E9">
        <w:t xml:space="preserve">Obrázek </w:t>
      </w:r>
      <w:fldSimple w:instr=" SEQ Obrázek \* ARABIC ">
        <w:r w:rsidR="00FD75CF">
          <w:rPr>
            <w:noProof/>
          </w:rPr>
          <w:t>5</w:t>
        </w:r>
      </w:fldSimple>
      <w:r w:rsidRPr="003005E9">
        <w:t xml:space="preserve">: životní cyklus phishingu </w:t>
      </w:r>
      <w:r w:rsidRPr="003005E9">
        <w:fldChar w:fldCharType="begin"/>
      </w:r>
      <w:r w:rsidRPr="003005E9">
        <w:instrText xml:space="preserve"> ADDIN ZOTERO_ITEM CSL_CITATION {"citationID":"oUzxJUVh","properties":{"formattedCitation":"(Mahmoud, 2021b)","plainCitation":"(Mahmoud, 2021b)","noteIndex":0},"citationItems":[{"id":155,"uris":["http://zotero.org/users/local/irBXIrkp/items/DJ7GT787"],"itemData":{"id":155,"type":"graphic","title":"dSOmK (300×131)","URL":"https://media.proquest.com/media/hms/THUM/2/dSOmK?_a=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%2FqAgZzdW1tb27yAgD6AgFZggMDV2ViigMcQ0lEOjIwMjQxMTE1MTA0NDE4MjE0OjM0ODM0MA%3D%3D&amp;_s=%2FtKDRI%2BQp1YyJkMRQq61oM%2F6QDI%3D","author":[{"family":"Mahmoud","given":"Qusay H."}],"accessed":{"date-parts":[["2024",11,15]]},"issued":{"date-parts":[["2021"]]}}}],"schema":"https://github.com/citation-style-language/schema/raw/master/csl-citation.json"} </w:instrText>
      </w:r>
      <w:r w:rsidRPr="003005E9">
        <w:fldChar w:fldCharType="separate"/>
      </w:r>
      <w:r w:rsidRPr="003005E9">
        <w:rPr>
          <w:rFonts w:ascii="Georgia" w:hAnsi="Georgia"/>
        </w:rPr>
        <w:t>(Mahmoud, 2021b)</w:t>
      </w:r>
      <w:bookmarkEnd w:id="28"/>
      <w:bookmarkEnd w:id="29"/>
      <w:bookmarkEnd w:id="30"/>
      <w:r w:rsidRPr="003005E9">
        <w:fldChar w:fldCharType="end"/>
      </w:r>
      <w:bookmarkEnd w:id="31"/>
    </w:p>
    <w:p w14:paraId="29D8D600" w14:textId="753D35E4" w:rsidR="00690CEC" w:rsidRPr="003005E9" w:rsidRDefault="00646A97" w:rsidP="00CD164C">
      <w:r w:rsidRPr="003005E9">
        <w:t xml:space="preserve">Modely </w:t>
      </w:r>
      <w:r w:rsidR="00812687" w:rsidRPr="003005E9">
        <w:t xml:space="preserve">ML/DL </w:t>
      </w:r>
      <w:r w:rsidR="00D25FDA" w:rsidRPr="003005E9">
        <w:t>možno natrénovat na analýzu textu e</w:t>
      </w:r>
      <w:r w:rsidR="004D1A15" w:rsidRPr="003005E9">
        <w:t>-</w:t>
      </w:r>
      <w:r w:rsidR="00D25FDA" w:rsidRPr="003005E9">
        <w:t>mailu nebo webové stránky</w:t>
      </w:r>
      <w:r w:rsidR="00E70758" w:rsidRPr="003005E9">
        <w:t xml:space="preserve">, na které odkazuje. Tyto modely </w:t>
      </w:r>
      <w:r w:rsidR="007F2020" w:rsidRPr="003005E9">
        <w:t>dokážou</w:t>
      </w:r>
      <w:r w:rsidR="00CF4F5C" w:rsidRPr="003005E9">
        <w:t xml:space="preserve"> rozpoznat běžné pokusy o </w:t>
      </w:r>
      <w:r w:rsidR="007F2020" w:rsidRPr="003005E9">
        <w:t>phishingový útok,</w:t>
      </w:r>
      <w:r w:rsidR="00303B2E" w:rsidRPr="003005E9">
        <w:t xml:space="preserve"> jako například pravopisné chyby nebo podobné </w:t>
      </w:r>
      <w:r w:rsidR="002424F3" w:rsidRPr="003005E9">
        <w:t xml:space="preserve">znaky v URL, nebo i nátlak na příjemce </w:t>
      </w:r>
      <w:r w:rsidR="003B4BF4" w:rsidRPr="003005E9">
        <w:t>pomocí analýzy obsahu. Na základě této analýzy vypočte model riziko, zda je e-mail phishingový útok</w:t>
      </w:r>
      <w:r w:rsidR="006A3EDF" w:rsidRPr="003005E9">
        <w:t xml:space="preserve"> </w:t>
      </w:r>
      <w:r w:rsidR="002F3DCB" w:rsidRPr="003005E9">
        <w:fldChar w:fldCharType="begin"/>
      </w:r>
      <w:r w:rsidR="002F3DCB" w:rsidRPr="003005E9">
        <w:instrText xml:space="preserve"> ADDIN ZOTERO_ITEM CSL_CITATION {"citationID":"FSVvZGgF","properties":{"formattedCitation":"(Check Point Software, 2024b)","plainCitation":"(Check Point Software, 2024b)","noteIndex":0},"citationItems":[{"id":159,"uris":["http://zotero.org/users/local/irBXIrkp/items/X5VZHPYP"],"itemData":{"id":159,"type":"webpage","abstract":"Learn about some of the most common phishing detection techniques, and how organizations can prevent a successful phishing attack.","container-title":"Check Point Software","language":"en-US","title":"Phishing Detection Techniques","URL":"https://www.checkpoint.com/cyber-hub/threat-prevention/what-is-phishing/phishing-detection-techniques/","author":[{"family":"Check Point Software","given":""}],"accessed":{"date-parts":[["2024",11,15]]},"issued":{"date-parts":[["2024"]]}}}],"schema":"https://github.com/citation-style-language/schema/raw/master/csl-citation.json"} </w:instrText>
      </w:r>
      <w:r w:rsidR="002F3DCB" w:rsidRPr="003005E9">
        <w:fldChar w:fldCharType="separate"/>
      </w:r>
      <w:r w:rsidR="002F3DCB" w:rsidRPr="003005E9">
        <w:rPr>
          <w:rFonts w:ascii="Georgia" w:hAnsi="Georgia"/>
        </w:rPr>
        <w:t>(Check Point Software, 2024b)</w:t>
      </w:r>
      <w:r w:rsidR="002F3DCB" w:rsidRPr="003005E9">
        <w:fldChar w:fldCharType="end"/>
      </w:r>
      <w:r w:rsidR="006A3EDF" w:rsidRPr="003005E9">
        <w:t>.</w:t>
      </w:r>
      <w:r w:rsidR="00BD54A8" w:rsidRPr="003005E9">
        <w:t xml:space="preserve"> ML modely taky mohou </w:t>
      </w:r>
      <w:r w:rsidR="00C50C49" w:rsidRPr="003005E9">
        <w:t>detekovat phishingový útok na základě umístění webové stránky, k</w:t>
      </w:r>
      <w:r w:rsidR="00E54A8C" w:rsidRPr="003005E9">
        <w:t>do ji spravuje, kde se stránka nachází a odkud byla načtena</w:t>
      </w:r>
      <w:r w:rsidR="00382F15" w:rsidRPr="003005E9">
        <w:t xml:space="preserve"> </w:t>
      </w:r>
      <w:r w:rsidR="00382F15" w:rsidRPr="003005E9">
        <w:fldChar w:fldCharType="begin"/>
      </w:r>
      <w:r w:rsidR="00382F15" w:rsidRPr="003005E9">
        <w:instrText xml:space="preserve"> ADDIN ZOTERO_ITEM CSL_CITATION {"citationID":"kgfH7U73","properties":{"formattedCitation":"(Kara et al., 2022)","plainCitation":"(Kara et al., 2022)","noteIndex":0},"citationItems":[{"id":161,"uris":["http://zotero.org/users/local/irBXIrkp/items/E5MBW4UU"],"itemData":{"id":161,"type":"article-journal","container-title":"IEEE Access","DOI":"10.1109/ACCESS.2022.3223111","ISSN":"2169-3536","journalAbbreviation":"IEEE Access","license":"https://creativecommons.org/licenses/by-nc-nd/4.0/","page":"124420-124428","source":"DOI.org (Crossref)","title":"Characteristics of Understanding URLs and Domain Names Features: The Detection of Phishing Websites With Machine Learning Methods","title-short":"Characteristics of Understanding URLs and Domain Names Features","volume":"10","author":[{"family":"Kara","given":"Ilker"},{"family":"Ok","given":"Murathan"},{"family":"Ozaday","given":"Ahmet"}],"issued":{"date-parts":[["2022"]]}}}],"schema":"https://github.com/citation-style-language/schema/raw/master/csl-citation.json"} </w:instrText>
      </w:r>
      <w:r w:rsidR="00382F15" w:rsidRPr="003005E9">
        <w:fldChar w:fldCharType="separate"/>
      </w:r>
      <w:r w:rsidR="00382F15" w:rsidRPr="003005E9">
        <w:rPr>
          <w:rFonts w:ascii="Georgia" w:hAnsi="Georgia"/>
        </w:rPr>
        <w:t>(Kara et al., 2022)</w:t>
      </w:r>
      <w:r w:rsidR="00382F15" w:rsidRPr="003005E9">
        <w:fldChar w:fldCharType="end"/>
      </w:r>
      <w:r w:rsidR="00382F15" w:rsidRPr="003005E9">
        <w:t xml:space="preserve">. </w:t>
      </w:r>
      <w:r w:rsidR="00621DEA" w:rsidRPr="003005E9">
        <w:t>Velká výhoda ML/DL modelů je</w:t>
      </w:r>
      <w:r w:rsidR="007E282D" w:rsidRPr="003005E9">
        <w:t>, že se dokážou pravidelně automaticky aktualizovat na základě dat o phishingových útocích</w:t>
      </w:r>
      <w:r w:rsidR="00D975D1" w:rsidRPr="003005E9">
        <w:t>.</w:t>
      </w:r>
    </w:p>
    <w:p w14:paraId="66A45330" w14:textId="7067573D" w:rsidR="00AC365D" w:rsidRPr="003005E9" w:rsidRDefault="00AC365D" w:rsidP="00CD164C">
      <w:r w:rsidRPr="003005E9">
        <w:t xml:space="preserve">V posledních letech </w:t>
      </w:r>
      <w:r w:rsidR="00391664" w:rsidRPr="003005E9">
        <w:t xml:space="preserve">bylo navrženo veliké množství </w:t>
      </w:r>
      <w:r w:rsidR="008D6919" w:rsidRPr="003005E9">
        <w:t>řešení pro detekci phishingu pomocí ML, které dosáhli vysoké přesnosti</w:t>
      </w:r>
      <w:r w:rsidR="008178C9" w:rsidRPr="003005E9">
        <w:t xml:space="preserve">. </w:t>
      </w:r>
      <w:r w:rsidR="009A7EA9" w:rsidRPr="003005E9">
        <w:t xml:space="preserve">Studie od Sahingoz a spol. se zabývala vytvořením </w:t>
      </w:r>
      <w:r w:rsidR="00B4495C" w:rsidRPr="003005E9">
        <w:t xml:space="preserve">algoritmu náhodných lesů (random forest) a </w:t>
      </w:r>
      <w:r w:rsidR="00E4626B" w:rsidRPr="003005E9">
        <w:t xml:space="preserve">dosáhli přesnosti 97,98% </w:t>
      </w:r>
      <w:r w:rsidR="008B5FBD" w:rsidRPr="003005E9">
        <w:fldChar w:fldCharType="begin"/>
      </w:r>
      <w:r w:rsidR="008B5FBD" w:rsidRPr="003005E9">
        <w:instrText xml:space="preserve"> ADDIN ZOTERO_ITEM CSL_CITATION {"citationID":"0vRx5s2A","properties":{"formattedCitation":"(Sahingoz et al., 2019)","plainCitation":"(Sahingoz et al., 2019)","noteIndex":0},"citationItems":[{"id":163,"uris":["http://zotero.org/users/local/irBXIrkp/items/9P3QXNXU"],"itemData":{"id":163,"type":"article-journal","abstract":"Due to the rapid growth of the Internet, users change their preference from traditional shopping to the electronic commerce. Instead of bank/shop robbery, nowadays, criminals try to find their victims in the cyberspace with some specific tricks. By using the anonymous structure of the Internet, attackers set out new techniques, such as phishing, to deceive victims with the use of false websites to collect their sensitive information such as account IDs, usernames, passwords, etc. Understanding whether a web page is legitimate or phishing is a very challenging problem, due to its semantics-based attack structure, which mainly exploits the computer users’ vulnerabilities. Although software companies launch new anti-phishing products, which use blacklists, heuristics, visual and machine learning-based approaches, these products cannot prevent all of the phishing attacks. In this paper, a real-time anti-phishing system, which uses seven different classification algorithms and natural language processing (NLP) based features, is proposed. The system has the following distinguishing properties from other studies in the literature: language independence, use of a huge size of phishing and legitimate data, real-time execution, detection of new websites, independence from third-party services and use of feature-rich classifiers. For measuring the performance of the system, a new dataset is constructed, and the experimental results are tested on it. According to the experimental and comparative results from the implemented classification algorithms, Random Forest algorithm with only NLP based features gives the best performance with the 97.98% accuracy rate for detection of phishing URLs.","container-title":"Expert Systems with Applications","DOI":"10.1016/j.eswa.2018.09.029","ISSN":"0957-4174","journalAbbreviation":"Expert Systems with Applications","page":"345-357","source":"ScienceDirect","title":"Machine learning based phishing detection from URLs","volume":"117","author":[{"family":"Sahingoz","given":"Ozgur Koray"},{"family":"Buber","given":"Ebubekir"},{"family":"Demir","given":"Onder"},{"family":"Diri","given":"Banu"}],"issued":{"date-parts":[["2019",3,1]]}}}],"schema":"https://github.com/citation-style-language/schema/raw/master/csl-citation.json"} </w:instrText>
      </w:r>
      <w:r w:rsidR="008B5FBD" w:rsidRPr="003005E9">
        <w:fldChar w:fldCharType="separate"/>
      </w:r>
      <w:r w:rsidR="008B5FBD" w:rsidRPr="003005E9">
        <w:rPr>
          <w:rFonts w:ascii="Georgia" w:hAnsi="Georgia"/>
        </w:rPr>
        <w:t>(Sahingoz et al., 2019)</w:t>
      </w:r>
      <w:r w:rsidR="008B5FBD" w:rsidRPr="003005E9">
        <w:fldChar w:fldCharType="end"/>
      </w:r>
      <w:r w:rsidR="00E4626B" w:rsidRPr="003005E9">
        <w:t>.</w:t>
      </w:r>
      <w:r w:rsidR="008B5FBD" w:rsidRPr="003005E9">
        <w:t xml:space="preserve"> </w:t>
      </w:r>
      <w:r w:rsidR="00061BD8" w:rsidRPr="003005E9">
        <w:t xml:space="preserve">Studie od Gupta a spol. </w:t>
      </w:r>
      <w:r w:rsidR="00A85B00" w:rsidRPr="003005E9">
        <w:t xml:space="preserve">taky využívala náhodné </w:t>
      </w:r>
      <w:r w:rsidR="00106AEC" w:rsidRPr="003005E9">
        <w:t>lesy na datasetu ISCXURL-2016</w:t>
      </w:r>
      <w:r w:rsidR="00A304ED" w:rsidRPr="003005E9">
        <w:t>, který obsahoval téměř 12000 instancí URL, a</w:t>
      </w:r>
      <w:r w:rsidR="00106AEC" w:rsidRPr="003005E9">
        <w:t xml:space="preserve"> </w:t>
      </w:r>
      <w:r w:rsidR="009075DB" w:rsidRPr="003005E9">
        <w:t xml:space="preserve">dosáhli přesnosti dokonce 99,57% </w:t>
      </w:r>
      <w:r w:rsidR="009075DB" w:rsidRPr="003005E9">
        <w:fldChar w:fldCharType="begin"/>
      </w:r>
      <w:r w:rsidR="009075DB" w:rsidRPr="003005E9">
        <w:instrText xml:space="preserve"> ADDIN ZOTERO_ITEM CSL_CITATION {"citationID":"ZhUGB9PK","properties":{"formattedCitation":"(Gupta et al., 2021)","plainCitation":"(Gupta et al., 2021)","noteIndex":0},"citationItems":[{"id":165,"uris":["http://zotero.org/users/local/irBXIrkp/items/3KUK3VRW"],"itemData":{"id":165,"type":"article-journal","abstract":"In recent times, we can see a massive increase in the number of devices that are being connected to the internet. These devices include but are not limited to smartphones, IoT, and cloud networks. In comparison to other possible cyber-attacks, these days, hackers are targeting these devices with phishing attacks since it exploits human vulnerabilities rather than system vulnerabilities. In a phishing attack, an online user is deceived by a seemingly trusted entity to give their personal data, i.e., login credentials or credit card details. When this private information is leaked to the hackers, this information becomes the source of other sophisticated attacks. In recent times many researchers have proposed the machine learning-based approach to solve phishing attacks; however, they have used a large number of features to develop reliable phishing detection techniques. A large number of features requires large processing powers to detect phishing, which makes it very much unsuitable for resource constrained devices. To address this issue, we have developed a phishing detection approach that only needs nine lexical features for effectively detecting phishing attacks. We used ISCXURL-2016 dataset for our experimental purpose, where 11964 instances of legitimate and phishing URLs are used. We have tested our approach against different machine learning classifiers and have obtained the highest accuracy of 99.57% with the Random forest algorithm.","container-title":"Computer Communications","DOI":"10.1016/j.comcom.2021.04.023","ISSN":"0140-3664","journalAbbreviation":"Computer Communications","page":"47-57","source":"ScienceDirect","title":"A novel approach for phishing URLs detection using lexical based machine learning in a real-time environment","volume":"175","author":[{"family":"Gupta","given":"Brij B."},{"family":"Yadav","given":"Krishna"},{"family":"Razzak","given":"Imran"},{"family":"Psannis","given":"Konstantinos"},{"family":"Castiglione","given":"Arcangelo"},{"family":"Chang","given":"Xiaojun"}],"issued":{"date-parts":[["2021",7,1]]}}}],"schema":"https://github.com/citation-style-language/schema/raw/master/csl-citation.json"} </w:instrText>
      </w:r>
      <w:r w:rsidR="009075DB" w:rsidRPr="003005E9">
        <w:fldChar w:fldCharType="separate"/>
      </w:r>
      <w:r w:rsidR="009075DB" w:rsidRPr="003005E9">
        <w:rPr>
          <w:rFonts w:ascii="Georgia" w:hAnsi="Georgia"/>
        </w:rPr>
        <w:t>(Gupta et al., 2021)</w:t>
      </w:r>
      <w:r w:rsidR="009075DB" w:rsidRPr="003005E9">
        <w:fldChar w:fldCharType="end"/>
      </w:r>
      <w:r w:rsidR="009075DB" w:rsidRPr="003005E9">
        <w:t>.</w:t>
      </w:r>
      <w:r w:rsidR="009F0BFF" w:rsidRPr="003005E9">
        <w:t xml:space="preserve"> </w:t>
      </w:r>
      <w:r w:rsidR="009B442A" w:rsidRPr="003005E9">
        <w:t>N</w:t>
      </w:r>
      <w:r w:rsidR="00EA098F" w:rsidRPr="003005E9">
        <w:t xml:space="preserve">ásledující obrázek znázorňuje všeobecný princip modelování </w:t>
      </w:r>
      <w:r w:rsidR="00575147" w:rsidRPr="003005E9">
        <w:t xml:space="preserve">ML systémů, viz </w:t>
      </w:r>
      <w:r w:rsidR="00575147" w:rsidRPr="003005E9">
        <w:fldChar w:fldCharType="begin"/>
      </w:r>
      <w:r w:rsidR="00575147" w:rsidRPr="003005E9">
        <w:instrText xml:space="preserve"> REF _Ref193794606 \h </w:instrText>
      </w:r>
      <w:r w:rsidR="00575147" w:rsidRPr="003005E9">
        <w:fldChar w:fldCharType="separate"/>
      </w:r>
      <w:r w:rsidR="00575147" w:rsidRPr="003005E9">
        <w:t xml:space="preserve">Obrázek 6: složky ML při detekci phishingu </w:t>
      </w:r>
      <w:r w:rsidR="00575147" w:rsidRPr="003005E9">
        <w:rPr>
          <w:rFonts w:ascii="Georgia" w:hAnsi="Georgia"/>
        </w:rPr>
        <w:t>(Mahmoud, 2021c)</w:t>
      </w:r>
      <w:r w:rsidR="00575147" w:rsidRPr="003005E9">
        <w:fldChar w:fldCharType="end"/>
      </w:r>
      <w:r w:rsidR="00575147" w:rsidRPr="003005E9">
        <w:t xml:space="preserve">. </w:t>
      </w:r>
    </w:p>
    <w:p w14:paraId="515DADE8" w14:textId="77777777" w:rsidR="00367540" w:rsidRPr="003005E9" w:rsidRDefault="00832F0C" w:rsidP="00367540">
      <w:pPr>
        <w:keepNext/>
      </w:pPr>
      <w:r w:rsidRPr="003005E9">
        <w:rPr>
          <w:noProof/>
        </w:rPr>
        <w:lastRenderedPageBreak/>
        <w:drawing>
          <wp:inline distT="0" distB="0" distL="0" distR="0" wp14:anchorId="6650E4D0" wp14:editId="05B580E7">
            <wp:extent cx="5579110" cy="1428115"/>
            <wp:effectExtent l="0" t="0" r="2540" b="635"/>
            <wp:docPr id="1071972223" name="Obrázok 8" descr="Obrázok, na ktorom je text, snímka obrazovky, písmo, štvorec&#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72223" name="Obrázok 8" descr="Obrázok, na ktorom je text, snímka obrazovky, písmo, štvorec&#10;&#10;Automaticky generovaný popi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79110" cy="1428115"/>
                    </a:xfrm>
                    <a:prstGeom prst="rect">
                      <a:avLst/>
                    </a:prstGeom>
                    <a:noFill/>
                    <a:ln>
                      <a:noFill/>
                    </a:ln>
                  </pic:spPr>
                </pic:pic>
              </a:graphicData>
            </a:graphic>
          </wp:inline>
        </w:drawing>
      </w:r>
    </w:p>
    <w:p w14:paraId="7A9CF1D0" w14:textId="5B53439A" w:rsidR="00832F0C" w:rsidRPr="003005E9" w:rsidRDefault="00367540" w:rsidP="00367540">
      <w:pPr>
        <w:pStyle w:val="Popis"/>
      </w:pPr>
      <w:bookmarkStart w:id="32" w:name="_Toc196905151"/>
      <w:bookmarkStart w:id="33" w:name="_Toc196905715"/>
      <w:bookmarkStart w:id="34" w:name="_Toc196923202"/>
      <w:bookmarkStart w:id="35" w:name="_Ref193794606"/>
      <w:r w:rsidRPr="003005E9">
        <w:t xml:space="preserve">Obrázek </w:t>
      </w:r>
      <w:fldSimple w:instr=" SEQ Obrázek \* ARABIC ">
        <w:r w:rsidR="00FD75CF">
          <w:rPr>
            <w:noProof/>
          </w:rPr>
          <w:t>6</w:t>
        </w:r>
      </w:fldSimple>
      <w:r w:rsidRPr="003005E9">
        <w:t xml:space="preserve">: složky ML </w:t>
      </w:r>
      <w:r w:rsidR="00DB392F" w:rsidRPr="003005E9">
        <w:t>při detekci phishingu</w:t>
      </w:r>
      <w:r w:rsidR="001B140D" w:rsidRPr="003005E9">
        <w:t xml:space="preserve"> </w:t>
      </w:r>
      <w:r w:rsidR="001B140D" w:rsidRPr="003005E9">
        <w:fldChar w:fldCharType="begin"/>
      </w:r>
      <w:r w:rsidR="001B140D" w:rsidRPr="003005E9">
        <w:instrText xml:space="preserve"> ADDIN ZOTERO_ITEM CSL_CITATION {"citationID":"tU5RbfPP","properties":{"formattedCitation":"(Mahmoud, 2021c)","plainCitation":"(Mahmoud, 2021c)","noteIndex":0},"citationItems":[{"id":171,"uris":["http://zotero.org/users/local/irBXIrkp/items/3YIXZXDG"],"itemData":{"id":171,"type":"webpage","title":"dSOmK (3948×1010)","URL":"https://media.proquest.com/media/hms/FULL/3/dSOmK?_a=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%2BgIBWYIDA1dlYooDHENJRDoyMDI0MTIzMDE0MzAxMDQwOTo5NDU4NzA%3D&amp;_s=GON3nYDDG04vAclkko3CcgYJrnk%3D","author":[{"family":"Mahmoud","given":"Qusay H."}],"accessed":{"date-parts":[["2024",11,15]]},"issued":{"date-parts":[["2021"]]}}}],"schema":"https://github.com/citation-style-language/schema/raw/master/csl-citation.json"} </w:instrText>
      </w:r>
      <w:r w:rsidR="001B140D" w:rsidRPr="003005E9">
        <w:fldChar w:fldCharType="separate"/>
      </w:r>
      <w:r w:rsidR="001B140D" w:rsidRPr="003005E9">
        <w:rPr>
          <w:rFonts w:ascii="Georgia" w:hAnsi="Georgia"/>
        </w:rPr>
        <w:t>(Mahmoud, 2021c)</w:t>
      </w:r>
      <w:bookmarkEnd w:id="32"/>
      <w:bookmarkEnd w:id="33"/>
      <w:bookmarkEnd w:id="34"/>
      <w:r w:rsidR="001B140D" w:rsidRPr="003005E9">
        <w:fldChar w:fldCharType="end"/>
      </w:r>
      <w:bookmarkEnd w:id="35"/>
    </w:p>
    <w:p w14:paraId="11F035AF" w14:textId="6FCAEF2D" w:rsidR="006C4CE5" w:rsidRPr="003005E9" w:rsidRDefault="006C4CE5" w:rsidP="006C4CE5">
      <w:pPr>
        <w:pStyle w:val="Nadpis3"/>
      </w:pPr>
      <w:bookmarkStart w:id="36" w:name="_Toc196905749"/>
      <w:r w:rsidRPr="003005E9">
        <w:t>DDoS útoky (Distributed Denial of Service)</w:t>
      </w:r>
      <w:bookmarkEnd w:id="36"/>
    </w:p>
    <w:p w14:paraId="35EBDE0A" w14:textId="2A300461" w:rsidR="006C4CE5" w:rsidRPr="003005E9" w:rsidRDefault="005A38E3" w:rsidP="006C4CE5">
      <w:r w:rsidRPr="003005E9">
        <w:t xml:space="preserve">Jednou z dalších hrozeb v kyberprostoru je </w:t>
      </w:r>
      <w:r w:rsidR="0035269A" w:rsidRPr="003005E9">
        <w:t>útok DDoS (Distributed Denial of Service</w:t>
      </w:r>
      <w:r w:rsidR="007C25A2" w:rsidRPr="003005E9">
        <w:t xml:space="preserve"> – česky distribuované odepření služby</w:t>
      </w:r>
      <w:r w:rsidR="0035269A" w:rsidRPr="003005E9">
        <w:t>)</w:t>
      </w:r>
      <w:r w:rsidR="008F0E68" w:rsidRPr="003005E9">
        <w:t>. Útoky</w:t>
      </w:r>
      <w:r w:rsidR="00634A83" w:rsidRPr="003005E9">
        <w:t xml:space="preserve"> DDoS mají za </w:t>
      </w:r>
      <w:r w:rsidR="008F0E68" w:rsidRPr="003005E9">
        <w:t xml:space="preserve">cíl znemožnit </w:t>
      </w:r>
      <w:r w:rsidR="00B95C08" w:rsidRPr="003005E9">
        <w:t>službu pro koncového uživatele</w:t>
      </w:r>
      <w:r w:rsidR="007C6566" w:rsidRPr="003005E9">
        <w:t xml:space="preserve">. Útočníci se snaží </w:t>
      </w:r>
      <w:r w:rsidR="00362674" w:rsidRPr="003005E9">
        <w:t>zahltit servery velkým množstvím dat.</w:t>
      </w:r>
      <w:r w:rsidR="00ED5EAE" w:rsidRPr="003005E9">
        <w:t xml:space="preserve"> Útoky jsou prováděny na dálku pomocí zařízení infikovaných malwarem</w:t>
      </w:r>
      <w:r w:rsidR="0004548E" w:rsidRPr="003005E9">
        <w:t xml:space="preserve">, často zvané botnety. </w:t>
      </w:r>
      <w:r w:rsidR="00D73066" w:rsidRPr="003005E9">
        <w:t xml:space="preserve">Tyto botnety odesílají pakety </w:t>
      </w:r>
      <w:r w:rsidR="00226315" w:rsidRPr="003005E9">
        <w:t>na IP adresu oběti, což vede k odepření služby.</w:t>
      </w:r>
      <w:r w:rsidR="005132FB" w:rsidRPr="003005E9">
        <w:t xml:space="preserve"> Zvyšující se počet IoT zařízení přináší značná rizika, zejména kvůli jejich zranitelnosti, jako jsou otevřené porty Telnet, nešifrované přenosy dat nebo zastaralý firmware. Tyto zranitelnosti jsou běžně zneužívány pro tvorbu botnetů</w:t>
      </w:r>
      <w:r w:rsidR="00134A3B" w:rsidRPr="003005E9">
        <w:t xml:space="preserve"> </w:t>
      </w:r>
      <w:r w:rsidR="00FD168A" w:rsidRPr="003005E9">
        <w:fldChar w:fldCharType="begin"/>
      </w:r>
      <w:r w:rsidR="00FD168A" w:rsidRPr="003005E9">
        <w:instrText xml:space="preserve"> ADDIN ZOTERO_ITEM CSL_CITATION {"citationID":"goGew9BS","properties":{"formattedCitation":"(Doshi et al., 2018)","plainCitation":"(Doshi et al., 2018)","noteIndex":0},"citationItems":[{"id":177,"uris":["http://zotero.org/users/local/irBXIrkp/items/8HNIFVQR"],"itemData":{"id":177,"type":"paper-conference","container-title":"2018 IEEE Security and Privacy Workshops (SPW)","DOI":"10.1109/SPW.2018.00013","event-place":"San Francisco, CA","event-title":"2018 IEEE Security and Privacy Workshops (SPW)","ISBN":"978-1-5386-8276-0","page":"29-35","publisher":"IEEE","publisher-place":"San Francisco, CA","source":"DOI.org (Crossref)","title":"Machine Learning DDoS Detection for Consumer Internet of Things Devices","URL":"https://ieeexplore.ieee.org/document/8424629/","author":[{"family":"Doshi","given":"Rohan"},{"family":"Apthorpe","given":"Noah"},{"family":"Feamster","given":"Nick"}],"accessed":{"date-parts":[["2024",11,15]]},"issued":{"date-parts":[["2018",5]]}}}],"schema":"https://github.com/citation-style-language/schema/raw/master/csl-citation.json"} </w:instrText>
      </w:r>
      <w:r w:rsidR="00FD168A" w:rsidRPr="003005E9">
        <w:fldChar w:fldCharType="separate"/>
      </w:r>
      <w:r w:rsidR="00FD168A" w:rsidRPr="003005E9">
        <w:rPr>
          <w:rFonts w:ascii="Georgia" w:hAnsi="Georgia"/>
        </w:rPr>
        <w:t>(Doshi et al., 2018)</w:t>
      </w:r>
      <w:r w:rsidR="00FD168A" w:rsidRPr="003005E9">
        <w:fldChar w:fldCharType="end"/>
      </w:r>
      <w:r w:rsidR="005132FB" w:rsidRPr="003005E9">
        <w:t>.</w:t>
      </w:r>
    </w:p>
    <w:p w14:paraId="0F2BAADF" w14:textId="16B994BE" w:rsidR="00AB1C69" w:rsidRPr="003005E9" w:rsidRDefault="00AB1C69" w:rsidP="006C4CE5">
      <w:r w:rsidRPr="003005E9">
        <w:t>Existují 2 hlavní typy DDoS útoků</w:t>
      </w:r>
      <w:r w:rsidR="00572FE1" w:rsidRPr="003005E9">
        <w:t>:</w:t>
      </w:r>
    </w:p>
    <w:p w14:paraId="5B6DF1FB" w14:textId="75ABEB16" w:rsidR="00572FE1" w:rsidRPr="003005E9" w:rsidRDefault="009553BE" w:rsidP="00BA61E5">
      <w:pPr>
        <w:pStyle w:val="Odsekzoznamu"/>
        <w:numPr>
          <w:ilvl w:val="0"/>
          <w:numId w:val="13"/>
        </w:numPr>
      </w:pPr>
      <w:r w:rsidRPr="003005E9">
        <w:t>Přímé DDoS útoky: Útočníci přímo ovládají infikované boty, které zaplavují cílový server obrovským množstvím datových paketů.</w:t>
      </w:r>
    </w:p>
    <w:p w14:paraId="008BD14C" w14:textId="1F2446BE" w:rsidR="009553BE" w:rsidRPr="003005E9" w:rsidRDefault="009553BE" w:rsidP="00BA61E5">
      <w:pPr>
        <w:pStyle w:val="Odsekzoznamu"/>
        <w:numPr>
          <w:ilvl w:val="0"/>
          <w:numId w:val="13"/>
        </w:numPr>
      </w:pPr>
      <w:r w:rsidRPr="003005E9">
        <w:t>Reflektivní DDoS útoky: Útočníci využívají reflektory (například DNS servery), které přesměrovávají provoz na cílový server a tím zvyšují intenzitu útoku</w:t>
      </w:r>
      <w:r w:rsidR="00EC5ACD" w:rsidRPr="003005E9">
        <w:t xml:space="preserve"> </w:t>
      </w:r>
      <w:r w:rsidR="00EC5ACD" w:rsidRPr="003005E9">
        <w:fldChar w:fldCharType="begin"/>
      </w:r>
      <w:r w:rsidR="00EC5ACD" w:rsidRPr="003005E9">
        <w:instrText xml:space="preserve"> ADDIN ZOTERO_ITEM CSL_CITATION {"citationID":"0kW5ohJs","properties":{"formattedCitation":"(Idhammad et al., 2018)","plainCitation":"(Idhammad et al., 2018)","noteIndex":0},"citationItems":[{"id":179,"uris":["http://zotero.org/users/local/irBXIrkp/items/UH58FGTY"],"itemData":{"id":179,"type":"article-journal","container-title":"Applied Intelligence","DOI":"10.1007/s10489-018-1141-2","ISSN":"0924-669X, 1573-7497","issue":"10","journalAbbreviation":"Appl Intell","language":"en","page":"3193-3208","source":"DOI.org (Crossref)","title":"Semi-supervised machine learning approach for DDoS detection","volume":"48","author":[{"family":"Idhammad","given":"Mohamed"},{"family":"Afdel","given":"Karim"},{"family":"Belouch","given":"Mustapha"}],"issued":{"date-parts":[["2018",10]]}}}],"schema":"https://github.com/citation-style-language/schema/raw/master/csl-citation.json"} </w:instrText>
      </w:r>
      <w:r w:rsidR="00EC5ACD" w:rsidRPr="003005E9">
        <w:fldChar w:fldCharType="separate"/>
      </w:r>
      <w:r w:rsidR="00EC5ACD" w:rsidRPr="003005E9">
        <w:rPr>
          <w:rFonts w:ascii="Georgia" w:hAnsi="Georgia"/>
        </w:rPr>
        <w:t>(Idhammad et al., 2018)</w:t>
      </w:r>
      <w:r w:rsidR="00EC5ACD" w:rsidRPr="003005E9">
        <w:fldChar w:fldCharType="end"/>
      </w:r>
      <w:r w:rsidRPr="003005E9">
        <w:t>.</w:t>
      </w:r>
    </w:p>
    <w:p w14:paraId="0C959D42" w14:textId="2E424E43" w:rsidR="003F5196" w:rsidRPr="003005E9" w:rsidRDefault="003F5196" w:rsidP="006C4CE5">
      <w:r w:rsidRPr="003005E9">
        <w:t xml:space="preserve">Asi nejznámější </w:t>
      </w:r>
      <w:r w:rsidR="00422C86" w:rsidRPr="003005E9">
        <w:t xml:space="preserve">DDoS útok </w:t>
      </w:r>
      <w:r w:rsidR="001834B1" w:rsidRPr="003005E9">
        <w:t>se odehrál v roce 2016, kdy</w:t>
      </w:r>
      <w:r w:rsidR="00893F46" w:rsidRPr="003005E9">
        <w:t xml:space="preserve"> se</w:t>
      </w:r>
      <w:r w:rsidR="001834B1" w:rsidRPr="003005E9">
        <w:t xml:space="preserve"> botnet</w:t>
      </w:r>
      <w:r w:rsidR="00893F46" w:rsidRPr="003005E9">
        <w:t>u</w:t>
      </w:r>
      <w:r w:rsidR="001834B1" w:rsidRPr="003005E9">
        <w:t xml:space="preserve"> Mirai </w:t>
      </w:r>
      <w:r w:rsidR="00893F46" w:rsidRPr="003005E9">
        <w:t xml:space="preserve">podařilo na dálku </w:t>
      </w:r>
      <w:r w:rsidR="00B566ED" w:rsidRPr="003005E9">
        <w:t xml:space="preserve">získat kontrolu nad </w:t>
      </w:r>
      <w:r w:rsidR="00617060" w:rsidRPr="003005E9">
        <w:t>500 mil. špatně nakonfigurovaných IoT zařízení</w:t>
      </w:r>
      <w:r w:rsidR="00887414" w:rsidRPr="003005E9">
        <w:t xml:space="preserve"> </w:t>
      </w:r>
      <w:r w:rsidR="001C7BC0" w:rsidRPr="003005E9">
        <w:fldChar w:fldCharType="begin"/>
      </w:r>
      <w:r w:rsidR="001C7BC0" w:rsidRPr="003005E9">
        <w:instrText xml:space="preserve"> ADDIN ZOTERO_ITEM CSL_CITATION {"citationID":"BU9TjyNs","properties":{"formattedCitation":"(Kambourakis et al., 2017)","plainCitation":"(Kambourakis et al., 2017)","noteIndex":0},"citationItems":[{"id":173,"uris":["http://zotero.org/users/local/irBXIrkp/items/K7INA8NB"],"itemData":{"id":173,"type":"paper-conference","abstract":"The rapidly growing presence of Internet of Things (IoT) devices is becoming a continuously alluring playground for malicious actors who try to harness their vast numbers and diverse locations. One of their primary goals is to assemble botnets that can serve their nefarious purposes, ranging from Denial of Service (DoS) to spam and advertisement fraud. The most recent example that highlights the severity of the problem is the Mirai family of malware, which is accountable for a plethora of massive DDoS attacks of unprecedented volume and diversity. The aim of this paper is to offer a comprehensive state-of-the-art review of the IoT botnet landscape and the underlying reasons of its success with a particular focus on Mirai and major similar worms. To this end, we provide extensive details on the internal workings of IoT malware, examine their interrelationships, and elaborate on the possible strategies for defending against them.","container-title":"MILCOM 2017 - 2017 IEEE Military Communications Conference (MILCOM)","DOI":"10.1109/MILCOM.2017.8170867","event-title":"MILCOM 2017 - 2017 IEEE Military Communications Conference (MILCOM)","note":"ISSN: 2155-7586","page":"267-272","source":"IEEE Xplore","title":"The Mirai botnet and the IoT Zombie Armies","URL":"https://ieeexplore.ieee.org/document/8170867","author":[{"family":"Kambourakis","given":"Georgios"},{"family":"Kolias","given":"Constantinos"},{"family":"Stavrou","given":"Angelos"}],"accessed":{"date-parts":[["2024",11,15]]},"issued":{"date-parts":[["2017",10]]}}}],"schema":"https://github.com/citation-style-language/schema/raw/master/csl-citation.json"} </w:instrText>
      </w:r>
      <w:r w:rsidR="001C7BC0" w:rsidRPr="003005E9">
        <w:fldChar w:fldCharType="separate"/>
      </w:r>
      <w:r w:rsidR="001C7BC0" w:rsidRPr="003005E9">
        <w:rPr>
          <w:rFonts w:ascii="Georgia" w:hAnsi="Georgia"/>
        </w:rPr>
        <w:t>(Kambourakis et al., 2017)</w:t>
      </w:r>
      <w:r w:rsidR="001C7BC0" w:rsidRPr="003005E9">
        <w:fldChar w:fldCharType="end"/>
      </w:r>
      <w:r w:rsidR="00BA29DE" w:rsidRPr="003005E9">
        <w:t xml:space="preserve">. </w:t>
      </w:r>
      <w:r w:rsidR="00FB1C4D" w:rsidRPr="003005E9">
        <w:t xml:space="preserve">V nedávné době </w:t>
      </w:r>
      <w:r w:rsidR="00427DC6" w:rsidRPr="003005E9">
        <w:t xml:space="preserve">v únoru 2020 byl zaznamenán dosud největší </w:t>
      </w:r>
      <w:r w:rsidR="00E91E4A" w:rsidRPr="003005E9">
        <w:t>DDoS útok v historii o rychlosti 2.3 Tb/s</w:t>
      </w:r>
      <w:r w:rsidR="00FC6B88" w:rsidRPr="003005E9">
        <w:t xml:space="preserve"> na Amazon Web Services </w:t>
      </w:r>
      <w:r w:rsidR="00FC6B88" w:rsidRPr="003005E9">
        <w:fldChar w:fldCharType="begin"/>
      </w:r>
      <w:r w:rsidR="00FC6B88" w:rsidRPr="003005E9">
        <w:instrText xml:space="preserve"> ADDIN ZOTERO_ITEM CSL_CITATION {"citationID":"ntbF97SQ","properties":{"formattedCitation":"(Jawad et al., 2022)","plainCitation":"(Jawad et al., 2022)","noteIndex":0},"citationItems":[{"id":175,"uris":["http://zotero.org/users/local/irBXIrkp/items/7399FJT6"],"itemData":{"id":175,"type":"paper-conference","abstract":"The Mirai botnet revolutionized the idea of IoT botnets by infecting numerous vulnerable IoT devices in 2016, leading to the rise of many Mirai variants and imitators that plague the current IoT ecosystem. Studying the botnet infection process can greatly aid us in understanding IoT botnet capabilities and the efficacy of currently available countermeasures. However, analyzing IoT botnets is difficult due to their massive scale and the numerous existing heterogeneous IoT devices that can be targeted for infection. In this paper, we model and simulate the dynamic behavior of a Mirai-like botnet infrastructure and various IoT device categories as a network of timed automata in UPPAAL-SMC. To determine the feasibility of rebooting as a countermeasure against botnets, we examine the effectiveness of rebooting on various IoT device networks. The resulting analysis provides a solid understanding of the efficacy and feasibility of rebooting on active and dormant botnet propagation processes.","container-title":"ICC 2022 - IEEE International Conference on Communications","DOI":"10.1109/ICC45855.2022.9838865","event-title":"ICC 2022 - IEEE International Conference on Communications","note":"ISSN: 1938-1883","page":"2206-2211","source":"IEEE Xplore","title":"A Formal Analysis of the Efficacy of Rebooting as a Countermeasure Against IoT Botnets","URL":"https://ieeexplore.ieee.org/document/9838865","author":[{"family":"Jawad","given":"Alvi"},{"family":"Newton","given":"Luke"},{"family":"Matrawy","given":"Ashraf"},{"family":"Jaskolka","given":"Jason"}],"accessed":{"date-parts":[["2024",11,15]]},"issued":{"date-parts":[["2022",5]]}}}],"schema":"https://github.com/citation-style-language/schema/raw/master/csl-citation.json"} </w:instrText>
      </w:r>
      <w:r w:rsidR="00FC6B88" w:rsidRPr="003005E9">
        <w:fldChar w:fldCharType="separate"/>
      </w:r>
      <w:r w:rsidR="00FC6B88" w:rsidRPr="003005E9">
        <w:rPr>
          <w:rFonts w:ascii="Georgia" w:hAnsi="Georgia"/>
        </w:rPr>
        <w:t>(Jawad et al., 2022)</w:t>
      </w:r>
      <w:r w:rsidR="00FC6B88" w:rsidRPr="003005E9">
        <w:fldChar w:fldCharType="end"/>
      </w:r>
      <w:r w:rsidR="00FC6B88" w:rsidRPr="003005E9">
        <w:t xml:space="preserve">. </w:t>
      </w:r>
    </w:p>
    <w:p w14:paraId="3C7A4BB6" w14:textId="0B8F92EC" w:rsidR="00987249" w:rsidRPr="003005E9" w:rsidRDefault="00BB44E7" w:rsidP="006C4CE5">
      <w:r w:rsidRPr="003005E9">
        <w:t xml:space="preserve">Studie od </w:t>
      </w:r>
      <w:r w:rsidRPr="003005E9">
        <w:rPr>
          <w:rFonts w:ascii="Georgia" w:hAnsi="Georgia"/>
        </w:rPr>
        <w:t xml:space="preserve">Idhammad a spol. </w:t>
      </w:r>
      <w:r w:rsidR="006E5E21" w:rsidRPr="003005E9">
        <w:rPr>
          <w:rFonts w:ascii="Georgia" w:hAnsi="Georgia"/>
        </w:rPr>
        <w:t>použila na detekci DDoS útoků Semi-supervised přístup</w:t>
      </w:r>
      <w:r w:rsidR="005C1AAF" w:rsidRPr="003005E9">
        <w:rPr>
          <w:rFonts w:ascii="Georgia" w:hAnsi="Georgia"/>
        </w:rPr>
        <w:t xml:space="preserve">, která kombinuje výhody </w:t>
      </w:r>
      <w:r w:rsidR="00FA0478" w:rsidRPr="003005E9">
        <w:rPr>
          <w:rFonts w:ascii="Georgia" w:hAnsi="Georgia"/>
        </w:rPr>
        <w:t xml:space="preserve">supervised a unsupervised přístupů. </w:t>
      </w:r>
      <w:r w:rsidR="000F2A80" w:rsidRPr="003005E9">
        <w:rPr>
          <w:rFonts w:ascii="Georgia" w:hAnsi="Georgia"/>
        </w:rPr>
        <w:t xml:space="preserve">Například metoda založená na odhadu entropie s časovým posuvným oknem dokáže detekovat anomální datový provoz a odlišit jej od běžného provozu. Poté je provoz klasifikován pomocí ensemble ML algoritmů, jako je Extra-Trees. Tento přístup výrazně snižuje falešné poplachy a zvyšuje přesnost klasifikace. Na 3 známých datasetech dosáhli </w:t>
      </w:r>
      <w:r w:rsidR="00CD2A18" w:rsidRPr="003005E9">
        <w:rPr>
          <w:rFonts w:ascii="Georgia" w:hAnsi="Georgia"/>
        </w:rPr>
        <w:t xml:space="preserve">přesnosti </w:t>
      </w:r>
      <w:proofErr w:type="gramStart"/>
      <w:r w:rsidR="00CD2A18" w:rsidRPr="003005E9">
        <w:rPr>
          <w:rFonts w:ascii="Georgia" w:hAnsi="Georgia"/>
        </w:rPr>
        <w:t>98,23%</w:t>
      </w:r>
      <w:proofErr w:type="gramEnd"/>
      <w:r w:rsidR="00CD2A18" w:rsidRPr="003005E9">
        <w:rPr>
          <w:rFonts w:ascii="Georgia" w:hAnsi="Georgia"/>
        </w:rPr>
        <w:t xml:space="preserve">, </w:t>
      </w:r>
      <w:proofErr w:type="gramStart"/>
      <w:r w:rsidR="00CD2A18" w:rsidRPr="003005E9">
        <w:rPr>
          <w:rFonts w:ascii="Georgia" w:hAnsi="Georgia"/>
        </w:rPr>
        <w:t>99,88%</w:t>
      </w:r>
      <w:proofErr w:type="gramEnd"/>
      <w:r w:rsidR="00CD2A18" w:rsidRPr="003005E9">
        <w:rPr>
          <w:rFonts w:ascii="Georgia" w:hAnsi="Georgia"/>
        </w:rPr>
        <w:t xml:space="preserve"> a </w:t>
      </w:r>
      <w:proofErr w:type="gramStart"/>
      <w:r w:rsidR="00CD2A18" w:rsidRPr="003005E9">
        <w:rPr>
          <w:rFonts w:ascii="Georgia" w:hAnsi="Georgia"/>
        </w:rPr>
        <w:t>93,71%</w:t>
      </w:r>
      <w:proofErr w:type="gramEnd"/>
      <w:r w:rsidR="00CD2A18" w:rsidRPr="003005E9">
        <w:rPr>
          <w:rFonts w:ascii="Georgia" w:hAnsi="Georgia"/>
        </w:rPr>
        <w:t xml:space="preserve">.  </w:t>
      </w:r>
      <w:r w:rsidR="00CD2A18" w:rsidRPr="003005E9">
        <w:rPr>
          <w:rFonts w:ascii="Georgia" w:hAnsi="Georgia"/>
        </w:rPr>
        <w:fldChar w:fldCharType="begin"/>
      </w:r>
      <w:r w:rsidR="00CD2A18" w:rsidRPr="003005E9">
        <w:rPr>
          <w:rFonts w:ascii="Georgia" w:hAnsi="Georgia"/>
        </w:rPr>
        <w:instrText xml:space="preserve"> ADDIN ZOTERO_ITEM CSL_CITATION {"citationID":"Id31fbDB","properties":{"formattedCitation":"(Idhammad et al., 2018)","plainCitation":"(Idhammad et al., 2018)","noteIndex":0},"citationItems":[{"id":179,"uris":["http://zotero.org/users/local/irBXIrkp/items/UH58FGTY"],"itemData":{"id":179,"type":"article-journal","container-title":"Applied Intelligence","DOI":"10.1007/s10489-018-1141-2","ISSN":"0924-669X, 1573-7497","issue":"10","journalAbbreviation":"Appl Intell","language":"en","page":"3193-3208","source":"DOI.org (Crossref)","title":"Semi-supervised machine learning approach for DDoS detection","volume":"48","author":[{"family":"Idhammad","given":"Mohamed"},{"family":"Afdel","given":"Karim"},{"family":"Belouch","given":"Mustapha"}],"issued":{"date-parts":[["2018",10]]}}}],"schema":"https://github.com/citation-style-language/schema/raw/master/csl-citation.json"} </w:instrText>
      </w:r>
      <w:r w:rsidR="00CD2A18" w:rsidRPr="003005E9">
        <w:rPr>
          <w:rFonts w:ascii="Georgia" w:hAnsi="Georgia"/>
        </w:rPr>
        <w:fldChar w:fldCharType="separate"/>
      </w:r>
      <w:r w:rsidR="00CD2A18" w:rsidRPr="003005E9">
        <w:rPr>
          <w:rFonts w:ascii="Georgia" w:hAnsi="Georgia"/>
        </w:rPr>
        <w:t>(Idhammad et al., 2018)</w:t>
      </w:r>
      <w:r w:rsidR="00CD2A18" w:rsidRPr="003005E9">
        <w:rPr>
          <w:rFonts w:ascii="Georgia" w:hAnsi="Georgia"/>
        </w:rPr>
        <w:fldChar w:fldCharType="end"/>
      </w:r>
    </w:p>
    <w:p w14:paraId="1519E94C" w14:textId="48F2E41F" w:rsidR="00C314E6" w:rsidRPr="003005E9" w:rsidRDefault="00A50E39" w:rsidP="006C4CE5">
      <w:r w:rsidRPr="003005E9">
        <w:t xml:space="preserve">Studie od </w:t>
      </w:r>
      <w:r w:rsidR="00121E65" w:rsidRPr="003005E9">
        <w:t xml:space="preserve">Doshi a spol. </w:t>
      </w:r>
      <w:r w:rsidR="00496D68" w:rsidRPr="003005E9">
        <w:t xml:space="preserve">zachytávali </w:t>
      </w:r>
      <w:r w:rsidR="001453EA" w:rsidRPr="003005E9">
        <w:t xml:space="preserve">datové pakety zahrnující IP adresu, port, délku paketu a časové razítko. Při aplikovaní </w:t>
      </w:r>
      <w:r w:rsidR="002020ED" w:rsidRPr="003005E9">
        <w:t>ML/DL modelů použili algoritmy, jako jsou náhodné lesy, K-nejbližší soused, SVM a neuronové sítě</w:t>
      </w:r>
      <w:r w:rsidR="009D69DC" w:rsidRPr="003005E9">
        <w:t xml:space="preserve"> Tyto klasifikátory dosáhly přesnosti vyšší než 99,9 % při identifikaci škodlivého provozu. </w:t>
      </w:r>
      <w:r w:rsidR="009D69DC" w:rsidRPr="003005E9">
        <w:fldChar w:fldCharType="begin"/>
      </w:r>
      <w:r w:rsidR="009D69DC" w:rsidRPr="003005E9">
        <w:instrText xml:space="preserve"> ADDIN ZOTERO_ITEM CSL_CITATION {"citationID":"m6ANGtBq","properties":{"formattedCitation":"(Doshi et al., 2018)","plainCitation":"(Doshi et al., 2018)","noteIndex":0},"citationItems":[{"id":177,"uris":["http://zotero.org/users/local/irBXIrkp/items/8HNIFVQR"],"itemData":{"id":177,"type":"paper-conference","container-title":"2018 IEEE Security and Privacy Workshops (SPW)","DOI":"10.1109/SPW.2018.00013","event-place":"San Francisco, CA","event-title":"2018 IEEE Security and Privacy Workshops (SPW)","ISBN":"978-1-5386-8276-0","page":"29-35","publisher":"IEEE","publisher-place":"San Francisco, CA","source":"DOI.org (Crossref)","title":"Machine Learning DDoS Detection for Consumer Internet of Things Devices","URL":"https://ieeexplore.ieee.org/document/8424629/","author":[{"family":"Doshi","given":"Rohan"},{"family":"Apthorpe","given":"Noah"},{"family":"Feamster","given":"Nick"}],"accessed":{"date-parts":[["2024",11,15]]},"issued":{"date-parts":[["2018",5]]}}}],"schema":"https://github.com/citation-style-language/schema/raw/master/csl-citation.json"} </w:instrText>
      </w:r>
      <w:r w:rsidR="009D69DC" w:rsidRPr="003005E9">
        <w:fldChar w:fldCharType="separate"/>
      </w:r>
      <w:r w:rsidR="009D69DC" w:rsidRPr="003005E9">
        <w:rPr>
          <w:rFonts w:ascii="Georgia" w:hAnsi="Georgia"/>
        </w:rPr>
        <w:t>(Doshi et al., 2018)</w:t>
      </w:r>
      <w:r w:rsidR="009D69DC" w:rsidRPr="003005E9">
        <w:fldChar w:fldCharType="end"/>
      </w:r>
    </w:p>
    <w:p w14:paraId="26B5DFE0" w14:textId="25178D82" w:rsidR="003F1076" w:rsidRPr="003005E9" w:rsidRDefault="003F1076" w:rsidP="004760F7">
      <w:pPr>
        <w:pStyle w:val="Nadpis2"/>
      </w:pPr>
      <w:bookmarkStart w:id="37" w:name="_Toc196905750"/>
      <w:r w:rsidRPr="003005E9">
        <w:lastRenderedPageBreak/>
        <w:t>Shrnutí</w:t>
      </w:r>
      <w:bookmarkEnd w:id="37"/>
    </w:p>
    <w:p w14:paraId="76D2418E" w14:textId="4362919D" w:rsidR="003F1076" w:rsidRPr="003005E9" w:rsidRDefault="00776498" w:rsidP="003F1076">
      <w:r w:rsidRPr="003005E9">
        <w:t>Tato kapitola poskytla komplexní přehled tradičních přístupů ke kybernetické bezpečnosti, jejich principů, výhod i omezení. Nejprve byla definována kybernetická bezpečnost a zdůrazněn její význam v ochraně digitálních systémů před rostoucími kybernetickými hrozbami. Následně byly podrobně popsány tradiční obranné mechanismy, jako jsou firewally a antivirové programy, které tvoří základ ochrany sítí a koncových zařízení. Kapitola také ukázala, že s narůstající sofistikovaností útoků mají tyto metody svá omezení, což vede k potřebě využití strojového a hlubokého učení (ML/DL) k posílení bezpečnostních opatření.</w:t>
      </w:r>
    </w:p>
    <w:p w14:paraId="117D82A3" w14:textId="419E4A64" w:rsidR="00776498" w:rsidRPr="003005E9" w:rsidRDefault="003A2741" w:rsidP="003F1076">
      <w:r w:rsidRPr="003005E9">
        <w:t>Cílem kapitoly bylo objasnit základní principy kybernetické bezpečnosti, popsat tradiční metody ochrany a jejich omezení a nastínit roli ML/DL v moderní kybernetické bezpečnosti. Získané poznatky tvoří důležitý základ pro další části práce, které se zaměřují na praktickou implementaci pokročilých metod strojového učení pro detekci síťových hrozeb.</w:t>
      </w:r>
    </w:p>
    <w:p w14:paraId="6EBBB95D" w14:textId="3CE6E0E3" w:rsidR="00C02E9C" w:rsidRPr="003005E9" w:rsidRDefault="00AB7623" w:rsidP="00AB7623">
      <w:pPr>
        <w:pStyle w:val="Nadpis1"/>
      </w:pPr>
      <w:bookmarkStart w:id="38" w:name="_Toc196905751"/>
      <w:r w:rsidRPr="003005E9">
        <w:lastRenderedPageBreak/>
        <w:t>Role ML/DL v moderní kybernetické bezpečnosti a praktické aplikace</w:t>
      </w:r>
      <w:bookmarkEnd w:id="38"/>
    </w:p>
    <w:p w14:paraId="30772367" w14:textId="639CC8A5" w:rsidR="00430058" w:rsidRPr="003005E9" w:rsidRDefault="00C810EA" w:rsidP="00430058">
      <w:r w:rsidRPr="003005E9">
        <w:t xml:space="preserve">S rozvojem internetových služeb se kybernetická bezpečnost </w:t>
      </w:r>
      <w:r w:rsidR="00494FF7" w:rsidRPr="003005E9">
        <w:t>stává jednou z</w:t>
      </w:r>
      <w:r w:rsidR="00D85A9C" w:rsidRPr="003005E9">
        <w:t xml:space="preserve"> hlavních výzev v digitálním světě. </w:t>
      </w:r>
      <w:r w:rsidR="00DF3786" w:rsidRPr="003005E9">
        <w:t xml:space="preserve">Tradiční bezpečnostní metody, jako jsou </w:t>
      </w:r>
      <w:r w:rsidR="00717A93" w:rsidRPr="003005E9">
        <w:t>systémy založené na signaturách</w:t>
      </w:r>
      <w:r w:rsidR="003F2A37" w:rsidRPr="003005E9">
        <w:t>,</w:t>
      </w:r>
      <w:r w:rsidR="008B5499" w:rsidRPr="003005E9">
        <w:t xml:space="preserve"> čelí mnoha omezením, zejména </w:t>
      </w:r>
      <w:r w:rsidR="00A95B02" w:rsidRPr="003005E9">
        <w:t xml:space="preserve">při zero-day malware útocích </w:t>
      </w:r>
      <w:r w:rsidR="006344CD" w:rsidRPr="003005E9">
        <w:fldChar w:fldCharType="begin"/>
      </w:r>
      <w:r w:rsidR="006344CD" w:rsidRPr="003005E9">
        <w:instrText xml:space="preserve"> ADDIN ZOTERO_ITEM CSL_CITATION {"citationID":"pCCkGbw8","properties":{"formattedCitation":"(Koz\\uc0\\u225{}k et al., 2022)","plainCitation":"(Kozák et al., 2022)","noteIndex":0},"citationItems":[{"id":180,"uris":["http://zotero.org/users/local/irBXIrkp/items/FB9QKC44"],"itemData":{"id":180,"type":"chapter","container-title":"Artificial Intelligence for Cybersecurity","event-place":"Cham","ISBN":"978-3-030-97086-4","language":"en","note":"collection-title: Advances in Information Security\nDOI: 10.1007/978-3-030-97087-1_1","page":"3-25","publisher":"Springer International Publishing","publisher-place":"Cham","source":"DOI.org (Crossref)","title":"Generation of Adversarial Malware and Benign Examples Using Reinforcement Learning","URL":"https://link.springer.com/10.1007/978-3-030-97087-1_1","volume":"54","editor":[{"family":"Stamp","given":"Mark"},{"family":"Aaron Visaggio","given":"Corrado"},{"family":"Mercaldo","given":"Francesco"},{"family":"Di Troia","given":"Fabio"}],"author":[{"family":"Kozák","given":"Matouš"},{"family":"Jureček","given":"Martin"},{"family":"Lórencz","given":"Róbert"}],"accessed":{"date-parts":[["2024",11,29]]},"issued":{"date-parts":[["2022"]]}}}],"schema":"https://github.com/citation-style-language/schema/raw/master/csl-citation.json"} </w:instrText>
      </w:r>
      <w:r w:rsidR="006344CD" w:rsidRPr="003005E9">
        <w:fldChar w:fldCharType="separate"/>
      </w:r>
      <w:r w:rsidR="006344CD" w:rsidRPr="003005E9">
        <w:rPr>
          <w:rFonts w:ascii="Georgia" w:hAnsi="Georgia" w:cs="Times New Roman"/>
        </w:rPr>
        <w:t>(Kozák et al., 2022)</w:t>
      </w:r>
      <w:r w:rsidR="006344CD" w:rsidRPr="003005E9">
        <w:fldChar w:fldCharType="end"/>
      </w:r>
      <w:r w:rsidR="00A95B02" w:rsidRPr="003005E9">
        <w:t>.</w:t>
      </w:r>
      <w:r w:rsidR="006344CD" w:rsidRPr="003005E9">
        <w:t xml:space="preserve"> </w:t>
      </w:r>
      <w:r w:rsidR="00961491" w:rsidRPr="003005E9">
        <w:rPr>
          <w:i/>
          <w:iCs/>
        </w:rPr>
        <w:t>Malware nové generace</w:t>
      </w:r>
      <w:r w:rsidR="00961491" w:rsidRPr="003005E9">
        <w:t xml:space="preserve"> </w:t>
      </w:r>
      <w:r w:rsidR="00785D88" w:rsidRPr="003005E9">
        <w:t>se obzvlášť těžce detekuje pomocí tradičních přístupů</w:t>
      </w:r>
      <w:r w:rsidR="00D22EC4" w:rsidRPr="003005E9">
        <w:t xml:space="preserve">, protože se neustále vyvíjí </w:t>
      </w:r>
      <w:r w:rsidR="0006258C" w:rsidRPr="003005E9">
        <w:fldChar w:fldCharType="begin"/>
      </w:r>
      <w:r w:rsidR="0006258C" w:rsidRPr="003005E9">
        <w:instrText xml:space="preserve"> ADDIN ZOTERO_ITEM CSL_CITATION {"citationID":"UsNVZXEG","properties":{"formattedCitation":"(Geluvaraj et al., 2019)","plainCitation":"(Geluvaraj et al., 2019)","noteIndex":0},"citationItems":[{"id":181,"uris":["http://zotero.org/users/local/irBXIrkp/items/6Z7L4ZMJ"],"itemData":{"id":181,"type":"paper-conference","abstract":"Artificial intelligence (AI), and in particular machine learning(ML), deep learning (DL) has seen huge pace in recent years and is now set to really start influencing all aspects of community and occupations in which people are engaged. This growth has been charged the advancement in computing power, combined with headway in algorithms and cybersecurity is no exception. AI is “an area of computer science that deals with giving machines the ability to look like they have natural brilliance.” Systems which are based on AI, sometimes called as cognitive systems, are helping us automate many jobs and gear up difficulties which are more complex than most humans are capable of solving. New generations malware and cyber-attacks can be difficult to detect with traditional cybersecurity procedures. They develop over time, so more vigorous approaches are necessary. Solutions for these problems in security rely on ML use data from earlier attacks to respond to newer. Another significant advantage of AI systems in cybersecurity is that they will free up a huge amount of time for IT employees. AI is most commonly used to detect threats and attacks. The systems are developed in a such a way that it must be able to act quickly to the situation on its own. And AI systems do not make errors in completing their tasks. So each threat is responded in the most effective and proper way. In future days, there will be a rapid increase of an international clash in cyberspace. This may include attacks on infrastructure and utilities, as well as damaging normal operations of government and financial bodies, traditional society institutions such as banks, press, law enforcement, and judicial. So taking the cybersecurity as an issue for this paper and let us see the challenges and what is the role of AI, ML, and DL in avoiding cybercrime in future.","container-title":"International Conference on Computer Networks and Communication Technologies","DOI":"10.1007/978-981-10-8681-6_67","event-place":"Singapore","ISBN":"978-981-10-8681-6","language":"en","page":"739-747","publisher":"Springer","publisher-place":"Singapore","source":"Springer Link","title":"The Future of Cybersecurity: Major Role of Artificial Intelligence, Machine Learning, and Deep Learning in Cyberspace","title-short":"The Future of Cybersecurity","author":[{"family":"Geluvaraj","given":"B."},{"family":"Satwik","given":"P. M."},{"family":"Ashok Kumar","given":"T. A."}],"editor":[{"family":"Smys","given":"S."},{"family":"Bestak","given":"Robert"},{"family":"Chen","given":"Joy Iong-Zong"},{"family":"Kotuliak","given":"Ivan"}],"issued":{"date-parts":[["2019"]]}}}],"schema":"https://github.com/citation-style-language/schema/raw/master/csl-citation.json"} </w:instrText>
      </w:r>
      <w:r w:rsidR="0006258C" w:rsidRPr="003005E9">
        <w:fldChar w:fldCharType="separate"/>
      </w:r>
      <w:r w:rsidR="0006258C" w:rsidRPr="003005E9">
        <w:rPr>
          <w:rFonts w:ascii="Georgia" w:hAnsi="Georgia"/>
        </w:rPr>
        <w:t>(Geluvaraj et al., 2019)</w:t>
      </w:r>
      <w:r w:rsidR="0006258C" w:rsidRPr="003005E9">
        <w:fldChar w:fldCharType="end"/>
      </w:r>
      <w:r w:rsidR="00696192" w:rsidRPr="003005E9">
        <w:t xml:space="preserve">. </w:t>
      </w:r>
      <w:r w:rsidR="00842BE1" w:rsidRPr="003005E9">
        <w:t>To otevírá prostor</w:t>
      </w:r>
      <w:r w:rsidR="00837A7B" w:rsidRPr="003005E9">
        <w:t xml:space="preserve"> pro </w:t>
      </w:r>
      <w:r w:rsidR="00F77522" w:rsidRPr="003005E9">
        <w:t>moderní přístupy, které využívají ML</w:t>
      </w:r>
      <w:r w:rsidR="007122F7" w:rsidRPr="003005E9">
        <w:t>/</w:t>
      </w:r>
      <w:r w:rsidR="00F77522" w:rsidRPr="003005E9">
        <w:t>DL k</w:t>
      </w:r>
      <w:r w:rsidR="0006258C" w:rsidRPr="003005E9">
        <w:t> analýze dat, predik</w:t>
      </w:r>
      <w:r w:rsidR="00870F71" w:rsidRPr="003005E9">
        <w:t xml:space="preserve">cím hrozeb a </w:t>
      </w:r>
      <w:r w:rsidR="009D2332" w:rsidRPr="003005E9">
        <w:t>detekci hrozeb.</w:t>
      </w:r>
      <w:r w:rsidR="002E4D96" w:rsidRPr="003005E9">
        <w:t xml:space="preserve"> </w:t>
      </w:r>
    </w:p>
    <w:p w14:paraId="011DF189" w14:textId="78692518" w:rsidR="004B03B5" w:rsidRPr="003005E9" w:rsidRDefault="004E290B" w:rsidP="00430058">
      <w:r w:rsidRPr="003005E9">
        <w:t xml:space="preserve">Tato kapitola se </w:t>
      </w:r>
      <w:r w:rsidR="008630FD" w:rsidRPr="003005E9">
        <w:t>zaměřuje</w:t>
      </w:r>
      <w:r w:rsidRPr="003005E9">
        <w:t xml:space="preserve"> </w:t>
      </w:r>
      <w:r w:rsidR="005D55BA" w:rsidRPr="003005E9">
        <w:t xml:space="preserve">na roli ML/DL v moderní kybernetické bezpečnosti, </w:t>
      </w:r>
      <w:r w:rsidR="008630FD" w:rsidRPr="003005E9">
        <w:t xml:space="preserve">jsou zde popsané </w:t>
      </w:r>
      <w:r w:rsidR="005D55BA" w:rsidRPr="003005E9">
        <w:t xml:space="preserve">současné </w:t>
      </w:r>
      <w:r w:rsidR="007122F7" w:rsidRPr="003005E9">
        <w:t xml:space="preserve">technologie využívané </w:t>
      </w:r>
      <w:r w:rsidR="00C9772B" w:rsidRPr="003005E9">
        <w:t>v</w:t>
      </w:r>
      <w:r w:rsidR="008630FD" w:rsidRPr="003005E9">
        <w:t> </w:t>
      </w:r>
      <w:r w:rsidR="00C9772B" w:rsidRPr="003005E9">
        <w:t>praxi a konkrétní příklady jejich implementace.</w:t>
      </w:r>
    </w:p>
    <w:p w14:paraId="54E5C55F" w14:textId="1B0214AC" w:rsidR="00430058" w:rsidRPr="003005E9" w:rsidRDefault="0013568D" w:rsidP="000505CD">
      <w:pPr>
        <w:pStyle w:val="Nadpis2"/>
      </w:pPr>
      <w:bookmarkStart w:id="39" w:name="_Toc196905752"/>
      <w:r w:rsidRPr="003005E9">
        <w:t>Úvod do machine learningu a deep learningu</w:t>
      </w:r>
      <w:bookmarkEnd w:id="39"/>
    </w:p>
    <w:p w14:paraId="764C07F1" w14:textId="695C1C68" w:rsidR="00DA41B0" w:rsidRPr="003005E9" w:rsidRDefault="0017054E" w:rsidP="00430058">
      <w:r w:rsidRPr="003005E9">
        <w:t>ML a DL jsou dva rychle</w:t>
      </w:r>
      <w:r w:rsidR="00D82C6C" w:rsidRPr="003005E9">
        <w:t xml:space="preserve"> </w:t>
      </w:r>
      <w:r w:rsidR="00D40103" w:rsidRPr="003005E9">
        <w:t>se rozvíjející obory, které zaznamenali významný pokrok v posledních letech</w:t>
      </w:r>
      <w:r w:rsidR="00605DDF" w:rsidRPr="003005E9">
        <w:t xml:space="preserve"> </w:t>
      </w:r>
      <w:r w:rsidR="00605DDF" w:rsidRPr="003005E9">
        <w:fldChar w:fldCharType="begin"/>
      </w:r>
      <w:r w:rsidR="00605DDF" w:rsidRPr="003005E9">
        <w:instrText xml:space="preserve"> ADDIN ZOTERO_ITEM CSL_CITATION {"citationID":"4CBArTZg","properties":{"formattedCitation":"(Sharifani, 2023)","plainCitation":"(Sharifani, 2023)","noteIndex":0},"citationItems":[{"id":182,"uris":["http://zotero.org/users/local/irBXIrkp/items/XR2EJLZB"],"itemData":{"id":182,"type":"webpage","title":"Machine Learning and Deep Learning: A Review of Methods and Applications by Koosha Sharifani, Mahyar Amini :: SSRN","URL":"https://papers.ssrn.com/sol3/papers.cfm?abstract_id=4458723","author":[{"family":"Sharifani","given":"Koosha"}],"accessed":{"date-parts":[["2024",11,30]]},"issued":{"date-parts":[["2023"]]}}}],"schema":"https://github.com/citation-style-language/schema/raw/master/csl-citation.json"} </w:instrText>
      </w:r>
      <w:r w:rsidR="00605DDF" w:rsidRPr="003005E9">
        <w:fldChar w:fldCharType="separate"/>
      </w:r>
      <w:r w:rsidR="00605DDF" w:rsidRPr="003005E9">
        <w:rPr>
          <w:rFonts w:ascii="Georgia" w:hAnsi="Georgia"/>
        </w:rPr>
        <w:t>(Sharifani, 2023)</w:t>
      </w:r>
      <w:r w:rsidR="00605DDF" w:rsidRPr="003005E9">
        <w:fldChar w:fldCharType="end"/>
      </w:r>
      <w:r w:rsidR="00605DDF" w:rsidRPr="003005E9">
        <w:t xml:space="preserve">. </w:t>
      </w:r>
      <w:r w:rsidR="006C26E8" w:rsidRPr="003005E9">
        <w:t xml:space="preserve">Tyto techniky </w:t>
      </w:r>
      <w:r w:rsidR="003E787E" w:rsidRPr="003005E9">
        <w:t xml:space="preserve">přinášejí revoluci </w:t>
      </w:r>
      <w:r w:rsidR="005D5192" w:rsidRPr="003005E9">
        <w:t>v mnoha oblastech</w:t>
      </w:r>
      <w:r w:rsidR="00B62318" w:rsidRPr="003005E9">
        <w:t>, včetně kybernetické a informační bezpečnosti</w:t>
      </w:r>
      <w:r w:rsidR="00973F69" w:rsidRPr="003005E9">
        <w:t xml:space="preserve"> </w:t>
      </w:r>
      <w:r w:rsidR="00973F69" w:rsidRPr="003005E9">
        <w:fldChar w:fldCharType="begin"/>
      </w:r>
      <w:r w:rsidR="00973F69" w:rsidRPr="003005E9">
        <w:instrText xml:space="preserve"> ADDIN ZOTERO_ITEM CSL_CITATION {"citationID":"qxIh5r1y","properties":{"formattedCitation":"(M. Mijwil, 2023)","plainCitation":"(M. Mijwil, 2023)","noteIndex":0},"citationItems":[{"id":186,"uris":["http://zotero.org/users/local/irBXIrkp/items/HSE5DSGN"],"itemData":{"id":186,"type":"article-journal","abstract":"People in the modern era spend most of their lives in virtual environments that offer a range of public and private services and social platforms. Therefore, these environments need to be protected from cyber attackers that can steal data or disrupt systems. Cybersecurity refers to a collection of technical, organizational, and executive means for preventing the unauthorized use or misuse of electronic information and communication systems to ensure the continuity of their work, guarantee the confidentiality and privacy of personal data, and protect consumers from threats and intrusions. Accordingly, this article explores the cybersecurity practices that protect computer systems from attacks, hacking, and data thefts and investigates the role of artificial intelligence in this domain. This article also summarizes the most significant literature that explore the roles and effects of machine learning and deep learning techniques in cybersecurity. Results show that machine learning and deep learning techniques play significant roles in protecting computer systems from unauthorized entry and in controlling system penetration by predicting and understanding the behaviour and traffic of malicious software.","container-title":"Iraqi Journal for Computer Science and Mathematics","DOI":"10.52866/ijcsm.2023.01.01.008","ISSN":"2788-7421","journalAbbreviation":"ijcsm","language":"en","page":"87-101","source":"DOI.org (Crossref)","title":"The Significance of Machine Learning and Deep Learning Techniques in Cybersecurity: A Comprehensive Review","title-short":"The Significance of Machine Learning and Deep Learning Techniques in Cybersecurity","author":[{"family":"M. Mijwil","given":"Maad"}],"issued":{"date-parts":[["2023",1,7]]}}}],"schema":"https://github.com/citation-style-language/schema/raw/master/csl-citation.json"} </w:instrText>
      </w:r>
      <w:r w:rsidR="00973F69" w:rsidRPr="003005E9">
        <w:fldChar w:fldCharType="separate"/>
      </w:r>
      <w:r w:rsidR="00973F69" w:rsidRPr="003005E9">
        <w:rPr>
          <w:rFonts w:ascii="Georgia" w:hAnsi="Georgia"/>
        </w:rPr>
        <w:t>(M. Mijwil, 2023)</w:t>
      </w:r>
      <w:r w:rsidR="00973F69" w:rsidRPr="003005E9">
        <w:fldChar w:fldCharType="end"/>
      </w:r>
      <w:r w:rsidR="00B62318" w:rsidRPr="003005E9">
        <w:t xml:space="preserve">. </w:t>
      </w:r>
      <w:r w:rsidR="007D0A81" w:rsidRPr="003005E9">
        <w:t xml:space="preserve">ML </w:t>
      </w:r>
      <w:r w:rsidR="00BD457A" w:rsidRPr="003005E9">
        <w:t>popisuje schopnost systémů učit se z tréninkových dat</w:t>
      </w:r>
      <w:r w:rsidR="00007994" w:rsidRPr="003005E9">
        <w:t xml:space="preserve">, automatizovat </w:t>
      </w:r>
      <w:r w:rsidR="0054181C" w:rsidRPr="003005E9">
        <w:t xml:space="preserve">proces </w:t>
      </w:r>
      <w:r w:rsidR="00C45FC5" w:rsidRPr="003005E9">
        <w:t xml:space="preserve">tvorby modelů a </w:t>
      </w:r>
      <w:r w:rsidR="00BE780D" w:rsidRPr="003005E9">
        <w:t xml:space="preserve">řešení </w:t>
      </w:r>
      <w:r w:rsidR="004D2103" w:rsidRPr="003005E9">
        <w:t xml:space="preserve">úloh souvisejících s problémem </w:t>
      </w:r>
      <w:r w:rsidR="00FF6829" w:rsidRPr="003005E9">
        <w:fldChar w:fldCharType="begin"/>
      </w:r>
      <w:r w:rsidR="00E448C5" w:rsidRPr="003005E9">
        <w:instrText xml:space="preserve"> ADDIN ZOTERO_ITEM CSL_CITATION {"citationID":"atyECdVa","properties":{"formattedCitation":"(Janiesch et al., 2021a)","plainCitation":"(Janiesch et al., 2021a)","noteIndex":0},"citationItems":[{"id":188,"uris":["http://zotero.org/users/local/irBXIrkp/items/WAAWIZ5W"],"itemData":{"id":188,"type":"article-journal","abstract":"Today, intelligent systems that offer artificial intelligence capabilities often rely on machine learning. Machine learning describes the capacity of systems to learn from problem-specific training data to automate the process of analytical model building and solve associated tasks. Deep learning is a machine learning concept based on artificial neural networks. For many applications, deep learning models outperform shallow machine learning models and traditional data analysis approaches. In this article, we summarize the fundamentals of machine learning and deep learning to generate a broader understanding of the methodical underpinning of current intelligent systems. In particular, we provide a conceptual distinction between relevant terms and concepts, explain the process of automated analytical model building through machine learning and deep learning, and discuss the challenges that arise when implementing such intelligent systems in the field of electronic markets and networked business. These naturally go beyond technological aspects and highlight issues in human-machine interaction and artificial intelligence servitization.","container-title":"Electronic Markets","DOI":"10.1007/s12525-021-00475-2","ISSN":"1422-8890","issue":"3","journalAbbreviation":"Electron Markets","language":"en","page":"685-695","source":"Springer Link","title":"Machine learning and deep learning","volume":"31","author":[{"family":"Janiesch","given":"Christian"},{"family":"Zschech","given":"Patrick"},{"family":"Heinrich","given":"Kai"}],"issued":{"date-parts":[["2021",9,1]]}}}],"schema":"https://github.com/citation-style-language/schema/raw/master/csl-citation.json"} </w:instrText>
      </w:r>
      <w:r w:rsidR="00FF6829" w:rsidRPr="003005E9">
        <w:fldChar w:fldCharType="separate"/>
      </w:r>
      <w:r w:rsidR="00E448C5" w:rsidRPr="003005E9">
        <w:rPr>
          <w:rFonts w:ascii="Georgia" w:hAnsi="Georgia"/>
        </w:rPr>
        <w:t>(Janiesch et al., 2021a)</w:t>
      </w:r>
      <w:r w:rsidR="00FF6829" w:rsidRPr="003005E9">
        <w:fldChar w:fldCharType="end"/>
      </w:r>
      <w:r w:rsidR="004D2103" w:rsidRPr="003005E9">
        <w:t xml:space="preserve">. </w:t>
      </w:r>
      <w:r w:rsidR="0025540F" w:rsidRPr="003005E9">
        <w:t>DL</w:t>
      </w:r>
      <w:r w:rsidR="007C187A" w:rsidRPr="003005E9">
        <w:t xml:space="preserve"> jako podmnožina ML,</w:t>
      </w:r>
      <w:r w:rsidR="0025540F" w:rsidRPr="003005E9">
        <w:t xml:space="preserve"> se opírá o </w:t>
      </w:r>
      <w:r w:rsidR="00843E52" w:rsidRPr="003005E9">
        <w:t>umělé</w:t>
      </w:r>
      <w:r w:rsidR="0025540F" w:rsidRPr="003005E9">
        <w:t xml:space="preserve"> neuronové sítě</w:t>
      </w:r>
      <w:r w:rsidR="006F77F3" w:rsidRPr="003005E9">
        <w:t xml:space="preserve"> a je zaměřeno na analýzu velkých a složitých datových souborů, což umožňuje modelům řešit složité problémy, jako je detekce kybernetických hrozeb</w:t>
      </w:r>
      <w:r w:rsidR="00F46125" w:rsidRPr="003005E9">
        <w:t xml:space="preserve"> </w:t>
      </w:r>
      <w:r w:rsidR="0021673E" w:rsidRPr="003005E9">
        <w:fldChar w:fldCharType="begin"/>
      </w:r>
      <w:r w:rsidR="00676E90" w:rsidRPr="003005E9">
        <w:instrText xml:space="preserve"> ADDIN ZOTERO_ITEM CSL_CITATION {"citationID":"7cyRJee3","properties":{"formattedCitation":"(I. Goodfellow et al., 2016)","plainCitation":"(I. Goodfellow et al., 2016)","noteIndex":0},"citationItems":[{"id":190,"uris":["http://zotero.org/users/local/irBXIrkp/items/SY5IWCKY"],"itemData":{"id":190,"type":"book","call-number":"Q325.5 .G66 2016","collection-title":"Adaptive computation and machine learning","event-place":"Cambridge, Massachusetts","ISBN":"978-0-262-03561-3","number-of-pages":"775","publisher":"The MIT Press","publisher-place":"Cambridge, Massachusetts","source":"Library of Congress ISBN","title":"Deep learning","author":[{"family":"Goodfellow","given":"Ian"},{"family":"Bengio","given":"Yoshua"},{"family":"Courville","given":"Aaron"}],"issued":{"date-parts":[["2016"]]}}}],"schema":"https://github.com/citation-style-language/schema/raw/master/csl-citation.json"} </w:instrText>
      </w:r>
      <w:r w:rsidR="0021673E" w:rsidRPr="003005E9">
        <w:fldChar w:fldCharType="separate"/>
      </w:r>
      <w:r w:rsidR="00676E90" w:rsidRPr="003005E9">
        <w:rPr>
          <w:rFonts w:ascii="Georgia" w:hAnsi="Georgia"/>
        </w:rPr>
        <w:t>(I. Goodfellow et al., 2016)</w:t>
      </w:r>
      <w:r w:rsidR="0021673E" w:rsidRPr="003005E9">
        <w:fldChar w:fldCharType="end"/>
      </w:r>
      <w:r w:rsidR="00F46125" w:rsidRPr="003005E9">
        <w:t>.</w:t>
      </w:r>
      <w:r w:rsidR="002F6C7F" w:rsidRPr="003005E9">
        <w:t xml:space="preserve"> </w:t>
      </w:r>
      <w:r w:rsidR="00D50EC3" w:rsidRPr="003005E9">
        <w:t>Pro mnoho aplikací</w:t>
      </w:r>
      <w:r w:rsidR="004069B7" w:rsidRPr="003005E9">
        <w:t xml:space="preserve"> ve většině případů</w:t>
      </w:r>
      <w:r w:rsidR="00D50EC3" w:rsidRPr="003005E9">
        <w:t xml:space="preserve"> překonávají modely DL </w:t>
      </w:r>
      <w:r w:rsidR="004069B7" w:rsidRPr="003005E9">
        <w:t xml:space="preserve">tradiční přístupy k analýze dat a modely ML </w:t>
      </w:r>
      <w:r w:rsidR="00A3692A" w:rsidRPr="003005E9">
        <w:fldChar w:fldCharType="begin"/>
      </w:r>
      <w:r w:rsidR="00E448C5" w:rsidRPr="003005E9">
        <w:instrText xml:space="preserve"> ADDIN ZOTERO_ITEM CSL_CITATION {"citationID":"KCbkM5o6","properties":{"formattedCitation":"(Janiesch et al., 2021a)","plainCitation":"(Janiesch et al., 2021a)","noteIndex":0},"citationItems":[{"id":188,"uris":["http://zotero.org/users/local/irBXIrkp/items/WAAWIZ5W"],"itemData":{"id":188,"type":"article-journal","abstract":"Today, intelligent systems that offer artificial intelligence capabilities often rely on machine learning. Machine learning describes the capacity of systems to learn from problem-specific training data to automate the process of analytical model building and solve associated tasks. Deep learning is a machine learning concept based on artificial neural networks. For many applications, deep learning models outperform shallow machine learning models and traditional data analysis approaches. In this article, we summarize the fundamentals of machine learning and deep learning to generate a broader understanding of the methodical underpinning of current intelligent systems. In particular, we provide a conceptual distinction between relevant terms and concepts, explain the process of automated analytical model building through machine learning and deep learning, and discuss the challenges that arise when implementing such intelligent systems in the field of electronic markets and networked business. These naturally go beyond technological aspects and highlight issues in human-machine interaction and artificial intelligence servitization.","container-title":"Electronic Markets","DOI":"10.1007/s12525-021-00475-2","ISSN":"1422-8890","issue":"3","journalAbbreviation":"Electron Markets","language":"en","page":"685-695","source":"Springer Link","title":"Machine learning and deep learning","volume":"31","author":[{"family":"Janiesch","given":"Christian"},{"family":"Zschech","given":"Patrick"},{"family":"Heinrich","given":"Kai"}],"issued":{"date-parts":[["2021",9,1]]}}}],"schema":"https://github.com/citation-style-language/schema/raw/master/csl-citation.json"} </w:instrText>
      </w:r>
      <w:r w:rsidR="00A3692A" w:rsidRPr="003005E9">
        <w:fldChar w:fldCharType="separate"/>
      </w:r>
      <w:r w:rsidR="00E448C5" w:rsidRPr="003005E9">
        <w:rPr>
          <w:rFonts w:ascii="Georgia" w:hAnsi="Georgia"/>
        </w:rPr>
        <w:t>(Janiesch et al., 2021a)</w:t>
      </w:r>
      <w:r w:rsidR="00A3692A" w:rsidRPr="003005E9">
        <w:fldChar w:fldCharType="end"/>
      </w:r>
      <w:r w:rsidR="004069B7" w:rsidRPr="003005E9">
        <w:t>.</w:t>
      </w:r>
      <w:r w:rsidR="00A3692A" w:rsidRPr="003005E9">
        <w:t xml:space="preserve"> </w:t>
      </w:r>
      <w:r w:rsidR="007C187A" w:rsidRPr="003005E9">
        <w:t>ML i DL</w:t>
      </w:r>
      <w:r w:rsidR="00524599" w:rsidRPr="003005E9">
        <w:t xml:space="preserve"> jsou podmnožiny umělé inteligence</w:t>
      </w:r>
      <w:r w:rsidR="009D4FE7" w:rsidRPr="003005E9">
        <w:t xml:space="preserve">, viz </w:t>
      </w:r>
      <w:r w:rsidR="009F7D2B" w:rsidRPr="003005E9">
        <w:fldChar w:fldCharType="begin"/>
      </w:r>
      <w:r w:rsidR="009F7D2B" w:rsidRPr="003005E9">
        <w:instrText xml:space="preserve"> REF _Ref193817089 \h </w:instrText>
      </w:r>
      <w:r w:rsidR="009F7D2B" w:rsidRPr="003005E9">
        <w:fldChar w:fldCharType="separate"/>
      </w:r>
      <w:r w:rsidR="009F7D2B" w:rsidRPr="003005E9">
        <w:t xml:space="preserve">Obrázek 7: ML i DL jako podmnožiny umělé inteligence </w:t>
      </w:r>
      <w:r w:rsidR="009F7D2B" w:rsidRPr="003005E9">
        <w:rPr>
          <w:rFonts w:ascii="Georgia" w:hAnsi="Georgia"/>
        </w:rPr>
        <w:t>(Roy, 2020)</w:t>
      </w:r>
      <w:r w:rsidR="009F7D2B" w:rsidRPr="003005E9">
        <w:fldChar w:fldCharType="end"/>
      </w:r>
      <w:r w:rsidR="00B5238C" w:rsidRPr="003005E9">
        <w:t>.</w:t>
      </w:r>
      <w:r w:rsidR="009D4FE7" w:rsidRPr="003005E9">
        <w:t xml:space="preserve"> </w:t>
      </w:r>
    </w:p>
    <w:p w14:paraId="24D5AEED" w14:textId="77777777" w:rsidR="008A3B65" w:rsidRPr="003005E9" w:rsidRDefault="009D4FE7" w:rsidP="008A3B65">
      <w:pPr>
        <w:keepNext/>
      </w:pPr>
      <w:r w:rsidRPr="003005E9">
        <w:rPr>
          <w:noProof/>
        </w:rPr>
        <w:drawing>
          <wp:inline distT="0" distB="0" distL="0" distR="0" wp14:anchorId="64F20E32" wp14:editId="40ECBAAA">
            <wp:extent cx="4168140" cy="2114906"/>
            <wp:effectExtent l="0" t="0" r="3810" b="0"/>
            <wp:docPr id="562393501" name="Obrázok 1" descr="Difference between AI, ML and DL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fference between AI, ML and DL | Towards Data Scie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73866" cy="2117811"/>
                    </a:xfrm>
                    <a:prstGeom prst="rect">
                      <a:avLst/>
                    </a:prstGeom>
                    <a:noFill/>
                    <a:ln>
                      <a:noFill/>
                    </a:ln>
                  </pic:spPr>
                </pic:pic>
              </a:graphicData>
            </a:graphic>
          </wp:inline>
        </w:drawing>
      </w:r>
    </w:p>
    <w:p w14:paraId="1FA25661" w14:textId="22018023" w:rsidR="009D4FE7" w:rsidRPr="003005E9" w:rsidRDefault="008A3B65" w:rsidP="008A3B65">
      <w:pPr>
        <w:pStyle w:val="Popis"/>
      </w:pPr>
      <w:bookmarkStart w:id="40" w:name="_Toc196905152"/>
      <w:bookmarkStart w:id="41" w:name="_Toc196905716"/>
      <w:bookmarkStart w:id="42" w:name="_Toc196923203"/>
      <w:bookmarkStart w:id="43" w:name="_Ref193817089"/>
      <w:r w:rsidRPr="003005E9">
        <w:t xml:space="preserve">Obrázek </w:t>
      </w:r>
      <w:fldSimple w:instr=" SEQ Obrázek \* ARABIC ">
        <w:r w:rsidR="00FD75CF">
          <w:rPr>
            <w:noProof/>
          </w:rPr>
          <w:t>7</w:t>
        </w:r>
      </w:fldSimple>
      <w:r w:rsidRPr="003005E9">
        <w:t xml:space="preserve">: ML i DL jako podmnožiny umělé inteligence </w:t>
      </w:r>
      <w:r w:rsidRPr="003005E9">
        <w:fldChar w:fldCharType="begin"/>
      </w:r>
      <w:r w:rsidRPr="003005E9">
        <w:instrText xml:space="preserve"> ADDIN ZOTERO_ITEM CSL_CITATION {"citationID":"ELyXwdNQ","properties":{"formattedCitation":"(Roy, 2020)","plainCitation":"(Roy, 2020)","noteIndex":0},"citationItems":[{"id":192,"uris":["http://zotero.org/users/local/irBXIrkp/items/Z3URIUAP"],"itemData":{"id":192,"type":"webpage","abstract":"I am pretty sure most of us might be familiar with the term “ Artificial Intelligence”, as it has been a major focus in some of the famous…","container-title":"Medium","language":"en","title":"Understanding the difference between AI, ML and DL!!","URL":"https://towardsdatascience.com/understanding-the-difference-between-ai-ml-and-dl-cceb63252a6c","author":[{"family":"Roy","given":"Rupali"}],"accessed":{"date-parts":[["2024",11,30]]},"issued":{"date-parts":[["2020",5,1]]}}}],"schema":"https://github.com/citation-style-language/schema/raw/master/csl-citation.json"} </w:instrText>
      </w:r>
      <w:r w:rsidRPr="003005E9">
        <w:fldChar w:fldCharType="separate"/>
      </w:r>
      <w:r w:rsidRPr="003005E9">
        <w:rPr>
          <w:rFonts w:ascii="Georgia" w:hAnsi="Georgia"/>
        </w:rPr>
        <w:t>(Roy, 2020)</w:t>
      </w:r>
      <w:bookmarkEnd w:id="40"/>
      <w:bookmarkEnd w:id="41"/>
      <w:bookmarkEnd w:id="42"/>
      <w:r w:rsidRPr="003005E9">
        <w:fldChar w:fldCharType="end"/>
      </w:r>
      <w:bookmarkEnd w:id="43"/>
    </w:p>
    <w:p w14:paraId="0017FDDD" w14:textId="510C2EEF" w:rsidR="00DA41B0" w:rsidRPr="003005E9" w:rsidRDefault="00D318EA" w:rsidP="00D318EA">
      <w:pPr>
        <w:pStyle w:val="Nadpis3"/>
      </w:pPr>
      <w:bookmarkStart w:id="44" w:name="_Toc196905753"/>
      <w:r w:rsidRPr="003005E9">
        <w:lastRenderedPageBreak/>
        <w:t>Machine learning a jeho funkce</w:t>
      </w:r>
      <w:bookmarkEnd w:id="44"/>
    </w:p>
    <w:p w14:paraId="55C70222" w14:textId="008BFEB9" w:rsidR="007573BE" w:rsidRPr="003005E9" w:rsidRDefault="00524410" w:rsidP="00D318EA">
      <w:r w:rsidRPr="003005E9">
        <w:t>ML je oborem umělé inteligence</w:t>
      </w:r>
      <w:r w:rsidR="00AE40BD" w:rsidRPr="003005E9">
        <w:t xml:space="preserve">, které využívá soubor statistických </w:t>
      </w:r>
      <w:r w:rsidR="00D62857" w:rsidRPr="003005E9">
        <w:t xml:space="preserve">operací k tomu, </w:t>
      </w:r>
      <w:r w:rsidR="00B86801" w:rsidRPr="003005E9">
        <w:t>aby získával a analyzoval určitá data</w:t>
      </w:r>
      <w:r w:rsidR="00A312DE" w:rsidRPr="003005E9">
        <w:t xml:space="preserve">, </w:t>
      </w:r>
      <w:r w:rsidR="00BE3116" w:rsidRPr="003005E9">
        <w:t>učil se z</w:t>
      </w:r>
      <w:r w:rsidR="00B14A44" w:rsidRPr="003005E9">
        <w:t xml:space="preserve"> nich</w:t>
      </w:r>
      <w:r w:rsidR="00BE3116" w:rsidRPr="003005E9">
        <w:t xml:space="preserve"> a pomáhal rozhodovat se </w:t>
      </w:r>
      <w:r w:rsidR="00B14A44" w:rsidRPr="003005E9">
        <w:fldChar w:fldCharType="begin"/>
      </w:r>
      <w:r w:rsidR="00B14A44" w:rsidRPr="003005E9">
        <w:instrText xml:space="preserve"> ADDIN ZOTERO_ITEM CSL_CITATION {"citationID":"Vsx8QAkW","properties":{"formattedCitation":"(M. Mijwil, 2023)","plainCitation":"(M. Mijwil, 2023)","noteIndex":0},"citationItems":[{"id":186,"uris":["http://zotero.org/users/local/irBXIrkp/items/HSE5DSGN"],"itemData":{"id":186,"type":"article-journal","abstract":"People in the modern era spend most of their lives in virtual environments that offer a range of public and private services and social platforms. Therefore, these environments need to be protected from cyber attackers that can steal data or disrupt systems. Cybersecurity refers to a collection of technical, organizational, and executive means for preventing the unauthorized use or misuse of electronic information and communication systems to ensure the continuity of their work, guarantee the confidentiality and privacy of personal data, and protect consumers from threats and intrusions. Accordingly, this article explores the cybersecurity practices that protect computer systems from attacks, hacking, and data thefts and investigates the role of artificial intelligence in this domain. This article also summarizes the most significant literature that explore the roles and effects of machine learning and deep learning techniques in cybersecurity. Results show that machine learning and deep learning techniques play significant roles in protecting computer systems from unauthorized entry and in controlling system penetration by predicting and understanding the behaviour and traffic of malicious software.","container-title":"Iraqi Journal for Computer Science and Mathematics","DOI":"10.52866/ijcsm.2023.01.01.008","ISSN":"2788-7421","journalAbbreviation":"ijcsm","language":"en","page":"87-101","source":"DOI.org (Crossref)","title":"The Significance of Machine Learning and Deep Learning Techniques in Cybersecurity: A Comprehensive Review","title-short":"The Significance of Machine Learning and Deep Learning Techniques in Cybersecurity","author":[{"family":"M. Mijwil","given":"Maad"}],"issued":{"date-parts":[["2023",1,7]]}}}],"schema":"https://github.com/citation-style-language/schema/raw/master/csl-citation.json"} </w:instrText>
      </w:r>
      <w:r w:rsidR="00B14A44" w:rsidRPr="003005E9">
        <w:fldChar w:fldCharType="separate"/>
      </w:r>
      <w:r w:rsidR="00B14A44" w:rsidRPr="003005E9">
        <w:rPr>
          <w:rFonts w:ascii="Georgia" w:hAnsi="Georgia"/>
        </w:rPr>
        <w:t>(M. Mijwil, 2023)</w:t>
      </w:r>
      <w:r w:rsidR="00B14A44" w:rsidRPr="003005E9">
        <w:fldChar w:fldCharType="end"/>
      </w:r>
      <w:r w:rsidR="00BE3116" w:rsidRPr="003005E9">
        <w:t>.</w:t>
      </w:r>
      <w:r w:rsidR="006735B8" w:rsidRPr="003005E9">
        <w:t xml:space="preserve"> Na rozdíl od tradičních přístupů, ML umožňuje vývoj algoritmů, jež se adaptivně přizpůsobují novým podmínkám</w:t>
      </w:r>
      <w:r w:rsidR="00413486" w:rsidRPr="003005E9">
        <w:t xml:space="preserve"> tím, že </w:t>
      </w:r>
      <w:r w:rsidR="00E51B7F" w:rsidRPr="003005E9">
        <w:t>nalézají skryté poznatky a složité vzorce</w:t>
      </w:r>
      <w:r w:rsidR="00FC5CA5" w:rsidRPr="003005E9">
        <w:t xml:space="preserve"> v datech, což by jsme jako lidé nedokázali </w:t>
      </w:r>
      <w:r w:rsidR="00FC5CA5" w:rsidRPr="003005E9">
        <w:fldChar w:fldCharType="begin"/>
      </w:r>
      <w:r w:rsidR="00FC5CA5" w:rsidRPr="003005E9">
        <w:instrText xml:space="preserve"> ADDIN ZOTERO_ITEM CSL_CITATION {"citationID":"P0xCmOrb","properties":{"formattedCitation":"(Bishop, 2006)","plainCitation":"(Bishop, 2006)","noteIndex":0},"citationItems":[{"id":200,"uris":["http://zotero.org/users/local/irBXIrkp/items/UEW2BVCG"],"itemData":{"id":200,"type":"book","call-number":"Q327 .B52 2006","collection-title":"Information science and statistics","event-place":"New York","ISBN":"978-0-387-31073-2","number-of-pages":"738","publisher":"Springer","publisher-place":"New York","source":"Library of Congress ISBN","title":"Pattern recognition and machine learning","author":[{"family":"Bishop","given":"Christopher M."}],"issued":{"date-parts":[["2006"]]}}}],"schema":"https://github.com/citation-style-language/schema/raw/master/csl-citation.json"} </w:instrText>
      </w:r>
      <w:r w:rsidR="00FC5CA5" w:rsidRPr="003005E9">
        <w:fldChar w:fldCharType="separate"/>
      </w:r>
      <w:r w:rsidR="00FC5CA5" w:rsidRPr="003005E9">
        <w:rPr>
          <w:rFonts w:ascii="Georgia" w:hAnsi="Georgia"/>
        </w:rPr>
        <w:t>(Bishop, 2006)</w:t>
      </w:r>
      <w:r w:rsidR="00FC5CA5" w:rsidRPr="003005E9">
        <w:fldChar w:fldCharType="end"/>
      </w:r>
      <w:r w:rsidR="00FC5CA5" w:rsidRPr="003005E9">
        <w:t>.</w:t>
      </w:r>
      <w:r w:rsidR="006C0226" w:rsidRPr="003005E9">
        <w:t xml:space="preserve"> I z těchto důvodů je ML </w:t>
      </w:r>
      <w:r w:rsidR="00F90269" w:rsidRPr="003005E9">
        <w:t>považováno za jed</w:t>
      </w:r>
      <w:r w:rsidR="007966DD" w:rsidRPr="003005E9">
        <w:t xml:space="preserve">en z nejlepších nástrojů proti kybernetickým hrozbám </w:t>
      </w:r>
      <w:r w:rsidR="007A21E3" w:rsidRPr="003005E9">
        <w:fldChar w:fldCharType="begin"/>
      </w:r>
      <w:r w:rsidR="00D06E4D" w:rsidRPr="003005E9">
        <w:instrText xml:space="preserve"> ADDIN ZOTERO_ITEM CSL_CITATION {"citationID":"HTLNiQ4L","properties":{"formattedCitation":"(Niu &amp; Andrei, 2022; Sathya &amp; Sreenivasula reddy, 2022)","plainCitation":"(Niu &amp; Andrei, 2022; Sathya &amp; Sreenivasula reddy, 2022)","noteIndex":0},"citationItems":[{"id":203,"uris":["http://zotero.org/users/local/irBXIrkp/items/3YVK548V"],"itemData":{"id":203,"type":"article-journal","container-title":"Iraqi Journal for Computer Science and Mathematics","DOI":"10.52866/ijcsm.2022.02.01.001","ISSN":"2788-7421","issue":"2","source":"COinS","title":"Identification Method of Power Internet Attack Information Based on Machine Learning","URL":"https://ijcsm.researchcommons.org/ijcsm/vol3/iss2/1","volume":"3","author":[{"family":"Niu","given":"Yitong"},{"family":"Andrei","given":"Korneev"}],"issued":{"date-parts":[["2022",1,2]]}}},{"id":201,"uris":["http://zotero.org/users/local/irBXIrkp/items/DXX23KGZ"],"itemData":{"id":201,"type":"article-journal","abstract":"The need for network intrusion detection systems (NIDS) to protect against different attacks grows as the scale of cyber attacks increases. The main areas of cyber attack research are its detection and prevention. Traditional machine learning (ML) algorithms with low accuracy are used by the current NIDS, but it is not suitable for newer anonymous cyber attacks. In this paper, an NIDS model with ensemble ML methods, which can detect and prevent different types of attacks compared with traditional ML methods, is proposed. Our specific system detects known attacks and blocks unknown attacks. The selected system uses four different machine learning methods, including data processing techniques for data preprocessing and data labeling. The entire NSL-KDD database is used to evaluate the performance of various ML classifiers based on different parameters. The simulation analysis shows that the developed NIDS system is better than the existing single ML methods. The detection accuracy rate of intrusion detection system (IDS) is increased by the model, which is essential for NIDS.","container-title":"Iraqi Journal for Computer Science and Mathematics","DOI":"10.52866/ijcsm.2022.02.01.008","ISSN":"2788-7421","journalAbbreviation":"ijcsm","language":"en","page":"78-82","source":"DOI.org (Crossref)","title":"Ensemble Machine Learning Techniques for Attack Prediction in NIDS Environment","author":[{"family":"Sathya","given":"R"},{"family":"Sreenivasula reddy","given":"T"}],"issued":{"date-parts":[["2022",3,18]]}}}],"schema":"https://github.com/citation-style-language/schema/raw/master/csl-citation.json"} </w:instrText>
      </w:r>
      <w:r w:rsidR="007A21E3" w:rsidRPr="003005E9">
        <w:fldChar w:fldCharType="separate"/>
      </w:r>
      <w:r w:rsidR="00D06E4D" w:rsidRPr="003005E9">
        <w:rPr>
          <w:rFonts w:ascii="Georgia" w:hAnsi="Georgia"/>
        </w:rPr>
        <w:t>(Niu &amp; Andrei, 2022; Sathya &amp; Sreenivasula reddy, 2022)</w:t>
      </w:r>
      <w:r w:rsidR="007A21E3" w:rsidRPr="003005E9">
        <w:fldChar w:fldCharType="end"/>
      </w:r>
      <w:r w:rsidR="00D06E4D" w:rsidRPr="003005E9">
        <w:t>.</w:t>
      </w:r>
    </w:p>
    <w:p w14:paraId="6DAECEB6" w14:textId="5AA2706F" w:rsidR="009A03DB" w:rsidRPr="003005E9" w:rsidRDefault="009A03DB" w:rsidP="00D318EA">
      <w:r w:rsidRPr="003005E9">
        <w:t xml:space="preserve">Princip ML spočívá v procesu, kdy je algoritmus trénován na vstupních datech, aby dokázal identifikovat vzory a vztahy, které nejsou na první pohled zjevné. Tento proces zahrnuje fáze trénování, </w:t>
      </w:r>
      <w:r w:rsidR="003105D6" w:rsidRPr="003005E9">
        <w:t>validace</w:t>
      </w:r>
      <w:r w:rsidRPr="003005E9">
        <w:t xml:space="preserve"> a </w:t>
      </w:r>
      <w:r w:rsidR="009B50A3" w:rsidRPr="003005E9">
        <w:t>testování</w:t>
      </w:r>
      <w:r w:rsidRPr="003005E9">
        <w:t xml:space="preserve">. Výsledkem je systém schopný predikovat budoucí chování nebo klasifikovat nové vstupy </w:t>
      </w:r>
      <w:r w:rsidR="002974D8" w:rsidRPr="003005E9">
        <w:fldChar w:fldCharType="begin"/>
      </w:r>
      <w:r w:rsidR="002974D8" w:rsidRPr="003005E9">
        <w:instrText xml:space="preserve"> ADDIN ZOTERO_ITEM CSL_CITATION {"citationID":"vVvMpZK5","properties":{"formattedCitation":"(Apruzzese et al., 2023)","plainCitation":"(Apruzzese et al., 2023)","noteIndex":0},"citationItems":[{"id":196,"uris":["http://zotero.org/users/local/irBXIrkp/items/ZGFE2BK9"],"itemData":{"id":196,"type":"article-journal","abstract":"Machine Learning (ML) represents a pivotal technology for current and future information systems, and many domains already leverage the capabilities of ML. However, deployment of ML in cybersecurity is still at an early stage, revealing a significant discrepancy between research and practice. Such a discrepancy has its root cause in the current state of the art, which does not allow us to identify the role of ML in cybersecurity. The full potential of ML will never be unleashed unless its pros and cons are understood by a broad audience.This article is the first attempt to provide a holistic understanding of the role of ML in the entire cybersecurity domain—to any potential reader with an interest in this topic. We highlight the advantages of ML with respect to human-driven detection methods, as well as the additional tasks that can be addressed by ML in cybersecurity. Moreover, we elucidate various intrinsic problems affecting real ML deployments in cybersecurity. Finally, we present how various stakeholders can contribute to future developments of ML in cybersecurity, which is essential for further progress in this field. Our contributions are complemented with two real case studies describing industrial applications of ML as defense against cyber-threats.","container-title":"Digital Threats","DOI":"10.1145/3545574","issue":"1","page":"8:1–8:38","source":"ACM Digital Library","title":"The Role of Machine Learning in Cybersecurity","volume":"4","author":[{"family":"Apruzzese","given":"Giovanni"},{"family":"Laskov","given":"Pavel"},{"family":"Montes de Oca","given":"Edgardo"},{"family":"Mallouli","given":"Wissam"},{"family":"Brdalo Rapa","given":"Luis"},{"family":"Grammatopoulos","given":"Athanasios Vasileios"},{"family":"Di Franco","given":"Fabio"}],"issued":{"date-parts":[["2023",3,7]]}}}],"schema":"https://github.com/citation-style-language/schema/raw/master/csl-citation.json"} </w:instrText>
      </w:r>
      <w:r w:rsidR="002974D8" w:rsidRPr="003005E9">
        <w:fldChar w:fldCharType="separate"/>
      </w:r>
      <w:r w:rsidR="002974D8" w:rsidRPr="003005E9">
        <w:rPr>
          <w:rFonts w:ascii="Georgia" w:hAnsi="Georgia"/>
        </w:rPr>
        <w:t>(Apruzzese et al., 2023)</w:t>
      </w:r>
      <w:r w:rsidR="002974D8" w:rsidRPr="003005E9">
        <w:fldChar w:fldCharType="end"/>
      </w:r>
      <w:r w:rsidRPr="003005E9">
        <w:t>.</w:t>
      </w:r>
      <w:r w:rsidR="00960F80" w:rsidRPr="003005E9">
        <w:t xml:space="preserve"> </w:t>
      </w:r>
      <w:r w:rsidR="00CC2F25" w:rsidRPr="003005E9">
        <w:t xml:space="preserve">Následující schéma popisuje fungování ML, viz </w:t>
      </w:r>
      <w:r w:rsidR="00CC2F25" w:rsidRPr="003005E9">
        <w:fldChar w:fldCharType="begin"/>
      </w:r>
      <w:r w:rsidR="00CC2F25" w:rsidRPr="003005E9">
        <w:instrText xml:space="preserve"> REF _Ref193817354 \h </w:instrText>
      </w:r>
      <w:r w:rsidR="00CC2F25" w:rsidRPr="003005E9">
        <w:fldChar w:fldCharType="separate"/>
      </w:r>
      <w:r w:rsidR="00CC2F25" w:rsidRPr="003005E9">
        <w:t xml:space="preserve">Obrázek 8: schéma procesu strojového učení </w:t>
      </w:r>
      <w:r w:rsidR="00CC2F25" w:rsidRPr="003005E9">
        <w:rPr>
          <w:rFonts w:ascii="Georgia" w:hAnsi="Georgia"/>
        </w:rPr>
        <w:t>(Imbalzano, 2024)</w:t>
      </w:r>
      <w:r w:rsidR="00CC2F25" w:rsidRPr="003005E9">
        <w:fldChar w:fldCharType="end"/>
      </w:r>
      <w:r w:rsidR="00CC2F25" w:rsidRPr="003005E9">
        <w:t>.</w:t>
      </w:r>
    </w:p>
    <w:p w14:paraId="33ABD843" w14:textId="77777777" w:rsidR="00B5238C" w:rsidRPr="003005E9" w:rsidRDefault="00960F80" w:rsidP="00B5238C">
      <w:pPr>
        <w:keepNext/>
      </w:pPr>
      <w:r w:rsidRPr="003005E9">
        <w:rPr>
          <w:noProof/>
        </w:rPr>
        <w:drawing>
          <wp:inline distT="0" distB="0" distL="0" distR="0" wp14:anchorId="02C95293" wp14:editId="7158A647">
            <wp:extent cx="5579110" cy="2385060"/>
            <wp:effectExtent l="0" t="0" r="2540" b="0"/>
            <wp:docPr id="1478691250" name="Obrázok 2" descr="Training and validation scheme for machine learning methods. The database is split, and 70% of the data are used for training and validation of the method and 30% for testing. The model is trained with a training set and scored on the test set (metrics), and then the process is repeated k-times. After this training, pattern discrimination is then tested in a different subset of patients (test set, 30% of the database). The whole process is then repeated until the learning stabilizes and stops improving. The results presented in this study are obtained from the evaluation of this sub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raining and validation scheme for machine learning methods. The database is split, and 70% of the data are used for training and validation of the method and 30% for testing. The model is trained with a training set and scored on the test set (metrics), and then the process is repeated k-times. After this training, pattern discrimination is then tested in a different subset of patients (test set, 30% of the database). The whole process is then repeated until the learning stabilizes and stops improving. The results presented in this study are obtained from the evaluation of this subse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9110" cy="2385060"/>
                    </a:xfrm>
                    <a:prstGeom prst="rect">
                      <a:avLst/>
                    </a:prstGeom>
                    <a:noFill/>
                    <a:ln>
                      <a:noFill/>
                    </a:ln>
                  </pic:spPr>
                </pic:pic>
              </a:graphicData>
            </a:graphic>
          </wp:inline>
        </w:drawing>
      </w:r>
    </w:p>
    <w:p w14:paraId="59A49BF9" w14:textId="5BFC0045" w:rsidR="007F336D" w:rsidRPr="003005E9" w:rsidRDefault="00B5238C" w:rsidP="00B5238C">
      <w:pPr>
        <w:pStyle w:val="Popis"/>
      </w:pPr>
      <w:bookmarkStart w:id="45" w:name="_Toc196905153"/>
      <w:bookmarkStart w:id="46" w:name="_Toc196905717"/>
      <w:bookmarkStart w:id="47" w:name="_Toc196923204"/>
      <w:bookmarkStart w:id="48" w:name="_Ref193817354"/>
      <w:r w:rsidRPr="003005E9">
        <w:t xml:space="preserve">Obrázek </w:t>
      </w:r>
      <w:fldSimple w:instr=" SEQ Obrázek \* ARABIC ">
        <w:r w:rsidR="00FD75CF">
          <w:rPr>
            <w:noProof/>
          </w:rPr>
          <w:t>8</w:t>
        </w:r>
      </w:fldSimple>
      <w:r w:rsidRPr="003005E9">
        <w:t xml:space="preserve">: schéma procesu strojového učení </w:t>
      </w:r>
      <w:r w:rsidRPr="003005E9">
        <w:fldChar w:fldCharType="begin"/>
      </w:r>
      <w:r w:rsidRPr="003005E9">
        <w:instrText xml:space="preserve"> ADDIN ZOTERO_ITEM CSL_CITATION {"citationID":"EAan4saq","properties":{"formattedCitation":"(Imbalzano, 2024)","plainCitation":"(Imbalzano, 2024)","noteIndex":0},"citationItems":[{"id":206,"uris":["http://zotero.org/users/local/irBXIrkp/items/SES3TH9E"],"itemData":{"id":206,"type":"article-journal","abstract":"PDF | To realize a machine learning (ML) model to estimate the dose of low molecular weight heparin to be administered, preventing thromboembolism... | Find, read and cite all the research you need on ResearchGate","container-title":"ResearchGate","DOI":"10.3390/jcm11010219","language":"en","source":"www.researchgate.net","title":"Machine Learning to Calculate Heparin Dose in COVID-19 Patients with Active Cancer","URL":"https://www.researchgate.net/publication/357570421_Machine_Learning_to_Calculate_Heparin_Dose_in_COVID-19_Patients_with_Active_Cancer","author":[{"family":"Imbalzano","given":"Egidio"}],"accessed":{"date-parts":[["2024",11,30]]},"issued":{"date-parts":[["2024",10,22]]}}}],"schema":"https://github.com/citation-style-language/schema/raw/master/csl-citation.json"} </w:instrText>
      </w:r>
      <w:r w:rsidRPr="003005E9">
        <w:fldChar w:fldCharType="separate"/>
      </w:r>
      <w:r w:rsidRPr="003005E9">
        <w:rPr>
          <w:rFonts w:ascii="Georgia" w:hAnsi="Georgia"/>
        </w:rPr>
        <w:t>(Imbalzano, 2024)</w:t>
      </w:r>
      <w:bookmarkEnd w:id="45"/>
      <w:bookmarkEnd w:id="46"/>
      <w:bookmarkEnd w:id="47"/>
      <w:r w:rsidRPr="003005E9">
        <w:fldChar w:fldCharType="end"/>
      </w:r>
      <w:bookmarkEnd w:id="48"/>
    </w:p>
    <w:p w14:paraId="50B65846" w14:textId="77777777" w:rsidR="009B0B74" w:rsidRPr="003005E9" w:rsidRDefault="006A7E01" w:rsidP="00D318EA">
      <w:pPr>
        <w:rPr>
          <w:rFonts w:asciiTheme="majorHAnsi" w:hAnsiTheme="majorHAnsi" w:cstheme="majorHAnsi"/>
          <w:b/>
          <w:bCs/>
          <w:sz w:val="24"/>
          <w:szCs w:val="24"/>
        </w:rPr>
      </w:pPr>
      <w:r w:rsidRPr="003005E9">
        <w:rPr>
          <w:rFonts w:asciiTheme="majorHAnsi" w:hAnsiTheme="majorHAnsi" w:cstheme="majorHAnsi"/>
          <w:b/>
          <w:bCs/>
          <w:sz w:val="24"/>
          <w:szCs w:val="24"/>
        </w:rPr>
        <w:t xml:space="preserve">Typy </w:t>
      </w:r>
      <w:r w:rsidR="004C6480" w:rsidRPr="003005E9">
        <w:rPr>
          <w:rFonts w:asciiTheme="majorHAnsi" w:hAnsiTheme="majorHAnsi" w:cstheme="majorHAnsi"/>
          <w:b/>
          <w:bCs/>
          <w:sz w:val="24"/>
          <w:szCs w:val="24"/>
        </w:rPr>
        <w:t>machine learningu</w:t>
      </w:r>
    </w:p>
    <w:p w14:paraId="72BF81D0" w14:textId="0F832836" w:rsidR="004C6480" w:rsidRPr="003005E9" w:rsidRDefault="009B0B74" w:rsidP="00D318EA">
      <w:pPr>
        <w:rPr>
          <w:rFonts w:asciiTheme="majorHAnsi" w:hAnsiTheme="majorHAnsi" w:cstheme="majorHAnsi"/>
          <w:b/>
          <w:bCs/>
          <w:sz w:val="24"/>
          <w:szCs w:val="24"/>
        </w:rPr>
      </w:pPr>
      <w:r w:rsidRPr="003005E9">
        <w:t>ML je rozděleno do tří hlavních kategorií na základě dostupnosti a typu tréninkových dat</w:t>
      </w:r>
      <w:r w:rsidR="00C43AE5" w:rsidRPr="003005E9">
        <w:t>, nebo výsledku, jehož chceme dosáhnout</w:t>
      </w:r>
      <w:r w:rsidR="00550B75" w:rsidRPr="003005E9">
        <w:t xml:space="preserve"> </w:t>
      </w:r>
      <w:r w:rsidR="003814F4" w:rsidRPr="003005E9">
        <w:fldChar w:fldCharType="begin"/>
      </w:r>
      <w:r w:rsidR="003814F4" w:rsidRPr="003005E9">
        <w:instrText xml:space="preserve"> ADDIN ZOTERO_ITEM CSL_CITATION {"citationID":"MV8etz4j","properties":{"formattedCitation":"(Parisi, 2019)","plainCitation":"(Parisi, 2019)","noteIndex":0},"citationItems":[{"id":4,"uris":["http://zotero.org/users/local/irBXIrkp/items/DY7JEX88"],"itemData":{"id":4,"type":"book","collection-title":"Hands-on","event-place":"Birmingham Mumbai","ISBN":"978-1-78980-402-7","language":"eng","number-of-pages":"327","publisher":"Packt","publisher-place":"Birmingham Mumbai","source":"K10plus ISBN","title":"Hands-on artificial intelligence for cybersecurity: implement smart AI systems for preventing cyber attacks and detecting threats and network anomalies","title-short":"Hands-on artificial intelligence for cybersecurity","author":[{"family":"Parisi","given":"Alessandro"}],"issued":{"date-parts":[["2019"]]}}}],"schema":"https://github.com/citation-style-language/schema/raw/master/csl-citation.json"} </w:instrText>
      </w:r>
      <w:r w:rsidR="003814F4" w:rsidRPr="003005E9">
        <w:fldChar w:fldCharType="separate"/>
      </w:r>
      <w:r w:rsidR="003814F4" w:rsidRPr="003005E9">
        <w:rPr>
          <w:rFonts w:ascii="Georgia" w:hAnsi="Georgia"/>
        </w:rPr>
        <w:t>(Parisi, 2019)</w:t>
      </w:r>
      <w:r w:rsidR="003814F4" w:rsidRPr="003005E9">
        <w:fldChar w:fldCharType="end"/>
      </w:r>
      <w:r w:rsidR="00550B75" w:rsidRPr="003005E9">
        <w:t>.</w:t>
      </w:r>
    </w:p>
    <w:p w14:paraId="16F6A299" w14:textId="2A53B27F" w:rsidR="00B04B6C" w:rsidRPr="003005E9" w:rsidRDefault="00B0750F" w:rsidP="00BA61E5">
      <w:pPr>
        <w:pStyle w:val="Odsekzoznamu"/>
        <w:numPr>
          <w:ilvl w:val="0"/>
          <w:numId w:val="14"/>
        </w:numPr>
      </w:pPr>
      <w:r w:rsidRPr="003005E9">
        <w:t>Supervised learning</w:t>
      </w:r>
      <w:r w:rsidR="00D72717" w:rsidRPr="003005E9">
        <w:t xml:space="preserve"> (učení s učitelem)</w:t>
      </w:r>
      <w:r w:rsidR="00861841" w:rsidRPr="003005E9">
        <w:rPr>
          <w:rStyle w:val="Odkaznapoznmkupodiarou"/>
        </w:rPr>
        <w:footnoteReference w:id="2"/>
      </w:r>
    </w:p>
    <w:p w14:paraId="4BDB0742" w14:textId="2E0FB8D8" w:rsidR="00B0750F" w:rsidRPr="003005E9" w:rsidRDefault="00B0750F" w:rsidP="00BA61E5">
      <w:pPr>
        <w:pStyle w:val="Odsekzoznamu"/>
        <w:numPr>
          <w:ilvl w:val="0"/>
          <w:numId w:val="14"/>
        </w:numPr>
      </w:pPr>
      <w:r w:rsidRPr="003005E9">
        <w:t>Unsupervised learning</w:t>
      </w:r>
      <w:r w:rsidR="00D72717" w:rsidRPr="003005E9">
        <w:t xml:space="preserve"> (učení bez učitele)</w:t>
      </w:r>
    </w:p>
    <w:p w14:paraId="2195A9F7" w14:textId="00253107" w:rsidR="009E5A5F" w:rsidRPr="003005E9" w:rsidRDefault="00B0750F" w:rsidP="00BA61E5">
      <w:pPr>
        <w:pStyle w:val="Odsekzoznamu"/>
        <w:numPr>
          <w:ilvl w:val="0"/>
          <w:numId w:val="14"/>
        </w:numPr>
      </w:pPr>
      <w:r w:rsidRPr="003005E9">
        <w:t>Reinforcement learning</w:t>
      </w:r>
      <w:r w:rsidR="00D72717" w:rsidRPr="003005E9">
        <w:t xml:space="preserve"> (</w:t>
      </w:r>
      <w:r w:rsidR="00861841" w:rsidRPr="003005E9">
        <w:t>učení s posilováním</w:t>
      </w:r>
      <w:r w:rsidR="00D72717" w:rsidRPr="003005E9">
        <w:t>)</w:t>
      </w:r>
    </w:p>
    <w:p w14:paraId="40758E76" w14:textId="31519389" w:rsidR="00B04B6C" w:rsidRPr="003005E9" w:rsidRDefault="00967986" w:rsidP="00D318EA">
      <w:pPr>
        <w:rPr>
          <w:rFonts w:asciiTheme="majorHAnsi" w:hAnsiTheme="majorHAnsi" w:cstheme="majorHAnsi"/>
          <w:b/>
          <w:bCs/>
          <w:sz w:val="24"/>
          <w:szCs w:val="24"/>
        </w:rPr>
      </w:pPr>
      <w:r w:rsidRPr="003005E9">
        <w:rPr>
          <w:rFonts w:asciiTheme="majorHAnsi" w:hAnsiTheme="majorHAnsi" w:cstheme="majorHAnsi"/>
          <w:b/>
          <w:bCs/>
          <w:sz w:val="24"/>
          <w:szCs w:val="24"/>
        </w:rPr>
        <w:t>Supervised learning</w:t>
      </w:r>
    </w:p>
    <w:p w14:paraId="12E4D849" w14:textId="0B7CA5AF" w:rsidR="00967986" w:rsidRPr="003005E9" w:rsidRDefault="00793EEA" w:rsidP="00D318EA">
      <w:r w:rsidRPr="003005E9">
        <w:t>Supervised learning je jednou z</w:t>
      </w:r>
      <w:r w:rsidR="00782442" w:rsidRPr="003005E9">
        <w:t xml:space="preserve"> nejčastěji používaných metod machine learningu. Využívá </w:t>
      </w:r>
      <w:r w:rsidR="0094518E" w:rsidRPr="003005E9">
        <w:t>datový soubor, který je určený na trénování dat</w:t>
      </w:r>
      <w:r w:rsidR="00D907AB" w:rsidRPr="003005E9">
        <w:t>, a</w:t>
      </w:r>
      <w:r w:rsidR="00FE5DB5" w:rsidRPr="003005E9">
        <w:t xml:space="preserve"> který</w:t>
      </w:r>
      <w:r w:rsidR="00D907AB" w:rsidRPr="003005E9">
        <w:t xml:space="preserve"> obsahuje </w:t>
      </w:r>
      <w:r w:rsidR="00F539EA" w:rsidRPr="003005E9">
        <w:t xml:space="preserve">příklady pro vstup </w:t>
      </w:r>
      <w:r w:rsidR="00465AA1" w:rsidRPr="003005E9">
        <w:t xml:space="preserve">a cílové </w:t>
      </w:r>
      <w:r w:rsidR="00465AA1" w:rsidRPr="003005E9">
        <w:lastRenderedPageBreak/>
        <w:t>hodnoty (proměnné) pro výstup.</w:t>
      </w:r>
      <w:r w:rsidR="007D082A" w:rsidRPr="003005E9">
        <w:t xml:space="preserve"> </w:t>
      </w:r>
      <w:r w:rsidR="001174EA" w:rsidRPr="003005E9">
        <w:t xml:space="preserve">Tento model </w:t>
      </w:r>
      <w:r w:rsidR="005852F2" w:rsidRPr="003005E9">
        <w:t xml:space="preserve">je schopný naučit se, jaké jsou souvislosti mezi </w:t>
      </w:r>
      <w:r w:rsidR="002E1DBA" w:rsidRPr="003005E9">
        <w:t xml:space="preserve">vstupními a výstupními hodnotami, a </w:t>
      </w:r>
      <w:r w:rsidR="0078332D" w:rsidRPr="003005E9">
        <w:t xml:space="preserve">to pak využít na predikci cílové proměnné na nových datech </w:t>
      </w:r>
      <w:r w:rsidR="00E448C5" w:rsidRPr="003005E9">
        <w:fldChar w:fldCharType="begin"/>
      </w:r>
      <w:r w:rsidR="00E448C5" w:rsidRPr="003005E9">
        <w:instrText xml:space="preserve"> ADDIN ZOTERO_ITEM CSL_CITATION {"citationID":"3vnrdaj6","properties":{"formattedCitation":"(Janiesch et al., 2021b)","plainCitation":"(Janiesch et al., 2021b)","noteIndex":0},"citationItems":[{"id":209,"uris":["http://zotero.org/users/local/irBXIrkp/items/G3XXYNLC"],"itemData":{"id":209,"type":"article-journal","abstract":"Today, intelligent systems that offer artificial intelligence capabilities often rely on machine learning. Machine learning describes the capacity of systems to learn from problem-specific training data to automate the process of analytical model building and solve associated tasks. Deep learning is a machine learning concept based on artificial neural networks. For many applications, deep learning models outperform shallow machine learning models and traditional data analysis approaches. In this article, we summarize the fundamentals of machine learning and deep learning to generate a broader understanding of the methodical underpinning of current intelligent systems. In particular, we provide a conceptual distinction between relevant terms and concepts, explain the process of automated analytical model building through machine learning and deep learning, and discuss the challenges that arise when implementing such intelligent systems in the field of electronic markets and networked business. These naturally go beyond technological aspects and highlight issues in human-machine interaction and artificial intelligence servitization.","container-title":"Electronic Markets","DOI":"10.1007/s12525-021-00475-2","ISSN":"1422-8890","issue":"3","journalAbbreviation":"Electron Markets","language":"en","license":"2021 The Author(s)","note":"Company: Springer\nDistributor: Springer\nInstitution: Springer\nLabel: Springer\nnumber: 3\npublisher: Springer Berlin Heidelberg","page":"685-695","source":"link-springer-com.ezproxy.techlib.cz","title":"Machine learning and deep learning","volume":"31","author":[{"family":"Janiesch","given":"Christian"},{"family":"Zschech","given":"Patrick"},{"family":"Heinrich","given":"Kai"}],"issued":{"date-parts":[["2021",9,1]]}}}],"schema":"https://github.com/citation-style-language/schema/raw/master/csl-citation.json"} </w:instrText>
      </w:r>
      <w:r w:rsidR="00E448C5" w:rsidRPr="003005E9">
        <w:fldChar w:fldCharType="separate"/>
      </w:r>
      <w:r w:rsidR="00E448C5" w:rsidRPr="003005E9">
        <w:rPr>
          <w:rFonts w:ascii="Georgia" w:hAnsi="Georgia"/>
        </w:rPr>
        <w:t>(Janiesch et al., 2021b)</w:t>
      </w:r>
      <w:r w:rsidR="00E448C5" w:rsidRPr="003005E9">
        <w:fldChar w:fldCharType="end"/>
      </w:r>
      <w:r w:rsidR="0078332D" w:rsidRPr="003005E9">
        <w:t>.</w:t>
      </w:r>
      <w:r w:rsidR="00E448C5" w:rsidRPr="003005E9">
        <w:t xml:space="preserve"> </w:t>
      </w:r>
      <w:r w:rsidR="00F8593C" w:rsidRPr="003005E9">
        <w:t xml:space="preserve">Příkladem pro použití supervised learningu v kyberbezpečnosti je </w:t>
      </w:r>
      <w:r w:rsidR="005846EC" w:rsidRPr="003005E9">
        <w:t>spamový filtr</w:t>
      </w:r>
      <w:r w:rsidR="00D72FD7" w:rsidRPr="003005E9">
        <w:t>, kdy algoritmu poskytneme trénovací data</w:t>
      </w:r>
      <w:r w:rsidR="002A580E" w:rsidRPr="003005E9">
        <w:t>, kde jsou e-maily</w:t>
      </w:r>
      <w:r w:rsidR="000E64D4" w:rsidRPr="003005E9">
        <w:t>, které byly již dříve klasifikovány jako spam (škodlivé nebo nechtěné) nebo ham (neškodné</w:t>
      </w:r>
      <w:r w:rsidR="002628FD" w:rsidRPr="003005E9">
        <w:t xml:space="preserve"> nebo pravé</w:t>
      </w:r>
      <w:r w:rsidR="000E64D4" w:rsidRPr="003005E9">
        <w:t>)</w:t>
      </w:r>
      <w:r w:rsidR="002628FD" w:rsidRPr="003005E9">
        <w:t xml:space="preserve">. Na základě tréninku </w:t>
      </w:r>
      <w:r w:rsidR="00557EF9" w:rsidRPr="003005E9">
        <w:t>je pak tento model v budoucnu předpovědět, jestli se jedná o spam nebo ham</w:t>
      </w:r>
      <w:r w:rsidR="00B728BD" w:rsidRPr="003005E9">
        <w:t xml:space="preserve"> </w:t>
      </w:r>
      <w:r w:rsidR="00CC1832" w:rsidRPr="003005E9">
        <w:fldChar w:fldCharType="begin"/>
      </w:r>
      <w:r w:rsidR="00CC1832" w:rsidRPr="003005E9">
        <w:instrText xml:space="preserve"> ADDIN ZOTERO_ITEM CSL_CITATION {"citationID":"yWL3QlfK","properties":{"formattedCitation":"(Parisi, 2019)","plainCitation":"(Parisi, 2019)","noteIndex":0},"citationItems":[{"id":4,"uris":["http://zotero.org/users/local/irBXIrkp/items/DY7JEX88"],"itemData":{"id":4,"type":"book","collection-title":"Hands-on","event-place":"Birmingham Mumbai","ISBN":"978-1-78980-402-7","language":"eng","number-of-pages":"327","publisher":"Packt","publisher-place":"Birmingham Mumbai","source":"K10plus ISBN","title":"Hands-on artificial intelligence for cybersecurity: implement smart AI systems for preventing cyber attacks and detecting threats and network anomalies","title-short":"Hands-on artificial intelligence for cybersecurity","author":[{"family":"Parisi","given":"Alessandro"}],"issued":{"date-parts":[["2019"]]}}}],"schema":"https://github.com/citation-style-language/schema/raw/master/csl-citation.json"} </w:instrText>
      </w:r>
      <w:r w:rsidR="00CC1832" w:rsidRPr="003005E9">
        <w:fldChar w:fldCharType="separate"/>
      </w:r>
      <w:r w:rsidR="00CC1832" w:rsidRPr="003005E9">
        <w:rPr>
          <w:rFonts w:ascii="Georgia" w:hAnsi="Georgia"/>
        </w:rPr>
        <w:t>(Parisi, 2019)</w:t>
      </w:r>
      <w:r w:rsidR="00CC1832" w:rsidRPr="003005E9">
        <w:fldChar w:fldCharType="end"/>
      </w:r>
      <w:r w:rsidR="00557EF9" w:rsidRPr="003005E9">
        <w:t>.</w:t>
      </w:r>
    </w:p>
    <w:p w14:paraId="44604609" w14:textId="492904C8" w:rsidR="00C03ADF" w:rsidRPr="003005E9" w:rsidRDefault="0015596D" w:rsidP="00D318EA">
      <w:r w:rsidRPr="003005E9">
        <w:t xml:space="preserve">Supervised learning lze rozdělit do dvou </w:t>
      </w:r>
      <w:r w:rsidR="00567EA8" w:rsidRPr="003005E9">
        <w:t>kategorií</w:t>
      </w:r>
      <w:r w:rsidR="00F13272" w:rsidRPr="003005E9">
        <w:t xml:space="preserve"> </w:t>
      </w:r>
      <w:r w:rsidR="00762159" w:rsidRPr="003005E9">
        <w:t xml:space="preserve">podle toho, jaká </w:t>
      </w:r>
      <w:r w:rsidR="002A1CC4" w:rsidRPr="003005E9">
        <w:t>proměnná se predikuje</w:t>
      </w:r>
      <w:r w:rsidR="000F695F" w:rsidRPr="003005E9">
        <w:t xml:space="preserve"> </w:t>
      </w:r>
      <w:r w:rsidR="000F695F" w:rsidRPr="003005E9">
        <w:fldChar w:fldCharType="begin"/>
      </w:r>
      <w:r w:rsidR="00A36475" w:rsidRPr="003005E9">
        <w:instrText xml:space="preserve"> ADDIN ZOTERO_ITEM CSL_CITATION {"citationID":"pdlyfFLO","properties":{"formattedCitation":"(Janiesch et al., 2021a)","plainCitation":"(Janiesch et al., 2021a)","noteIndex":0},"citationItems":[{"id":188,"uris":["http://zotero.org/users/local/irBXIrkp/items/WAAWIZ5W"],"itemData":{"id":188,"type":"article-journal","abstract":"Today, intelligent systems that offer artificial intelligence capabilities often rely on machine learning. Machine learning describes the capacity of systems to learn from problem-specific training data to automate the process of analytical model building and solve associated tasks. Deep learning is a machine learning concept based on artificial neural networks. For many applications, deep learning models outperform shallow machine learning models and traditional data analysis approaches. In this article, we summarize the fundamentals of machine learning and deep learning to generate a broader understanding of the methodical underpinning of current intelligent systems. In particular, we provide a conceptual distinction between relevant terms and concepts, explain the process of automated analytical model building through machine learning and deep learning, and discuss the challenges that arise when implementing such intelligent systems in the field of electronic markets and networked business. These naturally go beyond technological aspects and highlight issues in human-machine interaction and artificial intelligence servitization.","container-title":"Electronic Markets","DOI":"10.1007/s12525-021-00475-2","ISSN":"1422-8890","issue":"3","journalAbbreviation":"Electron Markets","language":"en","page":"685-695","source":"Springer Link","title":"Machine learning and deep learning","volume":"31","author":[{"family":"Janiesch","given":"Christian"},{"family":"Zschech","given":"Patrick"},{"family":"Heinrich","given":"Kai"}],"issued":{"date-parts":[["2021",9,1]]}}}],"schema":"https://github.com/citation-style-language/schema/raw/master/csl-citation.json"} </w:instrText>
      </w:r>
      <w:r w:rsidR="000F695F" w:rsidRPr="003005E9">
        <w:fldChar w:fldCharType="separate"/>
      </w:r>
      <w:r w:rsidR="00A36475" w:rsidRPr="003005E9">
        <w:rPr>
          <w:rFonts w:ascii="Georgia" w:hAnsi="Georgia"/>
        </w:rPr>
        <w:t>(Janiesch et al., 2021a)</w:t>
      </w:r>
      <w:r w:rsidR="000F695F" w:rsidRPr="003005E9">
        <w:fldChar w:fldCharType="end"/>
      </w:r>
      <w:r w:rsidR="00A36475" w:rsidRPr="003005E9">
        <w:t>.</w:t>
      </w:r>
    </w:p>
    <w:p w14:paraId="2284C76D" w14:textId="03D302C6" w:rsidR="008A7AF3" w:rsidRPr="003005E9" w:rsidRDefault="00927647" w:rsidP="00BA61E5">
      <w:pPr>
        <w:pStyle w:val="Odsekzoznamu"/>
        <w:numPr>
          <w:ilvl w:val="0"/>
          <w:numId w:val="15"/>
        </w:numPr>
      </w:pPr>
      <w:r w:rsidRPr="003005E9">
        <w:rPr>
          <w:b/>
          <w:bCs/>
        </w:rPr>
        <w:t>Klasifikac</w:t>
      </w:r>
      <w:r w:rsidR="00CD2790" w:rsidRPr="003005E9">
        <w:rPr>
          <w:b/>
          <w:bCs/>
        </w:rPr>
        <w:t>e</w:t>
      </w:r>
      <w:r w:rsidR="00CD2790" w:rsidRPr="003005E9">
        <w:t xml:space="preserve"> se zaměřuje na přiřazení dat ke konkrétním kategoriím</w:t>
      </w:r>
      <w:r w:rsidR="00A47D9E" w:rsidRPr="003005E9">
        <w:t xml:space="preserve">, nebo na predikci </w:t>
      </w:r>
      <w:r w:rsidR="001667F4" w:rsidRPr="003005E9">
        <w:t>diskrétní veličiny</w:t>
      </w:r>
      <w:r w:rsidR="0080584F" w:rsidRPr="003005E9">
        <w:t xml:space="preserve">. Jako příklad klasifikace jsme si již uvedli rozpoznávání spamu. </w:t>
      </w:r>
      <w:r w:rsidR="005F1A0E" w:rsidRPr="003005E9">
        <w:t xml:space="preserve">Do této kategorie patří algoritmy jako </w:t>
      </w:r>
      <w:r w:rsidR="0046656A" w:rsidRPr="003005E9">
        <w:t>k-nearest neighbors (KNN), support vector machine</w:t>
      </w:r>
      <w:r w:rsidR="00A07707" w:rsidRPr="003005E9">
        <w:rPr>
          <w:rStyle w:val="Odkaznapoznmkupodiarou"/>
        </w:rPr>
        <w:footnoteReference w:id="3"/>
      </w:r>
      <w:r w:rsidR="004D42DD" w:rsidRPr="003005E9">
        <w:t xml:space="preserve"> (SVM) nebo rozhodovací stromy</w:t>
      </w:r>
      <w:r w:rsidR="00C42C68" w:rsidRPr="003005E9">
        <w:t xml:space="preserve"> </w:t>
      </w:r>
      <w:r w:rsidR="00C42C68" w:rsidRPr="003005E9">
        <w:fldChar w:fldCharType="begin"/>
      </w:r>
      <w:r w:rsidR="00C42C68" w:rsidRPr="003005E9">
        <w:instrText xml:space="preserve"> ADDIN ZOTERO_ITEM CSL_CITATION {"citationID":"aFn8DUT7","properties":{"formattedCitation":"(Parisi, 2019)","plainCitation":"(Parisi, 2019)","noteIndex":0},"citationItems":[{"id":4,"uris":["http://zotero.org/users/local/irBXIrkp/items/DY7JEX88"],"itemData":{"id":4,"type":"book","collection-title":"Hands-on","event-place":"Birmingham Mumbai","ISBN":"978-1-78980-402-7","language":"eng","number-of-pages":"327","publisher":"Packt","publisher-place":"Birmingham Mumbai","source":"K10plus ISBN","title":"Hands-on artificial intelligence for cybersecurity: implement smart AI systems for preventing cyber attacks and detecting threats and network anomalies","title-short":"Hands-on artificial intelligence for cybersecurity","author":[{"family":"Parisi","given":"Alessandro"}],"issued":{"date-parts":[["2019"]]}}}],"schema":"https://github.com/citation-style-language/schema/raw/master/csl-citation.json"} </w:instrText>
      </w:r>
      <w:r w:rsidR="00C42C68" w:rsidRPr="003005E9">
        <w:fldChar w:fldCharType="separate"/>
      </w:r>
      <w:r w:rsidR="00C42C68" w:rsidRPr="003005E9">
        <w:rPr>
          <w:rFonts w:ascii="Georgia" w:hAnsi="Georgia"/>
        </w:rPr>
        <w:t>(Parisi, 2019)</w:t>
      </w:r>
      <w:r w:rsidR="00C42C68" w:rsidRPr="003005E9">
        <w:fldChar w:fldCharType="end"/>
      </w:r>
      <w:r w:rsidR="004D42DD" w:rsidRPr="003005E9">
        <w:t>.</w:t>
      </w:r>
    </w:p>
    <w:p w14:paraId="5A824EB0" w14:textId="656C7114" w:rsidR="003C15F9" w:rsidRPr="003005E9" w:rsidRDefault="00927647" w:rsidP="00BA61E5">
      <w:pPr>
        <w:pStyle w:val="Odsekzoznamu"/>
        <w:numPr>
          <w:ilvl w:val="0"/>
          <w:numId w:val="15"/>
        </w:numPr>
      </w:pPr>
      <w:r w:rsidRPr="003005E9">
        <w:rPr>
          <w:b/>
          <w:bCs/>
        </w:rPr>
        <w:t>Regrese</w:t>
      </w:r>
      <w:r w:rsidRPr="003005E9">
        <w:t xml:space="preserve"> se používá pro predikci </w:t>
      </w:r>
      <w:r w:rsidR="00271D80" w:rsidRPr="003005E9">
        <w:t>numerických</w:t>
      </w:r>
      <w:r w:rsidR="002326E7" w:rsidRPr="003005E9">
        <w:t xml:space="preserve"> nebo spojitých</w:t>
      </w:r>
      <w:r w:rsidRPr="003005E9">
        <w:t xml:space="preserve"> hodnot</w:t>
      </w:r>
      <w:r w:rsidR="006A1C95" w:rsidRPr="003005E9">
        <w:t xml:space="preserve">, například předpověď teploty na základě </w:t>
      </w:r>
      <w:r w:rsidR="007673F3" w:rsidRPr="003005E9">
        <w:t xml:space="preserve">historických dat. Nejběžnějšími algoritmy v této kategorii jsou lineární regrese nebo </w:t>
      </w:r>
      <w:r w:rsidR="000B5D91" w:rsidRPr="003005E9">
        <w:t>support vector regres</w:t>
      </w:r>
      <w:r w:rsidR="00C2640D" w:rsidRPr="003005E9">
        <w:t>sion</w:t>
      </w:r>
      <w:r w:rsidR="00BA0827" w:rsidRPr="003005E9">
        <w:t xml:space="preserve"> </w:t>
      </w:r>
      <w:r w:rsidR="00BA0827" w:rsidRPr="003005E9">
        <w:fldChar w:fldCharType="begin"/>
      </w:r>
      <w:r w:rsidR="00BA0827" w:rsidRPr="003005E9">
        <w:instrText xml:space="preserve"> ADDIN ZOTERO_ITEM CSL_CITATION {"citationID":"e9coFr9T","properties":{"formattedCitation":"(M. Mijwil, 2023)","plainCitation":"(M. Mijwil, 2023)","noteIndex":0},"citationItems":[{"id":186,"uris":["http://zotero.org/users/local/irBXIrkp/items/HSE5DSGN"],"itemData":{"id":186,"type":"article-journal","abstract":"People in the modern era spend most of their lives in virtual environments that offer a range of public and private services and social platforms. Therefore, these environments need to be protected from cyber attackers that can steal data or disrupt systems. Cybersecurity refers to a collection of technical, organizational, and executive means for preventing the unauthorized use or misuse of electronic information and communication systems to ensure the continuity of their work, guarantee the confidentiality and privacy of personal data, and protect consumers from threats and intrusions. Accordingly, this article explores the cybersecurity practices that protect computer systems from attacks, hacking, and data thefts and investigates the role of artificial intelligence in this domain. This article also summarizes the most significant literature that explore the roles and effects of machine learning and deep learning techniques in cybersecurity. Results show that machine learning and deep learning techniques play significant roles in protecting computer systems from unauthorized entry and in controlling system penetration by predicting and understanding the behaviour and traffic of malicious software.","container-title":"Iraqi Journal for Computer Science and Mathematics","DOI":"10.52866/ijcsm.2023.01.01.008","ISSN":"2788-7421","journalAbbreviation":"ijcsm","language":"en","page":"87-101","source":"DOI.org (Crossref)","title":"The Significance of Machine Learning and Deep Learning Techniques in Cybersecurity: A Comprehensive Review","title-short":"The Significance of Machine Learning and Deep Learning Techniques in Cybersecurity","author":[{"family":"M. Mijwil","given":"Maad"}],"issued":{"date-parts":[["2023",1,7]]}}}],"schema":"https://github.com/citation-style-language/schema/raw/master/csl-citation.json"} </w:instrText>
      </w:r>
      <w:r w:rsidR="00BA0827" w:rsidRPr="003005E9">
        <w:fldChar w:fldCharType="separate"/>
      </w:r>
      <w:r w:rsidR="00BA0827" w:rsidRPr="003005E9">
        <w:rPr>
          <w:rFonts w:ascii="Georgia" w:hAnsi="Georgia"/>
        </w:rPr>
        <w:t>(M. Mijwil, 2023)</w:t>
      </w:r>
      <w:r w:rsidR="00BA0827" w:rsidRPr="003005E9">
        <w:fldChar w:fldCharType="end"/>
      </w:r>
      <w:r w:rsidR="00BA0827" w:rsidRPr="003005E9">
        <w:t>.</w:t>
      </w:r>
    </w:p>
    <w:p w14:paraId="0E083FB9" w14:textId="332B77BC" w:rsidR="005A06FF" w:rsidRPr="003005E9" w:rsidRDefault="0044794B" w:rsidP="00F66350">
      <w:pPr>
        <w:rPr>
          <w:b/>
          <w:bCs/>
        </w:rPr>
      </w:pPr>
      <w:r w:rsidRPr="003005E9">
        <w:rPr>
          <w:b/>
          <w:bCs/>
        </w:rPr>
        <w:t>K-Nearest Neighbors</w:t>
      </w:r>
    </w:p>
    <w:p w14:paraId="1A29AC4C" w14:textId="51D214C4" w:rsidR="0044794B" w:rsidRPr="003005E9" w:rsidRDefault="009376DD" w:rsidP="00F66350">
      <w:r w:rsidRPr="003005E9">
        <w:t>KNN (k-Nearest Neighbors) je jedním z nejjednodušších a zároveň nejpopulárnějších algoritmů strojového učení.</w:t>
      </w:r>
      <w:r w:rsidR="000574FA" w:rsidRPr="003005E9">
        <w:t xml:space="preserve"> Díky své jednoduché struktuře a vysokému výkonu při klasifikaci je KNN hojně využíván v oblastech datové analýzy a statistiky </w:t>
      </w:r>
      <w:r w:rsidR="009945A8" w:rsidRPr="003005E9">
        <w:fldChar w:fldCharType="begin"/>
      </w:r>
      <w:r w:rsidR="009945A8" w:rsidRPr="003005E9">
        <w:instrText xml:space="preserve"> ADDIN ZOTERO_ITEM CSL_CITATION {"citationID":"GE1xjsAa","properties":{"formattedCitation":"(J. Liu et al., 2021)","plainCitation":"(J. Liu et al., 2021)","noteIndex":0},"citationItems":[{"id":270,"uris":["http://zotero.org/users/local/irBXIrkp/items/S6ZJ78CN"],"itemData":{"id":270,"type":"article-journal","abstract":"With the advent of the intelligent era, more and more artificial intelligence algorithms are widely used and a large number of user data are collected in the cloud server for sharing and analysis, but the security risks of private data breaches are also increasing in the meantime. CKKS homomorphic encryption has become a research focal point in the cryptography field because of its ability of homomorphic encryption for floating-point numbers and comparable computational efficiency. Based on the CKKS homomorphic encryption, this paper implements a secure KNN classification scheme in cloud servers for Cyberspace (CKKSKNNC) and supports batch calculation. This paper uses the CKKS homomorphic encryption scheme to encrypt user data samples and then uses Euclidean distance, Pearson similarity, and cosine similarity to compute the similarity between ciphertext data samples. Finally, the security classification of the samples is realized by voting rules. This paper selects IRIS data set for experimental, which is the classification data set commonly used in machine learning. The experimental results show that the accuracy of the other three similarity algorithms of the IRIS data is around 97% except for the Pearson correlation coefficient, which is almost the same as that in plaintext, which proves the effectiveness of this scheme. Through comparative experiments, the efficiency of this scheme is proved.","container-title":"Security and Communication Networks","DOI":"10.1155/2021/8759922","ISSN":"1939-0122, 1939-0114","journalAbbreviation":"Security and Communication Networks","language":"en","license":"https://creativecommons.org/licenses/by/4.0/","page":"1-12","source":"DOI.org (Crossref)","title":"Secure KNN Classification Scheme Based on Homomorphic Encryption for Cyberspace","volume":"2021","author":[{"family":"Liu","given":"Jiasen"},{"family":"Wang","given":"Chao"},{"family":"Tu","given":"Zheng"},{"family":"Wang","given":"Xu An"},{"family":"Lin","given":"Chuan"},{"family":"Li","given":"Zhihu"}],"editor":[{"family":"Zhaoquan","given":"Gu"}],"issued":{"date-parts":[["2021",11,3]]}}}],"schema":"https://github.com/citation-style-language/schema/raw/master/csl-citation.json"} </w:instrText>
      </w:r>
      <w:r w:rsidR="009945A8" w:rsidRPr="003005E9">
        <w:fldChar w:fldCharType="separate"/>
      </w:r>
      <w:r w:rsidR="009945A8" w:rsidRPr="003005E9">
        <w:rPr>
          <w:rFonts w:ascii="Georgia" w:hAnsi="Georgia"/>
        </w:rPr>
        <w:t>(J. Liu et al., 2021)</w:t>
      </w:r>
      <w:r w:rsidR="009945A8" w:rsidRPr="003005E9">
        <w:fldChar w:fldCharType="end"/>
      </w:r>
      <w:r w:rsidR="000574FA" w:rsidRPr="003005E9">
        <w:t>.</w:t>
      </w:r>
      <w:r w:rsidR="009945A8" w:rsidRPr="003005E9">
        <w:t xml:space="preserve"> </w:t>
      </w:r>
    </w:p>
    <w:p w14:paraId="2CBCF8D3" w14:textId="068688C8" w:rsidR="0044794B" w:rsidRPr="003005E9" w:rsidRDefault="00BE7849" w:rsidP="00F66350">
      <w:r w:rsidRPr="003005E9">
        <w:t>Algoritmus KNN je založen na konceptu měření podobnosti mezi vzorky pomocí určitých metrik vzdálenosti, jako je například</w:t>
      </w:r>
      <w:r w:rsidR="009E3897" w:rsidRPr="003005E9">
        <w:t xml:space="preserve">: </w:t>
      </w:r>
      <w:r w:rsidR="004C58D5" w:rsidRPr="003005E9">
        <w:t xml:space="preserve">Eukleidovská vzdálenost, </w:t>
      </w:r>
      <w:r w:rsidR="00CE0873" w:rsidRPr="003005E9">
        <w:t>k</w:t>
      </w:r>
      <w:r w:rsidR="004C58D5" w:rsidRPr="003005E9">
        <w:t xml:space="preserve">osínová podobnost, </w:t>
      </w:r>
      <w:r w:rsidR="00CE0873" w:rsidRPr="003005E9">
        <w:t>m</w:t>
      </w:r>
      <w:r w:rsidR="004C58D5" w:rsidRPr="003005E9">
        <w:t>anhattanská vzdálenost</w:t>
      </w:r>
      <w:r w:rsidR="00A61BC6" w:rsidRPr="003005E9">
        <w:t xml:space="preserve"> </w:t>
      </w:r>
      <w:r w:rsidR="00A61BC6" w:rsidRPr="003005E9">
        <w:fldChar w:fldCharType="begin"/>
      </w:r>
      <w:r w:rsidR="00A61BC6" w:rsidRPr="003005E9">
        <w:instrText xml:space="preserve"> ADDIN ZOTERO_ITEM CSL_CITATION {"citationID":"BRmgGBtj","properties":{"formattedCitation":"(J. Liu et al., 2021; Xin et al., 2018)","plainCitation":"(J. Liu et al., 2021; Xin et al., 2018)","noteIndex":0},"citationItems":[{"id":270,"uris":["http://zotero.org/users/local/irBXIrkp/items/S6ZJ78CN"],"itemData":{"id":270,"type":"article-journal","abstract":"With the advent of the intelligent era, more and more artificial intelligence algorithms are widely used and a large number of user data are collected in the cloud server for sharing and analysis, but the security risks of private data breaches are also increasing in the meantime. CKKS homomorphic encryption has become a research focal point in the cryptography field because of its ability of homomorphic encryption for floating-point numbers and comparable computational efficiency. Based on the CKKS homomorphic encryption, this paper implements a secure KNN classification scheme in cloud servers for Cyberspace (CKKSKNNC) and supports batch calculation. This paper uses the CKKS homomorphic encryption scheme to encrypt user data samples and then uses Euclidean distance, Pearson similarity, and cosine similarity to compute the similarity between ciphertext data samples. Finally, the security classification of the samples is realized by voting rules. This paper selects IRIS data set for experimental, which is the classification data set commonly used in machine learning. The experimental results show that the accuracy of the other three similarity algorithms of the IRIS data is around 97% except for the Pearson correlation coefficient, which is almost the same as that in plaintext, which proves the effectiveness of this scheme. Through comparative experiments, the efficiency of this scheme is proved.","container-title":"Security and Communication Networks","DOI":"10.1155/2021/8759922","ISSN":"1939-0122, 1939-0114","journalAbbreviation":"Security and Communication Networks","language":"en","license":"https://creativecommons.org/licenses/by/4.0/","page":"1-12","source":"DOI.org (Crossref)","title":"Secure KNN Classification Scheme Based on Homomorphic Encryption for Cyberspace","volume":"2021","author":[{"family":"Liu","given":"Jiasen"},{"family":"Wang","given":"Chao"},{"family":"Tu","given":"Zheng"},{"family":"Wang","given":"Xu An"},{"family":"Lin","given":"Chuan"},{"family":"Li","given":"Zhihu"}],"editor":[{"family":"Zhaoquan","given":"Gu"}],"issued":{"date-parts":[["2021",11,3]]}}},{"id":246,"uris":["http://zotero.org/users/local/irBXIrkp/items/Z93MYLMJ"],"itemData":{"id":246,"type":"article-journal","abstract":"With the development of the Internet, cyber-attacks are changing rapidly and the cyber security situation is not optimistic. This survey report describes key literature surveys on machine learning (ML) and deep learning (DL) methods for network analysis of intrusion detection and provides a brief tutorial description of each ML/DL method. Papers representing each method were indexed, read, and summarized based on their temporal or thermal correlations. Because data are so important in ML/DL methods, we describe some of the commonly used network datasets used in ML/DL, discuss the challenges of using ML/DL for cybersecurity and provide suggestions for research directions.","container-title":"IEEE Access","DOI":"10.1109/ACCESS.2018.2836950","ISSN":"2169-3536","note":"event-title: IEEE Access","page":"35365-35381","source":"IEEE Xplore","title":"Machine Learning and Deep Learning Methods for Cybersecurity","volume":"6","author":[{"family":"Xin","given":"Yang"},{"family":"Kong","given":"Lingshuang"},{"family":"Liu","given":"Zhi"},{"family":"Chen","given":"Yuling"},{"family":"Li","given":"Yanmiao"},{"family":"Zhu","given":"Hongliang"},{"family":"Gao","given":"Mingcheng"},{"family":"Hou","given":"Haixia"},{"family":"Wang","given":"Chunhua"}],"issued":{"date-parts":[["2018"]]}}}],"schema":"https://github.com/citation-style-language/schema/raw/master/csl-citation.json"} </w:instrText>
      </w:r>
      <w:r w:rsidR="00A61BC6" w:rsidRPr="003005E9">
        <w:fldChar w:fldCharType="separate"/>
      </w:r>
      <w:r w:rsidR="00A61BC6" w:rsidRPr="003005E9">
        <w:rPr>
          <w:rFonts w:ascii="Georgia" w:hAnsi="Georgia"/>
        </w:rPr>
        <w:t>(J. Liu et al., 2021; Xin et al., 2018)</w:t>
      </w:r>
      <w:r w:rsidR="00A61BC6" w:rsidRPr="003005E9">
        <w:fldChar w:fldCharType="end"/>
      </w:r>
      <w:r w:rsidR="004C58D5" w:rsidRPr="003005E9">
        <w:t xml:space="preserve">. </w:t>
      </w:r>
      <w:r w:rsidR="008D5AA2" w:rsidRPr="003005E9">
        <w:t xml:space="preserve">Ta nejběžnější, </w:t>
      </w:r>
      <w:r w:rsidR="00B93733" w:rsidRPr="003005E9">
        <w:t>e</w:t>
      </w:r>
      <w:r w:rsidR="008D5AA2" w:rsidRPr="003005E9">
        <w:t>uklidov</w:t>
      </w:r>
      <w:r w:rsidR="00B93733" w:rsidRPr="003005E9">
        <w:t>ská vzdálenost, je definována následovně:</w:t>
      </w:r>
      <w:r w:rsidR="00915723" w:rsidRPr="003005E9">
        <w:t xml:space="preserve"> </w:t>
      </w:r>
      <w:proofErr w:type="gramStart"/>
      <w:r w:rsidR="00915723" w:rsidRPr="003005E9">
        <w:t>d(</w:t>
      </w:r>
      <w:proofErr w:type="gramEnd"/>
      <w:r w:rsidR="00915723" w:rsidRPr="003005E9">
        <w:t xml:space="preserve">x, y) = </w:t>
      </w:r>
      <w:r w:rsidR="00B93733" w:rsidRPr="003005E9">
        <w:t xml:space="preserve"> </w:t>
      </w:r>
      <w:r w:rsidR="00C97CD1" w:rsidRPr="003005E9">
        <w:rPr>
          <w:noProof/>
          <w:position w:val="-45"/>
        </w:rPr>
        <w:drawing>
          <wp:inline distT="0" distB="0" distL="0" distR="0" wp14:anchorId="60E4F95D" wp14:editId="792B23DA">
            <wp:extent cx="998220" cy="477585"/>
            <wp:effectExtent l="0" t="0" r="0" b="0"/>
            <wp:docPr id="1" name="Picture 1" descr="{&quot;mathml&quot;:&quot;&lt;math style=\&quot;font-family:stix;font-size:16px;\&quot; xmlns=\&quot;http://www.w3.org/1998/Math/MathML\&quot;&gt;&lt;mstyle mathsize=\&quot;16px\&quot;&gt;&lt;msqrt&gt;&lt;munderover&gt;&lt;mo&gt;&amp;#x2211;&lt;/mo&gt;&lt;mrow&gt;&lt;mi&gt;k&lt;/mi&gt;&lt;mo&gt;=&lt;/mo&gt;&lt;mn&gt;1&lt;/mn&gt;&lt;/mrow&gt;&lt;mi&gt;n&lt;/mi&gt;&lt;/munderover&gt;&lt;msup&gt;&lt;mfenced&gt;&lt;mrow&gt;&lt;msub&gt;&lt;mi&gt;x&lt;/mi&gt;&lt;mi&gt;k&lt;/mi&gt;&lt;/msub&gt;&lt;mo&gt;-&lt;/mo&gt;&lt;msub&gt;&lt;mi&gt;y&lt;/mi&gt;&lt;mi&gt;k&lt;/mi&gt;&lt;/msub&gt;&lt;/mrow&gt;&lt;/mfenced&gt;&lt;mn&gt;2&lt;/mn&gt;&lt;/msup&gt;&lt;/msqrt&gt;&lt;/mstyle&gt;&lt;/math&gt;&quot;,&quot;origin&quot;:&quot;MathType for Microsoft Add-in&quot;}" title="square root of sum from k equals 1 to n of open parentheses x subscript k minus y subscript k close parentheses squared end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sqrt&gt;&lt;munderover&gt;&lt;mo&gt;&amp;#x2211;&lt;/mo&gt;&lt;mrow&gt;&lt;mi&gt;k&lt;/mi&gt;&lt;mo&gt;=&lt;/mo&gt;&lt;mn&gt;1&lt;/mn&gt;&lt;/mrow&gt;&lt;mi&gt;n&lt;/mi&gt;&lt;/munderover&gt;&lt;msup&gt;&lt;mfenced&gt;&lt;mrow&gt;&lt;msub&gt;&lt;mi&gt;x&lt;/mi&gt;&lt;mi&gt;k&lt;/mi&gt;&lt;/msub&gt;&lt;mo&gt;-&lt;/mo&gt;&lt;msub&gt;&lt;mi&gt;y&lt;/mi&gt;&lt;mi&gt;k&lt;/mi&gt;&lt;/msub&gt;&lt;/mrow&gt;&lt;/mfenced&gt;&lt;mn&gt;2&lt;/mn&gt;&lt;/msup&gt;&lt;/msqrt&gt;&lt;/mstyle&gt;&lt;/math&gt;&quot;,&quot;origin&quot;:&quot;MathType for Microsoft Add-in&quot;}" title="square root of sum from k equals 1 to n of open parentheses x subscript k minus y subscript k close parentheses squared end roo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08584" cy="482544"/>
                    </a:xfrm>
                    <a:prstGeom prst="rect">
                      <a:avLst/>
                    </a:prstGeom>
                  </pic:spPr>
                </pic:pic>
              </a:graphicData>
            </a:graphic>
          </wp:inline>
        </w:drawing>
      </w:r>
    </w:p>
    <w:p w14:paraId="3D187FC5" w14:textId="2712462B" w:rsidR="0044794B" w:rsidRPr="003005E9" w:rsidRDefault="006769EF" w:rsidP="00F66350">
      <w:r w:rsidRPr="003005E9">
        <w:t xml:space="preserve">V kyberbezpečnosti </w:t>
      </w:r>
      <w:r w:rsidR="001A0703" w:rsidRPr="003005E9">
        <w:t xml:space="preserve">se využívá algoritmus KNN například na detekci DDoS útoků </w:t>
      </w:r>
      <w:r w:rsidR="002B000C" w:rsidRPr="003005E9">
        <w:fldChar w:fldCharType="begin"/>
      </w:r>
      <w:r w:rsidR="002B000C" w:rsidRPr="003005E9">
        <w:instrText xml:space="preserve"> ADDIN ZOTERO_ITEM CSL_CITATION {"citationID":"6IqVLDNG","properties":{"formattedCitation":"(Dong &amp; Sarem, 2020; Musumeci et al., 2021)","plainCitation":"(Dong &amp; Sarem, 2020; Musumeci et al., 2021)","noteIndex":0},"citationItems":[{"id":276,"uris":["http://zotero.org/users/local/irBXIrkp/items/5QS5PZX3"],"itemData":{"id":276,"type":"article-journal","abstract":"The Distributed Denial of Service (DDoS) attack has seriously impaired network availability for decades and still there is no effective defense mechanism against it. However, the emerging Software Defined Networking (SDN) provides a new way to reconsider the defense against DDoS attacks. In this paper, we propose two methods to detect the DDoS attack in SDN. One method adopts the degree of DDoS attack to identify the DDoS attack. The other method uses the improved K-Nearest Neighbors (KNN) algorithm based on Machine Learning (ML) to discover the DDoS attack. The results of the theoretical analysis and the experimental results on datasets show that our proposed methods can better detect the DDoS attack compared with other methods.","container-title":"IEEE Access","DOI":"10.1109/ACCESS.2019.2963077","ISSN":"2169-3536","note":"event-title: IEEE Access","page":"5039-5048","source":"IEEE Xplore","title":"DDoS Attack Detection Method Based on Improved KNN With the Degree of DDoS Attack in Software-Defined Networks","volume":"8","author":[{"family":"Dong","given":"Shi"},{"family":"Sarem","given":"Mudar"}],"issued":{"date-parts":[["2020"]]}}},{"id":274,"uris":["http://zotero.org/users/local/irBXIrkp/items/ZVGG83P2"],"itemData":{"id":274,"type":"article-journal","abstract":"Distributed Denial of Service (DDoS) attacks represent a major concern in modern Software Defined Networking (SDN), as SDN controllers are sensitive points of failures in the whole SDN architecture. Recently, research on DDoS attacks detection in SDN has focused on investigation of how to leverage data plane programmability, enabled by P4 language, to detect attacks directly in network switches, with marginal involvement of SDN controllers. In order to effectively address cybersecurity management in SDN architectures, we investigate the potential of Artificial Intelligence and Machine Learning (ML) algorithms to perform automated DDoS Attacks Detection (DAD), specifically focusing on Transmission Control Protocol SYN flood attacks. We compare two different DAD architectures, called Standalone and Correlated DAD, where traffic features collection and attack detection are performed locally at network switches or in a single entity (e.g., in SDN controller), respectively. We combine the capability of ML and P4-enabled data planes to implement real-time DAD. Illustrative numerical results show that, for all tested ML algorithms, accuracy, precision, recall and F1-score are above 98% in most cases, and classification time is in the order of few hundreds of $$\\upmu \\text {s}$$in the worst case. Considering real-time DAD implementation, significant latency reduction is obtained when features are extracted at the data plane by using P4 language.","container-title":"Journal of Network and Systems Management","DOI":"10.1007/s10922-021-09633-5","ISSN":"1573-7705","issue":"1","journalAbbreviation":"J Netw Syst Manage","language":"en","page":"21","source":"Springer Link","title":"Machine-Learning-Enabled DDoS Attacks Detection in P4 Programmable Networks","volume":"30","author":[{"family":"Musumeci","given":"Francesco"},{"family":"Fidanci","given":"Ali Can"},{"family":"Paolucci","given":"Francesco"},{"family":"Cugini","given":"Filippo"},{"family":"Tornatore","given":"Massimo"}],"issued":{"date-parts":[["2021",11,2]]}}}],"schema":"https://github.com/citation-style-language/schema/raw/master/csl-citation.json"} </w:instrText>
      </w:r>
      <w:r w:rsidR="002B000C" w:rsidRPr="003005E9">
        <w:fldChar w:fldCharType="separate"/>
      </w:r>
      <w:r w:rsidR="002B000C" w:rsidRPr="003005E9">
        <w:rPr>
          <w:rFonts w:ascii="Georgia" w:hAnsi="Georgia"/>
        </w:rPr>
        <w:t>(Dong &amp; Sarem, 2020; Musumeci et al., 2021)</w:t>
      </w:r>
      <w:r w:rsidR="002B000C" w:rsidRPr="003005E9">
        <w:fldChar w:fldCharType="end"/>
      </w:r>
      <w:r w:rsidR="00AB42BF" w:rsidRPr="003005E9">
        <w:t>,</w:t>
      </w:r>
      <w:r w:rsidR="0069216A" w:rsidRPr="003005E9">
        <w:t xml:space="preserve"> nebo</w:t>
      </w:r>
      <w:r w:rsidR="00AB42BF" w:rsidRPr="003005E9">
        <w:t xml:space="preserve"> </w:t>
      </w:r>
      <w:r w:rsidR="00DA2806" w:rsidRPr="003005E9">
        <w:t xml:space="preserve">v různých intrusion detection systémech </w:t>
      </w:r>
      <w:r w:rsidR="00516A95" w:rsidRPr="003005E9">
        <w:fldChar w:fldCharType="begin"/>
      </w:r>
      <w:r w:rsidR="00671E5A" w:rsidRPr="003005E9">
        <w:instrText xml:space="preserve"> ADDIN ZOTERO_ITEM CSL_CITATION {"citationID":"tQ72mZTL","properties":{"formattedCitation":"(Meng et al., 2015; Shapoorifard &amp; Shamsinejad, 2017; Sharifi et al., 2015)","plainCitation":"(Meng et al., 2015; Shapoorifard &amp; Shamsinejad, 2017; Sharifi et al., 2015)","noteIndex":0},"citationItems":[{"id":282,"uris":["http://zotero.org/users/local/irBXIrkp/items/RFKHHTQ8"],"itemData":{"id":282,"type":"article-journal","abstract":"Network intrusion detection systems (NIDSs) have been widely deployed in various network environments to defend against different kinds of network attacks. However, a large number of alarms especially unwanted alarms such as false alarms and non-critical alarms could be generated during the detection, which can greatly decrease the efficiency of the detection and increase the burden of analysis. To address this issue, we advocate that constructing an alarm filter in terms of expert knowledge is a promising solution. In this paper, we develop a method of knowledge-based alert verification and design an intelligent alarm filter based on a multi-class k-nearest-neighbor classifier to filter out unwanted alarms. In particular, the alarm filter employs a rating mechanism by means of expert knowledge to classify incoming alarms to proper clusters for labeling. We further analyze the effect of different classifier settings on classification accuracy with two alarm datasets. In the evaluation, we investigate the performance of the alarm filter with a real dataset and in a network environment, respectively. Experimental results indicate that our alarm filter can effectively filter out a number of NIDS alarms and can achieve a better outcome under the advanced mode. Copyright © 2015 John Wiley &amp; Sons, Ltd.","container-title":"Security and Communication Networks","DOI":"10.1002/sec.1307","ISSN":"1939-0122","issue":"18","language":"en","license":"Copyright © 2015 John Wiley &amp; Sons, Ltd.","note":"_eprint: https://onlinelibrary.wiley.com/doi/pdf/10.1002/sec.1307","page":"3883-3895","source":"Wiley Online Library","title":"Design of intelligent KNN-based alarm filter using knowledge-based alert verification in intrusion detection","volume":"8","author":[{"family":"Meng","given":"Weizhi"},{"family":"Li","given":"Wenjuan"},{"family":"Kwok","given":"Lam-For"}],"issued":{"date-parts":[["2015"]]}}},{"id":281,"uris":["http://zotero.org/users/local/irBXIrkp/items/RTAZJRUB"],"itemData":{"id":281,"type":"article-journal","abstract":"These days, with the tremendous growth of network-based service and shared information on networks, the risk of network attacks and intrusions increases too, therefore network security and protecting the network is getting more significance than before. Intrusion Detection System (IDS) is one of the solutions to detect attacks and anomalies in the network. The ever rising new intrusion or attack types causes difficulties for their detection, therefore Data mining techniques has been widely applied in network intrusion detection systems for extracting useful knowledge from large number of network data to detect intrusions. Many clustering and classification algorithms are used in IDS, therefore improving the functionality of these algorithms will improve IDS performance. This paper focuses on improving KNN classifier in existing intrusion detection task which combines K-MEANS clustering and KNN classification.","container-title":"International Journal of Computer Applications","DOI":"10.5120/ijca2017914340","ISSN":"09758887","issue":"1","journalAbbreviation":"IJCA","language":"en","page":"5-9","source":"DOI.org (Crossref)","title":"Intrusion Detection using a Novel Hybrid Method Incorporating an Improved KNN","volume":"173","author":[{"family":"Shapoorifard","given":"Hossein"},{"family":"Shamsinejad","given":"Pirooz"}],"issued":{"date-parts":[["2017",9,15]]}}},{"id":278,"uris":["http://zotero.org/users/local/irBXIrkp/items/8XWECNQH"],"itemData":{"id":278,"type":"webpage","abstract":"PDF | Nowadays, the cloud systems are one of the most efficient ways to manage resources. Cloud systems could be used to store the information, services... | Find, read and cite all the research you need on ResearchGate","container-title":"ResearchGate","language":"en","title":"Intrusion Detection Based on Joint of K-Means and KNN","URL":"https://www.researchgate.net/publication/283047849_Intrusion_Detection_Based_on_Joint_of_K-Means_and_KNN","author":[{"family":"Sharifi","given":""},{"family":"Kasmani","given":""},{"family":"Pourebrahimi","given":""}],"accessed":{"date-parts":[["2024",12,29]]},"issued":{"date-parts":[["2015"]]}}}],"schema":"https://github.com/citation-style-language/schema/raw/master/csl-citation.json"} </w:instrText>
      </w:r>
      <w:r w:rsidR="00516A95" w:rsidRPr="003005E9">
        <w:fldChar w:fldCharType="separate"/>
      </w:r>
      <w:r w:rsidR="00671E5A" w:rsidRPr="003005E9">
        <w:rPr>
          <w:rFonts w:ascii="Georgia" w:hAnsi="Georgia"/>
        </w:rPr>
        <w:t>(Meng et al., 2015; Shapoorifard &amp; Shamsinejad, 2017; Sharifi et al., 2015)</w:t>
      </w:r>
      <w:r w:rsidR="00516A95" w:rsidRPr="003005E9">
        <w:fldChar w:fldCharType="end"/>
      </w:r>
      <w:r w:rsidR="00671E5A" w:rsidRPr="003005E9">
        <w:t>.</w:t>
      </w:r>
      <w:r w:rsidR="009F3428" w:rsidRPr="003005E9">
        <w:t xml:space="preserve"> Na následujícím obrázku je </w:t>
      </w:r>
      <w:r w:rsidR="00EF4CD9" w:rsidRPr="003005E9">
        <w:t xml:space="preserve">ukázka tohoto algoritmu, viz </w:t>
      </w:r>
      <w:r w:rsidR="00EF4CD9" w:rsidRPr="003005E9">
        <w:fldChar w:fldCharType="begin"/>
      </w:r>
      <w:r w:rsidR="00EF4CD9" w:rsidRPr="003005E9">
        <w:instrText xml:space="preserve"> REF _Ref193817487 \h </w:instrText>
      </w:r>
      <w:r w:rsidR="00EF4CD9" w:rsidRPr="003005E9">
        <w:fldChar w:fldCharType="separate"/>
      </w:r>
      <w:r w:rsidR="00EF4CD9" w:rsidRPr="003005E9">
        <w:t xml:space="preserve">Obrázek 9: algoritmus k-Nearest neighbor </w:t>
      </w:r>
      <w:r w:rsidR="00EF4CD9" w:rsidRPr="003005E9">
        <w:rPr>
          <w:rFonts w:ascii="Georgia" w:hAnsi="Georgia"/>
        </w:rPr>
        <w:t>(Gokte, n.d.)</w:t>
      </w:r>
      <w:r w:rsidR="00EF4CD9" w:rsidRPr="003005E9">
        <w:fldChar w:fldCharType="end"/>
      </w:r>
      <w:r w:rsidR="00EF4CD9" w:rsidRPr="003005E9">
        <w:t>.</w:t>
      </w:r>
    </w:p>
    <w:p w14:paraId="7FE31F7E" w14:textId="77777777" w:rsidR="00B5238C" w:rsidRPr="003005E9" w:rsidRDefault="00F66350" w:rsidP="00B5238C">
      <w:pPr>
        <w:keepNext/>
      </w:pPr>
      <w:r w:rsidRPr="003005E9">
        <w:rPr>
          <w:noProof/>
        </w:rPr>
        <w:lastRenderedPageBreak/>
        <w:drawing>
          <wp:inline distT="0" distB="0" distL="0" distR="0" wp14:anchorId="4007A0A9" wp14:editId="2483AD6B">
            <wp:extent cx="3855720" cy="3291840"/>
            <wp:effectExtent l="0" t="0" r="0" b="3810"/>
            <wp:docPr id="624003716" name="Obrázok 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55720" cy="3291840"/>
                    </a:xfrm>
                    <a:prstGeom prst="rect">
                      <a:avLst/>
                    </a:prstGeom>
                    <a:noFill/>
                    <a:ln>
                      <a:noFill/>
                    </a:ln>
                  </pic:spPr>
                </pic:pic>
              </a:graphicData>
            </a:graphic>
          </wp:inline>
        </w:drawing>
      </w:r>
    </w:p>
    <w:p w14:paraId="42F15D7B" w14:textId="6196F261" w:rsidR="00A84E9F" w:rsidRPr="003005E9" w:rsidRDefault="00B5238C" w:rsidP="00B5238C">
      <w:pPr>
        <w:pStyle w:val="Popis"/>
      </w:pPr>
      <w:bookmarkStart w:id="49" w:name="_Toc196905154"/>
      <w:bookmarkStart w:id="50" w:name="_Toc196905718"/>
      <w:bookmarkStart w:id="51" w:name="_Toc196923205"/>
      <w:bookmarkStart w:id="52" w:name="_Ref193817487"/>
      <w:r w:rsidRPr="003005E9">
        <w:t xml:space="preserve">Obrázek </w:t>
      </w:r>
      <w:fldSimple w:instr=" SEQ Obrázek \* ARABIC ">
        <w:r w:rsidR="00FD75CF">
          <w:rPr>
            <w:noProof/>
          </w:rPr>
          <w:t>9</w:t>
        </w:r>
      </w:fldSimple>
      <w:r w:rsidRPr="003005E9">
        <w:t xml:space="preserve">: algoritmus k-Nearest neighbor </w:t>
      </w:r>
      <w:r w:rsidRPr="003005E9">
        <w:fldChar w:fldCharType="begin"/>
      </w:r>
      <w:r w:rsidRPr="003005E9">
        <w:instrText xml:space="preserve"> ADDIN ZOTERO_ITEM CSL_CITATION {"citationID":"VpCsqWID","properties":{"formattedCitation":"(Gokte, n.d.)","plainCitation":"(Gokte, n.d.)","noteIndex":0},"citationItems":[{"id":213,"uris":["http://zotero.org/users/local/irBXIrkp/items/QB6F7RDJ"],"itemData":{"id":213,"type":"webpage","abstract":"For calculating distances KNN uses a distance metric from the list of available metrics. Read this article for an overview of these metrics, and when they should be considered for use.","container-title":"KDnuggets","language":"en-US","note":"section: 2020 Nov Tutorials, Overviews","title":"Most Popular Distance Metrics Used in KNN and When to Use Them","URL":"https://www.kdnuggets.com/most-popular-distance-metrics-used-in-knn-and-when-to-use-them","author":[{"family":"Gokte","given":"Sarang Anil"}],"accessed":{"date-parts":[["2024",12,6]]}}}],"schema":"https://github.com/citation-style-language/schema/raw/master/csl-citation.json"} </w:instrText>
      </w:r>
      <w:r w:rsidRPr="003005E9">
        <w:fldChar w:fldCharType="separate"/>
      </w:r>
      <w:r w:rsidRPr="003005E9">
        <w:rPr>
          <w:rFonts w:ascii="Georgia" w:hAnsi="Georgia"/>
        </w:rPr>
        <w:t>(Gokte, n.d.)</w:t>
      </w:r>
      <w:bookmarkEnd w:id="49"/>
      <w:bookmarkEnd w:id="50"/>
      <w:bookmarkEnd w:id="51"/>
      <w:r w:rsidRPr="003005E9">
        <w:fldChar w:fldCharType="end"/>
      </w:r>
      <w:bookmarkEnd w:id="52"/>
    </w:p>
    <w:p w14:paraId="2C28D803" w14:textId="74F94CCA" w:rsidR="001260B3" w:rsidRPr="003005E9" w:rsidRDefault="001260B3" w:rsidP="00A84E9F">
      <w:pPr>
        <w:rPr>
          <w:b/>
          <w:bCs/>
          <w:sz w:val="24"/>
          <w:szCs w:val="24"/>
        </w:rPr>
      </w:pPr>
      <w:r w:rsidRPr="003005E9">
        <w:rPr>
          <w:b/>
          <w:bCs/>
          <w:sz w:val="24"/>
          <w:szCs w:val="24"/>
        </w:rPr>
        <w:t>Support vector</w:t>
      </w:r>
      <w:r w:rsidR="006C2202" w:rsidRPr="003005E9">
        <w:rPr>
          <w:b/>
          <w:bCs/>
          <w:sz w:val="24"/>
          <w:szCs w:val="24"/>
        </w:rPr>
        <w:t xml:space="preserve"> machine (SVM)</w:t>
      </w:r>
    </w:p>
    <w:p w14:paraId="00425A0A" w14:textId="70674AB7" w:rsidR="006C2202" w:rsidRPr="003005E9" w:rsidRDefault="001E3565" w:rsidP="00A84E9F">
      <w:r w:rsidRPr="003005E9">
        <w:t>Support vector machine je jedním z nejspolehlivějších a nejpřesnějších</w:t>
      </w:r>
      <w:r w:rsidR="00D877A8" w:rsidRPr="003005E9">
        <w:t xml:space="preserve"> algoritmů v</w:t>
      </w:r>
      <w:r w:rsidR="003B1671" w:rsidRPr="003005E9">
        <w:t> </w:t>
      </w:r>
      <w:r w:rsidR="00D877A8" w:rsidRPr="003005E9">
        <w:t>ML</w:t>
      </w:r>
      <w:r w:rsidR="003B1671" w:rsidRPr="003005E9">
        <w:t xml:space="preserve"> </w:t>
      </w:r>
      <w:r w:rsidR="00B955E0" w:rsidRPr="003005E9">
        <w:fldChar w:fldCharType="begin"/>
      </w:r>
      <w:r w:rsidR="00B955E0" w:rsidRPr="003005E9">
        <w:instrText xml:space="preserve"> ADDIN ZOTERO_ITEM CSL_CITATION {"citationID":"8V59QTqK","properties":{"formattedCitation":"(Xin et al., 2018)","plainCitation":"(Xin et al., 2018)","noteIndex":0},"citationItems":[{"id":246,"uris":["http://zotero.org/users/local/irBXIrkp/items/Z93MYLMJ"],"itemData":{"id":246,"type":"article-journal","abstract":"With the development of the Internet, cyber-attacks are changing rapidly and the cyber security situation is not optimistic. This survey report describes key literature surveys on machine learning (ML) and deep learning (DL) methods for network analysis of intrusion detection and provides a brief tutorial description of each ML/DL method. Papers representing each method were indexed, read, and summarized based on their temporal or thermal correlations. Because data are so important in ML/DL methods, we describe some of the commonly used network datasets used in ML/DL, discuss the challenges of using ML/DL for cybersecurity and provide suggestions for research directions.","container-title":"IEEE Access","DOI":"10.1109/ACCESS.2018.2836950","ISSN":"2169-3536","note":"event-title: IEEE Access","page":"35365-35381","source":"IEEE Xplore","title":"Machine Learning and Deep Learning Methods for Cybersecurity","volume":"6","author":[{"family":"Xin","given":"Yang"},{"family":"Kong","given":"Lingshuang"},{"family":"Liu","given":"Zhi"},{"family":"Chen","given":"Yuling"},{"family":"Li","given":"Yanmiao"},{"family":"Zhu","given":"Hongliang"},{"family":"Gao","given":"Mingcheng"},{"family":"Hou","given":"Haixia"},{"family":"Wang","given":"Chunhua"}],"issued":{"date-parts":[["2018"]]}}}],"schema":"https://github.com/citation-style-language/schema/raw/master/csl-citation.json"} </w:instrText>
      </w:r>
      <w:r w:rsidR="00B955E0" w:rsidRPr="003005E9">
        <w:fldChar w:fldCharType="separate"/>
      </w:r>
      <w:r w:rsidR="00B955E0" w:rsidRPr="003005E9">
        <w:rPr>
          <w:rFonts w:ascii="Georgia" w:hAnsi="Georgia"/>
        </w:rPr>
        <w:t>(Xin et al., 2018)</w:t>
      </w:r>
      <w:r w:rsidR="00B955E0" w:rsidRPr="003005E9">
        <w:fldChar w:fldCharType="end"/>
      </w:r>
      <w:r w:rsidR="003B1671" w:rsidRPr="003005E9">
        <w:t>.</w:t>
      </w:r>
      <w:r w:rsidR="00B955E0" w:rsidRPr="003005E9">
        <w:t xml:space="preserve"> </w:t>
      </w:r>
      <w:r w:rsidR="00446D91" w:rsidRPr="003005E9">
        <w:t>V</w:t>
      </w:r>
      <w:r w:rsidR="004E511B" w:rsidRPr="003005E9">
        <w:t> </w:t>
      </w:r>
      <w:r w:rsidR="005102F9" w:rsidRPr="003005E9">
        <w:t>kyberbezpečnost</w:t>
      </w:r>
      <w:r w:rsidR="004E511B" w:rsidRPr="003005E9">
        <w:t>ních úlohách</w:t>
      </w:r>
      <w:r w:rsidR="005102F9" w:rsidRPr="003005E9">
        <w:t xml:space="preserve"> produkuje velmi </w:t>
      </w:r>
      <w:r w:rsidR="004E511B" w:rsidRPr="003005E9">
        <w:t xml:space="preserve">kvalitní a spolehlivé výsledky </w:t>
      </w:r>
      <w:r w:rsidR="004E511B" w:rsidRPr="003005E9">
        <w:fldChar w:fldCharType="begin"/>
      </w:r>
      <w:r w:rsidR="004E511B" w:rsidRPr="003005E9">
        <w:instrText xml:space="preserve"> ADDIN ZOTERO_ITEM CSL_CITATION {"citationID":"9CKxtpTy","properties":{"formattedCitation":"(Shaukat et al., 2020)","plainCitation":"(Shaukat et al., 2020)","noteIndex":0},"citationItems":[{"id":259,"uris":["http://zotero.org/users/local/irBXIrkp/items/9XLUD6ZB"],"itemData":{"id":259,"type":"article-journal","abstract":"Cyberspace has become an indispensable factor for all areas of the modern world. The world is becoming more and more dependent on the internet for everyday living. The increasing dependency on the internet has also widened the risks of malicious threats. On account of growing cybersecurity risks, cybersecurity has become the most pivotal element in the cyber world to battle against all cyber threats, attacks, and frauds. The expanding cyberspace is highly exposed to the intensifying possibility of being attacked by interminable cyber threats. The objective of this survey is to bestow a brief review of different machine learning (ML) techniques to get to the bottom of all the developments made in detection methods for potential cybersecurity risks. These cybersecurity risk detection methods mainly comprise of fraud detection, intrusion detection, spam detection, and malware detection. In this review paper, we build upon the existing literature of applications of ML models in cybersecurity and provide a comprehensive review of ML techniques in cybersecurity. To the best of our knowledge, we have made the first attempt to give a comparison of the time complexity of commonly used ML models in cybersecurity. We have comprehensively compared each classifier’s performance based on frequently used datasets and sub-domains of cyber threats. This work also provides a brief introduction of machine learning models besides commonly used security datasets. Despite having all the primary precedence, cybersecurity has its constraints compromises, and challenges. This work also expounds on the enormous current challenges and limitations faced during the application of machine learning techniques in cybersecurity.","container-title":"Energies","DOI":"10.3390/en13102509","ISSN":"1996-1073","issue":"10","journalAbbreviation":"Energies","language":"en","license":"https://creativecommons.org/licenses/by/4.0/","page":"2509","source":"DOI.org (Crossref)","title":"Performance Comparison and Current Challenges of Using Machine Learning Techniques in Cybersecurity","volume":"13","author":[{"family":"Shaukat","given":"Kamran"},{"family":"Luo","given":"Suhuai"},{"family":"Varadharajan","given":"Vijay"},{"family":"Hameed","given":"Ibrahim"},{"family":"Chen","given":"Shan"},{"family":"Liu","given":"Dongxi"},{"family":"Li","given":"Jiaming"}],"issued":{"date-parts":[["2020",5,15]]}}}],"schema":"https://github.com/citation-style-language/schema/raw/master/csl-citation.json"} </w:instrText>
      </w:r>
      <w:r w:rsidR="004E511B" w:rsidRPr="003005E9">
        <w:fldChar w:fldCharType="separate"/>
      </w:r>
      <w:r w:rsidR="004E511B" w:rsidRPr="003005E9">
        <w:rPr>
          <w:rFonts w:ascii="Georgia" w:hAnsi="Georgia"/>
        </w:rPr>
        <w:t>(Shaukat et al., 2020)</w:t>
      </w:r>
      <w:r w:rsidR="004E511B" w:rsidRPr="003005E9">
        <w:fldChar w:fldCharType="end"/>
      </w:r>
      <w:r w:rsidR="004E511B" w:rsidRPr="003005E9">
        <w:t xml:space="preserve">. </w:t>
      </w:r>
    </w:p>
    <w:p w14:paraId="77DE2199" w14:textId="77065EB1" w:rsidR="00511E5B" w:rsidRPr="003005E9" w:rsidRDefault="00511E5B" w:rsidP="00A84E9F">
      <w:r w:rsidRPr="003005E9">
        <w:t>SVM pracuje na principu oddělování dat pomocí hyperplochy v prostoru. V případě klasifikace SVM vytváří rozhodovací hranici („decision boundary“), která odděluje data různých tříd</w:t>
      </w:r>
      <w:r w:rsidR="00FF14EC" w:rsidRPr="003005E9">
        <w:t xml:space="preserve">, viz </w:t>
      </w:r>
      <w:r w:rsidR="00FF14EC" w:rsidRPr="003005E9">
        <w:fldChar w:fldCharType="begin"/>
      </w:r>
      <w:r w:rsidR="00FF14EC" w:rsidRPr="003005E9">
        <w:instrText xml:space="preserve"> REF _Ref193817537 \h </w:instrText>
      </w:r>
      <w:r w:rsidR="00FF14EC" w:rsidRPr="003005E9">
        <w:fldChar w:fldCharType="separate"/>
      </w:r>
      <w:r w:rsidR="00FF14EC" w:rsidRPr="003005E9">
        <w:t xml:space="preserve">Obrázek 10: support vector machine </w:t>
      </w:r>
      <w:r w:rsidR="00FF14EC" w:rsidRPr="003005E9">
        <w:rPr>
          <w:rFonts w:ascii="Georgia" w:hAnsi="Georgia"/>
        </w:rPr>
        <w:t>(Lang, 2021)</w:t>
      </w:r>
      <w:r w:rsidR="00FF14EC" w:rsidRPr="003005E9">
        <w:fldChar w:fldCharType="end"/>
      </w:r>
      <w:r w:rsidRPr="003005E9">
        <w:t>. Optimalizovaná hyperplocha je určena tak, aby maximálně zvětšovala vzdálenost mezi nejbližšími datovými body obou tříd, což minimalizuje chyby generalizace</w:t>
      </w:r>
      <w:r w:rsidR="002E186C" w:rsidRPr="003005E9">
        <w:t xml:space="preserve"> </w:t>
      </w:r>
      <w:r w:rsidR="00276760" w:rsidRPr="003005E9">
        <w:fldChar w:fldCharType="begin"/>
      </w:r>
      <w:r w:rsidR="00276760" w:rsidRPr="003005E9">
        <w:instrText xml:space="preserve"> ADDIN ZOTERO_ITEM CSL_CITATION {"citationID":"sb2Et92s","properties":{"formattedCitation":"(Sarker, 2021)","plainCitation":"(Sarker, 2021)","noteIndex":0},"citationItems":[{"id":215,"uris":["http://zotero.org/users/local/irBXIrkp/items/JH26KE6V"],"itemData":{"id":215,"type":"article-journal","abstract":"In the current age of the Fourth Industrial Revolution (4IR or Industry 4.0), the digital world has a wealth of data, such as Internet of Things (IoT) data, cybersecurity data, mobile data, business data, social media data, health data, etc. To intelligently analyze these data and develop the corresponding smart and automated applications, the knowledge of artificial intelligence (AI), particularly, machine learning (ML) is the key. Various types of machine learning algorithms such as supervised, unsupervised, semi-supervised, and reinforcement learning exist in the area. Besides, the deep learning, which is part of a broader family of machine learning methods, can intelligently analyze the data on a large scale. In this paper, we present a comprehensive view on these machine learning algorithms that can be applied to enhance the intelligence and the capabilities of an application. Thus, this study’s key contribution is explaining the principles of different machine learning techniques and their applicability in various real-world application domains, such as cybersecurity systems, smart cities, healthcare, e-commerce, agriculture, and many more. We also highlight the challenges and potential research directions based on our study. Overall, this paper aims to serve as a reference point for both academia and industry professionals as well as for decision-makers in various real-world situations and application areas, particularly from the technical point of view.","container-title":"SN Computer Science","DOI":"10.1007/s42979-021-00592-x","ISSN":"2661-8907","issue":"3","journalAbbreviation":"SN COMPUT. SCI.","language":"en","page":"160","source":"Springer Link","title":"Machine Learning: Algorithms, Real-World Applications and Research Directions","title-short":"Machine Learning","volume":"2","author":[{"family":"Sarker","given":"Iqbal H."}],"issued":{"date-parts":[["2021",3,22]]}}}],"schema":"https://github.com/citation-style-language/schema/raw/master/csl-citation.json"} </w:instrText>
      </w:r>
      <w:r w:rsidR="00276760" w:rsidRPr="003005E9">
        <w:fldChar w:fldCharType="separate"/>
      </w:r>
      <w:r w:rsidR="00276760" w:rsidRPr="003005E9">
        <w:rPr>
          <w:rFonts w:ascii="Georgia" w:hAnsi="Georgia"/>
        </w:rPr>
        <w:t>(Sarker, 2021)</w:t>
      </w:r>
      <w:r w:rsidR="00276760" w:rsidRPr="003005E9">
        <w:fldChar w:fldCharType="end"/>
      </w:r>
      <w:r w:rsidR="002E186C" w:rsidRPr="003005E9">
        <w:t>.</w:t>
      </w:r>
      <w:r w:rsidR="00FF14EC" w:rsidRPr="003005E9">
        <w:t xml:space="preserve"> </w:t>
      </w:r>
    </w:p>
    <w:p w14:paraId="3C9D506B" w14:textId="77777777" w:rsidR="00B5238C" w:rsidRPr="003005E9" w:rsidRDefault="00717CA6" w:rsidP="00B5238C">
      <w:pPr>
        <w:keepNext/>
      </w:pPr>
      <w:r w:rsidRPr="003005E9">
        <w:rPr>
          <w:noProof/>
        </w:rPr>
        <w:drawing>
          <wp:inline distT="0" distB="0" distL="0" distR="0" wp14:anchorId="311B9CD7" wp14:editId="2E194A83">
            <wp:extent cx="3581400" cy="2479180"/>
            <wp:effectExtent l="0" t="0" r="0" b="0"/>
            <wp:docPr id="1167711118" name="Obrázok 1" descr="Das Bild zeigt zwei Klassen in einem Diagramm, die mithilfe eines SVM klassifiziert wu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s Bild zeigt zwei Klassen in einem Diagramm, die mithilfe eines SVM klassifiziert wurde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90561" cy="2485521"/>
                    </a:xfrm>
                    <a:prstGeom prst="rect">
                      <a:avLst/>
                    </a:prstGeom>
                    <a:noFill/>
                    <a:ln>
                      <a:noFill/>
                    </a:ln>
                  </pic:spPr>
                </pic:pic>
              </a:graphicData>
            </a:graphic>
          </wp:inline>
        </w:drawing>
      </w:r>
    </w:p>
    <w:p w14:paraId="5E007B41" w14:textId="0D4CDD08" w:rsidR="006C2202" w:rsidRPr="003005E9" w:rsidRDefault="00B5238C" w:rsidP="00B5238C">
      <w:pPr>
        <w:pStyle w:val="Popis"/>
        <w:rPr>
          <w:sz w:val="22"/>
          <w:szCs w:val="22"/>
        </w:rPr>
      </w:pPr>
      <w:bookmarkStart w:id="53" w:name="_Toc196905155"/>
      <w:bookmarkStart w:id="54" w:name="_Toc196905719"/>
      <w:bookmarkStart w:id="55" w:name="_Toc196923206"/>
      <w:bookmarkStart w:id="56" w:name="_Ref193817537"/>
      <w:r w:rsidRPr="003005E9">
        <w:t xml:space="preserve">Obrázek </w:t>
      </w:r>
      <w:fldSimple w:instr=" SEQ Obrázek \* ARABIC ">
        <w:r w:rsidR="00FD75CF">
          <w:rPr>
            <w:noProof/>
          </w:rPr>
          <w:t>10</w:t>
        </w:r>
      </w:fldSimple>
      <w:r w:rsidRPr="003005E9">
        <w:t xml:space="preserve">: support vector machine </w:t>
      </w:r>
      <w:r w:rsidRPr="003005E9">
        <w:fldChar w:fldCharType="begin"/>
      </w:r>
      <w:r w:rsidRPr="003005E9">
        <w:instrText xml:space="preserve"> ADDIN ZOTERO_ITEM CSL_CITATION {"citationID":"fctzgBRt","properties":{"formattedCitation":"(Lang, 2021)","plainCitation":"(Lang, 2021)","noteIndex":0},"citationItems":[{"id":288,"uris":["http://zotero.org/users/local/irBXIrkp/items/ZHPM9K8B"],"itemData":{"id":288,"type":"post-weblog","abstract":"How Support Vector Machines (SVM) work, its advantages and disadvantages and explanation of the different types of SVMs.","language":"en-US","note":"section: Machine Learning","title":"Support Vector Machine (SVM) - easily explained! | Data Basecamp","URL":"https://databasecamp.de/en/ml/svm-explained","author":[{"family":"Lang","given":"Niklas"}],"accessed":{"date-parts":[["2024",12,30]]},"issued":{"date-parts":[["2021",12,30]]}}}],"schema":"https://github.com/citation-style-language/schema/raw/master/csl-citation.json"} </w:instrText>
      </w:r>
      <w:r w:rsidRPr="003005E9">
        <w:fldChar w:fldCharType="separate"/>
      </w:r>
      <w:r w:rsidRPr="003005E9">
        <w:rPr>
          <w:rFonts w:ascii="Georgia" w:hAnsi="Georgia"/>
        </w:rPr>
        <w:t>(Lang, 2021)</w:t>
      </w:r>
      <w:bookmarkEnd w:id="53"/>
      <w:bookmarkEnd w:id="54"/>
      <w:bookmarkEnd w:id="55"/>
      <w:r w:rsidRPr="003005E9">
        <w:fldChar w:fldCharType="end"/>
      </w:r>
      <w:bookmarkEnd w:id="56"/>
    </w:p>
    <w:p w14:paraId="2706D750" w14:textId="7ECA267B" w:rsidR="00C03ADF" w:rsidRPr="003005E9" w:rsidRDefault="00C03ADF" w:rsidP="00C03ADF">
      <w:pPr>
        <w:rPr>
          <w:rFonts w:asciiTheme="majorHAnsi" w:hAnsiTheme="majorHAnsi" w:cstheme="majorHAnsi"/>
          <w:b/>
          <w:bCs/>
          <w:sz w:val="24"/>
          <w:szCs w:val="24"/>
        </w:rPr>
      </w:pPr>
      <w:r w:rsidRPr="003005E9">
        <w:rPr>
          <w:rFonts w:asciiTheme="majorHAnsi" w:hAnsiTheme="majorHAnsi" w:cstheme="majorHAnsi"/>
          <w:b/>
          <w:bCs/>
          <w:sz w:val="24"/>
          <w:szCs w:val="24"/>
        </w:rPr>
        <w:lastRenderedPageBreak/>
        <w:t>Unsupervised learning</w:t>
      </w:r>
    </w:p>
    <w:p w14:paraId="13EEFBF4" w14:textId="04DE6027" w:rsidR="00C03ADF" w:rsidRPr="003005E9" w:rsidRDefault="00444EA9" w:rsidP="00D318EA">
      <w:r w:rsidRPr="003005E9">
        <w:t>Unsupervised learning je druh strojového učení</w:t>
      </w:r>
      <w:r w:rsidR="00F52DEA" w:rsidRPr="003005E9">
        <w:t xml:space="preserve">, který pracuje s neoznačenými daty a jeho cílem je </w:t>
      </w:r>
      <w:r w:rsidR="00622896" w:rsidRPr="003005E9">
        <w:t>objevovat vzory, struktury nebo vztahy v datech bez explicitních výstupních hodnot</w:t>
      </w:r>
      <w:r w:rsidR="0041261A" w:rsidRPr="003005E9">
        <w:t xml:space="preserve"> </w:t>
      </w:r>
      <w:r w:rsidR="0041261A" w:rsidRPr="003005E9">
        <w:fldChar w:fldCharType="begin"/>
      </w:r>
      <w:r w:rsidR="0041261A" w:rsidRPr="003005E9">
        <w:instrText xml:space="preserve"> ADDIN ZOTERO_ITEM CSL_CITATION {"citationID":"BLq1AJ6Y","properties":{"formattedCitation":"(M. Mijwil, 2023)","plainCitation":"(M. Mijwil, 2023)","noteIndex":0},"citationItems":[{"id":186,"uris":["http://zotero.org/users/local/irBXIrkp/items/HSE5DSGN"],"itemData":{"id":186,"type":"article-journal","abstract":"People in the modern era spend most of their lives in virtual environments that offer a range of public and private services and social platforms. Therefore, these environments need to be protected from cyber attackers that can steal data or disrupt systems. Cybersecurity refers to a collection of technical, organizational, and executive means for preventing the unauthorized use or misuse of electronic information and communication systems to ensure the continuity of their work, guarantee the confidentiality and privacy of personal data, and protect consumers from threats and intrusions. Accordingly, this article explores the cybersecurity practices that protect computer systems from attacks, hacking, and data thefts and investigates the role of artificial intelligence in this domain. This article also summarizes the most significant literature that explore the roles and effects of machine learning and deep learning techniques in cybersecurity. Results show that machine learning and deep learning techniques play significant roles in protecting computer systems from unauthorized entry and in controlling system penetration by predicting and understanding the behaviour and traffic of malicious software.","container-title":"Iraqi Journal for Computer Science and Mathematics","DOI":"10.52866/ijcsm.2023.01.01.008","ISSN":"2788-7421","journalAbbreviation":"ijcsm","language":"en","page":"87-101","source":"DOI.org (Crossref)","title":"The Significance of Machine Learning and Deep Learning Techniques in Cybersecurity: A Comprehensive Review","title-short":"The Significance of Machine Learning and Deep Learning Techniques in Cybersecurity","author":[{"family":"M. Mijwil","given":"Maad"}],"issued":{"date-parts":[["2023",1,7]]}}}],"schema":"https://github.com/citation-style-language/schema/raw/master/csl-citation.json"} </w:instrText>
      </w:r>
      <w:r w:rsidR="0041261A" w:rsidRPr="003005E9">
        <w:fldChar w:fldCharType="separate"/>
      </w:r>
      <w:r w:rsidR="0041261A" w:rsidRPr="003005E9">
        <w:rPr>
          <w:rFonts w:ascii="Georgia" w:hAnsi="Georgia"/>
        </w:rPr>
        <w:t>(M. Mijwil, 2023)</w:t>
      </w:r>
      <w:r w:rsidR="0041261A" w:rsidRPr="003005E9">
        <w:fldChar w:fldCharType="end"/>
      </w:r>
      <w:r w:rsidR="00622896" w:rsidRPr="003005E9">
        <w:t>.</w:t>
      </w:r>
      <w:r w:rsidR="002A2B27" w:rsidRPr="003005E9">
        <w:t xml:space="preserve"> </w:t>
      </w:r>
      <w:r w:rsidR="0010166D" w:rsidRPr="003005E9">
        <w:t xml:space="preserve">Tyto algoritmy se </w:t>
      </w:r>
      <w:r w:rsidR="00B317C6" w:rsidRPr="003005E9">
        <w:t xml:space="preserve">snaží klasifikovat data bez předchozí </w:t>
      </w:r>
      <w:r w:rsidR="002E1D92" w:rsidRPr="003005E9">
        <w:t xml:space="preserve">klasifikace člověka </w:t>
      </w:r>
      <w:r w:rsidR="002E1D92" w:rsidRPr="003005E9">
        <w:fldChar w:fldCharType="begin"/>
      </w:r>
      <w:r w:rsidR="002E1D92" w:rsidRPr="003005E9">
        <w:instrText xml:space="preserve"> ADDIN ZOTERO_ITEM CSL_CITATION {"citationID":"Egj4RExd","properties":{"formattedCitation":"(Parisi, 2019)","plainCitation":"(Parisi, 2019)","noteIndex":0},"citationItems":[{"id":4,"uris":["http://zotero.org/users/local/irBXIrkp/items/DY7JEX88"],"itemData":{"id":4,"type":"book","collection-title":"Hands-on","event-place":"Birmingham Mumbai","ISBN":"978-1-78980-402-7","language":"eng","number-of-pages":"327","publisher":"Packt","publisher-place":"Birmingham Mumbai","source":"K10plus ISBN","title":"Hands-on artificial intelligence for cybersecurity: implement smart AI systems for preventing cyber attacks and detecting threats and network anomalies","title-short":"Hands-on artificial intelligence for cybersecurity","author":[{"family":"Parisi","given":"Alessandro"}],"issued":{"date-parts":[["2019"]]}}}],"schema":"https://github.com/citation-style-language/schema/raw/master/csl-citation.json"} </w:instrText>
      </w:r>
      <w:r w:rsidR="002E1D92" w:rsidRPr="003005E9">
        <w:fldChar w:fldCharType="separate"/>
      </w:r>
      <w:r w:rsidR="002E1D92" w:rsidRPr="003005E9">
        <w:rPr>
          <w:rFonts w:ascii="Georgia" w:hAnsi="Georgia"/>
        </w:rPr>
        <w:t>(Parisi, 2019)</w:t>
      </w:r>
      <w:r w:rsidR="002E1D92" w:rsidRPr="003005E9">
        <w:fldChar w:fldCharType="end"/>
      </w:r>
      <w:r w:rsidR="002E1D92" w:rsidRPr="003005E9">
        <w:t>.</w:t>
      </w:r>
      <w:r w:rsidR="00A07DC3" w:rsidRPr="003005E9">
        <w:t xml:space="preserve"> </w:t>
      </w:r>
      <w:r w:rsidR="003B21A9" w:rsidRPr="003005E9">
        <w:t xml:space="preserve">Tento přístup je zejména hodí </w:t>
      </w:r>
      <w:r w:rsidR="00920CBB" w:rsidRPr="003005E9">
        <w:t>tam, kde není možné získat označená tréninková data.</w:t>
      </w:r>
    </w:p>
    <w:p w14:paraId="7920C126" w14:textId="2235C5C4" w:rsidR="004C595C" w:rsidRPr="003005E9" w:rsidRDefault="004C595C" w:rsidP="00D318EA">
      <w:r w:rsidRPr="003005E9">
        <w:t>Hlavní metody unsupervised learningu:</w:t>
      </w:r>
    </w:p>
    <w:p w14:paraId="245AD212" w14:textId="3AC188C1" w:rsidR="00370FC3" w:rsidRPr="003005E9" w:rsidRDefault="00230056" w:rsidP="00BA61E5">
      <w:pPr>
        <w:pStyle w:val="Odsekzoznamu"/>
        <w:numPr>
          <w:ilvl w:val="0"/>
          <w:numId w:val="17"/>
        </w:numPr>
      </w:pPr>
      <w:r w:rsidRPr="003005E9">
        <w:rPr>
          <w:b/>
          <w:bCs/>
        </w:rPr>
        <w:t>Clustering</w:t>
      </w:r>
      <w:r w:rsidRPr="003005E9">
        <w:t xml:space="preserve"> (shlukování)</w:t>
      </w:r>
      <w:r w:rsidR="00370FC3" w:rsidRPr="003005E9">
        <w:t xml:space="preserve">: </w:t>
      </w:r>
      <w:r w:rsidR="00514E6D" w:rsidRPr="003005E9">
        <w:t>Tato metoda se zaměřuje na seskupování datových bodů do shluků</w:t>
      </w:r>
      <w:r w:rsidR="007622A5" w:rsidRPr="003005E9">
        <w:t xml:space="preserve"> – tzv. clusterů,</w:t>
      </w:r>
      <w:r w:rsidR="00514E6D" w:rsidRPr="003005E9">
        <w:t xml:space="preserve"> na základě jejich podobnosti.</w:t>
      </w:r>
      <w:r w:rsidR="00AE0F18" w:rsidRPr="003005E9">
        <w:t xml:space="preserve"> Jednotlivé objekty v</w:t>
      </w:r>
      <w:r w:rsidR="00720EC1" w:rsidRPr="003005E9">
        <w:t xml:space="preserve"> clusterech jsou si určitým způsobem více podobné než objekty v ostatních clusterech </w:t>
      </w:r>
      <w:r w:rsidR="00962C9B" w:rsidRPr="003005E9">
        <w:fldChar w:fldCharType="begin"/>
      </w:r>
      <w:r w:rsidR="00962C9B" w:rsidRPr="003005E9">
        <w:instrText xml:space="preserve"> ADDIN ZOTERO_ITEM CSL_CITATION {"citationID":"N2A6Po77","properties":{"formattedCitation":"(Sarker, 2021)","plainCitation":"(Sarker, 2021)","noteIndex":0},"citationItems":[{"id":215,"uris":["http://zotero.org/users/local/irBXIrkp/items/JH26KE6V"],"itemData":{"id":215,"type":"article-journal","abstract":"In the current age of the Fourth Industrial Revolution (4IR or Industry 4.0), the digital world has a wealth of data, such as Internet of Things (IoT) data, cybersecurity data, mobile data, business data, social media data, health data, etc. To intelligently analyze these data and develop the corresponding smart and automated applications, the knowledge of artificial intelligence (AI), particularly, machine learning (ML) is the key. Various types of machine learning algorithms such as supervised, unsupervised, semi-supervised, and reinforcement learning exist in the area. Besides, the deep learning, which is part of a broader family of machine learning methods, can intelligently analyze the data on a large scale. In this paper, we present a comprehensive view on these machine learning algorithms that can be applied to enhance the intelligence and the capabilities of an application. Thus, this study’s key contribution is explaining the principles of different machine learning techniques and their applicability in various real-world application domains, such as cybersecurity systems, smart cities, healthcare, e-commerce, agriculture, and many more. We also highlight the challenges and potential research directions based on our study. Overall, this paper aims to serve as a reference point for both academia and industry professionals as well as for decision-makers in various real-world situations and application areas, particularly from the technical point of view.","container-title":"SN Computer Science","DOI":"10.1007/s42979-021-00592-x","ISSN":"2661-8907","issue":"3","journalAbbreviation":"SN COMPUT. SCI.","language":"en","page":"160","source":"Springer Link","title":"Machine Learning: Algorithms, Real-World Applications and Research Directions","title-short":"Machine Learning","volume":"2","author":[{"family":"Sarker","given":"Iqbal H."}],"issued":{"date-parts":[["2021",3,22]]}}}],"schema":"https://github.com/citation-style-language/schema/raw/master/csl-citation.json"} </w:instrText>
      </w:r>
      <w:r w:rsidR="00962C9B" w:rsidRPr="003005E9">
        <w:fldChar w:fldCharType="separate"/>
      </w:r>
      <w:r w:rsidR="00962C9B" w:rsidRPr="003005E9">
        <w:rPr>
          <w:rFonts w:ascii="Georgia" w:hAnsi="Georgia"/>
        </w:rPr>
        <w:t>(Sarker, 2021)</w:t>
      </w:r>
      <w:r w:rsidR="00962C9B" w:rsidRPr="003005E9">
        <w:fldChar w:fldCharType="end"/>
      </w:r>
      <w:r w:rsidR="009A4B0E" w:rsidRPr="003005E9">
        <w:t xml:space="preserve">. </w:t>
      </w:r>
      <w:r w:rsidR="00C7520E" w:rsidRPr="003005E9">
        <w:t>Mezi běžně používané algoritmy</w:t>
      </w:r>
      <w:r w:rsidR="002704C5" w:rsidRPr="003005E9">
        <w:t xml:space="preserve"> </w:t>
      </w:r>
      <w:r w:rsidR="008E1D27" w:rsidRPr="003005E9">
        <w:t xml:space="preserve">používající clustering jsou k-means a </w:t>
      </w:r>
      <w:r w:rsidR="00D5201E" w:rsidRPr="003005E9">
        <w:t>hierarchická analýza shluků (HCA).</w:t>
      </w:r>
    </w:p>
    <w:p w14:paraId="1AB4209A" w14:textId="678493D1" w:rsidR="00230056" w:rsidRPr="003005E9" w:rsidRDefault="00370FC3" w:rsidP="00BA61E5">
      <w:pPr>
        <w:pStyle w:val="Odsekzoznamu"/>
        <w:numPr>
          <w:ilvl w:val="0"/>
          <w:numId w:val="16"/>
        </w:numPr>
      </w:pPr>
      <w:proofErr w:type="spellStart"/>
      <w:r w:rsidRPr="003005E9">
        <w:rPr>
          <w:b/>
          <w:bCs/>
        </w:rPr>
        <w:t>Dimensionality</w:t>
      </w:r>
      <w:proofErr w:type="spellEnd"/>
      <w:r w:rsidRPr="003005E9">
        <w:rPr>
          <w:b/>
          <w:bCs/>
        </w:rPr>
        <w:t xml:space="preserve"> reduction</w:t>
      </w:r>
      <w:r w:rsidRPr="003005E9">
        <w:t xml:space="preserve"> (</w:t>
      </w:r>
      <w:r w:rsidR="00D5201E" w:rsidRPr="003005E9">
        <w:t>r</w:t>
      </w:r>
      <w:r w:rsidR="00230056" w:rsidRPr="003005E9">
        <w:t>edukce dimenzionality</w:t>
      </w:r>
      <w:r w:rsidRPr="003005E9">
        <w:t>)</w:t>
      </w:r>
      <w:r w:rsidR="0046637C" w:rsidRPr="003005E9">
        <w:t>:</w:t>
      </w:r>
      <w:r w:rsidR="00A70AD5" w:rsidRPr="003005E9">
        <w:t xml:space="preserve"> </w:t>
      </w:r>
      <w:r w:rsidR="00300AB1" w:rsidRPr="003005E9">
        <w:t xml:space="preserve">Techniky jako </w:t>
      </w:r>
      <w:r w:rsidR="00300AB1" w:rsidRPr="003005E9">
        <w:rPr>
          <w:i/>
          <w:iCs/>
        </w:rPr>
        <w:t xml:space="preserve">Principal component </w:t>
      </w:r>
      <w:r w:rsidR="00B10A5D" w:rsidRPr="003005E9">
        <w:rPr>
          <w:i/>
          <w:iCs/>
        </w:rPr>
        <w:t>analysis</w:t>
      </w:r>
      <w:r w:rsidR="00B10A5D" w:rsidRPr="003005E9">
        <w:t xml:space="preserve"> (PCA)</w:t>
      </w:r>
      <w:r w:rsidR="00F62002" w:rsidRPr="003005E9">
        <w:t xml:space="preserve"> umožňují zjednodušit velké množství dat tím, že redukují počet proměnných při zachování klíčových charakteristik. To je užitečné například při odhalování základních vztahů mezi proměnnými</w:t>
      </w:r>
      <w:r w:rsidR="00432B16" w:rsidRPr="003005E9">
        <w:t xml:space="preserve"> </w:t>
      </w:r>
      <w:r w:rsidR="00432B16" w:rsidRPr="003005E9">
        <w:fldChar w:fldCharType="begin"/>
      </w:r>
      <w:r w:rsidR="00432B16" w:rsidRPr="003005E9">
        <w:instrText xml:space="preserve"> ADDIN ZOTERO_ITEM CSL_CITATION {"citationID":"CF0AtE7o","properties":{"formattedCitation":"(Sarker, 2021)","plainCitation":"(Sarker, 2021)","noteIndex":0},"citationItems":[{"id":215,"uris":["http://zotero.org/users/local/irBXIrkp/items/JH26KE6V"],"itemData":{"id":215,"type":"article-journal","abstract":"In the current age of the Fourth Industrial Revolution (4IR or Industry 4.0), the digital world has a wealth of data, such as Internet of Things (IoT) data, cybersecurity data, mobile data, business data, social media data, health data, etc. To intelligently analyze these data and develop the corresponding smart and automated applications, the knowledge of artificial intelligence (AI), particularly, machine learning (ML) is the key. Various types of machine learning algorithms such as supervised, unsupervised, semi-supervised, and reinforcement learning exist in the area. Besides, the deep learning, which is part of a broader family of machine learning methods, can intelligently analyze the data on a large scale. In this paper, we present a comprehensive view on these machine learning algorithms that can be applied to enhance the intelligence and the capabilities of an application. Thus, this study’s key contribution is explaining the principles of different machine learning techniques and their applicability in various real-world application domains, such as cybersecurity systems, smart cities, healthcare, e-commerce, agriculture, and many more. We also highlight the challenges and potential research directions based on our study. Overall, this paper aims to serve as a reference point for both academia and industry professionals as well as for decision-makers in various real-world situations and application areas, particularly from the technical point of view.","container-title":"SN Computer Science","DOI":"10.1007/s42979-021-00592-x","ISSN":"2661-8907","issue":"3","journalAbbreviation":"SN COMPUT. SCI.","language":"en","page":"160","source":"Springer Link","title":"Machine Learning: Algorithms, Real-World Applications and Research Directions","title-short":"Machine Learning","volume":"2","author":[{"family":"Sarker","given":"Iqbal H."}],"issued":{"date-parts":[["2021",3,22]]}}}],"schema":"https://github.com/citation-style-language/schema/raw/master/csl-citation.json"} </w:instrText>
      </w:r>
      <w:r w:rsidR="00432B16" w:rsidRPr="003005E9">
        <w:fldChar w:fldCharType="separate"/>
      </w:r>
      <w:r w:rsidR="00432B16" w:rsidRPr="003005E9">
        <w:rPr>
          <w:rFonts w:ascii="Georgia" w:hAnsi="Georgia"/>
        </w:rPr>
        <w:t>(Sarker, 2021)</w:t>
      </w:r>
      <w:r w:rsidR="00432B16" w:rsidRPr="003005E9">
        <w:fldChar w:fldCharType="end"/>
      </w:r>
      <w:r w:rsidR="00432B16" w:rsidRPr="003005E9">
        <w:t>.</w:t>
      </w:r>
    </w:p>
    <w:p w14:paraId="4008F0C1" w14:textId="1F7A641C" w:rsidR="00C03ADF" w:rsidRPr="003005E9" w:rsidRDefault="00CA0FE7" w:rsidP="00D318EA">
      <w:r w:rsidRPr="003005E9">
        <w:t xml:space="preserve">V kontextu kybernetické bezpečnosti nachází unsupervised learning široké uplatnění. </w:t>
      </w:r>
      <w:r w:rsidR="00DE069D" w:rsidRPr="003005E9">
        <w:t xml:space="preserve">Je například důležitý pro identifikaci dosud </w:t>
      </w:r>
      <w:r w:rsidR="00D31BFA" w:rsidRPr="003005E9">
        <w:t>n</w:t>
      </w:r>
      <w:r w:rsidR="00A13663" w:rsidRPr="003005E9">
        <w:t xml:space="preserve">eznámých druhů malware, </w:t>
      </w:r>
      <w:r w:rsidR="00A447BD" w:rsidRPr="003005E9">
        <w:t xml:space="preserve">podvodů nebo identifikaci spamu </w:t>
      </w:r>
      <w:r w:rsidR="00A447BD" w:rsidRPr="003005E9">
        <w:fldChar w:fldCharType="begin"/>
      </w:r>
      <w:r w:rsidR="00A447BD" w:rsidRPr="003005E9">
        <w:instrText xml:space="preserve"> ADDIN ZOTERO_ITEM CSL_CITATION {"citationID":"2AxpYMMz","properties":{"formattedCitation":"(Parisi, 2019)","plainCitation":"(Parisi, 2019)","noteIndex":0},"citationItems":[{"id":4,"uris":["http://zotero.org/users/local/irBXIrkp/items/DY7JEX88"],"itemData":{"id":4,"type":"book","collection-title":"Hands-on","event-place":"Birmingham Mumbai","ISBN":"978-1-78980-402-7","language":"eng","number-of-pages":"327","publisher":"Packt","publisher-place":"Birmingham Mumbai","source":"K10plus ISBN","title":"Hands-on artificial intelligence for cybersecurity: implement smart AI systems for preventing cyber attacks and detecting threats and network anomalies","title-short":"Hands-on artificial intelligence for cybersecurity","author":[{"family":"Parisi","given":"Alessandro"}],"issued":{"date-parts":[["2019"]]}}}],"schema":"https://github.com/citation-style-language/schema/raw/master/csl-citation.json"} </w:instrText>
      </w:r>
      <w:r w:rsidR="00A447BD" w:rsidRPr="003005E9">
        <w:fldChar w:fldCharType="separate"/>
      </w:r>
      <w:r w:rsidR="00A447BD" w:rsidRPr="003005E9">
        <w:rPr>
          <w:rFonts w:ascii="Georgia" w:hAnsi="Georgia"/>
        </w:rPr>
        <w:t>(Parisi, 2019)</w:t>
      </w:r>
      <w:r w:rsidR="00A447BD" w:rsidRPr="003005E9">
        <w:fldChar w:fldCharType="end"/>
      </w:r>
      <w:r w:rsidR="001339C5" w:rsidRPr="003005E9">
        <w:t xml:space="preserve">, nebo </w:t>
      </w:r>
      <w:r w:rsidR="003A5DE8" w:rsidRPr="003005E9">
        <w:t xml:space="preserve">pomocí vytváření asociací </w:t>
      </w:r>
      <w:r w:rsidR="003A7F07" w:rsidRPr="003005E9">
        <w:t xml:space="preserve">je schopen vyhodnocovat neznámé vzorce v kyberprostoru a využít je k různých predikcím </w:t>
      </w:r>
      <w:r w:rsidR="00C521D5" w:rsidRPr="003005E9">
        <w:fldChar w:fldCharType="begin"/>
      </w:r>
      <w:r w:rsidR="00C521D5" w:rsidRPr="003005E9">
        <w:instrText xml:space="preserve"> ADDIN ZOTERO_ITEM CSL_CITATION {"citationID":"VYi0EFME","properties":{"formattedCitation":"(Salih et al., 2021)","plainCitation":"(Salih et al., 2021)","noteIndex":0},"citationItems":[{"id":217,"uris":["http://zotero.org/users/local/irBXIrkp/items/5DN53CRY"],"itemData":{"id":217,"type":"paper-conference","abstract":"With the growing internet services, cybersecurity becomes one of the major research problems of the modern digital era. Cybersecurity involves techniques to protect and control the systems, hardware, software, network, and electronic data from unauthorized access. It is necessary to build a cyber-security system to detect different types of attacks. Implementing various intelligent algorithms in cybersecurity led to detect and analyz attack actions occurring in field of computer networks. Cybersecurity uses artificial intelligence, machine learning, and deep learning algorithms capable of extracting optimal feature representation from the big data set. This has been applied to various cybersecurity cases, such as attacks detection, prediction, and analysis. This work aims to perform an analysis of cybersecurity attacks datasets by using intelligent approaches. It also provides a detailed comparison with the performance of algorithms, field implementation to describe network protection optimization technologies benefits.","container-title":"2021 7th International Engineering Conference “Research &amp; Innovation amid Global Pandemic\" (IEC)","DOI":"10.1109/IEC52205.2021.9476132","event-title":"2021 7th International Engineering Conference “Research &amp; Innovation amid Global Pandemic\" (IEC)","page":"61-66","source":"IEEE Xplore","title":"A Survey on the Role of Artificial Intelligence, Machine Learning and Deep Learning for Cybersecurity Attack Detection","URL":"https://ieeexplore.ieee.org/document/9476132","author":[{"family":"Salih","given":"Azar"},{"family":"Zeebaree","given":"Subhi T."},{"family":"Ameen","given":"Sadeeq"},{"family":"Alkhyyat","given":"Ahmed"},{"family":"Shukur","given":"Hnan M."}],"accessed":{"date-parts":[["2024",12,6]]},"issued":{"date-parts":[["2021",2]]}}}],"schema":"https://github.com/citation-style-language/schema/raw/master/csl-citation.json"} </w:instrText>
      </w:r>
      <w:r w:rsidR="00C521D5" w:rsidRPr="003005E9">
        <w:fldChar w:fldCharType="separate"/>
      </w:r>
      <w:r w:rsidR="00C521D5" w:rsidRPr="003005E9">
        <w:rPr>
          <w:rFonts w:ascii="Georgia" w:hAnsi="Georgia"/>
        </w:rPr>
        <w:t>(Salih et al., 2021)</w:t>
      </w:r>
      <w:r w:rsidR="00C521D5" w:rsidRPr="003005E9">
        <w:fldChar w:fldCharType="end"/>
      </w:r>
      <w:r w:rsidR="003A7F07" w:rsidRPr="003005E9">
        <w:t>.</w:t>
      </w:r>
      <w:r w:rsidR="00C521D5" w:rsidRPr="003005E9">
        <w:t xml:space="preserve"> </w:t>
      </w:r>
    </w:p>
    <w:p w14:paraId="6FE893B9" w14:textId="7B33A8F8" w:rsidR="00C03ADF" w:rsidRPr="003005E9" w:rsidRDefault="00C03ADF" w:rsidP="00C03ADF">
      <w:pPr>
        <w:rPr>
          <w:rFonts w:asciiTheme="majorHAnsi" w:hAnsiTheme="majorHAnsi" w:cstheme="majorHAnsi"/>
          <w:b/>
          <w:bCs/>
          <w:sz w:val="24"/>
          <w:szCs w:val="24"/>
        </w:rPr>
      </w:pPr>
      <w:r w:rsidRPr="003005E9">
        <w:rPr>
          <w:rFonts w:asciiTheme="majorHAnsi" w:hAnsiTheme="majorHAnsi" w:cstheme="majorHAnsi"/>
          <w:b/>
          <w:bCs/>
          <w:sz w:val="24"/>
          <w:szCs w:val="24"/>
        </w:rPr>
        <w:t>Reinforcement learning</w:t>
      </w:r>
    </w:p>
    <w:p w14:paraId="0ABF81F0" w14:textId="7CC3A3B4" w:rsidR="00C03ADF" w:rsidRPr="003005E9" w:rsidRDefault="00EA3303" w:rsidP="00D318EA">
      <w:r w:rsidRPr="003005E9">
        <w:t xml:space="preserve">Reinforcement learning je metoda </w:t>
      </w:r>
      <w:r w:rsidR="00CD6C16" w:rsidRPr="003005E9">
        <w:t>ML</w:t>
      </w:r>
      <w:r w:rsidR="00316D9E" w:rsidRPr="003005E9">
        <w:t>, která umožňuje</w:t>
      </w:r>
      <w:r w:rsidR="00534C59" w:rsidRPr="003005E9">
        <w:t xml:space="preserve"> tzv.</w:t>
      </w:r>
      <w:r w:rsidR="00316D9E" w:rsidRPr="003005E9">
        <w:t xml:space="preserve"> agentovi </w:t>
      </w:r>
      <w:r w:rsidR="009C79CF" w:rsidRPr="003005E9">
        <w:t>učit se metodou pokus-omyl</w:t>
      </w:r>
      <w:r w:rsidR="00BC130E" w:rsidRPr="003005E9">
        <w:t xml:space="preserve"> – na základě zpětné vazby pak zlepšovat svá rozhodnutí </w:t>
      </w:r>
      <w:r w:rsidR="00BC130E" w:rsidRPr="003005E9">
        <w:fldChar w:fldCharType="begin"/>
      </w:r>
      <w:r w:rsidR="00BC130E" w:rsidRPr="003005E9">
        <w:instrText xml:space="preserve"> ADDIN ZOTERO_ITEM CSL_CITATION {"citationID":"CrUT4L8B","properties":{"formattedCitation":"(Sarker, 2021)","plainCitation":"(Sarker, 2021)","noteIndex":0},"citationItems":[{"id":215,"uris":["http://zotero.org/users/local/irBXIrkp/items/JH26KE6V"],"itemData":{"id":215,"type":"article-journal","abstract":"In the current age of the Fourth Industrial Revolution (4IR or Industry 4.0), the digital world has a wealth of data, such as Internet of Things (IoT) data, cybersecurity data, mobile data, business data, social media data, health data, etc. To intelligently analyze these data and develop the corresponding smart and automated applications, the knowledge of artificial intelligence (AI), particularly, machine learning (ML) is the key. Various types of machine learning algorithms such as supervised, unsupervised, semi-supervised, and reinforcement learning exist in the area. Besides, the deep learning, which is part of a broader family of machine learning methods, can intelligently analyze the data on a large scale. In this paper, we present a comprehensive view on these machine learning algorithms that can be applied to enhance the intelligence and the capabilities of an application. Thus, this study’s key contribution is explaining the principles of different machine learning techniques and their applicability in various real-world application domains, such as cybersecurity systems, smart cities, healthcare, e-commerce, agriculture, and many more. We also highlight the challenges and potential research directions based on our study. Overall, this paper aims to serve as a reference point for both academia and industry professionals as well as for decision-makers in various real-world situations and application areas, particularly from the technical point of view.","container-title":"SN Computer Science","DOI":"10.1007/s42979-021-00592-x","ISSN":"2661-8907","issue":"3","journalAbbreviation":"SN COMPUT. SCI.","language":"en","page":"160","source":"Springer Link","title":"Machine Learning: Algorithms, Real-World Applications and Research Directions","title-short":"Machine Learning","volume":"2","author":[{"family":"Sarker","given":"Iqbal H."}],"issued":{"date-parts":[["2021",3,22]]}}}],"schema":"https://github.com/citation-style-language/schema/raw/master/csl-citation.json"} </w:instrText>
      </w:r>
      <w:r w:rsidR="00BC130E" w:rsidRPr="003005E9">
        <w:fldChar w:fldCharType="separate"/>
      </w:r>
      <w:r w:rsidR="00BC130E" w:rsidRPr="003005E9">
        <w:rPr>
          <w:rFonts w:ascii="Georgia" w:hAnsi="Georgia"/>
        </w:rPr>
        <w:t>(Sarker, 2021)</w:t>
      </w:r>
      <w:r w:rsidR="00BC130E" w:rsidRPr="003005E9">
        <w:fldChar w:fldCharType="end"/>
      </w:r>
      <w:r w:rsidR="00BC130E" w:rsidRPr="003005E9">
        <w:t xml:space="preserve">. </w:t>
      </w:r>
      <w:r w:rsidR="003C052C" w:rsidRPr="003005E9">
        <w:t>Agentovi nikdo neřekne, jaké procesy má provézt</w:t>
      </w:r>
      <w:r w:rsidR="00B31F87" w:rsidRPr="003005E9">
        <w:t>, musí sám zjistit, jaké akce přinášení největší užitek</w:t>
      </w:r>
      <w:r w:rsidR="00C10CAC" w:rsidRPr="003005E9">
        <w:t xml:space="preserve">, a to tak, že je všechny vyzkouší. </w:t>
      </w:r>
      <w:r w:rsidR="0093766E" w:rsidRPr="003005E9">
        <w:t xml:space="preserve">V nejideálnějším případě nehodnotí jenom množství užitku, ale i výchozí stav po provedení akce </w:t>
      </w:r>
      <w:r w:rsidR="005C28EF" w:rsidRPr="003005E9">
        <w:fldChar w:fldCharType="begin"/>
      </w:r>
      <w:r w:rsidR="005C28EF" w:rsidRPr="003005E9">
        <w:instrText xml:space="preserve"> ADDIN ZOTERO_ITEM CSL_CITATION {"citationID":"53dQ3WdR","properties":{"formattedCitation":"(Sutton &amp; Barto, 2018)","plainCitation":"(Sutton &amp; Barto, 2018)","noteIndex":0},"citationItems":[{"id":220,"uris":["http://zotero.org/users/local/irBXIrkp/items/PMAYVBSF"],"itemData":{"id":220,"type":"book","abstract":"The significantly expanded and updated new edition of a widely used text on reinforcement learning, one of the most active research areas in artificial intelligence.Reinforcement learning, one of the most active research areas in artificial intelligence, is a computational approach to learning whereby an agent tries to maximize the total amount of reward it receives while interacting with a complex, uncertain environment. In Reinforcement Learning, Richard Sutton and Andrew Barto provide a clear and simple account of the field's key ideas and algorithms. This second edition has been significantly expanded and updated, presenting new topics and updating coverage of other topics.Like the first edition, this second edition focuses on core online learning algorithms, with the more mathematical material set off in shaded boxes. Part I covers as much of reinforcement learning as possible without going beyond the tabular case for which exact solutions can be found. Many algorithms presented in this part are new to the second edition, including UCB, Expected Sarsa, and Double Learning. Part II extends these ideas to function approximation, with new sections on such topics as artificial neural networks and the Fourier basis, and offers expanded treatment of off-policy learning and policy-gradient methods. Part III has new chapters on reinforcement learning's relationships to psychology and neuroscience, as well as an updated case-studies chapter including AlphaGo and AlphaGo Zero, Atari game playing, and IBM Watson's wagering strategy. The final chapter discusses the future societal impacts of reinforcement learning.","ISBN":"978-0-262-35270-3","language":"en","note":"Google-Books-ID: uWV0DwAAQBAJ","number-of-pages":"549","publisher":"MIT Press","source":"Google Books","title":"Reinforcement Learning, second edition: An Introduction","title-short":"Reinforcement Learning, second edition","author":[{"family":"Sutton","given":"Richard S."},{"family":"Barto","given":"Andrew G."}],"issued":{"date-parts":[["2018",11,13]]}}}],"schema":"https://github.com/citation-style-language/schema/raw/master/csl-citation.json"} </w:instrText>
      </w:r>
      <w:r w:rsidR="005C28EF" w:rsidRPr="003005E9">
        <w:fldChar w:fldCharType="separate"/>
      </w:r>
      <w:r w:rsidR="005C28EF" w:rsidRPr="003005E9">
        <w:rPr>
          <w:rFonts w:ascii="Georgia" w:hAnsi="Georgia"/>
        </w:rPr>
        <w:t>(Sutton &amp; Barto, 2018)</w:t>
      </w:r>
      <w:r w:rsidR="005C28EF" w:rsidRPr="003005E9">
        <w:fldChar w:fldCharType="end"/>
      </w:r>
      <w:r w:rsidR="0093766E" w:rsidRPr="003005E9">
        <w:t>.</w:t>
      </w:r>
      <w:r w:rsidR="005C28EF" w:rsidRPr="003005E9">
        <w:t xml:space="preserve"> </w:t>
      </w:r>
    </w:p>
    <w:p w14:paraId="5948B2D4" w14:textId="77777777" w:rsidR="002D7817" w:rsidRPr="003005E9" w:rsidRDefault="00A85838" w:rsidP="00D318EA">
      <w:r w:rsidRPr="003005E9">
        <w:t xml:space="preserve">RL lze modelovat jako </w:t>
      </w:r>
      <w:proofErr w:type="spellStart"/>
      <w:r w:rsidRPr="003005E9">
        <w:rPr>
          <w:i/>
          <w:iCs/>
        </w:rPr>
        <w:t>Markov</w:t>
      </w:r>
      <w:proofErr w:type="spellEnd"/>
      <w:r w:rsidRPr="003005E9">
        <w:rPr>
          <w:i/>
          <w:iCs/>
        </w:rPr>
        <w:t xml:space="preserve"> Decision </w:t>
      </w:r>
      <w:proofErr w:type="spellStart"/>
      <w:r w:rsidRPr="003005E9">
        <w:rPr>
          <w:i/>
          <w:iCs/>
        </w:rPr>
        <w:t>Process</w:t>
      </w:r>
      <w:proofErr w:type="spellEnd"/>
      <w:r w:rsidRPr="003005E9">
        <w:t xml:space="preserve"> (MDP), kde každé rozhodnutí agenta ovlivňuje stav prostředí a jeho následnou odměnu. Hlavní komponenty RL zahrnují:</w:t>
      </w:r>
      <w:r w:rsidR="007E49BE" w:rsidRPr="003005E9">
        <w:t xml:space="preserve"> </w:t>
      </w:r>
    </w:p>
    <w:p w14:paraId="77EEE49E" w14:textId="55A0E22D" w:rsidR="002D7817" w:rsidRPr="003005E9" w:rsidRDefault="00FD4B25" w:rsidP="00BA61E5">
      <w:pPr>
        <w:pStyle w:val="Odsekzoznamu"/>
        <w:numPr>
          <w:ilvl w:val="0"/>
          <w:numId w:val="16"/>
        </w:numPr>
      </w:pPr>
      <w:r w:rsidRPr="003005E9">
        <w:t>a</w:t>
      </w:r>
      <w:r w:rsidR="007E49BE" w:rsidRPr="003005E9">
        <w:t>genta</w:t>
      </w:r>
      <w:r w:rsidR="006E19D6" w:rsidRPr="003005E9">
        <w:t xml:space="preserve"> (agent)</w:t>
      </w:r>
      <w:r w:rsidR="007E49BE" w:rsidRPr="003005E9">
        <w:t xml:space="preserve">, </w:t>
      </w:r>
    </w:p>
    <w:p w14:paraId="0BBF5D14" w14:textId="77777777" w:rsidR="002D7817" w:rsidRPr="003005E9" w:rsidRDefault="007E49BE" w:rsidP="00BA61E5">
      <w:pPr>
        <w:pStyle w:val="Odsekzoznamu"/>
        <w:numPr>
          <w:ilvl w:val="0"/>
          <w:numId w:val="16"/>
        </w:numPr>
      </w:pPr>
      <w:r w:rsidRPr="003005E9">
        <w:t>prostředí</w:t>
      </w:r>
      <w:r w:rsidR="006E19D6" w:rsidRPr="003005E9">
        <w:t xml:space="preserve"> (environment), </w:t>
      </w:r>
    </w:p>
    <w:p w14:paraId="28AD9423" w14:textId="48B948E1" w:rsidR="002D7817" w:rsidRPr="003005E9" w:rsidRDefault="006E19D6" w:rsidP="00BA61E5">
      <w:pPr>
        <w:pStyle w:val="Odsekzoznamu"/>
        <w:numPr>
          <w:ilvl w:val="0"/>
          <w:numId w:val="16"/>
        </w:numPr>
      </w:pPr>
      <w:r w:rsidRPr="003005E9">
        <w:t>odměnu (</w:t>
      </w:r>
      <w:proofErr w:type="spellStart"/>
      <w:r w:rsidRPr="003005E9">
        <w:t>reward</w:t>
      </w:r>
      <w:proofErr w:type="spellEnd"/>
      <w:r w:rsidRPr="003005E9">
        <w:t>)</w:t>
      </w:r>
      <w:r w:rsidR="002D7817" w:rsidRPr="003005E9">
        <w:t>,</w:t>
      </w:r>
    </w:p>
    <w:p w14:paraId="00D7646C" w14:textId="47627EF7" w:rsidR="008A70C6" w:rsidRPr="003005E9" w:rsidRDefault="00573D8F" w:rsidP="00BA61E5">
      <w:pPr>
        <w:pStyle w:val="Odsekzoznamu"/>
        <w:numPr>
          <w:ilvl w:val="0"/>
          <w:numId w:val="16"/>
        </w:numPr>
      </w:pPr>
      <w:r w:rsidRPr="003005E9">
        <w:t>politiku (</w:t>
      </w:r>
      <w:proofErr w:type="spellStart"/>
      <w:r w:rsidRPr="003005E9">
        <w:t>policy</w:t>
      </w:r>
      <w:proofErr w:type="spellEnd"/>
      <w:r w:rsidRPr="003005E9">
        <w:t xml:space="preserve">) </w:t>
      </w:r>
      <w:r w:rsidRPr="003005E9">
        <w:fldChar w:fldCharType="begin"/>
      </w:r>
      <w:r w:rsidRPr="003005E9">
        <w:instrText xml:space="preserve"> ADDIN ZOTERO_ITEM CSL_CITATION {"citationID":"2iKqDEHx","properties":{"formattedCitation":"(Sarker, 2021)","plainCitation":"(Sarker, 2021)","noteIndex":0},"citationItems":[{"id":215,"uris":["http://zotero.org/users/local/irBXIrkp/items/JH26KE6V"],"itemData":{"id":215,"type":"article-journal","abstract":"In the current age of the Fourth Industrial Revolution (4IR or Industry 4.0), the digital world has a wealth of data, such as Internet of Things (IoT) data, cybersecurity data, mobile data, business data, social media data, health data, etc. To intelligently analyze these data and develop the corresponding smart and automated applications, the knowledge of artificial intelligence (AI), particularly, machine learning (ML) is the key. Various types of machine learning algorithms such as supervised, unsupervised, semi-supervised, and reinforcement learning exist in the area. Besides, the deep learning, which is part of a broader family of machine learning methods, can intelligently analyze the data on a large scale. In this paper, we present a comprehensive view on these machine learning algorithms that can be applied to enhance the intelligence and the capabilities of an application. Thus, this study’s key contribution is explaining the principles of different machine learning techniques and their applicability in various real-world application domains, such as cybersecurity systems, smart cities, healthcare, e-commerce, agriculture, and many more. We also highlight the challenges and potential research directions based on our study. Overall, this paper aims to serve as a reference point for both academia and industry professionals as well as for decision-makers in various real-world situations and application areas, particularly from the technical point of view.","container-title":"SN Computer Science","DOI":"10.1007/s42979-021-00592-x","ISSN":"2661-8907","issue":"3","journalAbbreviation":"SN COMPUT. SCI.","language":"en","page":"160","source":"Springer Link","title":"Machine Learning: Algorithms, Real-World Applications and Research Directions","title-short":"Machine Learning","volume":"2","author":[{"family":"Sarker","given":"Iqbal H."}],"issued":{"date-parts":[["2021",3,22]]}}}],"schema":"https://github.com/citation-style-language/schema/raw/master/csl-citation.json"} </w:instrText>
      </w:r>
      <w:r w:rsidRPr="003005E9">
        <w:fldChar w:fldCharType="separate"/>
      </w:r>
      <w:r w:rsidRPr="003005E9">
        <w:rPr>
          <w:rFonts w:ascii="Georgia" w:hAnsi="Georgia"/>
        </w:rPr>
        <w:t>(Sarker, 2021)</w:t>
      </w:r>
      <w:r w:rsidRPr="003005E9">
        <w:fldChar w:fldCharType="end"/>
      </w:r>
      <w:r w:rsidRPr="003005E9">
        <w:t>.</w:t>
      </w:r>
    </w:p>
    <w:p w14:paraId="22C2250D" w14:textId="480B17E9" w:rsidR="00FB0EEB" w:rsidRPr="003005E9" w:rsidRDefault="00FB0EEB" w:rsidP="00D318EA">
      <w:r w:rsidRPr="003005E9">
        <w:t>Další</w:t>
      </w:r>
      <w:r w:rsidR="00030C65" w:rsidRPr="003005E9">
        <w:t xml:space="preserve"> RL</w:t>
      </w:r>
      <w:r w:rsidRPr="003005E9">
        <w:t xml:space="preserve"> </w:t>
      </w:r>
      <w:r w:rsidR="00030C65" w:rsidRPr="003005E9">
        <w:t>algoritmy:</w:t>
      </w:r>
    </w:p>
    <w:p w14:paraId="7BEB6D98" w14:textId="7FE79DCE" w:rsidR="00030C65" w:rsidRPr="003005E9" w:rsidRDefault="00030C65" w:rsidP="00BA61E5">
      <w:pPr>
        <w:pStyle w:val="Odsekzoznamu"/>
        <w:numPr>
          <w:ilvl w:val="0"/>
          <w:numId w:val="18"/>
        </w:numPr>
      </w:pPr>
      <w:r w:rsidRPr="003005E9">
        <w:t>Q-learning</w:t>
      </w:r>
    </w:p>
    <w:p w14:paraId="0A7A0937" w14:textId="15C429AD" w:rsidR="00030C65" w:rsidRPr="003005E9" w:rsidRDefault="00030C65" w:rsidP="00BA61E5">
      <w:pPr>
        <w:pStyle w:val="Odsekzoznamu"/>
        <w:numPr>
          <w:ilvl w:val="0"/>
          <w:numId w:val="18"/>
        </w:numPr>
      </w:pPr>
      <w:proofErr w:type="spellStart"/>
      <w:r w:rsidRPr="003005E9">
        <w:t>Temporal</w:t>
      </w:r>
      <w:proofErr w:type="spellEnd"/>
      <w:r w:rsidRPr="003005E9">
        <w:t xml:space="preserve"> </w:t>
      </w:r>
      <w:proofErr w:type="spellStart"/>
      <w:r w:rsidRPr="003005E9">
        <w:t>difference</w:t>
      </w:r>
      <w:proofErr w:type="spellEnd"/>
      <w:r w:rsidRPr="003005E9">
        <w:t xml:space="preserve"> (TD)</w:t>
      </w:r>
    </w:p>
    <w:p w14:paraId="35D6DF8E" w14:textId="3674CCD0" w:rsidR="00030C65" w:rsidRPr="003005E9" w:rsidRDefault="00030C65" w:rsidP="00BA61E5">
      <w:pPr>
        <w:pStyle w:val="Odsekzoznamu"/>
        <w:numPr>
          <w:ilvl w:val="0"/>
          <w:numId w:val="18"/>
        </w:numPr>
      </w:pPr>
      <w:r w:rsidRPr="003005E9">
        <w:t>Monte Carlo</w:t>
      </w:r>
    </w:p>
    <w:p w14:paraId="48BBDF34" w14:textId="0F4A9FA1" w:rsidR="00A52BFB" w:rsidRPr="003005E9" w:rsidRDefault="00505DF8" w:rsidP="00D318EA">
      <w:r w:rsidRPr="003005E9">
        <w:lastRenderedPageBreak/>
        <w:t xml:space="preserve">Výhodou </w:t>
      </w:r>
      <w:r w:rsidR="00462646" w:rsidRPr="003005E9">
        <w:t>r</w:t>
      </w:r>
      <w:r w:rsidRPr="003005E9">
        <w:t xml:space="preserve">einforcement learningu (RL) </w:t>
      </w:r>
      <w:r w:rsidR="00462646" w:rsidRPr="003005E9">
        <w:t>je schopnost učit se dynamicky bez nutnosti označených dat</w:t>
      </w:r>
      <w:r w:rsidR="00D60434" w:rsidRPr="003005E9">
        <w:t>, avšak</w:t>
      </w:r>
      <w:r w:rsidR="00A92241" w:rsidRPr="003005E9">
        <w:t xml:space="preserve"> RL</w:t>
      </w:r>
      <w:r w:rsidR="00D60434" w:rsidRPr="003005E9">
        <w:t xml:space="preserve"> je </w:t>
      </w:r>
      <w:r w:rsidR="00A92241" w:rsidRPr="003005E9">
        <w:t xml:space="preserve">náročné na výpočetní </w:t>
      </w:r>
      <w:r w:rsidR="000A663A" w:rsidRPr="003005E9">
        <w:t xml:space="preserve">složitost, kdy je často potřeba </w:t>
      </w:r>
      <w:r w:rsidR="00E2154C" w:rsidRPr="003005E9">
        <w:t xml:space="preserve">veliké množství rozsáhlých simulací pro dosažení spolehlivých výsledků </w:t>
      </w:r>
      <w:r w:rsidR="001B4DEA" w:rsidRPr="003005E9">
        <w:fldChar w:fldCharType="begin"/>
      </w:r>
      <w:r w:rsidR="00CB4281" w:rsidRPr="003005E9">
        <w:instrText xml:space="preserve"> ADDIN ZOTERO_ITEM CSL_CITATION {"citationID":"M1TVThQm","properties":{"formattedCitation":"(X. Wang et al., 2022)","plainCitation":"(X. Wang et al., 2022)","noteIndex":0},"citationItems":[{"id":222,"uris":["http://zotero.org/users/local/irBXIrkp/items/24H2UMXF"],"itemData":{"id":222,"type":"webpage","title":"Deep Reinforcement Learning: A Survey | IEEE Journals &amp; Magazine | IEEE Xplore","URL":"https://ieeexplore-ieee-org.ezproxy.techlib.cz/document/9904958","author":[{"family":"Wang","given":"Xu"},{"family":"Wang","given":"Sen"},{"family":"Liang","given":"Xingxing"}],"accessed":{"date-parts":[["2024",12,7]]},"issued":{"date-parts":[["2022"]]}}}],"schema":"https://github.com/citation-style-language/schema/raw/master/csl-citation.json"} </w:instrText>
      </w:r>
      <w:r w:rsidR="001B4DEA" w:rsidRPr="003005E9">
        <w:fldChar w:fldCharType="separate"/>
      </w:r>
      <w:r w:rsidR="00CB4281" w:rsidRPr="003005E9">
        <w:rPr>
          <w:rFonts w:ascii="Georgia" w:hAnsi="Georgia"/>
        </w:rPr>
        <w:t>(X. Wang et al., 2022)</w:t>
      </w:r>
      <w:r w:rsidR="001B4DEA" w:rsidRPr="003005E9">
        <w:fldChar w:fldCharType="end"/>
      </w:r>
      <w:r w:rsidR="00E2154C" w:rsidRPr="003005E9">
        <w:t>.</w:t>
      </w:r>
    </w:p>
    <w:p w14:paraId="1584F6A3" w14:textId="0F0CBD30" w:rsidR="00FB0EEB" w:rsidRPr="003005E9" w:rsidRDefault="003F799C" w:rsidP="00D318EA">
      <w:r w:rsidRPr="003005E9">
        <w:t>RL má široké uplatnění v oblasti kyberbezpečnosti.</w:t>
      </w:r>
      <w:r w:rsidR="00B82A1B" w:rsidRPr="003005E9">
        <w:t xml:space="preserve"> </w:t>
      </w:r>
      <w:r w:rsidR="00F50109" w:rsidRPr="003005E9">
        <w:t xml:space="preserve">Modely založené na </w:t>
      </w:r>
      <w:r w:rsidR="00F50109" w:rsidRPr="003005E9">
        <w:rPr>
          <w:i/>
          <w:iCs/>
        </w:rPr>
        <w:t xml:space="preserve">Hidden </w:t>
      </w:r>
      <w:proofErr w:type="spellStart"/>
      <w:r w:rsidR="00F50109" w:rsidRPr="003005E9">
        <w:rPr>
          <w:i/>
          <w:iCs/>
        </w:rPr>
        <w:t>Markov</w:t>
      </w:r>
      <w:proofErr w:type="spellEnd"/>
      <w:r w:rsidR="00F50109" w:rsidRPr="003005E9">
        <w:rPr>
          <w:i/>
          <w:iCs/>
        </w:rPr>
        <w:t xml:space="preserve"> </w:t>
      </w:r>
      <w:proofErr w:type="spellStart"/>
      <w:r w:rsidR="00F50109" w:rsidRPr="003005E9">
        <w:rPr>
          <w:i/>
          <w:iCs/>
        </w:rPr>
        <w:t>Models</w:t>
      </w:r>
      <w:proofErr w:type="spellEnd"/>
      <w:r w:rsidR="00F50109" w:rsidRPr="003005E9">
        <w:t xml:space="preserve"> (HMM)</w:t>
      </w:r>
      <w:r w:rsidR="006C5B5D" w:rsidRPr="003005E9">
        <w:t xml:space="preserve"> se používají na detekci polymorfního malwaru</w:t>
      </w:r>
      <w:r w:rsidR="00DC17A9" w:rsidRPr="003005E9">
        <w:t xml:space="preserve">, tedy malwaru, který mění svůj kód, aby obešel tradiční detekční systémy </w:t>
      </w:r>
      <w:r w:rsidR="00DC17A9" w:rsidRPr="003005E9">
        <w:fldChar w:fldCharType="begin"/>
      </w:r>
      <w:r w:rsidR="00DC17A9" w:rsidRPr="003005E9">
        <w:instrText xml:space="preserve"> ADDIN ZOTERO_ITEM CSL_CITATION {"citationID":"bhgvryXC","properties":{"formattedCitation":"(Parisi, 2019)","plainCitation":"(Parisi, 2019)","noteIndex":0},"citationItems":[{"id":4,"uris":["http://zotero.org/users/local/irBXIrkp/items/DY7JEX88"],"itemData":{"id":4,"type":"book","collection-title":"Hands-on","event-place":"Birmingham Mumbai","ISBN":"978-1-78980-402-7","language":"eng","number-of-pages":"327","publisher":"Packt","publisher-place":"Birmingham Mumbai","source":"K10plus ISBN","title":"Hands-on artificial intelligence for cybersecurity: implement smart AI systems for preventing cyber attacks and detecting threats and network anomalies","title-short":"Hands-on artificial intelligence for cybersecurity","author":[{"family":"Parisi","given":"Alessandro"}],"issued":{"date-parts":[["2019"]]}}}],"schema":"https://github.com/citation-style-language/schema/raw/master/csl-citation.json"} </w:instrText>
      </w:r>
      <w:r w:rsidR="00DC17A9" w:rsidRPr="003005E9">
        <w:fldChar w:fldCharType="separate"/>
      </w:r>
      <w:r w:rsidR="00DC17A9" w:rsidRPr="003005E9">
        <w:rPr>
          <w:rFonts w:ascii="Georgia" w:hAnsi="Georgia"/>
        </w:rPr>
        <w:t>(Parisi, 2019)</w:t>
      </w:r>
      <w:r w:rsidR="00DC17A9" w:rsidRPr="003005E9">
        <w:fldChar w:fldCharType="end"/>
      </w:r>
      <w:r w:rsidR="00DC17A9" w:rsidRPr="003005E9">
        <w:t>.</w:t>
      </w:r>
      <w:r w:rsidR="008E4C07" w:rsidRPr="003005E9">
        <w:t xml:space="preserve"> </w:t>
      </w:r>
      <w:r w:rsidR="00D00117" w:rsidRPr="003005E9">
        <w:t xml:space="preserve">Co se týče obrany proti DDoS útokům, existuje </w:t>
      </w:r>
      <w:r w:rsidR="00ED3390" w:rsidRPr="003005E9">
        <w:t>mnoho studií využívajících RL</w:t>
      </w:r>
      <w:r w:rsidR="00D73D1D" w:rsidRPr="003005E9">
        <w:t>.</w:t>
      </w:r>
      <w:r w:rsidR="00D44073" w:rsidRPr="003005E9">
        <w:t xml:space="preserve"> </w:t>
      </w:r>
      <w:r w:rsidR="002D6F2C" w:rsidRPr="003005E9">
        <w:t xml:space="preserve">Např. studie od </w:t>
      </w:r>
      <w:proofErr w:type="spellStart"/>
      <w:r w:rsidR="003F3EFD" w:rsidRPr="003005E9">
        <w:t>Janakiraman</w:t>
      </w:r>
      <w:proofErr w:type="spellEnd"/>
      <w:r w:rsidR="003F3EFD" w:rsidRPr="003005E9">
        <w:t xml:space="preserve"> </w:t>
      </w:r>
      <w:r w:rsidR="009064E4" w:rsidRPr="003005E9">
        <w:t xml:space="preserve">a </w:t>
      </w:r>
      <w:proofErr w:type="spellStart"/>
      <w:r w:rsidR="009064E4" w:rsidRPr="003005E9">
        <w:t>Priya</w:t>
      </w:r>
      <w:proofErr w:type="spellEnd"/>
      <w:r w:rsidR="009064E4" w:rsidRPr="003005E9">
        <w:t xml:space="preserve"> používá metodu založenou na RL k detekování </w:t>
      </w:r>
      <w:r w:rsidR="00395D67" w:rsidRPr="003005E9">
        <w:t xml:space="preserve">anomálií v síťovém provozu </w:t>
      </w:r>
      <w:r w:rsidR="00395D67" w:rsidRPr="003005E9">
        <w:fldChar w:fldCharType="begin"/>
      </w:r>
      <w:r w:rsidR="00395D67" w:rsidRPr="003005E9">
        <w:instrText xml:space="preserve"> ADDIN ZOTERO_ITEM CSL_CITATION {"citationID":"fuYBM1rb","properties":{"formattedCitation":"(Janakiraman &amp; Deva Priya, 2023)","plainCitation":"(Janakiraman &amp; Deva Priya, 2023)","noteIndex":0},"citationItems":[{"id":224,"uris":["http://zotero.org/users/local/irBXIrkp/items/DBNWFUV7"],"itemData":{"id":224,"type":"article-journal","abstract":"Cloud computing is supported by Fog computing paradigm for achieving local data investigation at edge devices by offering storage support, infrastructure, computing and network facilities to end users. Availability is considered as the important security requirement for facilitating disruptive utilization of on-demand cloud service for diverse client applications. Seamless services of clouds are hindered by Distributed Denial of Service (DDoS) attacks in a cloud computing environment. In this paper, Deep Reinforcement Learning (DRL) and Long Short Term Memory (LSTM)-based DDoS attack mitigation scheme is propounded for handling the impacts of DDoS attacks in fog-assisted cloud computing environment. In the proposed scheme, Software Defined Network (SDN) is utilized for deploying defense module in the SDN controller for the purpose of identifying anomalous characteristics of DDoS attack in transport or network layer. It aids in filtering and forwarding legitimate packets by performing network traffic analysis while circumventing attacks caused by infected packets.","container-title":"Wireless Personal Communications","DOI":"10.1007/s11277-023-10407-2","ISSN":"1572-834X","issue":"4","journalAbbreviation":"Wireless Pers Commun","language":"en","page":"2869-2886","source":"Springer Link","title":"A Deep Reinforcement Learning-based DDoS Attack Mitigation Scheme for Securing Big Data in Fog-Assisted Cloud Environment","volume":"130","author":[{"family":"Janakiraman","given":"Sengathir"},{"family":"Deva Priya","given":"M."}],"issued":{"date-parts":[["2023",6,1]]}}}],"schema":"https://github.com/citation-style-language/schema/raw/master/csl-citation.json"} </w:instrText>
      </w:r>
      <w:r w:rsidR="00395D67" w:rsidRPr="003005E9">
        <w:fldChar w:fldCharType="separate"/>
      </w:r>
      <w:r w:rsidR="00395D67" w:rsidRPr="003005E9">
        <w:rPr>
          <w:rFonts w:ascii="Georgia" w:hAnsi="Georgia"/>
        </w:rPr>
        <w:t>(Janakiraman &amp; Deva Priya, 2023)</w:t>
      </w:r>
      <w:r w:rsidR="00395D67" w:rsidRPr="003005E9">
        <w:fldChar w:fldCharType="end"/>
      </w:r>
      <w:r w:rsidR="00395D67" w:rsidRPr="003005E9">
        <w:t xml:space="preserve">, </w:t>
      </w:r>
      <w:r w:rsidR="00F57F96" w:rsidRPr="003005E9">
        <w:t xml:space="preserve">nebo </w:t>
      </w:r>
      <w:r w:rsidR="00131986" w:rsidRPr="003005E9">
        <w:t xml:space="preserve">studie od </w:t>
      </w:r>
      <w:proofErr w:type="spellStart"/>
      <w:r w:rsidR="00131986" w:rsidRPr="003005E9">
        <w:t>Sa</w:t>
      </w:r>
      <w:r w:rsidR="009814F2" w:rsidRPr="003005E9">
        <w:t>k</w:t>
      </w:r>
      <w:r w:rsidR="00131986" w:rsidRPr="003005E9">
        <w:t>ong</w:t>
      </w:r>
      <w:proofErr w:type="spellEnd"/>
      <w:r w:rsidR="00131986" w:rsidRPr="003005E9">
        <w:t xml:space="preserve"> a Kim</w:t>
      </w:r>
      <w:r w:rsidR="009814F2" w:rsidRPr="003005E9">
        <w:t xml:space="preserve"> </w:t>
      </w:r>
      <w:r w:rsidR="0060307B" w:rsidRPr="003005E9">
        <w:t xml:space="preserve">používá RL na </w:t>
      </w:r>
      <w:r w:rsidR="00CF5A34" w:rsidRPr="003005E9">
        <w:t>vyhodnocování strategií</w:t>
      </w:r>
      <w:r w:rsidR="003C1F99" w:rsidRPr="003005E9">
        <w:t xml:space="preserve"> </w:t>
      </w:r>
      <w:r w:rsidR="00C91621" w:rsidRPr="003005E9">
        <w:t>při</w:t>
      </w:r>
      <w:r w:rsidR="003C1F99" w:rsidRPr="003005E9">
        <w:t xml:space="preserve"> ochran</w:t>
      </w:r>
      <w:r w:rsidR="00C91621" w:rsidRPr="003005E9">
        <w:t>ě</w:t>
      </w:r>
      <w:r w:rsidR="003C1F99" w:rsidRPr="003005E9">
        <w:t xml:space="preserve"> proti DDoS útokům</w:t>
      </w:r>
      <w:r w:rsidR="005E4C09" w:rsidRPr="003005E9">
        <w:t xml:space="preserve"> </w:t>
      </w:r>
      <w:r w:rsidR="005E4C09" w:rsidRPr="003005E9">
        <w:fldChar w:fldCharType="begin"/>
      </w:r>
      <w:r w:rsidR="005E4C09" w:rsidRPr="003005E9">
        <w:instrText xml:space="preserve"> ADDIN ZOTERO_ITEM CSL_CITATION {"citationID":"VnG1CAVG","properties":{"formattedCitation":"(Sakong &amp; Kim, 2023)","plainCitation":"(Sakong &amp; Kim, 2023)","noteIndex":0},"citationItems":[{"id":225,"uris":["http://zotero.org/users/local/irBXIrkp/items/8JB7TWYU"],"itemData":{"id":225,"type":"article","abstract":"Malicious cyberattacks on vulnerable network environments have numerous negative effects on industry and society. Distributed denial of service (DDoS) attacks are a representative type of cyberattack, and considerable research has been conducted on attack detection and response for a long time. In this study, an unsupervised method for measuring traffic anomalies is developed to detect DDoS attacks; subsequently, an adaptive attack response policy is obtained using reinforcement learning to minimize the total anomality rewards. Finally, a DDoS attack response system is proposed based on an adaptive response policy against the detected anomality results. To ensure the stability of the DDoS attack response system, a distributed detection algorithm is utilized, rather than a single-class-based anomaly detection algorithm. The proposed methodology exhibits both a tendency to control the traffic accessing the server to the greatest extent when a DDoS attack occurs, and stable performance under normal circumstances. This study suggests a new direction for future DDoS attack detection and anticipates the possibility of developing a DDoS response system independent of network structure.","DOI":"10.2139/ssrn.4605933","event-place":"Rochester, NY","genre":"SSRN Scholarly Paper","language":"en","number":"4605933","publisher":"Social Science Research Network","publisher-place":"Rochester, NY","source":"papers.ssrn.com","title":"Adaptive Ddos Response Policy by Reinforcement Learning with an Anomality Reward Function","URL":"https://papers.ssrn.com/abstract=4605933","author":[{"family":"Sakong","given":"Won"},{"family":"Kim","given":"Wooju"}],"accessed":{"date-parts":[["2024",12,7]]},"issued":{"date-parts":[["2023",10,18]]}}}],"schema":"https://github.com/citation-style-language/schema/raw/master/csl-citation.json"} </w:instrText>
      </w:r>
      <w:r w:rsidR="005E4C09" w:rsidRPr="003005E9">
        <w:fldChar w:fldCharType="separate"/>
      </w:r>
      <w:r w:rsidR="005E4C09" w:rsidRPr="003005E9">
        <w:rPr>
          <w:rFonts w:ascii="Georgia" w:hAnsi="Georgia"/>
        </w:rPr>
        <w:t>(Sakong &amp; Kim, 2023)</w:t>
      </w:r>
      <w:r w:rsidR="005E4C09" w:rsidRPr="003005E9">
        <w:fldChar w:fldCharType="end"/>
      </w:r>
      <w:r w:rsidR="003C1F99" w:rsidRPr="003005E9">
        <w:t>.</w:t>
      </w:r>
    </w:p>
    <w:p w14:paraId="560D6CC6" w14:textId="69F07922" w:rsidR="007F336D" w:rsidRPr="003005E9" w:rsidRDefault="007F336D" w:rsidP="007F336D">
      <w:pPr>
        <w:pStyle w:val="Nadpis3"/>
      </w:pPr>
      <w:bookmarkStart w:id="57" w:name="_Toc196905754"/>
      <w:r w:rsidRPr="003005E9">
        <w:t>Deep learning a jeho funkce</w:t>
      </w:r>
      <w:bookmarkEnd w:id="57"/>
    </w:p>
    <w:p w14:paraId="55A30092" w14:textId="178356A5" w:rsidR="000D5A0D" w:rsidRPr="003005E9" w:rsidRDefault="00176160" w:rsidP="00D318EA">
      <w:r w:rsidRPr="003005E9">
        <w:t xml:space="preserve">DL </w:t>
      </w:r>
      <w:r w:rsidR="008D6A9C" w:rsidRPr="003005E9">
        <w:t xml:space="preserve">představuje </w:t>
      </w:r>
      <w:r w:rsidR="00137721" w:rsidRPr="003005E9">
        <w:t xml:space="preserve">pokročilejší metodu strojového učení, </w:t>
      </w:r>
      <w:r w:rsidR="00B50906" w:rsidRPr="003005E9">
        <w:t xml:space="preserve">která umožňuje </w:t>
      </w:r>
      <w:r w:rsidR="008F22D1" w:rsidRPr="003005E9">
        <w:t xml:space="preserve">algoritmům </w:t>
      </w:r>
      <w:r w:rsidR="00136CDD" w:rsidRPr="003005E9">
        <w:t xml:space="preserve">učit se </w:t>
      </w:r>
      <w:r w:rsidR="00E53EEB" w:rsidRPr="003005E9">
        <w:t xml:space="preserve">reprezentaci dat s více úrovněmi zpracování </w:t>
      </w:r>
      <w:r w:rsidR="00E53EEB" w:rsidRPr="003005E9">
        <w:fldChar w:fldCharType="begin"/>
      </w:r>
      <w:r w:rsidR="00E53EEB" w:rsidRPr="003005E9">
        <w:instrText xml:space="preserve"> ADDIN ZOTERO_ITEM CSL_CITATION {"citationID":"us1YyDAg","properties":{"formattedCitation":"(LeCun et al., 2015)","plainCitation":"(LeCun et al., 2015)","noteIndex":0},"citationItems":[{"id":227,"uris":["http://zotero.org/users/local/irBXIrkp/items/N86T75N3"],"itemData":{"id":227,"type":"article-journal","abstract":"Deep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speech.","container-title":"Nature","DOI":"10.1038/nature14539","ISSN":"1476-4687","issue":"7553","language":"en","license":"2015 Springer Nature Limited","note":"publisher: Nature Publishing Group","page":"436-444","source":"www.nature.com","title":"Deep learning","volume":"521","author":[{"family":"LeCun","given":"Yann"},{"family":"Bengio","given":"Yoshua"},{"family":"Hinton","given":"Geoffrey"}],"issued":{"date-parts":[["2015",5]]}}}],"schema":"https://github.com/citation-style-language/schema/raw/master/csl-citation.json"} </w:instrText>
      </w:r>
      <w:r w:rsidR="00E53EEB" w:rsidRPr="003005E9">
        <w:fldChar w:fldCharType="separate"/>
      </w:r>
      <w:r w:rsidR="00E53EEB" w:rsidRPr="003005E9">
        <w:rPr>
          <w:rFonts w:ascii="Georgia" w:hAnsi="Georgia"/>
        </w:rPr>
        <w:t>(LeCun et al., 2015)</w:t>
      </w:r>
      <w:r w:rsidR="00E53EEB" w:rsidRPr="003005E9">
        <w:fldChar w:fldCharType="end"/>
      </w:r>
      <w:r w:rsidR="00E53EEB" w:rsidRPr="003005E9">
        <w:t>.</w:t>
      </w:r>
      <w:r w:rsidR="00443AD4" w:rsidRPr="003005E9">
        <w:t xml:space="preserve"> DL se inspirovala </w:t>
      </w:r>
      <w:r w:rsidR="00D022B2" w:rsidRPr="003005E9">
        <w:t xml:space="preserve">biologickými neuronovými sítěmi </w:t>
      </w:r>
      <w:r w:rsidR="005F6BAD" w:rsidRPr="003005E9">
        <w:t xml:space="preserve">a jejich způsobem zpracování informací. </w:t>
      </w:r>
      <w:r w:rsidR="00410504" w:rsidRPr="003005E9">
        <w:t xml:space="preserve">Využívá </w:t>
      </w:r>
      <w:r w:rsidR="004C5C37" w:rsidRPr="003005E9">
        <w:t xml:space="preserve">vrstvené architektury nazývané hluboké neuronové sítě, </w:t>
      </w:r>
      <w:r w:rsidR="00C36DB7" w:rsidRPr="003005E9">
        <w:t xml:space="preserve">které obsahují vzájemně propojené </w:t>
      </w:r>
      <w:r w:rsidR="00706FDE" w:rsidRPr="003005E9">
        <w:t>procesy, nazývané neurony</w:t>
      </w:r>
      <w:r w:rsidR="0075748C" w:rsidRPr="003005E9">
        <w:t xml:space="preserve"> </w:t>
      </w:r>
      <w:r w:rsidR="0075748C" w:rsidRPr="003005E9">
        <w:fldChar w:fldCharType="begin"/>
      </w:r>
      <w:r w:rsidR="0075748C" w:rsidRPr="003005E9">
        <w:instrText xml:space="preserve"> ADDIN ZOTERO_ITEM CSL_CITATION {"citationID":"staNtGar","properties":{"formattedCitation":"(Janiesch et al., 2021b)","plainCitation":"(Janiesch et al., 2021b)","noteIndex":0},"citationItems":[{"id":209,"uris":["http://zotero.org/users/local/irBXIrkp/items/G3XXYNLC"],"itemData":{"id":209,"type":"article-journal","abstract":"Today, intelligent systems that offer artificial intelligence capabilities often rely on machine learning. Machine learning describes the capacity of systems to learn from problem-specific training data to automate the process of analytical model building and solve associated tasks. Deep learning is a machine learning concept based on artificial neural networks. For many applications, deep learning models outperform shallow machine learning models and traditional data analysis approaches. In this article, we summarize the fundamentals of machine learning and deep learning to generate a broader understanding of the methodical underpinning of current intelligent systems. In particular, we provide a conceptual distinction between relevant terms and concepts, explain the process of automated analytical model building through machine learning and deep learning, and discuss the challenges that arise when implementing such intelligent systems in the field of electronic markets and networked business. These naturally go beyond technological aspects and highlight issues in human-machine interaction and artificial intelligence servitization.","container-title":"Electronic Markets","DOI":"10.1007/s12525-021-00475-2","ISSN":"1422-8890","issue":"3","journalAbbreviation":"Electron Markets","language":"en","license":"2021 The Author(s)","note":"Company: Springer\nDistributor: Springer\nInstitution: Springer\nLabel: Springer\nnumber: 3\npublisher: Springer Berlin Heidelberg","page":"685-695","source":"link-springer-com.ezproxy.techlib.cz","title":"Machine learning and deep learning","volume":"31","author":[{"family":"Janiesch","given":"Christian"},{"family":"Zschech","given":"Patrick"},{"family":"Heinrich","given":"Kai"}],"issued":{"date-parts":[["2021",9,1]]}}}],"schema":"https://github.com/citation-style-language/schema/raw/master/csl-citation.json"} </w:instrText>
      </w:r>
      <w:r w:rsidR="0075748C" w:rsidRPr="003005E9">
        <w:fldChar w:fldCharType="separate"/>
      </w:r>
      <w:r w:rsidR="0075748C" w:rsidRPr="003005E9">
        <w:rPr>
          <w:rFonts w:ascii="Georgia" w:hAnsi="Georgia"/>
        </w:rPr>
        <w:t>(Janiesch et al., 2021b)</w:t>
      </w:r>
      <w:r w:rsidR="0075748C" w:rsidRPr="003005E9">
        <w:fldChar w:fldCharType="end"/>
      </w:r>
      <w:r w:rsidR="00706FDE" w:rsidRPr="003005E9">
        <w:t xml:space="preserve">. </w:t>
      </w:r>
      <w:r w:rsidR="008161FA" w:rsidRPr="003005E9">
        <w:t xml:space="preserve">Tyto sítě jsou </w:t>
      </w:r>
      <w:r w:rsidR="005B477B" w:rsidRPr="003005E9">
        <w:t>složeny z input, hidden a output vrstev</w:t>
      </w:r>
      <w:r w:rsidR="0084194E" w:rsidRPr="003005E9">
        <w:t xml:space="preserve">, viz </w:t>
      </w:r>
      <w:r w:rsidR="0084194E" w:rsidRPr="003005E9">
        <w:fldChar w:fldCharType="begin"/>
      </w:r>
      <w:r w:rsidR="0084194E" w:rsidRPr="003005E9">
        <w:instrText xml:space="preserve"> REF _Ref193817584 \h </w:instrText>
      </w:r>
      <w:r w:rsidR="0084194E" w:rsidRPr="003005E9">
        <w:fldChar w:fldCharType="separate"/>
      </w:r>
      <w:r w:rsidR="0084194E" w:rsidRPr="003005E9">
        <w:t xml:space="preserve">Obrázek 11: základní principy DL </w:t>
      </w:r>
      <w:r w:rsidR="0084194E" w:rsidRPr="003005E9">
        <w:rPr>
          <w:rFonts w:ascii="Georgia" w:hAnsi="Georgia"/>
        </w:rPr>
        <w:t>(Wuttke, 2023)</w:t>
      </w:r>
      <w:r w:rsidR="0084194E" w:rsidRPr="003005E9">
        <w:fldChar w:fldCharType="end"/>
      </w:r>
      <w:r w:rsidR="009C4666" w:rsidRPr="003005E9">
        <w:t xml:space="preserve">, které mají za úkol </w:t>
      </w:r>
      <w:r w:rsidR="009D0561" w:rsidRPr="003005E9">
        <w:t xml:space="preserve">objevovat v datech složité vzory a učit se z nich </w:t>
      </w:r>
      <w:r w:rsidR="009D0561" w:rsidRPr="003005E9">
        <w:fldChar w:fldCharType="begin"/>
      </w:r>
      <w:r w:rsidR="00BC3866" w:rsidRPr="003005E9">
        <w:instrText xml:space="preserve"> ADDIN ZOTERO_ITEM CSL_CITATION {"citationID":"VIaPUtT8","properties":{"formattedCitation":"(Han et al., 2011)","plainCitation":"(Han et al., 2011)","noteIndex":0},"citationItems":[{"id":228,"uris":["http://zotero.org/users/local/irBXIrkp/items/HTFLR8RG"],"itemData":{"id":228,"type":"book","event-place":"Chantilly, UNITED STATES","ISBN":"978-0-12-381480-7","publisher":"Elsevier Science &amp; Technology","publisher-place":"Chantilly, UNITED STATES","source":"ProQuest Ebook Central","title":"Data Mining: Concepts and Techniques","title-short":"Data Mining","URL":"http://ebookcentral.proquest.com/lib/techlib-ebooks/detail.action?docID=729031","author":[{"family":"Han","given":"Jiawei"},{"family":"Kamber","given":"Micheline"},{"family":"Pei","given":"Jian"}],"accessed":{"date-parts":[["2024",12,21]]},"issued":{"date-parts":[["2011"]]}}}],"schema":"https://github.com/citation-style-language/schema/raw/master/csl-citation.json"} </w:instrText>
      </w:r>
      <w:r w:rsidR="009D0561" w:rsidRPr="003005E9">
        <w:fldChar w:fldCharType="separate"/>
      </w:r>
      <w:r w:rsidR="00BC3866" w:rsidRPr="003005E9">
        <w:rPr>
          <w:rFonts w:ascii="Georgia" w:hAnsi="Georgia"/>
        </w:rPr>
        <w:t>(Han et al., 2011)</w:t>
      </w:r>
      <w:r w:rsidR="009D0561" w:rsidRPr="003005E9">
        <w:fldChar w:fldCharType="end"/>
      </w:r>
      <w:r w:rsidR="009D0561" w:rsidRPr="003005E9">
        <w:t>.</w:t>
      </w:r>
      <w:r w:rsidR="004C0A31" w:rsidRPr="003005E9">
        <w:t xml:space="preserve"> Čím více vzájemně propojených vrstev, tím </w:t>
      </w:r>
      <w:r w:rsidR="00E71F4E" w:rsidRPr="003005E9">
        <w:t xml:space="preserve">se zvyšuje hloubka a schopnost řešit problémy </w:t>
      </w:r>
      <w:r w:rsidR="00E71F4E" w:rsidRPr="003005E9">
        <w:fldChar w:fldCharType="begin"/>
      </w:r>
      <w:r w:rsidR="00E71F4E" w:rsidRPr="003005E9">
        <w:instrText xml:space="preserve"> ADDIN ZOTERO_ITEM CSL_CITATION {"citationID":"09R7XH0Q","properties":{"formattedCitation":"(Parisi, 2019)","plainCitation":"(Parisi, 2019)","noteIndex":0},"citationItems":[{"id":4,"uris":["http://zotero.org/users/local/irBXIrkp/items/DY7JEX88"],"itemData":{"id":4,"type":"book","collection-title":"Hands-on","event-place":"Birmingham Mumbai","ISBN":"978-1-78980-402-7","language":"eng","number-of-pages":"327","publisher":"Packt","publisher-place":"Birmingham Mumbai","source":"K10plus ISBN","title":"Hands-on artificial intelligence for cybersecurity: implement smart AI systems for preventing cyber attacks and detecting threats and network anomalies","title-short":"Hands-on artificial intelligence for cybersecurity","author":[{"family":"Parisi","given":"Alessandro"}],"issued":{"date-parts":[["2019"]]}}}],"schema":"https://github.com/citation-style-language/schema/raw/master/csl-citation.json"} </w:instrText>
      </w:r>
      <w:r w:rsidR="00E71F4E" w:rsidRPr="003005E9">
        <w:fldChar w:fldCharType="separate"/>
      </w:r>
      <w:r w:rsidR="00E71F4E" w:rsidRPr="003005E9">
        <w:rPr>
          <w:rFonts w:ascii="Georgia" w:hAnsi="Georgia"/>
        </w:rPr>
        <w:t>(Parisi, 2019)</w:t>
      </w:r>
      <w:r w:rsidR="00E71F4E" w:rsidRPr="003005E9">
        <w:fldChar w:fldCharType="end"/>
      </w:r>
      <w:r w:rsidR="00E71F4E" w:rsidRPr="003005E9">
        <w:t>.</w:t>
      </w:r>
    </w:p>
    <w:p w14:paraId="2FE08375" w14:textId="77777777" w:rsidR="000D4ED2" w:rsidRPr="003005E9" w:rsidRDefault="00746BD1" w:rsidP="000D4ED2">
      <w:pPr>
        <w:keepNext/>
      </w:pPr>
      <w:r w:rsidRPr="003005E9">
        <w:rPr>
          <w:noProof/>
        </w:rPr>
        <w:drawing>
          <wp:inline distT="0" distB="0" distL="0" distR="0" wp14:anchorId="3494863F" wp14:editId="4759F514">
            <wp:extent cx="5579110" cy="2308860"/>
            <wp:effectExtent l="0" t="0" r="2540" b="0"/>
            <wp:docPr id="1888937190" name="Obrázok 1" descr="Obrázok, na ktorom je diagram, snímka obrazovky, kruh, rad&#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0520" name="Obrázok 1" descr="Obrázok, na ktorom je diagram, snímka obrazovky, kruh, rad&#10;&#10;Automaticky generovaný popis"/>
                    <pic:cNvPicPr>
                      <a:picLocks noChangeAspect="1" noChangeArrowheads="1"/>
                    </pic:cNvPicPr>
                  </pic:nvPicPr>
                  <pic:blipFill rotWithShape="1">
                    <a:blip r:embed="rId27">
                      <a:extLst>
                        <a:ext uri="{28A0092B-C50C-407E-A947-70E740481C1C}">
                          <a14:useLocalDpi xmlns:a14="http://schemas.microsoft.com/office/drawing/2010/main" val="0"/>
                        </a:ext>
                      </a:extLst>
                    </a:blip>
                    <a:srcRect t="19543" b="19409"/>
                    <a:stretch/>
                  </pic:blipFill>
                  <pic:spPr bwMode="auto">
                    <a:xfrm>
                      <a:off x="0" y="0"/>
                      <a:ext cx="5579110" cy="2308860"/>
                    </a:xfrm>
                    <a:prstGeom prst="rect">
                      <a:avLst/>
                    </a:prstGeom>
                    <a:noFill/>
                    <a:ln>
                      <a:noFill/>
                    </a:ln>
                    <a:extLst>
                      <a:ext uri="{53640926-AAD7-44D8-BBD7-CCE9431645EC}">
                        <a14:shadowObscured xmlns:a14="http://schemas.microsoft.com/office/drawing/2010/main"/>
                      </a:ext>
                    </a:extLst>
                  </pic:spPr>
                </pic:pic>
              </a:graphicData>
            </a:graphic>
          </wp:inline>
        </w:drawing>
      </w:r>
    </w:p>
    <w:p w14:paraId="7400A315" w14:textId="15C4742E" w:rsidR="00746BD1" w:rsidRPr="003005E9" w:rsidRDefault="000D4ED2" w:rsidP="000D4ED2">
      <w:pPr>
        <w:pStyle w:val="Popis"/>
      </w:pPr>
      <w:bookmarkStart w:id="58" w:name="_Toc196905156"/>
      <w:bookmarkStart w:id="59" w:name="_Toc196905720"/>
      <w:bookmarkStart w:id="60" w:name="_Toc196923207"/>
      <w:bookmarkStart w:id="61" w:name="_Ref193817584"/>
      <w:r w:rsidRPr="003005E9">
        <w:t xml:space="preserve">Obrázek </w:t>
      </w:r>
      <w:fldSimple w:instr=" SEQ Obrázek \* ARABIC ">
        <w:r w:rsidR="00FD75CF">
          <w:rPr>
            <w:noProof/>
          </w:rPr>
          <w:t>11</w:t>
        </w:r>
      </w:fldSimple>
      <w:r w:rsidRPr="003005E9">
        <w:t xml:space="preserve">: základní principy DL </w:t>
      </w:r>
      <w:r w:rsidRPr="003005E9">
        <w:fldChar w:fldCharType="begin"/>
      </w:r>
      <w:r w:rsidRPr="003005E9">
        <w:instrText xml:space="preserve"> ADDIN ZOTERO_ITEM CSL_CITATION {"citationID":"ogEHVsVQ","properties":{"formattedCitation":"(Wuttke, 2023)","plainCitation":"(Wuttke, 2023)","noteIndex":0},"citationItems":[{"id":232,"uris":["http://zotero.org/users/local/irBXIrkp/items/37F9CEFH"],"itemData":{"id":232,"type":"webpage","abstract":"Was ist Deep Learning und wie funktioniert das? In diesem Artikel lernen Sie alle zu Deep Learning und wo es eingesetzt wird.","container-title":"Datasolut GmbH","language":"de","title":"Deep Learning: Was ist es und warum wird es eingesetzt?","title-short":"Deep Learning","URL":"https://datasolut.com/was-ist-deep-learning/","author":[{"family":"Wuttke","given":"Laurenz"}],"accessed":{"date-parts":[["2024",12,21]]},"issued":{"date-parts":[["2023",5,24]]}}}],"schema":"https://github.com/citation-style-language/schema/raw/master/csl-citation.json"} </w:instrText>
      </w:r>
      <w:r w:rsidRPr="003005E9">
        <w:fldChar w:fldCharType="separate"/>
      </w:r>
      <w:r w:rsidRPr="003005E9">
        <w:rPr>
          <w:rFonts w:ascii="Georgia" w:hAnsi="Georgia"/>
        </w:rPr>
        <w:t>(Wuttke, 2023)</w:t>
      </w:r>
      <w:bookmarkEnd w:id="58"/>
      <w:bookmarkEnd w:id="59"/>
      <w:bookmarkEnd w:id="60"/>
      <w:r w:rsidRPr="003005E9">
        <w:fldChar w:fldCharType="end"/>
      </w:r>
      <w:bookmarkEnd w:id="61"/>
    </w:p>
    <w:p w14:paraId="0B59FCC7" w14:textId="1B163A61" w:rsidR="006C7187" w:rsidRPr="003005E9" w:rsidRDefault="00C461DD" w:rsidP="00D318EA">
      <w:r w:rsidRPr="003005E9">
        <w:t>Zásadní rozdíl mezi DL a tradičním strojovým učením spočívá v tom, že DL dokáže zpracovat velké</w:t>
      </w:r>
      <w:r w:rsidR="000079F8" w:rsidRPr="003005E9">
        <w:t xml:space="preserve"> </w:t>
      </w:r>
      <w:r w:rsidRPr="003005E9">
        <w:t xml:space="preserve">datové soubory, jako jsou texty, obrazy nebo videa, </w:t>
      </w:r>
      <w:r w:rsidR="00CB5ABC" w:rsidRPr="003005E9">
        <w:t>o hodně rychleji. Algoritmy DL</w:t>
      </w:r>
      <w:r w:rsidR="00C219A9" w:rsidRPr="003005E9">
        <w:t xml:space="preserve"> totiž</w:t>
      </w:r>
      <w:r w:rsidR="00CB5ABC" w:rsidRPr="003005E9">
        <w:t xml:space="preserve"> </w:t>
      </w:r>
      <w:r w:rsidR="00C219A9" w:rsidRPr="003005E9">
        <w:t>dosahují dobrých výsledků při velkém objemu dat, zatímco algoritmy ML lepších výsledků na men</w:t>
      </w:r>
      <w:r w:rsidR="00BD6344" w:rsidRPr="003005E9">
        <w:t xml:space="preserve">ším objemu dat </w:t>
      </w:r>
      <w:r w:rsidR="00BD6344" w:rsidRPr="003005E9">
        <w:fldChar w:fldCharType="begin"/>
      </w:r>
      <w:r w:rsidR="002128A1">
        <w:instrText xml:space="preserve"> ADDIN ZOTERO_ITEM CSL_CITATION {"citationID":"WTh1kF0D","properties":{"formattedCitation":"(Sarker et al., 2020a)","plainCitation":"(Sarker et al., 2020a)","noteIndex":0},"citationItems":[{"id":230,"uris":["http://zotero.org/users/local/irBXIrkp/items/9VIPLE5D"],"itemData":{"id":230,"type":"article-journal","abstract":"In a computing context, cybersecurity is undergoing massive shifts in technology and its operations in recent days, and data science is driving the change. Extracting security incident patterns or insights from cybersecurity data and building corresponding data-driven model, is the key to make a security system automated and intelligent. To understand and analyze the actual phenomena with data, various scientific methods, machine learning techniques, processes, and systems are used, which is commonly known as data science. In this paper, we focus and briefly discuss on cybersecurity data science, where the data is being gathered from relevant cybersecurity sources, and the analytics complement the latest data-driven patterns for providing more effective security solutions. The concept of cybersecurity data science allows making the computing process more actionable and intelligent as compared to traditional ones in the domain of cybersecurity. We then discuss and summarize a number of associated research issues and future directions. Furthermore, we provide a machine learning based multi-layered framework for the purpose of cybersecurity modeling. Overall, our goal is not only to discuss cybersecurity data science and relevant methods but also to focus the applicability towards data-driven intelligent decision making for protecting the systems from cyber-attacks.","container-title":"Journal of Big Data","DOI":"10.1186/s40537-020-00318-5","ISSN":"2196-1115","issue":"1","journalAbbreviation":"J Big Data","language":"en","page":"41","source":"Springer Link","title":"Cybersecurity data science: an overview from machine learning perspective","title-short":"Cybersecurity data science","volume":"7","author":[{"family":"Sarker","given":"Iqbal H."},{"family":"Kayes","given":"A. S. M."},{"family":"Badsha","given":"Shahriar"},{"family":"Alqahtani","given":"Hamed"},{"family":"Watters","given":"Paul"},{"family":"Ng","given":"Alex"}],"issued":{"date-parts":[["2020",7,1]]}}}],"schema":"https://github.com/citation-style-language/schema/raw/master/csl-citation.json"} </w:instrText>
      </w:r>
      <w:r w:rsidR="00BD6344" w:rsidRPr="003005E9">
        <w:fldChar w:fldCharType="separate"/>
      </w:r>
      <w:r w:rsidR="002128A1" w:rsidRPr="002128A1">
        <w:rPr>
          <w:rFonts w:ascii="Georgia" w:hAnsi="Georgia"/>
        </w:rPr>
        <w:t>(Sarker et al., 2020a)</w:t>
      </w:r>
      <w:r w:rsidR="00BD6344" w:rsidRPr="003005E9">
        <w:fldChar w:fldCharType="end"/>
      </w:r>
      <w:r w:rsidR="00CB5ABC" w:rsidRPr="003005E9">
        <w:t xml:space="preserve">. </w:t>
      </w:r>
      <w:r w:rsidR="00131C9E" w:rsidRPr="003005E9">
        <w:t>Díky tomu je DL široce využíváno v oblastech, jako je analýza obrazu, rozpoznávání řeči, analýza textu a také v kybernetické bezpečnosti, kde pomáhá při detekci hrozeb a anomálií</w:t>
      </w:r>
      <w:r w:rsidR="007655A5" w:rsidRPr="003005E9">
        <w:t xml:space="preserve"> </w:t>
      </w:r>
      <w:r w:rsidR="007655A5" w:rsidRPr="003005E9">
        <w:fldChar w:fldCharType="begin"/>
      </w:r>
      <w:r w:rsidR="007655A5" w:rsidRPr="003005E9">
        <w:instrText xml:space="preserve"> ADDIN ZOTERO_ITEM CSL_CITATION {"citationID":"e6x5fgAM","properties":{"formattedCitation":"(LeCun et al., 2015; Parisi, 2019)","plainCitation":"(LeCun et al., 2015; Parisi, 2019)","noteIndex":0},"citationItems":[{"id":227,"uris":["http://zotero.org/users/local/irBXIrkp/items/N86T75N3"],"itemData":{"id":227,"type":"article-journal","abstract":"Deep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speech.","container-title":"Nature","DOI":"10.1038/nature14539","ISSN":"1476-4687","issue":"7553","language":"en","license":"2015 Springer Nature Limited","note":"publisher: Nature Publishing Group","page":"436-444","source":"www.nature.com","title":"Deep learning","volume":"521","author":[{"family":"LeCun","given":"Yann"},{"family":"Bengio","given":"Yoshua"},{"family":"Hinton","given":"Geoffrey"}],"issued":{"date-parts":[["2015",5]]}}},{"id":4,"uris":["http://zotero.org/users/local/irBXIrkp/items/DY7JEX88"],"itemData":{"id":4,"type":"book","collection-title":"Hands-on","event-place":"Birmingham Mumbai","ISBN":"978-1-78980-402-7","language":"eng","number-of-pages":"327","publisher":"Packt","publisher-place":"Birmingham Mumbai","source":"K10plus ISBN","title":"Hands-on artificial intelligence for cybersecurity: implement smart AI systems for preventing cyber attacks and detecting threats and network anomalies","title-short":"Hands-on artificial intelligence for cybersecurity","author":[{"family":"Parisi","given":"Alessandro"}],"issued":{"date-parts":[["2019"]]}}}],"schema":"https://github.com/citation-style-language/schema/raw/master/csl-citation.json"} </w:instrText>
      </w:r>
      <w:r w:rsidR="007655A5" w:rsidRPr="003005E9">
        <w:fldChar w:fldCharType="separate"/>
      </w:r>
      <w:r w:rsidR="007655A5" w:rsidRPr="003005E9">
        <w:rPr>
          <w:rFonts w:ascii="Georgia" w:hAnsi="Georgia"/>
        </w:rPr>
        <w:t>(LeCun et al., 2015; Parisi, 2019)</w:t>
      </w:r>
      <w:r w:rsidR="007655A5" w:rsidRPr="003005E9">
        <w:fldChar w:fldCharType="end"/>
      </w:r>
      <w:r w:rsidR="00131C9E" w:rsidRPr="003005E9">
        <w:t>.</w:t>
      </w:r>
      <w:r w:rsidR="00BD6344" w:rsidRPr="003005E9">
        <w:t xml:space="preserve"> </w:t>
      </w:r>
      <w:r w:rsidR="006C7187" w:rsidRPr="003005E9">
        <w:t xml:space="preserve">Tenhle obrázek popisuje výkon DL </w:t>
      </w:r>
      <w:r w:rsidR="005C6FAC" w:rsidRPr="003005E9">
        <w:t xml:space="preserve">a </w:t>
      </w:r>
      <w:r w:rsidR="007D1E3B" w:rsidRPr="003005E9">
        <w:t xml:space="preserve">ML v závislosti na datech </w:t>
      </w:r>
      <w:r w:rsidR="007D1E3B" w:rsidRPr="003005E9">
        <w:fldChar w:fldCharType="begin"/>
      </w:r>
      <w:r w:rsidR="007D1E3B" w:rsidRPr="003005E9">
        <w:instrText xml:space="preserve"> ADDIN ZOTERO_ITEM CSL_CITATION {"citationID":"pGJowuVV","properties":{"formattedCitation":"(Alom et al., 2019)","plainCitation":"(Alom et al., 2019)","noteIndex":0},"citationItems":[{"id":236,"uris":["http://zotero.org/users/local/irBXIrkp/items/7E2F5IUY"],"itemData":{"id":236,"type":"article-journal","abstract":"In recent years, deep learning has garnered tremendous success in a variety of application domains. This new field of machine learning has been growing rapidly and has been applied to most traditional application domains, as well as some new areas that present more opportunities. Different methods have been proposed based on different categories of learning, including supervised, semi-supervised, and un-supervised learning. Experimental results show state-of-the-art performance using deep learning when compared to traditional machine learning approaches in the fields of image processing, computer vision, speech recognition, machine translation, art, medical imaging, medical information processing, robotics and control, bioinformatics, natural language processing, cybersecurity, and many others. This survey presents a brief survey on the advances that have occurred in the area of Deep Learning (DL), starting with the Deep Neural Network (DNN). The survey goes on to cover Convolutional Neural Network (CNN), Recurrent Neural Network (RNN), including Long Short-Term Memory (LSTM) and Gated Recurrent Units (GRU), Auto-Encoder (AE), Deep Belief Network (DBN), Generative Adversarial Network (GAN), and Deep Reinforcement Learning (DRL). Additionally, we have discussed recent developments, such as advanced variant DL techniques based on these DL approaches. This work considers most of the papers published after 2012 from when the history of deep learning began. Furthermore, DL approaches that have been explored and evaluated in different application domains are also included in this survey. We also included recently developed frameworks, SDKs, and benchmark datasets that are used for implementing and evaluating deep learning approaches. There are some surveys that have been published on DL using neural networks and a survey on Reinforcement Learning (RL). However, those papers have not discussed individual advanced techniques for training large-scale deep learning models and the recently developed method of generative models.","container-title":"Electronics","DOI":"10.3390/electronics8030292","ISSN":"2079-9292","issue":"3","journalAbbreviation":"Electronics","language":"en","license":"https://creativecommons.org/licenses/by/4.0/","page":"292","source":"DOI.org (Crossref)","title":"A State-of-the-Art Survey on Deep Learning Theory and Architectures","volume":"8","author":[{"family":"Alom","given":"Md Zahangir"},{"family":"Taha","given":"Tarek M."},{"family":"Yakopcic","given":"Chris"},{"family":"Westberg","given":"Stefan"},{"family":"Sidike","given":"Paheding"},{"family":"Nasrin","given":"Mst Shamima"},{"family":"Hasan","given":"Mahmudul"},{"family":"Van Essen","given":"Brian C."},{"family":"Awwal","given":"Abdul A. S."},{"family":"Asari","given":"Vijayan K."}],"issued":{"date-parts":[["2019",3,5]]}}}],"schema":"https://github.com/citation-style-language/schema/raw/master/csl-citation.json"} </w:instrText>
      </w:r>
      <w:r w:rsidR="007D1E3B" w:rsidRPr="003005E9">
        <w:fldChar w:fldCharType="separate"/>
      </w:r>
      <w:r w:rsidR="007D1E3B" w:rsidRPr="003005E9">
        <w:rPr>
          <w:rFonts w:ascii="Georgia" w:hAnsi="Georgia"/>
        </w:rPr>
        <w:t>(Alom et al., 2019)</w:t>
      </w:r>
      <w:r w:rsidR="007D1E3B" w:rsidRPr="003005E9">
        <w:fldChar w:fldCharType="end"/>
      </w:r>
      <w:r w:rsidR="00AA16F9" w:rsidRPr="003005E9">
        <w:t xml:space="preserve">, viz </w:t>
      </w:r>
      <w:r w:rsidR="00AA16F9" w:rsidRPr="003005E9">
        <w:fldChar w:fldCharType="begin"/>
      </w:r>
      <w:r w:rsidR="00AA16F9" w:rsidRPr="003005E9">
        <w:instrText xml:space="preserve"> REF _Ref193817611 \h </w:instrText>
      </w:r>
      <w:r w:rsidR="00AA16F9" w:rsidRPr="003005E9">
        <w:fldChar w:fldCharType="separate"/>
      </w:r>
      <w:r w:rsidR="00AA16F9" w:rsidRPr="003005E9">
        <w:t xml:space="preserve">Obrázek 12: výkon DL a ML v závislosti na datech </w:t>
      </w:r>
      <w:r w:rsidR="00AA16F9" w:rsidRPr="003005E9">
        <w:rPr>
          <w:rFonts w:ascii="Georgia" w:hAnsi="Georgia"/>
        </w:rPr>
        <w:t>(Alom et al., 2019)</w:t>
      </w:r>
      <w:r w:rsidR="00AA16F9" w:rsidRPr="003005E9">
        <w:fldChar w:fldCharType="end"/>
      </w:r>
      <w:r w:rsidR="007D1E3B" w:rsidRPr="003005E9">
        <w:t>.</w:t>
      </w:r>
    </w:p>
    <w:p w14:paraId="17D0137B" w14:textId="77777777" w:rsidR="00A3469C" w:rsidRPr="003005E9" w:rsidRDefault="00A3469C" w:rsidP="00A3469C">
      <w:pPr>
        <w:keepNext/>
      </w:pPr>
      <w:r w:rsidRPr="003005E9">
        <w:rPr>
          <w:noProof/>
        </w:rPr>
        <w:lastRenderedPageBreak/>
        <w:drawing>
          <wp:inline distT="0" distB="0" distL="0" distR="0" wp14:anchorId="08644852" wp14:editId="29864F80">
            <wp:extent cx="3848100" cy="2933700"/>
            <wp:effectExtent l="0" t="0" r="0" b="0"/>
            <wp:docPr id="173688780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48100" cy="2933700"/>
                    </a:xfrm>
                    <a:prstGeom prst="rect">
                      <a:avLst/>
                    </a:prstGeom>
                    <a:noFill/>
                    <a:ln>
                      <a:noFill/>
                    </a:ln>
                  </pic:spPr>
                </pic:pic>
              </a:graphicData>
            </a:graphic>
          </wp:inline>
        </w:drawing>
      </w:r>
    </w:p>
    <w:p w14:paraId="00D7F858" w14:textId="4EC3F9A0" w:rsidR="000D4ED2" w:rsidRPr="003005E9" w:rsidRDefault="00A3469C" w:rsidP="00A3469C">
      <w:pPr>
        <w:pStyle w:val="Popis"/>
      </w:pPr>
      <w:bookmarkStart w:id="62" w:name="_Toc196905157"/>
      <w:bookmarkStart w:id="63" w:name="_Toc196905721"/>
      <w:bookmarkStart w:id="64" w:name="_Toc196923208"/>
      <w:bookmarkStart w:id="65" w:name="_Ref193817611"/>
      <w:r w:rsidRPr="003005E9">
        <w:t xml:space="preserve">Obrázek </w:t>
      </w:r>
      <w:fldSimple w:instr=" SEQ Obrázek \* ARABIC ">
        <w:r w:rsidR="00FD75CF">
          <w:rPr>
            <w:noProof/>
          </w:rPr>
          <w:t>12</w:t>
        </w:r>
      </w:fldSimple>
      <w:r w:rsidRPr="003005E9">
        <w:t xml:space="preserve">: výkon DL a ML v závislosti na datech </w:t>
      </w:r>
      <w:r w:rsidRPr="003005E9">
        <w:fldChar w:fldCharType="begin"/>
      </w:r>
      <w:r w:rsidRPr="003005E9">
        <w:instrText xml:space="preserve"> ADDIN ZOTERO_ITEM CSL_CITATION {"citationID":"OpYVlvG7","properties":{"formattedCitation":"(Alom et al., 2019)","plainCitation":"(Alom et al., 2019)","noteIndex":0},"citationItems":[{"id":236,"uris":["http://zotero.org/users/local/irBXIrkp/items/7E2F5IUY"],"itemData":{"id":236,"type":"article-journal","abstract":"In recent years, deep learning has garnered tremendous success in a variety of application domains. This new field of machine learning has been growing rapidly and has been applied to most traditional application domains, as well as some new areas that present more opportunities. Different methods have been proposed based on different categories of learning, including supervised, semi-supervised, and un-supervised learning. Experimental results show state-of-the-art performance using deep learning when compared to traditional machine learning approaches in the fields of image processing, computer vision, speech recognition, machine translation, art, medical imaging, medical information processing, robotics and control, bioinformatics, natural language processing, cybersecurity, and many others. This survey presents a brief survey on the advances that have occurred in the area of Deep Learning (DL), starting with the Deep Neural Network (DNN). The survey goes on to cover Convolutional Neural Network (CNN), Recurrent Neural Network (RNN), including Long Short-Term Memory (LSTM) and Gated Recurrent Units (GRU), Auto-Encoder (AE), Deep Belief Network (DBN), Generative Adversarial Network (GAN), and Deep Reinforcement Learning (DRL). Additionally, we have discussed recent developments, such as advanced variant DL techniques based on these DL approaches. This work considers most of the papers published after 2012 from when the history of deep learning began. Furthermore, DL approaches that have been explored and evaluated in different application domains are also included in this survey. We also included recently developed frameworks, SDKs, and benchmark datasets that are used for implementing and evaluating deep learning approaches. There are some surveys that have been published on DL using neural networks and a survey on Reinforcement Learning (RL). However, those papers have not discussed individual advanced techniques for training large-scale deep learning models and the recently developed method of generative models.","container-title":"Electronics","DOI":"10.3390/electronics8030292","ISSN":"2079-9292","issue":"3","journalAbbreviation":"Electronics","language":"en","license":"https://creativecommons.org/licenses/by/4.0/","page":"292","source":"DOI.org (Crossref)","title":"A State-of-the-Art Survey on Deep Learning Theory and Architectures","volume":"8","author":[{"family":"Alom","given":"Md Zahangir"},{"family":"Taha","given":"Tarek M."},{"family":"Yakopcic","given":"Chris"},{"family":"Westberg","given":"Stefan"},{"family":"Sidike","given":"Paheding"},{"family":"Nasrin","given":"Mst Shamima"},{"family":"Hasan","given":"Mahmudul"},{"family":"Van Essen","given":"Brian C."},{"family":"Awwal","given":"Abdul A. S."},{"family":"Asari","given":"Vijayan K."}],"issued":{"date-parts":[["2019",3,5]]}}}],"schema":"https://github.com/citation-style-language/schema/raw/master/csl-citation.json"} </w:instrText>
      </w:r>
      <w:r w:rsidRPr="003005E9">
        <w:fldChar w:fldCharType="separate"/>
      </w:r>
      <w:r w:rsidRPr="003005E9">
        <w:rPr>
          <w:rFonts w:ascii="Georgia" w:hAnsi="Georgia"/>
        </w:rPr>
        <w:t>(Alom et al., 2019)</w:t>
      </w:r>
      <w:bookmarkEnd w:id="62"/>
      <w:bookmarkEnd w:id="63"/>
      <w:bookmarkEnd w:id="64"/>
      <w:r w:rsidRPr="003005E9">
        <w:fldChar w:fldCharType="end"/>
      </w:r>
      <w:bookmarkEnd w:id="65"/>
    </w:p>
    <w:p w14:paraId="3D8BE23E" w14:textId="0DF0E3D9" w:rsidR="00CF1A99" w:rsidRPr="003005E9" w:rsidRDefault="007451CC" w:rsidP="00166BBD">
      <w:pPr>
        <w:jc w:val="left"/>
      </w:pPr>
      <w:r w:rsidRPr="003005E9">
        <w:t>Zde</w:t>
      </w:r>
      <w:r w:rsidR="00BD2157" w:rsidRPr="003005E9">
        <w:t xml:space="preserve"> </w:t>
      </w:r>
      <w:r w:rsidRPr="003005E9">
        <w:t>jsou</w:t>
      </w:r>
      <w:r w:rsidR="000D4ED2" w:rsidRPr="003005E9">
        <w:t xml:space="preserve"> </w:t>
      </w:r>
      <w:r w:rsidRPr="003005E9">
        <w:t>nejznámější</w:t>
      </w:r>
      <w:r w:rsidR="000D4ED2" w:rsidRPr="003005E9">
        <w:t xml:space="preserve"> </w:t>
      </w:r>
      <w:r w:rsidRPr="003005E9">
        <w:t>druhy neuronových sítí:</w:t>
      </w:r>
    </w:p>
    <w:p w14:paraId="58D1992B" w14:textId="524F3B45" w:rsidR="004834EF" w:rsidRPr="003005E9" w:rsidRDefault="00FC7173" w:rsidP="00BA61E5">
      <w:pPr>
        <w:pStyle w:val="Odsekzoznamu"/>
        <w:numPr>
          <w:ilvl w:val="0"/>
          <w:numId w:val="19"/>
        </w:numPr>
      </w:pPr>
      <w:r w:rsidRPr="003005E9">
        <w:t xml:space="preserve">Feedforward </w:t>
      </w:r>
      <w:r w:rsidR="005015A8" w:rsidRPr="003005E9">
        <w:t>neural networks</w:t>
      </w:r>
      <w:r w:rsidR="00EB6AC0" w:rsidRPr="003005E9">
        <w:t xml:space="preserve"> (</w:t>
      </w:r>
      <w:r w:rsidR="00EB6AC0" w:rsidRPr="003005E9">
        <w:rPr>
          <w:b/>
          <w:bCs/>
        </w:rPr>
        <w:t>FFNN</w:t>
      </w:r>
      <w:r w:rsidR="00EB6AC0" w:rsidRPr="003005E9">
        <w:t>)</w:t>
      </w:r>
      <w:r w:rsidR="00E2387E" w:rsidRPr="003005E9">
        <w:t xml:space="preserve">: </w:t>
      </w:r>
      <w:r w:rsidR="005E3343" w:rsidRPr="003005E9">
        <w:t xml:space="preserve">Feedforward neuronové sítě </w:t>
      </w:r>
      <w:r w:rsidR="00AD0806" w:rsidRPr="003005E9">
        <w:t xml:space="preserve">představují základní typologii neuronových sítí. </w:t>
      </w:r>
      <w:r w:rsidR="00A007C6" w:rsidRPr="003005E9">
        <w:t xml:space="preserve">Tyto sítě bývají v některých publikacích </w:t>
      </w:r>
      <w:r w:rsidR="009554FB" w:rsidRPr="003005E9">
        <w:t xml:space="preserve">označovány i jako </w:t>
      </w:r>
      <w:r w:rsidR="009554FB" w:rsidRPr="003005E9">
        <w:rPr>
          <w:b/>
          <w:bCs/>
        </w:rPr>
        <w:t>MLP</w:t>
      </w:r>
      <w:r w:rsidR="009554FB" w:rsidRPr="003005E9">
        <w:t xml:space="preserve"> – </w:t>
      </w:r>
      <w:proofErr w:type="spellStart"/>
      <w:r w:rsidR="009554FB" w:rsidRPr="003005E9">
        <w:t>multi-layer</w:t>
      </w:r>
      <w:proofErr w:type="spellEnd"/>
      <w:r w:rsidR="009554FB" w:rsidRPr="003005E9">
        <w:t xml:space="preserve"> perceptron. </w:t>
      </w:r>
      <w:r w:rsidR="00A163F3" w:rsidRPr="003005E9">
        <w:t>Informace v</w:t>
      </w:r>
      <w:r w:rsidR="00986D5B" w:rsidRPr="003005E9">
        <w:t> těchto neuronových sítích se přenášejí pouze jedním směrem – od vstupní (input) přes skryté (hidden) až po výstupní vrstvu (output)</w:t>
      </w:r>
      <w:r w:rsidR="00E27B53" w:rsidRPr="003005E9">
        <w:t xml:space="preserve"> </w:t>
      </w:r>
      <w:r w:rsidR="00E27B53" w:rsidRPr="003005E9">
        <w:fldChar w:fldCharType="begin"/>
      </w:r>
      <w:r w:rsidR="00E27B53" w:rsidRPr="003005E9">
        <w:instrText xml:space="preserve"> ADDIN ZOTERO_ITEM CSL_CITATION {"citationID":"BD5l3Liv","properties":{"formattedCitation":"(Parisi, 2019)","plainCitation":"(Parisi, 2019)","noteIndex":0},"citationItems":[{"id":4,"uris":["http://zotero.org/users/local/irBXIrkp/items/DY7JEX88"],"itemData":{"id":4,"type":"book","collection-title":"Hands-on","event-place":"Birmingham Mumbai","ISBN":"978-1-78980-402-7","language":"eng","number-of-pages":"327","publisher":"Packt","publisher-place":"Birmingham Mumbai","source":"K10plus ISBN","title":"Hands-on artificial intelligence for cybersecurity: implement smart AI systems for preventing cyber attacks and detecting threats and network anomalies","title-short":"Hands-on artificial intelligence for cybersecurity","author":[{"family":"Parisi","given":"Alessandro"}],"issued":{"date-parts":[["2019"]]}}}],"schema":"https://github.com/citation-style-language/schema/raw/master/csl-citation.json"} </w:instrText>
      </w:r>
      <w:r w:rsidR="00E27B53" w:rsidRPr="003005E9">
        <w:fldChar w:fldCharType="separate"/>
      </w:r>
      <w:r w:rsidR="00E27B53" w:rsidRPr="003005E9">
        <w:rPr>
          <w:rFonts w:ascii="Georgia" w:hAnsi="Georgia"/>
        </w:rPr>
        <w:t>(Parisi, 2019)</w:t>
      </w:r>
      <w:r w:rsidR="00E27B53" w:rsidRPr="003005E9">
        <w:fldChar w:fldCharType="end"/>
      </w:r>
      <w:r w:rsidR="00E27B53" w:rsidRPr="003005E9">
        <w:t xml:space="preserve">. </w:t>
      </w:r>
      <w:r w:rsidR="002E69E5" w:rsidRPr="003005E9">
        <w:t>FFNN využívají algoritmus zvaný backpropagation</w:t>
      </w:r>
      <w:r w:rsidR="00032F11" w:rsidRPr="003005E9">
        <w:t xml:space="preserve">, který </w:t>
      </w:r>
      <w:r w:rsidR="00DD4789" w:rsidRPr="003005E9">
        <w:t xml:space="preserve">se iterativně učí </w:t>
      </w:r>
      <w:r w:rsidR="002378EE" w:rsidRPr="003005E9">
        <w:t xml:space="preserve">optimalizovat váhy </w:t>
      </w:r>
      <w:r w:rsidR="00D179E8" w:rsidRPr="003005E9">
        <w:t>mezi jednotlivými neurony</w:t>
      </w:r>
      <w:r w:rsidR="00BC3866" w:rsidRPr="003005E9">
        <w:t xml:space="preserve"> </w:t>
      </w:r>
      <w:r w:rsidR="00BC3866" w:rsidRPr="003005E9">
        <w:fldChar w:fldCharType="begin"/>
      </w:r>
      <w:r w:rsidR="00BC3866" w:rsidRPr="003005E9">
        <w:instrText xml:space="preserve"> ADDIN ZOTERO_ITEM CSL_CITATION {"citationID":"5VttrVMe","properties":{"formattedCitation":"(Han et al., 2011)","plainCitation":"(Han et al., 2011)","noteIndex":0},"citationItems":[{"id":228,"uris":["http://zotero.org/users/local/irBXIrkp/items/HTFLR8RG"],"itemData":{"id":228,"type":"book","event-place":"Chantilly, UNITED STATES","ISBN":"978-0-12-381480-7","publisher":"Elsevier Science &amp; Technology","publisher-place":"Chantilly, UNITED STATES","source":"ProQuest Ebook Central","title":"Data Mining: Concepts and Techniques","title-short":"Data Mining","URL":"http://ebookcentral.proquest.com/lib/techlib-ebooks/detail.action?docID=729031","author":[{"family":"Han","given":"Jiawei"},{"family":"Kamber","given":"Micheline"},{"family":"Pei","given":"Jian"}],"accessed":{"date-parts":[["2024",12,21]]},"issued":{"date-parts":[["2011"]]}}}],"schema":"https://github.com/citation-style-language/schema/raw/master/csl-citation.json"} </w:instrText>
      </w:r>
      <w:r w:rsidR="00BC3866" w:rsidRPr="003005E9">
        <w:fldChar w:fldCharType="separate"/>
      </w:r>
      <w:r w:rsidR="00BC3866" w:rsidRPr="003005E9">
        <w:rPr>
          <w:rFonts w:ascii="Georgia" w:hAnsi="Georgia"/>
        </w:rPr>
        <w:t>(Han et al., 2011)</w:t>
      </w:r>
      <w:r w:rsidR="00BC3866" w:rsidRPr="003005E9">
        <w:fldChar w:fldCharType="end"/>
      </w:r>
      <w:r w:rsidR="00BC3866" w:rsidRPr="003005E9">
        <w:t xml:space="preserve">. </w:t>
      </w:r>
    </w:p>
    <w:p w14:paraId="6CB0F711" w14:textId="26CA9580" w:rsidR="000C2B10" w:rsidRPr="003005E9" w:rsidRDefault="00617FF0" w:rsidP="000C2B10">
      <w:pPr>
        <w:pStyle w:val="Odsekzoznamu"/>
      </w:pPr>
      <w:r w:rsidRPr="003005E9">
        <w:t xml:space="preserve">Studie od </w:t>
      </w:r>
      <w:r w:rsidR="00127286" w:rsidRPr="003005E9">
        <w:t>Thirumalairaj a Jeyakarthic vyvíjela intrusion detection systém (IDS)</w:t>
      </w:r>
      <w:r w:rsidR="00085280" w:rsidRPr="003005E9">
        <w:t xml:space="preserve"> a </w:t>
      </w:r>
      <w:r w:rsidR="00B84E36" w:rsidRPr="003005E9">
        <w:t>jejich model dosáhl přesnosti 98,9 %</w:t>
      </w:r>
      <w:r w:rsidR="00D9251B" w:rsidRPr="003005E9">
        <w:t xml:space="preserve"> v detekování hrozby i </w:t>
      </w:r>
      <w:r w:rsidR="00691E50" w:rsidRPr="003005E9">
        <w:t xml:space="preserve">druhu útoku </w:t>
      </w:r>
      <w:r w:rsidR="00691E50" w:rsidRPr="003005E9">
        <w:fldChar w:fldCharType="begin"/>
      </w:r>
      <w:r w:rsidR="00691E50" w:rsidRPr="003005E9">
        <w:instrText xml:space="preserve"> ADDIN ZOTERO_ITEM CSL_CITATION {"citationID":"TOcCqhTG","properties":{"formattedCitation":"(Thirumalairaj &amp; Jeyakarthic, 2020)","plainCitation":"(Thirumalairaj &amp; Jeyakarthic, 2020)","noteIndex":0},"citationItems":[{"id":240,"uris":["http://zotero.org/users/local/irBXIrkp/items/U7U4Z9VH"],"itemData":{"id":240,"type":"paper-conference","abstract":"Intrusion Detection System (IDS) is a security system that serves the network as a layer of protection. The IDS technology has grown tremendously over the years to keep up with the rise of computer crime. Since the advent of technology in the mid-80s, research has been carried out to improve the ability and to detect attacks without losing the efficiency of the network. In this paper, two approaches have been proposed in the learning phase using PID (Perimeter Intrusion Detection) with MLP (Multi-Layer Perception) and quantum classifiers to resolve the issues in ID, and then the PID with MLP and quantum classifier algorithm universally useful is to characterize a gathering of articles dependent on preparing and test. In order to achieve all parameters such as efficiency, accuracy and higher consistency used these proposed methods.","container-title":"2020 Fourth International Conference on Inventive Systems and Control (ICISC)","DOI":"10.1109/ICISC47916.2020.9171159","event-title":"2020 Fourth International Conference on Inventive Systems and Control (ICISC)","page":"348-352","source":"IEEE Xplore","title":"Perimeter Intrusion Detection with Multi Layer Perception using Quantum Classifier","URL":"https://ieeexplore.ieee.org/document/9171159","author":[{"family":"Thirumalairaj","given":"A."},{"family":"Jeyakarthic","given":"M."}],"accessed":{"date-parts":[["2024",12,22]]},"issued":{"date-parts":[["2020",1]]}}}],"schema":"https://github.com/citation-style-language/schema/raw/master/csl-citation.json"} </w:instrText>
      </w:r>
      <w:r w:rsidR="00691E50" w:rsidRPr="003005E9">
        <w:fldChar w:fldCharType="separate"/>
      </w:r>
      <w:r w:rsidR="00691E50" w:rsidRPr="003005E9">
        <w:rPr>
          <w:rFonts w:ascii="Georgia" w:hAnsi="Georgia"/>
        </w:rPr>
        <w:t>(Thirumalairaj &amp; Jeyakarthic, 2020)</w:t>
      </w:r>
      <w:r w:rsidR="00691E50" w:rsidRPr="003005E9">
        <w:fldChar w:fldCharType="end"/>
      </w:r>
      <w:r w:rsidR="00691E50" w:rsidRPr="003005E9">
        <w:t xml:space="preserve">. </w:t>
      </w:r>
      <w:r w:rsidR="006B1724" w:rsidRPr="003005E9">
        <w:t xml:space="preserve">Studie od </w:t>
      </w:r>
      <w:r w:rsidR="00A64646" w:rsidRPr="003005E9">
        <w:t xml:space="preserve">Van Efferen a </w:t>
      </w:r>
      <w:r w:rsidR="005805F3" w:rsidRPr="003005E9">
        <w:t xml:space="preserve">Ali-Eldin využívala MLP na detekci anomálií </w:t>
      </w:r>
      <w:r w:rsidR="00963FA7" w:rsidRPr="003005E9">
        <w:t xml:space="preserve">a dosahovali přesnosti přes 99 % </w:t>
      </w:r>
      <w:r w:rsidR="00963FA7" w:rsidRPr="003005E9">
        <w:fldChar w:fldCharType="begin"/>
      </w:r>
      <w:r w:rsidR="00963FA7" w:rsidRPr="003005E9">
        <w:instrText xml:space="preserve"> ADDIN ZOTERO_ITEM CSL_CITATION {"citationID":"1oTZFChP","properties":{"formattedCitation":"(Van Efferen &amp; Ali-Eldin, 2017)","plainCitation":"(Van Efferen &amp; Ali-Eldin, 2017)","noteIndex":0},"citationItems":[{"id":242,"uris":["http://zotero.org/users/local/irBXIrkp/items/PDGCS7FY"],"itemData":{"id":242,"type":"paper-conference","abstract":"The increase in successful cyber-attacks on systems with firewalls and encryption techniques has led to the creation of Intrusion Detection Systems (IDS). Machine learning techniques are often used for these systems to predict malicious behaviour in the vague and unbalanced data. Flow-based IDS monitors only the packet headers of the network traffic and not the attached data to keep up with the growing bandwidth of networks and to maintain the privacy of the users. In this context, a multilayer perceptron approach is analysed on two different datasets and compared to a J48 Decision Tree classifier. Obtained results confirm that flow-based systems seem to be, apart from inevitable, the right way for IDS in the future and that MLP can still be useful in flow-based detection.","container-title":"2017 International Symposium on Networks, Computers and Communications (ISNCC)","DOI":"10.1109/ISNCC.2017.8072036","event-title":"2017 International Symposium on Networks, Computers and Communications (ISNCC)","page":"1-6","source":"IEEE Xplore","title":"A multi-layer perceptron approach for flow-based anomaly detection","URL":"https://ieeexplore.ieee.org/document/8072036","author":[{"family":"Van Efferen","given":"Lennart"},{"family":"Ali-Eldin","given":"Amr M.T."}],"accessed":{"date-parts":[["2024",12,22]]},"issued":{"date-parts":[["2017",5]]}}}],"schema":"https://github.com/citation-style-language/schema/raw/master/csl-citation.json"} </w:instrText>
      </w:r>
      <w:r w:rsidR="00963FA7" w:rsidRPr="003005E9">
        <w:fldChar w:fldCharType="separate"/>
      </w:r>
      <w:r w:rsidR="00963FA7" w:rsidRPr="003005E9">
        <w:rPr>
          <w:rFonts w:ascii="Georgia" w:hAnsi="Georgia"/>
        </w:rPr>
        <w:t>(Van Efferen &amp; Ali-Eldin, 2017)</w:t>
      </w:r>
      <w:r w:rsidR="00963FA7" w:rsidRPr="003005E9">
        <w:fldChar w:fldCharType="end"/>
      </w:r>
      <w:r w:rsidR="00963FA7" w:rsidRPr="003005E9">
        <w:t>.</w:t>
      </w:r>
    </w:p>
    <w:p w14:paraId="667B6618" w14:textId="3030C9F5" w:rsidR="00963FA7" w:rsidRPr="003005E9" w:rsidRDefault="00E835FC" w:rsidP="00BA61E5">
      <w:pPr>
        <w:pStyle w:val="Odsekzoznamu"/>
        <w:numPr>
          <w:ilvl w:val="0"/>
          <w:numId w:val="19"/>
        </w:numPr>
      </w:pPr>
      <w:r w:rsidRPr="003005E9">
        <w:t>C</w:t>
      </w:r>
      <w:r w:rsidR="00C044A2" w:rsidRPr="003005E9">
        <w:t>onvolutional neural networks (</w:t>
      </w:r>
      <w:r w:rsidR="00C044A2" w:rsidRPr="003005E9">
        <w:rPr>
          <w:b/>
          <w:bCs/>
        </w:rPr>
        <w:t>CNN</w:t>
      </w:r>
      <w:r w:rsidR="00C044A2" w:rsidRPr="003005E9">
        <w:t xml:space="preserve">): </w:t>
      </w:r>
      <w:r w:rsidR="00EB5359" w:rsidRPr="003005E9">
        <w:t xml:space="preserve">Konvoluční neuronové sítě (CNN) jsou </w:t>
      </w:r>
      <w:r w:rsidR="00FC2165" w:rsidRPr="003005E9">
        <w:t xml:space="preserve">primárně využívány </w:t>
      </w:r>
      <w:r w:rsidR="00BF5186" w:rsidRPr="003005E9">
        <w:t xml:space="preserve">v oblastech, jako je rozpoznávání videa a obrazu, </w:t>
      </w:r>
      <w:r w:rsidR="007F4E9E" w:rsidRPr="003005E9">
        <w:t xml:space="preserve">zpracování obrazu a přirozeného jazyka </w:t>
      </w:r>
      <w:r w:rsidR="00557CDC" w:rsidRPr="003005E9">
        <w:fldChar w:fldCharType="begin"/>
      </w:r>
      <w:r w:rsidR="00557CDC" w:rsidRPr="003005E9">
        <w:instrText xml:space="preserve"> ADDIN ZOTERO_ITEM CSL_CITATION {"citationID":"xeI0MwYO","properties":{"formattedCitation":"(Sarker, 2021)","plainCitation":"(Sarker, 2021)","noteIndex":0},"citationItems":[{"id":215,"uris":["http://zotero.org/users/local/irBXIrkp/items/JH26KE6V"],"itemData":{"id":215,"type":"article-journal","abstract":"In the current age of the Fourth Industrial Revolution (4IR or Industry 4.0), the digital world has a wealth of data, such as Internet of Things (IoT) data, cybersecurity data, mobile data, business data, social media data, health data, etc. To intelligently analyze these data and develop the corresponding smart and automated applications, the knowledge of artificial intelligence (AI), particularly, machine learning (ML) is the key. Various types of machine learning algorithms such as supervised, unsupervised, semi-supervised, and reinforcement learning exist in the area. Besides, the deep learning, which is part of a broader family of machine learning methods, can intelligently analyze the data on a large scale. In this paper, we present a comprehensive view on these machine learning algorithms that can be applied to enhance the intelligence and the capabilities of an application. Thus, this study’s key contribution is explaining the principles of different machine learning techniques and their applicability in various real-world application domains, such as cybersecurity systems, smart cities, healthcare, e-commerce, agriculture, and many more. We also highlight the challenges and potential research directions based on our study. Overall, this paper aims to serve as a reference point for both academia and industry professionals as well as for decision-makers in various real-world situations and application areas, particularly from the technical point of view.","container-title":"SN Computer Science","DOI":"10.1007/s42979-021-00592-x","ISSN":"2661-8907","issue":"3","journalAbbreviation":"SN COMPUT. SCI.","language":"en","page":"160","source":"Springer Link","title":"Machine Learning: Algorithms, Real-World Applications and Research Directions","title-short":"Machine Learning","volume":"2","author":[{"family":"Sarker","given":"Iqbal H."}],"issued":{"date-parts":[["2021",3,22]]}}}],"schema":"https://github.com/citation-style-language/schema/raw/master/csl-citation.json"} </w:instrText>
      </w:r>
      <w:r w:rsidR="00557CDC" w:rsidRPr="003005E9">
        <w:fldChar w:fldCharType="separate"/>
      </w:r>
      <w:r w:rsidR="00557CDC" w:rsidRPr="003005E9">
        <w:rPr>
          <w:rFonts w:ascii="Georgia" w:hAnsi="Georgia"/>
        </w:rPr>
        <w:t>(Sarker, 2021)</w:t>
      </w:r>
      <w:r w:rsidR="00557CDC" w:rsidRPr="003005E9">
        <w:fldChar w:fldCharType="end"/>
      </w:r>
      <w:r w:rsidR="007F4E9E" w:rsidRPr="003005E9">
        <w:t>.</w:t>
      </w:r>
      <w:r w:rsidR="008C4755" w:rsidRPr="003005E9">
        <w:t xml:space="preserve"> </w:t>
      </w:r>
      <w:r w:rsidR="00551CAC" w:rsidRPr="003005E9">
        <w:t xml:space="preserve">Modely CNN </w:t>
      </w:r>
      <w:r w:rsidR="00416BB3" w:rsidRPr="003005E9">
        <w:t>dokáží</w:t>
      </w:r>
      <w:r w:rsidR="005E7F50" w:rsidRPr="003005E9">
        <w:t xml:space="preserve"> automaticky</w:t>
      </w:r>
      <w:r w:rsidR="00416BB3" w:rsidRPr="003005E9">
        <w:t xml:space="preserve"> </w:t>
      </w:r>
      <w:r w:rsidR="00165B97" w:rsidRPr="003005E9">
        <w:t>vyhledávat důležité vzorce v datech bez složitého předzpracování</w:t>
      </w:r>
      <w:r w:rsidR="00C95F61" w:rsidRPr="003005E9">
        <w:t>, tedy i v neoznačených datech</w:t>
      </w:r>
      <w:r w:rsidR="00165B97" w:rsidRPr="003005E9">
        <w:t xml:space="preserve"> </w:t>
      </w:r>
      <w:r w:rsidR="00BC69D6" w:rsidRPr="003005E9">
        <w:fldChar w:fldCharType="begin"/>
      </w:r>
      <w:r w:rsidR="009945A8" w:rsidRPr="003005E9">
        <w:instrText xml:space="preserve"> ADDIN ZOTERO_ITEM CSL_CITATION {"citationID":"e0K3GGVH","properties":{"formattedCitation":"(H. Liu et al., 2019)","plainCitation":"(H. Liu et al., 2019)","noteIndex":0},"citationItems":[{"id":244,"uris":["http://zotero.org/users/local/irBXIrkp/items/239UY67Y"],"itemData":{"id":244,"type":"article-journal","abstract":"In recent years, machine learning has been widely applied to problems in detecting network attacks, particularly novel attacks. However, traditional machine learning methods depend heavily on feature engineering, and extracting features is often time-consuming and complex. Thus, it is impractical to detect attacks with traditional machine learning methods in real-time applications. To discover network attacks efficiently, we propose an end-to-end detection approach. We implement deep learning models to analyze payloads and propose a convolutional neural network-based payload classification approach (PL-CNN) and a recurrent neural network-based payload classification approach (PL-RNN) for use in attack detection. Our two approaches learn feature representations from original payloads without feature engineering and support end-to-end detection. These approaches achieve accuracies of 99.36% and 99.98% when applied to the DARPA1998 dataset, respectively; these accuracies are comparable to or better than those of state-of-the-art methods. In addition, our methods are efficient and practical.","container-title":"Knowledge-Based Systems","DOI":"10.1016/j.knosys.2018.08.036","ISSN":"0950-7051","journalAbbreviation":"Knowledge-Based Systems","page":"332-341","source":"ScienceDirect","title":"CNN and RNN based payload classification methods for attack detection","volume":"163","author":[{"family":"Liu","given":"Hongyu"},{"family":"Lang","given":"Bo"},{"family":"Liu","given":"Ming"},{"family":"Yan","given":"Hanbing"}],"issued":{"date-parts":[["2019",1,1]]}}}],"schema":"https://github.com/citation-style-language/schema/raw/master/csl-citation.json"} </w:instrText>
      </w:r>
      <w:r w:rsidR="00BC69D6" w:rsidRPr="003005E9">
        <w:fldChar w:fldCharType="separate"/>
      </w:r>
      <w:r w:rsidR="009945A8" w:rsidRPr="003005E9">
        <w:rPr>
          <w:rFonts w:ascii="Georgia" w:hAnsi="Georgia"/>
        </w:rPr>
        <w:t>(H. Liu et al., 2019)</w:t>
      </w:r>
      <w:r w:rsidR="00BC69D6" w:rsidRPr="003005E9">
        <w:fldChar w:fldCharType="end"/>
      </w:r>
      <w:r w:rsidR="00165B97" w:rsidRPr="003005E9">
        <w:t>.</w:t>
      </w:r>
      <w:r w:rsidR="00BC69D6" w:rsidRPr="003005E9">
        <w:t xml:space="preserve"> </w:t>
      </w:r>
      <w:r w:rsidR="00BE55EA" w:rsidRPr="003005E9">
        <w:t xml:space="preserve">CNN mají veliké využití v oblasti detekce narušení sítě </w:t>
      </w:r>
      <w:r w:rsidR="00545117" w:rsidRPr="003005E9">
        <w:fldChar w:fldCharType="begin"/>
      </w:r>
      <w:r w:rsidR="00A61BC6" w:rsidRPr="003005E9">
        <w:instrText xml:space="preserve"> ADDIN ZOTERO_ITEM CSL_CITATION {"citationID":"pwCtNQvX","properties":{"formattedCitation":"(Xin et al., 2018)","plainCitation":"(Xin et al., 2018)","noteIndex":0},"citationItems":[{"id":246,"uris":["http://zotero.org/users/local/irBXIrkp/items/Z93MYLMJ"],"itemData":{"id":246,"type":"article-journal","abstract":"With the development of the Internet, cyber-attacks are changing rapidly and the cyber security situation is not optimistic. This survey report describes key literature surveys on machine learning (ML) and deep learning (DL) methods for network analysis of intrusion detection and provides a brief tutorial description of each ML/DL method. Papers representing each method were indexed, read, and summarized based on their temporal or thermal correlations. Because data are so important in ML/DL methods, we describe some of the commonly used network datasets used in ML/DL, discuss the challenges of using ML/DL for cybersecurity and provide suggestions for research directions.","container-title":"IEEE Access","DOI":"10.1109/ACCESS.2018.2836950","ISSN":"2169-3536","note":"event-title: IEEE Access","page":"35365-35381","source":"IEEE Xplore","title":"Machine Learning and Deep Learning Methods for Cybersecurity","volume":"6","author":[{"family":"Xin","given":"Yang"},{"family":"Kong","given":"Lingshuang"},{"family":"Liu","given":"Zhi"},{"family":"Chen","given":"Yuling"},{"family":"Li","given":"Yanmiao"},{"family":"Zhu","given":"Hongliang"},{"family":"Gao","given":"Mingcheng"},{"family":"Hou","given":"Haixia"},{"family":"Wang","given":"Chunhua"}],"issued":{"date-parts":[["2018"]]}}}],"schema":"https://github.com/citation-style-language/schema/raw/master/csl-citation.json"} </w:instrText>
      </w:r>
      <w:r w:rsidR="00545117" w:rsidRPr="003005E9">
        <w:fldChar w:fldCharType="separate"/>
      </w:r>
      <w:r w:rsidR="00A61BC6" w:rsidRPr="003005E9">
        <w:rPr>
          <w:rFonts w:ascii="Georgia" w:hAnsi="Georgia"/>
        </w:rPr>
        <w:t>(Xin et al., 2018)</w:t>
      </w:r>
      <w:r w:rsidR="00545117" w:rsidRPr="003005E9">
        <w:fldChar w:fldCharType="end"/>
      </w:r>
      <w:r w:rsidR="00BE55EA" w:rsidRPr="003005E9">
        <w:t>.</w:t>
      </w:r>
    </w:p>
    <w:p w14:paraId="1AC079E0" w14:textId="7D0CECCC" w:rsidR="00CA587F" w:rsidRPr="003005E9" w:rsidRDefault="00CB4281" w:rsidP="00CA587F">
      <w:pPr>
        <w:pStyle w:val="Odsekzoznamu"/>
      </w:pPr>
      <w:r w:rsidRPr="003005E9">
        <w:t>Studie od Wang a spol. vyu</w:t>
      </w:r>
      <w:r w:rsidR="007320FD" w:rsidRPr="003005E9">
        <w:t xml:space="preserve">žila tyto neuronové sítě </w:t>
      </w:r>
      <w:r w:rsidR="008E136C" w:rsidRPr="003005E9">
        <w:t xml:space="preserve">na klasifikaci detekce </w:t>
      </w:r>
      <w:r w:rsidR="002F0974" w:rsidRPr="003005E9">
        <w:t>malwaru</w:t>
      </w:r>
      <w:r w:rsidRPr="003005E9">
        <w:t xml:space="preserve"> </w:t>
      </w:r>
      <w:r w:rsidRPr="003005E9">
        <w:fldChar w:fldCharType="begin"/>
      </w:r>
      <w:r w:rsidRPr="003005E9">
        <w:instrText xml:space="preserve"> ADDIN ZOTERO_ITEM CSL_CITATION {"citationID":"eUyPXyc8","properties":{"formattedCitation":"(W. Wang et al., 2017)","plainCitation":"(W. Wang et al., 2017)","noteIndex":0},"citationItems":[{"id":248,"uris":["http://zotero.org/users/local/irBXIrkp/items/3HHIR6YT"],"itemData":{"id":248,"type":"paper-conference","abstract":"Traffic classification is the first step for network anomaly detection or network based intrusion detection system and plays an important role in network security domain. In this paper we first presented a new taxonomy of traffic classification from an artificial intelligence perspective, and then proposed a malware traffic classification method using convolutional neural network by taking traffic data as images. This method needed no hand-designed features but directly took raw traffic as input data of classifier. To the best of our knowledge this interesting attempt is the first time of applying representation learning approach to malware traffic classification using raw traffic data. We determined that the best type of traffic representation is session with all layers through eight experiments. The method is validated in two scenarios including three types of classifiers and the experiment results show that our proposed method can satisfy the accuracy requirement of practical application.","container-title":"2017 International Conference on Information Networking (ICOIN)","DOI":"10.1109/ICOIN.2017.7899588","event-title":"2017 International Conference on Information Networking (ICOIN)","page":"712-717","source":"IEEE Xplore","title":"Malware traffic classification using convolutional neural network for representation learning","URL":"https://ieeexplore.ieee.org/document/7899588","author":[{"family":"Wang","given":"Wei"},{"family":"Zhu","given":"Ming"},{"family":"Zeng","given":"Xuewen"},{"family":"Ye","given":"Xiaozhou"},{"family":"Sheng","given":"Yiqiang"}],"accessed":{"date-parts":[["2024",12,22]]},"issued":{"date-parts":[["2017",1]]}}}],"schema":"https://github.com/citation-style-language/schema/raw/master/csl-citation.json"} </w:instrText>
      </w:r>
      <w:r w:rsidRPr="003005E9">
        <w:fldChar w:fldCharType="separate"/>
      </w:r>
      <w:r w:rsidRPr="003005E9">
        <w:rPr>
          <w:rFonts w:ascii="Georgia" w:hAnsi="Georgia"/>
        </w:rPr>
        <w:t>(W. Wang et al., 2017)</w:t>
      </w:r>
      <w:r w:rsidRPr="003005E9">
        <w:fldChar w:fldCharType="end"/>
      </w:r>
      <w:r w:rsidR="007320FD" w:rsidRPr="003005E9">
        <w:t>.</w:t>
      </w:r>
      <w:r w:rsidR="002F0974" w:rsidRPr="003005E9">
        <w:t xml:space="preserve"> </w:t>
      </w:r>
      <w:r w:rsidR="00641A08" w:rsidRPr="003005E9">
        <w:t xml:space="preserve">Studie od Aldhyani a Alkahtani </w:t>
      </w:r>
      <w:r w:rsidR="00525D5E" w:rsidRPr="003005E9">
        <w:t>zase</w:t>
      </w:r>
      <w:r w:rsidR="003C1A41" w:rsidRPr="003005E9">
        <w:t xml:space="preserve"> uvádí, že</w:t>
      </w:r>
      <w:r w:rsidR="00525D5E" w:rsidRPr="003005E9">
        <w:t xml:space="preserve"> použila CNN na ochranu autonomních vozidel před </w:t>
      </w:r>
      <w:r w:rsidR="003C1A41" w:rsidRPr="003005E9">
        <w:t xml:space="preserve">kyberútoky </w:t>
      </w:r>
      <w:r w:rsidR="00DC0124" w:rsidRPr="003005E9">
        <w:fldChar w:fldCharType="begin"/>
      </w:r>
      <w:r w:rsidR="00DC0124" w:rsidRPr="003005E9">
        <w:instrText xml:space="preserve"> ADDIN ZOTERO_ITEM CSL_CITATION {"citationID":"98rftjLR","properties":{"formattedCitation":"(Aldhyani &amp; Alkahtani, 2022)","plainCitation":"(Aldhyani &amp; Alkahtani, 2022)","noteIndex":0},"citationItems":[{"id":250,"uris":["http://zotero.org/users/local/irBXIrkp/items/TCGLLHJT"],"itemData":{"id":250,"type":"article-journal","abstract":"Rapid technological development has changed drastically the automotive industry. Network communication has improved, helping the vehicles transition from completely machine- to software-controlled technologies. The autonomous vehicle network is controlled by the controller area network (CAN) bus protocol. Nevertheless, the autonomous vehicle network still has issues and weaknesses concerning cybersecurity due to the complexity of data and traffic behaviors that benefit the unauthorized intrusion to a CAN bus and several types of attacks. Therefore, developing systems to rapidly detect message attacks in CAN is one of the biggest challenges. This study presents a high-performance system with an artificial intelligence approach that protects the vehicle network from cyber threats. The system secures the autonomous vehicle from intrusions by using deep learning approaches. The proposed security system was verified by using a real automatic vehicle network dataset, including spoofing, flood, replaying attacks, and benign packets. Preprocessing was applied to convert the categorical data into numerical. This dataset was processed by using the convolution neural network (CNN) and a hybrid network combining CNN and long short-term memory (CNN-LSTM) models to identify attack messages. The results revealed that the model achieved high performance, as evaluated by the metrics of precision, recall, F1 score, and accuracy. The proposed system achieved high accuracy (97.30%). Along with the empirical demonstration, the proposed system enhanced the detection and classification accuracy compared with the existing systems and was proven to have superior performance for real-time CAN bus security.","container-title":"Sensors","DOI":"10.3390/s22010360","issue":"1","language":"English","license":"© 2022 by the authors.  Licensee MDPI, Basel, Switzerland. This article is an open access article distributed under the terms and conditions of the Creative Commons Attribution (CC BY) license (https://creativecommons.org/licenses/by/4.0/).  Notwithstanding the ProQuest Terms and Conditions, you may use this content in accordance with the terms of the License.","note":"number-of-pages: 360\npublisher-place: Basel, Switzerland\npublisher: MDPI AG","page":"360","source":"ProQuest","title":"Attacks to Automatous Vehicles: A Deep Learning Algorithm for Cybersecurity","title-short":"Attacks to Automatous Vehicles","volume":"22","author":[{"family":"Aldhyani","given":"Theyazn H. H."},{"family":"Alkahtani","given":"Hasan"}],"issued":{"date-parts":[["2022"]]}}}],"schema":"https://github.com/citation-style-language/schema/raw/master/csl-citation.json"} </w:instrText>
      </w:r>
      <w:r w:rsidR="00DC0124" w:rsidRPr="003005E9">
        <w:fldChar w:fldCharType="separate"/>
      </w:r>
      <w:r w:rsidR="00DC0124" w:rsidRPr="003005E9">
        <w:rPr>
          <w:rFonts w:ascii="Georgia" w:hAnsi="Georgia"/>
        </w:rPr>
        <w:t>(Aldhyani &amp; Alkahtani, 2022)</w:t>
      </w:r>
      <w:r w:rsidR="00DC0124" w:rsidRPr="003005E9">
        <w:fldChar w:fldCharType="end"/>
      </w:r>
      <w:r w:rsidR="003C1A41" w:rsidRPr="003005E9">
        <w:t>.</w:t>
      </w:r>
    </w:p>
    <w:p w14:paraId="36B5312C" w14:textId="22C7043F" w:rsidR="001C0210" w:rsidRPr="003005E9" w:rsidRDefault="001C0210" w:rsidP="001C0210">
      <w:r w:rsidRPr="003005E9">
        <w:t xml:space="preserve">Na následujícím </w:t>
      </w:r>
      <w:r w:rsidR="00475A61" w:rsidRPr="003005E9">
        <w:fldChar w:fldCharType="begin"/>
      </w:r>
      <w:r w:rsidR="00475A61" w:rsidRPr="003005E9">
        <w:instrText xml:space="preserve"> REF _Ref193818039 \h </w:instrText>
      </w:r>
      <w:r w:rsidR="00475A61" w:rsidRPr="003005E9">
        <w:fldChar w:fldCharType="separate"/>
      </w:r>
      <w:r w:rsidR="00475A61" w:rsidRPr="003005E9">
        <w:t xml:space="preserve">Obrázek 13: klasifikace ručně psaného písma </w:t>
      </w:r>
      <w:r w:rsidR="00475A61" w:rsidRPr="003005E9">
        <w:rPr>
          <w:rFonts w:ascii="Georgia" w:hAnsi="Georgia"/>
        </w:rPr>
        <w:t>(Saha, 2022)</w:t>
      </w:r>
      <w:r w:rsidR="00475A61" w:rsidRPr="003005E9">
        <w:fldChar w:fldCharType="end"/>
      </w:r>
      <w:r w:rsidR="00475A61" w:rsidRPr="003005E9">
        <w:t xml:space="preserve"> </w:t>
      </w:r>
      <w:r w:rsidRPr="003005E9">
        <w:t>je znázorně</w:t>
      </w:r>
      <w:r w:rsidR="00853FFA" w:rsidRPr="003005E9">
        <w:t xml:space="preserve">na CNN na rozpoznávání obrázku, </w:t>
      </w:r>
      <w:r w:rsidR="00521780" w:rsidRPr="003005E9">
        <w:t>nejprve konvoluční filtr se posouvá po obrázku a extrahuje základní črty</w:t>
      </w:r>
      <w:r w:rsidR="009D2D12" w:rsidRPr="003005E9">
        <w:t xml:space="preserve">, pak pooling </w:t>
      </w:r>
      <w:r w:rsidR="00533D51" w:rsidRPr="003005E9">
        <w:t>–</w:t>
      </w:r>
      <w:r w:rsidR="009D2D12" w:rsidRPr="003005E9">
        <w:t xml:space="preserve"> </w:t>
      </w:r>
      <w:r w:rsidR="00533D51" w:rsidRPr="003005E9">
        <w:t>shlukování a snižování rozměrů, plně propojená vrstva, která se učí rozpoznávat vzory v</w:t>
      </w:r>
      <w:r w:rsidR="00AD4802" w:rsidRPr="003005E9">
        <w:t> </w:t>
      </w:r>
      <w:r w:rsidR="00533D51" w:rsidRPr="003005E9">
        <w:t>datech</w:t>
      </w:r>
      <w:r w:rsidR="00AD4802" w:rsidRPr="003005E9">
        <w:t xml:space="preserve"> a následně výstupní vrstva, která obsahuje 10 neuronů – každá znázorňuje číslo.</w:t>
      </w:r>
    </w:p>
    <w:p w14:paraId="7A9E35D8" w14:textId="77777777" w:rsidR="00D9200B" w:rsidRPr="003005E9" w:rsidRDefault="00D9200B" w:rsidP="00D9200B">
      <w:pPr>
        <w:keepNext/>
      </w:pPr>
      <w:r w:rsidRPr="003005E9">
        <w:rPr>
          <w:noProof/>
        </w:rPr>
        <w:lastRenderedPageBreak/>
        <w:drawing>
          <wp:inline distT="0" distB="0" distL="0" distR="0" wp14:anchorId="0D6FEF77" wp14:editId="093F7D26">
            <wp:extent cx="5577840" cy="2872740"/>
            <wp:effectExtent l="0" t="0" r="3810" b="3810"/>
            <wp:docPr id="814495330"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77840" cy="2872740"/>
                    </a:xfrm>
                    <a:prstGeom prst="rect">
                      <a:avLst/>
                    </a:prstGeom>
                    <a:noFill/>
                    <a:ln>
                      <a:noFill/>
                    </a:ln>
                  </pic:spPr>
                </pic:pic>
              </a:graphicData>
            </a:graphic>
          </wp:inline>
        </w:drawing>
      </w:r>
    </w:p>
    <w:p w14:paraId="36EB3195" w14:textId="4B9741A9" w:rsidR="00A3469C" w:rsidRPr="003005E9" w:rsidRDefault="00D9200B" w:rsidP="00D9200B">
      <w:pPr>
        <w:pStyle w:val="Popis"/>
      </w:pPr>
      <w:bookmarkStart w:id="66" w:name="_Toc196905158"/>
      <w:bookmarkStart w:id="67" w:name="_Toc196905722"/>
      <w:bookmarkStart w:id="68" w:name="_Toc196923209"/>
      <w:bookmarkStart w:id="69" w:name="_Ref193818039"/>
      <w:r w:rsidRPr="003005E9">
        <w:t xml:space="preserve">Obrázek </w:t>
      </w:r>
      <w:fldSimple w:instr=" SEQ Obrázek \* ARABIC ">
        <w:r w:rsidR="00FD75CF">
          <w:rPr>
            <w:noProof/>
          </w:rPr>
          <w:t>13</w:t>
        </w:r>
      </w:fldSimple>
      <w:r w:rsidRPr="003005E9">
        <w:t xml:space="preserve">: klasifikace ručně psaného písma </w:t>
      </w:r>
      <w:r w:rsidRPr="003005E9">
        <w:fldChar w:fldCharType="begin"/>
      </w:r>
      <w:r w:rsidRPr="003005E9">
        <w:instrText xml:space="preserve"> ADDIN ZOTERO_ITEM CSL_CITATION {"citationID":"qXeQplki","properties":{"formattedCitation":"(Saha, 2022)","plainCitation":"(Saha, 2022)","noteIndex":0},"citationItems":[{"id":252,"uris":["http://zotero.org/users/local/irBXIrkp/items/EMU8ZLWT"],"itemData":{"id":252,"type":"webpage","abstract":"Artificial Intelligence has been witnessing a monumental growth in bridging the gap between the capabilities of humans and machines…","container-title":"Medium","language":"en","title":"A Comprehensive Guide to Convolutional Neural Networks — the ELI5 way","URL":"https://towardsdatascience.com/a-comprehensive-guide-to-convolutional-neural-networks-the-eli5-way-3bd2b1164a53","author":[{"family":"Saha","given":"Sumit"}],"accessed":{"date-parts":[["2024",12,22]]},"issued":{"date-parts":[["2022",11,16]]}}}],"schema":"https://github.com/citation-style-language/schema/raw/master/csl-citation.json"} </w:instrText>
      </w:r>
      <w:r w:rsidRPr="003005E9">
        <w:fldChar w:fldCharType="separate"/>
      </w:r>
      <w:r w:rsidRPr="003005E9">
        <w:rPr>
          <w:rFonts w:ascii="Georgia" w:hAnsi="Georgia"/>
        </w:rPr>
        <w:t>(Saha, 2022)</w:t>
      </w:r>
      <w:bookmarkEnd w:id="66"/>
      <w:bookmarkEnd w:id="67"/>
      <w:bookmarkEnd w:id="68"/>
      <w:r w:rsidRPr="003005E9">
        <w:fldChar w:fldCharType="end"/>
      </w:r>
      <w:bookmarkEnd w:id="69"/>
    </w:p>
    <w:p w14:paraId="238AE4A8" w14:textId="598746AA" w:rsidR="00B36488" w:rsidRPr="003005E9" w:rsidRDefault="00B36488" w:rsidP="00CA587F">
      <w:pPr>
        <w:pStyle w:val="Odsekzoznamu"/>
      </w:pPr>
    </w:p>
    <w:p w14:paraId="06D1D618" w14:textId="75A1A7DE" w:rsidR="00715312" w:rsidRPr="003005E9" w:rsidRDefault="005374C8" w:rsidP="00BA61E5">
      <w:pPr>
        <w:pStyle w:val="Odsekzoznamu"/>
        <w:numPr>
          <w:ilvl w:val="0"/>
          <w:numId w:val="19"/>
        </w:numPr>
      </w:pPr>
      <w:r w:rsidRPr="003005E9">
        <w:t>Rec</w:t>
      </w:r>
      <w:r w:rsidR="006F16AF" w:rsidRPr="003005E9">
        <w:t>urrent neural networks (</w:t>
      </w:r>
      <w:r w:rsidR="006F16AF" w:rsidRPr="003005E9">
        <w:rPr>
          <w:b/>
          <w:bCs/>
        </w:rPr>
        <w:t>RNN</w:t>
      </w:r>
      <w:r w:rsidR="006F16AF" w:rsidRPr="003005E9">
        <w:t>):</w:t>
      </w:r>
      <w:r w:rsidR="00D10B48" w:rsidRPr="003005E9">
        <w:t xml:space="preserve"> </w:t>
      </w:r>
      <w:r w:rsidR="00011F55" w:rsidRPr="003005E9">
        <w:t>Rekurentní neuronové sítě jsou navrženy pro práci s daty, která mají sekvenční charakter</w:t>
      </w:r>
      <w:r w:rsidR="00D107CD" w:rsidRPr="003005E9">
        <w:t>, například časové řady</w:t>
      </w:r>
      <w:r w:rsidR="008E7294" w:rsidRPr="003005E9">
        <w:t xml:space="preserve">, </w:t>
      </w:r>
      <w:r w:rsidR="00093958" w:rsidRPr="003005E9">
        <w:t>rozpoznání jazyka nebo překlad textu</w:t>
      </w:r>
      <w:r w:rsidR="00D93FCF" w:rsidRPr="003005E9">
        <w:t xml:space="preserve"> </w:t>
      </w:r>
      <w:r w:rsidR="00D93FCF" w:rsidRPr="003005E9">
        <w:fldChar w:fldCharType="begin"/>
      </w:r>
      <w:r w:rsidR="00D93FCF" w:rsidRPr="003005E9">
        <w:instrText xml:space="preserve"> ADDIN ZOTERO_ITEM CSL_CITATION {"citationID":"bR2GThLC","properties":{"formattedCitation":"(Sarker, 2021)","plainCitation":"(Sarker, 2021)","noteIndex":0},"citationItems":[{"id":215,"uris":["http://zotero.org/users/local/irBXIrkp/items/JH26KE6V"],"itemData":{"id":215,"type":"article-journal","abstract":"In the current age of the Fourth Industrial Revolution (4IR or Industry 4.0), the digital world has a wealth of data, such as Internet of Things (IoT) data, cybersecurity data, mobile data, business data, social media data, health data, etc. To intelligently analyze these data and develop the corresponding smart and automated applications, the knowledge of artificial intelligence (AI), particularly, machine learning (ML) is the key. Various types of machine learning algorithms such as supervised, unsupervised, semi-supervised, and reinforcement learning exist in the area. Besides, the deep learning, which is part of a broader family of machine learning methods, can intelligently analyze the data on a large scale. In this paper, we present a comprehensive view on these machine learning algorithms that can be applied to enhance the intelligence and the capabilities of an application. Thus, this study’s key contribution is explaining the principles of different machine learning techniques and their applicability in various real-world application domains, such as cybersecurity systems, smart cities, healthcare, e-commerce, agriculture, and many more. We also highlight the challenges and potential research directions based on our study. Overall, this paper aims to serve as a reference point for both academia and industry professionals as well as for decision-makers in various real-world situations and application areas, particularly from the technical point of view.","container-title":"SN Computer Science","DOI":"10.1007/s42979-021-00592-x","ISSN":"2661-8907","issue":"3","journalAbbreviation":"SN COMPUT. SCI.","language":"en","page":"160","source":"Springer Link","title":"Machine Learning: Algorithms, Real-World Applications and Research Directions","title-short":"Machine Learning","volume":"2","author":[{"family":"Sarker","given":"Iqbal H."}],"issued":{"date-parts":[["2021",3,22]]}}}],"schema":"https://github.com/citation-style-language/schema/raw/master/csl-citation.json"} </w:instrText>
      </w:r>
      <w:r w:rsidR="00D93FCF" w:rsidRPr="003005E9">
        <w:fldChar w:fldCharType="separate"/>
      </w:r>
      <w:r w:rsidR="00D93FCF" w:rsidRPr="003005E9">
        <w:rPr>
          <w:rFonts w:ascii="Georgia" w:hAnsi="Georgia"/>
        </w:rPr>
        <w:t>(Sarker, 2021)</w:t>
      </w:r>
      <w:r w:rsidR="00D93FCF" w:rsidRPr="003005E9">
        <w:fldChar w:fldCharType="end"/>
      </w:r>
      <w:r w:rsidR="00093958" w:rsidRPr="003005E9">
        <w:t>.</w:t>
      </w:r>
      <w:r w:rsidR="00D93FCF" w:rsidRPr="003005E9">
        <w:t xml:space="preserve"> </w:t>
      </w:r>
      <w:r w:rsidR="00EF2509" w:rsidRPr="003005E9">
        <w:t xml:space="preserve">V kyberbezpečnosti se RNN často využívají při analýze síťového provozu v reálném čase, kde je potřeba sledovat časovou posloupnost událostí, například pro detekci anomálií nebo predikci útoků </w:t>
      </w:r>
      <w:r w:rsidR="00EF2509" w:rsidRPr="003005E9">
        <w:fldChar w:fldCharType="begin"/>
      </w:r>
      <w:r w:rsidR="00EF2509" w:rsidRPr="003005E9">
        <w:instrText xml:space="preserve"> ADDIN ZOTERO_ITEM CSL_CITATION {"citationID":"gANBtO4S","properties":{"formattedCitation":"(Parisi, 2019)","plainCitation":"(Parisi, 2019)","noteIndex":0},"citationItems":[{"id":4,"uris":["http://zotero.org/users/local/irBXIrkp/items/DY7JEX88"],"itemData":{"id":4,"type":"book","collection-title":"Hands-on","event-place":"Birmingham Mumbai","ISBN":"978-1-78980-402-7","language":"eng","number-of-pages":"327","publisher":"Packt","publisher-place":"Birmingham Mumbai","source":"K10plus ISBN","title":"Hands-on artificial intelligence for cybersecurity: implement smart AI systems for preventing cyber attacks and detecting threats and network anomalies","title-short":"Hands-on artificial intelligence for cybersecurity","author":[{"family":"Parisi","given":"Alessandro"}],"issued":{"date-parts":[["2019"]]}}}],"schema":"https://github.com/citation-style-language/schema/raw/master/csl-citation.json"} </w:instrText>
      </w:r>
      <w:r w:rsidR="00EF2509" w:rsidRPr="003005E9">
        <w:fldChar w:fldCharType="separate"/>
      </w:r>
      <w:r w:rsidR="00EF2509" w:rsidRPr="003005E9">
        <w:rPr>
          <w:rFonts w:ascii="Georgia" w:hAnsi="Georgia"/>
        </w:rPr>
        <w:t>(Parisi, 2019)</w:t>
      </w:r>
      <w:r w:rsidR="00EF2509" w:rsidRPr="003005E9">
        <w:fldChar w:fldCharType="end"/>
      </w:r>
      <w:r w:rsidR="00EF2509" w:rsidRPr="003005E9">
        <w:t xml:space="preserve">. </w:t>
      </w:r>
      <w:r w:rsidR="00D6472A" w:rsidRPr="003005E9">
        <w:t>Jedním z druhů RNN jsou long short-term memory sítě (</w:t>
      </w:r>
      <w:r w:rsidR="00D6472A" w:rsidRPr="003005E9">
        <w:rPr>
          <w:b/>
          <w:bCs/>
        </w:rPr>
        <w:t>LSTM</w:t>
      </w:r>
      <w:r w:rsidR="00D6472A" w:rsidRPr="003005E9">
        <w:t>).</w:t>
      </w:r>
    </w:p>
    <w:p w14:paraId="1940E75D" w14:textId="77777777" w:rsidR="002138C6" w:rsidRPr="003005E9" w:rsidRDefault="002138C6" w:rsidP="00715312"/>
    <w:p w14:paraId="4B3AAF82" w14:textId="6B44E428" w:rsidR="00715312" w:rsidRPr="003005E9" w:rsidRDefault="00715312" w:rsidP="00715312">
      <w:pPr>
        <w:pStyle w:val="Nadpis2"/>
      </w:pPr>
      <w:bookmarkStart w:id="70" w:name="_Toc196905755"/>
      <w:r w:rsidRPr="003005E9">
        <w:t>Metriky pro hodnocení modelů ML/DL</w:t>
      </w:r>
      <w:bookmarkEnd w:id="70"/>
    </w:p>
    <w:p w14:paraId="6BF8A83B" w14:textId="11BEB9E8" w:rsidR="005D6A4D" w:rsidRPr="003005E9" w:rsidRDefault="00277B1D" w:rsidP="00AF1D8E">
      <w:r w:rsidRPr="003005E9">
        <w:t>Hodnocení modelu ML/DL j</w:t>
      </w:r>
      <w:r w:rsidR="002E1263" w:rsidRPr="003005E9">
        <w:t>e klíčovým krokem v procesu jejich vývoje. Bez zhodnocení modelu by nebylo možné určit</w:t>
      </w:r>
      <w:r w:rsidR="00A341B9" w:rsidRPr="003005E9">
        <w:t>, zda algoritmus splňuje určité požadavky a zda je dostatečně kvalitní pro nasazení do reálného světa.</w:t>
      </w:r>
      <w:r w:rsidR="00CA0336" w:rsidRPr="003005E9">
        <w:t xml:space="preserve"> </w:t>
      </w:r>
      <w:r w:rsidR="00484F4A" w:rsidRPr="003005E9">
        <w:t>Je</w:t>
      </w:r>
      <w:r w:rsidR="009D0EB1" w:rsidRPr="003005E9">
        <w:t xml:space="preserve"> však</w:t>
      </w:r>
      <w:r w:rsidR="00484F4A" w:rsidRPr="003005E9">
        <w:t xml:space="preserve"> třeba brát </w:t>
      </w:r>
      <w:r w:rsidR="00027DA6" w:rsidRPr="003005E9">
        <w:t xml:space="preserve">na ohled, že různé aplikace ML/DL mají i různé způsoby </w:t>
      </w:r>
      <w:r w:rsidR="009D0EB1" w:rsidRPr="003005E9">
        <w:t xml:space="preserve">evaluace </w:t>
      </w:r>
      <w:r w:rsidR="004E6A5A" w:rsidRPr="003005E9">
        <w:fldChar w:fldCharType="begin"/>
      </w:r>
      <w:r w:rsidR="00A61BC6" w:rsidRPr="003005E9">
        <w:instrText xml:space="preserve"> ADDIN ZOTERO_ITEM CSL_CITATION {"citationID":"osG8yMXM","properties":{"formattedCitation":"(Xin et al., 2018)","plainCitation":"(Xin et al., 2018)","noteIndex":0},"citationItems":[{"id":246,"uris":["http://zotero.org/users/local/irBXIrkp/items/Z93MYLMJ"],"itemData":{"id":246,"type":"article-journal","abstract":"With the development of the Internet, cyber-attacks are changing rapidly and the cyber security situation is not optimistic. This survey report describes key literature surveys on machine learning (ML) and deep learning (DL) methods for network analysis of intrusion detection and provides a brief tutorial description of each ML/DL method. Papers representing each method were indexed, read, and summarized based on their temporal or thermal correlations. Because data are so important in ML/DL methods, we describe some of the commonly used network datasets used in ML/DL, discuss the challenges of using ML/DL for cybersecurity and provide suggestions for research directions.","container-title":"IEEE Access","DOI":"10.1109/ACCESS.2018.2836950","ISSN":"2169-3536","note":"event-title: IEEE Access","page":"35365-35381","source":"IEEE Xplore","title":"Machine Learning and Deep Learning Methods for Cybersecurity","volume":"6","author":[{"family":"Xin","given":"Yang"},{"family":"Kong","given":"Lingshuang"},{"family":"Liu","given":"Zhi"},{"family":"Chen","given":"Yuling"},{"family":"Li","given":"Yanmiao"},{"family":"Zhu","given":"Hongliang"},{"family":"Gao","given":"Mingcheng"},{"family":"Hou","given":"Haixia"},{"family":"Wang","given":"Chunhua"}],"issued":{"date-parts":[["2018"]]}}}],"schema":"https://github.com/citation-style-language/schema/raw/master/csl-citation.json"} </w:instrText>
      </w:r>
      <w:r w:rsidR="004E6A5A" w:rsidRPr="003005E9">
        <w:fldChar w:fldCharType="separate"/>
      </w:r>
      <w:r w:rsidR="00A61BC6" w:rsidRPr="003005E9">
        <w:rPr>
          <w:rFonts w:ascii="Georgia" w:hAnsi="Georgia"/>
        </w:rPr>
        <w:t>(Xin et al., 2018)</w:t>
      </w:r>
      <w:r w:rsidR="004E6A5A" w:rsidRPr="003005E9">
        <w:fldChar w:fldCharType="end"/>
      </w:r>
      <w:r w:rsidR="00484F4A" w:rsidRPr="003005E9">
        <w:t xml:space="preserve">. </w:t>
      </w:r>
      <w:r w:rsidR="00481237" w:rsidRPr="003005E9">
        <w:t>Tyto metriky taky slouží na porovnání modelu s jinými.</w:t>
      </w:r>
      <w:r w:rsidR="00974AFF" w:rsidRPr="003005E9">
        <w:t xml:space="preserve"> Metriky se odvíjí </w:t>
      </w:r>
      <w:r w:rsidR="005D34D3" w:rsidRPr="003005E9">
        <w:t xml:space="preserve">od tzv. </w:t>
      </w:r>
      <w:r w:rsidR="00FC63F8" w:rsidRPr="003005E9">
        <w:fldChar w:fldCharType="begin"/>
      </w:r>
      <w:r w:rsidR="00FC63F8" w:rsidRPr="003005E9">
        <w:instrText xml:space="preserve"> REF _Ref193818245 \h </w:instrText>
      </w:r>
      <w:r w:rsidR="00FC63F8" w:rsidRPr="003005E9">
        <w:fldChar w:fldCharType="separate"/>
      </w:r>
      <w:r w:rsidR="00FC63F8" w:rsidRPr="003005E9">
        <w:t>Tabulka 2: confusion matrix</w:t>
      </w:r>
      <w:r w:rsidR="00FC63F8" w:rsidRPr="003005E9">
        <w:fldChar w:fldCharType="end"/>
      </w:r>
      <w:r w:rsidR="005D34D3" w:rsidRPr="003005E9">
        <w:t>:</w:t>
      </w:r>
    </w:p>
    <w:p w14:paraId="4DE21B4B" w14:textId="74A91348" w:rsidR="00D9200B" w:rsidRPr="003005E9" w:rsidRDefault="00D9200B" w:rsidP="00D9200B">
      <w:pPr>
        <w:pStyle w:val="Popis"/>
        <w:keepNext/>
      </w:pPr>
      <w:bookmarkStart w:id="71" w:name="_Ref193818245"/>
      <w:bookmarkStart w:id="72" w:name="_Toc196905176"/>
      <w:r w:rsidRPr="003005E9">
        <w:t xml:space="preserve">Tabulka </w:t>
      </w:r>
      <w:fldSimple w:instr=" SEQ Tabulka \* ARABIC ">
        <w:r w:rsidR="00597D2D">
          <w:rPr>
            <w:noProof/>
          </w:rPr>
          <w:t>2</w:t>
        </w:r>
      </w:fldSimple>
      <w:r w:rsidRPr="003005E9">
        <w:t>: confusion matrix</w:t>
      </w:r>
      <w:bookmarkEnd w:id="71"/>
      <w:bookmarkEnd w:id="72"/>
      <w:r w:rsidR="006F6E4B">
        <w:t xml:space="preserve"> (vlastní zpracování)</w:t>
      </w:r>
    </w:p>
    <w:tbl>
      <w:tblPr>
        <w:tblStyle w:val="Mriekatabuky"/>
        <w:tblW w:w="0" w:type="auto"/>
        <w:tblLook w:val="04A0" w:firstRow="1" w:lastRow="0" w:firstColumn="1" w:lastColumn="0" w:noHBand="0" w:noVBand="1"/>
      </w:tblPr>
      <w:tblGrid>
        <w:gridCol w:w="2924"/>
        <w:gridCol w:w="2926"/>
        <w:gridCol w:w="2926"/>
      </w:tblGrid>
      <w:tr w:rsidR="008921DC" w:rsidRPr="003005E9" w14:paraId="4B5A81AD" w14:textId="77777777" w:rsidTr="00D9200B">
        <w:tc>
          <w:tcPr>
            <w:tcW w:w="2924" w:type="dxa"/>
            <w:vAlign w:val="center"/>
          </w:tcPr>
          <w:p w14:paraId="33D72D26" w14:textId="77777777" w:rsidR="008921DC" w:rsidRPr="003005E9" w:rsidRDefault="008921DC" w:rsidP="00CD68AA">
            <w:pPr>
              <w:jc w:val="center"/>
            </w:pPr>
          </w:p>
        </w:tc>
        <w:tc>
          <w:tcPr>
            <w:tcW w:w="2926" w:type="dxa"/>
            <w:vAlign w:val="center"/>
          </w:tcPr>
          <w:p w14:paraId="60EBE5D7" w14:textId="7E904457" w:rsidR="008921DC" w:rsidRPr="003005E9" w:rsidRDefault="00E75ABF" w:rsidP="00CD68AA">
            <w:pPr>
              <w:jc w:val="center"/>
            </w:pPr>
            <w:r w:rsidRPr="003005E9">
              <w:t>Predikce True</w:t>
            </w:r>
          </w:p>
        </w:tc>
        <w:tc>
          <w:tcPr>
            <w:tcW w:w="2926" w:type="dxa"/>
            <w:vAlign w:val="center"/>
          </w:tcPr>
          <w:p w14:paraId="54DD5D8B" w14:textId="7A23AC80" w:rsidR="008921DC" w:rsidRPr="003005E9" w:rsidRDefault="00E75ABF" w:rsidP="00CD68AA">
            <w:pPr>
              <w:jc w:val="center"/>
            </w:pPr>
            <w:r w:rsidRPr="003005E9">
              <w:t>Predikce False</w:t>
            </w:r>
          </w:p>
        </w:tc>
      </w:tr>
      <w:tr w:rsidR="008921DC" w:rsidRPr="003005E9" w14:paraId="43A76EFB" w14:textId="77777777" w:rsidTr="00D9200B">
        <w:tc>
          <w:tcPr>
            <w:tcW w:w="2924" w:type="dxa"/>
            <w:vAlign w:val="center"/>
          </w:tcPr>
          <w:p w14:paraId="6A2D9E11" w14:textId="097BFA08" w:rsidR="008921DC" w:rsidRPr="003005E9" w:rsidRDefault="00E75ABF" w:rsidP="00CD68AA">
            <w:pPr>
              <w:jc w:val="center"/>
            </w:pPr>
            <w:r w:rsidRPr="003005E9">
              <w:t>Skutečnost True</w:t>
            </w:r>
          </w:p>
        </w:tc>
        <w:tc>
          <w:tcPr>
            <w:tcW w:w="2926" w:type="dxa"/>
            <w:vAlign w:val="center"/>
          </w:tcPr>
          <w:p w14:paraId="7315D24E" w14:textId="37990647" w:rsidR="008921DC" w:rsidRPr="003005E9" w:rsidRDefault="00CD68AA" w:rsidP="00CD68AA">
            <w:pPr>
              <w:jc w:val="center"/>
            </w:pPr>
            <w:r w:rsidRPr="003005E9">
              <w:t>True positive (</w:t>
            </w:r>
            <w:r w:rsidR="00512BD7" w:rsidRPr="003005E9">
              <w:t>TP)</w:t>
            </w:r>
          </w:p>
        </w:tc>
        <w:tc>
          <w:tcPr>
            <w:tcW w:w="2926" w:type="dxa"/>
            <w:vAlign w:val="center"/>
          </w:tcPr>
          <w:p w14:paraId="2731FC43" w14:textId="624E2306" w:rsidR="008921DC" w:rsidRPr="003005E9" w:rsidRDefault="00512BD7" w:rsidP="00CD68AA">
            <w:pPr>
              <w:jc w:val="center"/>
            </w:pPr>
            <w:r w:rsidRPr="003005E9">
              <w:t>False negative (FN)</w:t>
            </w:r>
          </w:p>
        </w:tc>
      </w:tr>
      <w:tr w:rsidR="008921DC" w:rsidRPr="003005E9" w14:paraId="3CDBF059" w14:textId="77777777" w:rsidTr="00D9200B">
        <w:tc>
          <w:tcPr>
            <w:tcW w:w="2924" w:type="dxa"/>
            <w:vAlign w:val="center"/>
          </w:tcPr>
          <w:p w14:paraId="09596875" w14:textId="048B58FE" w:rsidR="008921DC" w:rsidRPr="003005E9" w:rsidRDefault="00E75ABF" w:rsidP="00CD68AA">
            <w:pPr>
              <w:jc w:val="center"/>
            </w:pPr>
            <w:r w:rsidRPr="003005E9">
              <w:t>Skutečnost False</w:t>
            </w:r>
          </w:p>
        </w:tc>
        <w:tc>
          <w:tcPr>
            <w:tcW w:w="2926" w:type="dxa"/>
            <w:vAlign w:val="center"/>
          </w:tcPr>
          <w:p w14:paraId="4608F8BE" w14:textId="3EE96EA8" w:rsidR="008921DC" w:rsidRPr="003005E9" w:rsidRDefault="00512BD7" w:rsidP="00CD68AA">
            <w:pPr>
              <w:jc w:val="center"/>
            </w:pPr>
            <w:r w:rsidRPr="003005E9">
              <w:t>False positive (FP)</w:t>
            </w:r>
          </w:p>
        </w:tc>
        <w:tc>
          <w:tcPr>
            <w:tcW w:w="2926" w:type="dxa"/>
            <w:vAlign w:val="center"/>
          </w:tcPr>
          <w:p w14:paraId="613B5941" w14:textId="11D6AEB0" w:rsidR="008921DC" w:rsidRPr="003005E9" w:rsidRDefault="00512BD7" w:rsidP="00CD68AA">
            <w:pPr>
              <w:jc w:val="center"/>
            </w:pPr>
            <w:r w:rsidRPr="003005E9">
              <w:t>True negative (</w:t>
            </w:r>
            <w:r w:rsidR="00173661" w:rsidRPr="003005E9">
              <w:t>TN</w:t>
            </w:r>
            <w:r w:rsidRPr="003005E9">
              <w:t>)</w:t>
            </w:r>
          </w:p>
        </w:tc>
      </w:tr>
    </w:tbl>
    <w:p w14:paraId="1A7A98F6" w14:textId="77777777" w:rsidR="008921DC" w:rsidRPr="003005E9" w:rsidRDefault="008921DC" w:rsidP="00AF1D8E"/>
    <w:p w14:paraId="3F67C3BE" w14:textId="7966D9B1" w:rsidR="00376026" w:rsidRPr="003005E9" w:rsidRDefault="002D38BE" w:rsidP="00BA61E5">
      <w:pPr>
        <w:pStyle w:val="Odsekzoznamu"/>
        <w:numPr>
          <w:ilvl w:val="0"/>
          <w:numId w:val="19"/>
        </w:numPr>
      </w:pPr>
      <w:r w:rsidRPr="003005E9">
        <w:t xml:space="preserve">TP: </w:t>
      </w:r>
      <w:r w:rsidR="00D151DC" w:rsidRPr="003005E9">
        <w:t xml:space="preserve">pozitivní vzorek, model predikuje </w:t>
      </w:r>
      <w:r w:rsidR="00E40B56" w:rsidRPr="003005E9">
        <w:t>správně</w:t>
      </w:r>
    </w:p>
    <w:p w14:paraId="50357186" w14:textId="643730D6" w:rsidR="000525E4" w:rsidRPr="003005E9" w:rsidRDefault="002A6F06" w:rsidP="00BA61E5">
      <w:pPr>
        <w:pStyle w:val="Odsekzoznamu"/>
        <w:numPr>
          <w:ilvl w:val="0"/>
          <w:numId w:val="19"/>
        </w:numPr>
      </w:pPr>
      <w:r w:rsidRPr="003005E9">
        <w:t>F</w:t>
      </w:r>
      <w:r w:rsidR="000525E4" w:rsidRPr="003005E9">
        <w:t>N</w:t>
      </w:r>
      <w:r w:rsidRPr="003005E9">
        <w:t>:</w:t>
      </w:r>
      <w:r w:rsidR="000525E4" w:rsidRPr="003005E9">
        <w:t xml:space="preserve"> </w:t>
      </w:r>
      <w:r w:rsidR="00B66A0C" w:rsidRPr="003005E9">
        <w:t>negativní vzorek, model predikuje nesprávně</w:t>
      </w:r>
    </w:p>
    <w:p w14:paraId="60600CF8" w14:textId="67C3A7AC" w:rsidR="002A6F06" w:rsidRPr="003005E9" w:rsidRDefault="000525E4" w:rsidP="00BA61E5">
      <w:pPr>
        <w:pStyle w:val="Odsekzoznamu"/>
        <w:numPr>
          <w:ilvl w:val="0"/>
          <w:numId w:val="19"/>
        </w:numPr>
      </w:pPr>
      <w:r w:rsidRPr="003005E9">
        <w:lastRenderedPageBreak/>
        <w:t xml:space="preserve">FP: </w:t>
      </w:r>
      <w:r w:rsidR="00E40B56" w:rsidRPr="003005E9">
        <w:t>pozitivní vzorek, model predikuje nesprávně</w:t>
      </w:r>
    </w:p>
    <w:p w14:paraId="41EDD03D" w14:textId="74CC9B09" w:rsidR="003D48DA" w:rsidRPr="003005E9" w:rsidRDefault="003D48DA" w:rsidP="00BA61E5">
      <w:pPr>
        <w:pStyle w:val="Odsekzoznamu"/>
        <w:numPr>
          <w:ilvl w:val="0"/>
          <w:numId w:val="19"/>
        </w:numPr>
      </w:pPr>
      <w:r w:rsidRPr="003005E9">
        <w:t xml:space="preserve">TN: </w:t>
      </w:r>
      <w:r w:rsidR="00E40B56" w:rsidRPr="003005E9">
        <w:t>negativní vzorek, model predikuje správně</w:t>
      </w:r>
    </w:p>
    <w:p w14:paraId="6759C3EA" w14:textId="60422A6E" w:rsidR="00B66A0C" w:rsidRPr="003005E9" w:rsidRDefault="00B57C2C" w:rsidP="00AF1D8E">
      <w:r w:rsidRPr="003005E9">
        <w:t xml:space="preserve">Následující </w:t>
      </w:r>
      <w:r w:rsidR="0011601C" w:rsidRPr="003005E9">
        <w:t xml:space="preserve">některé </w:t>
      </w:r>
      <w:r w:rsidR="00BE2CDB" w:rsidRPr="003005E9">
        <w:t>metriky</w:t>
      </w:r>
      <w:r w:rsidR="0011601C" w:rsidRPr="003005E9">
        <w:t>, které</w:t>
      </w:r>
      <w:r w:rsidR="00BE2CDB" w:rsidRPr="003005E9">
        <w:t xml:space="preserve"> mohou být vypočteny z matici záměn:</w:t>
      </w:r>
    </w:p>
    <w:p w14:paraId="03A19A05" w14:textId="65674869" w:rsidR="00BE2CDB" w:rsidRPr="003005E9" w:rsidRDefault="00BE2CDB" w:rsidP="00BA61E5">
      <w:pPr>
        <w:pStyle w:val="Odsekzoznamu"/>
        <w:numPr>
          <w:ilvl w:val="0"/>
          <w:numId w:val="20"/>
        </w:numPr>
      </w:pPr>
      <w:r w:rsidRPr="003005E9">
        <w:t>Accuracy</w:t>
      </w:r>
      <w:r w:rsidR="004302CC" w:rsidRPr="003005E9">
        <w:t>:</w:t>
      </w:r>
      <w:r w:rsidR="00D94873" w:rsidRPr="003005E9">
        <w:rPr>
          <w:noProof/>
          <w:position w:val="-29"/>
        </w:rPr>
        <w:drawing>
          <wp:inline distT="0" distB="0" distL="0" distR="0" wp14:anchorId="42EA0E03" wp14:editId="219AEBE6">
            <wp:extent cx="1562532" cy="403860"/>
            <wp:effectExtent l="0" t="0" r="0" b="0"/>
            <wp:docPr id="154071886" name="Picture 1" descr="{&quot;mathml&quot;:&quot;&lt;math style=\&quot;font-family:stix;font-size:16px;\&quot; xmlns=\&quot;http://www.w3.org/1998/Math/MathML\&quot;&gt;&lt;mstyle mathsize=\&quot;16px\&quot;&gt;&lt;mfrac&gt;&lt;mrow&gt;&lt;mi&gt;T&lt;/mi&gt;&lt;mi&gt;P&lt;/mi&gt;&lt;mo&gt;&amp;#xA0;&lt;/mo&gt;&lt;mo&gt;+&lt;/mo&gt;&lt;mo&gt;&amp;#xA0;&lt;/mo&gt;&lt;mi&gt;T&lt;/mi&gt;&lt;mi&gt;N&lt;/mi&gt;&lt;/mrow&gt;&lt;mrow&gt;&lt;mi&gt;T&lt;/mi&gt;&lt;mi&gt;P&lt;/mi&gt;&lt;mo&gt;+&lt;/mo&gt;&lt;mi&gt;F&lt;/mi&gt;&lt;mi&gt;P&lt;/mi&gt;&lt;mo&gt;+&lt;/mo&gt;&lt;mi&gt;F&lt;/mi&gt;&lt;mi&gt;N&lt;/mi&gt;&lt;mo&gt;+&lt;/mo&gt;&lt;mi&gt;T&lt;/mi&gt;&lt;mi&gt;N&lt;/mi&gt;&lt;/mrow&gt;&lt;/mfrac&gt;&lt;/mstyle&gt;&lt;/math&gt;&quot;,&quot;origin&quot;:&quot;MathType for Microsoft Add-in&quot;}" title="fraction numerator T P space plus space T N over denominator T P plus F P plus F N plus T N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frac&gt;&lt;mrow&gt;&lt;mi&gt;T&lt;/mi&gt;&lt;mi&gt;P&lt;/mi&gt;&lt;mo&gt;&amp;#xA0;&lt;/mo&gt;&lt;mo&gt;+&lt;/mo&gt;&lt;mo&gt;&amp;#xA0;&lt;/mo&gt;&lt;mi&gt;T&lt;/mi&gt;&lt;mi&gt;N&lt;/mi&gt;&lt;/mrow&gt;&lt;mrow&gt;&lt;mi&gt;T&lt;/mi&gt;&lt;mi&gt;P&lt;/mi&gt;&lt;mo&gt;+&lt;/mo&gt;&lt;mi&gt;F&lt;/mi&gt;&lt;mi&gt;P&lt;/mi&gt;&lt;mo&gt;+&lt;/mo&gt;&lt;mi&gt;F&lt;/mi&gt;&lt;mi&gt;N&lt;/mi&gt;&lt;mo&gt;+&lt;/mo&gt;&lt;mi&gt;T&lt;/mi&gt;&lt;mi&gt;N&lt;/mi&gt;&lt;/mrow&gt;&lt;/mfrac&gt;&lt;/mstyle&gt;&lt;/math&gt;&quot;,&quot;origin&quot;:&quot;MathType for Microsoft Add-in&quot;}" title="fraction numerator T P space plus space T N over denominator T P plus F P plus F N plus T N end fraction"/>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81783" cy="408836"/>
                    </a:xfrm>
                    <a:prstGeom prst="rect">
                      <a:avLst/>
                    </a:prstGeom>
                  </pic:spPr>
                </pic:pic>
              </a:graphicData>
            </a:graphic>
          </wp:inline>
        </w:drawing>
      </w:r>
      <w:r w:rsidR="004F5E51" w:rsidRPr="003005E9">
        <w:t>:</w:t>
      </w:r>
      <w:r w:rsidR="00CA5834" w:rsidRPr="003005E9">
        <w:t xml:space="preserve"> poměr počtu správně klasifikovaných</w:t>
      </w:r>
      <w:r w:rsidR="00FC1F5B" w:rsidRPr="003005E9">
        <w:t xml:space="preserve"> k celkovému počtu. </w:t>
      </w:r>
      <w:r w:rsidR="000207EC" w:rsidRPr="003005E9">
        <w:t xml:space="preserve">V případě </w:t>
      </w:r>
      <w:r w:rsidR="00415E2B" w:rsidRPr="003005E9">
        <w:t xml:space="preserve">nevyváženého rozložení dat může být </w:t>
      </w:r>
      <w:r w:rsidR="00773303" w:rsidRPr="003005E9">
        <w:t>accuracy</w:t>
      </w:r>
      <w:r w:rsidR="00415E2B" w:rsidRPr="003005E9">
        <w:t xml:space="preserve"> </w:t>
      </w:r>
      <w:r w:rsidR="00773303" w:rsidRPr="003005E9">
        <w:t>zavádějící</w:t>
      </w:r>
      <w:r w:rsidR="004A7571" w:rsidRPr="003005E9">
        <w:t xml:space="preserve">, což je časté v kyberbezpečnosti, protože </w:t>
      </w:r>
      <w:r w:rsidR="00CC070E" w:rsidRPr="003005E9">
        <w:t xml:space="preserve">počet škodlivých aktivit je obvykle menší než těch </w:t>
      </w:r>
      <w:r w:rsidR="00771A97" w:rsidRPr="003005E9">
        <w:t xml:space="preserve">ostatních </w:t>
      </w:r>
      <w:r w:rsidR="00771A97" w:rsidRPr="003005E9">
        <w:fldChar w:fldCharType="begin"/>
      </w:r>
      <w:r w:rsidR="00771A97" w:rsidRPr="003005E9">
        <w:instrText xml:space="preserve"> ADDIN ZOTERO_ITEM CSL_CITATION {"citationID":"0dNchkc8","properties":{"formattedCitation":"(Apruzzese et al., 2023)","plainCitation":"(Apruzzese et al., 2023)","noteIndex":0},"citationItems":[{"id":196,"uris":["http://zotero.org/users/local/irBXIrkp/items/ZGFE2BK9"],"itemData":{"id":196,"type":"article-journal","abstract":"Machine Learning (ML) represents a pivotal technology for current and future information systems, and many domains already leverage the capabilities of ML. However, deployment of ML in cybersecurity is still at an early stage, revealing a significant discrepancy between research and practice. Such a discrepancy has its root cause in the current state of the art, which does not allow us to identify the role of ML in cybersecurity. The full potential of ML will never be unleashed unless its pros and cons are understood by a broad audience.This article is the first attempt to provide a holistic understanding of the role of ML in the entire cybersecurity domain—to any potential reader with an interest in this topic. We highlight the advantages of ML with respect to human-driven detection methods, as well as the additional tasks that can be addressed by ML in cybersecurity. Moreover, we elucidate various intrinsic problems affecting real ML deployments in cybersecurity. Finally, we present how various stakeholders can contribute to future developments of ML in cybersecurity, which is essential for further progress in this field. Our contributions are complemented with two real case studies describing industrial applications of ML as defense against cyber-threats.","container-title":"Digital Threats","DOI":"10.1145/3545574","issue":"1","page":"8:1–8:38","source":"ACM Digital Library","title":"The Role of Machine Learning in Cybersecurity","volume":"4","author":[{"family":"Apruzzese","given":"Giovanni"},{"family":"Laskov","given":"Pavel"},{"family":"Montes de Oca","given":"Edgardo"},{"family":"Mallouli","given":"Wissam"},{"family":"Brdalo Rapa","given":"Luis"},{"family":"Grammatopoulos","given":"Athanasios Vasileios"},{"family":"Di Franco","given":"Fabio"}],"issued":{"date-parts":[["2023",3,7]]}}}],"schema":"https://github.com/citation-style-language/schema/raw/master/csl-citation.json"} </w:instrText>
      </w:r>
      <w:r w:rsidR="00771A97" w:rsidRPr="003005E9">
        <w:fldChar w:fldCharType="separate"/>
      </w:r>
      <w:r w:rsidR="00771A97" w:rsidRPr="003005E9">
        <w:rPr>
          <w:rFonts w:ascii="Georgia" w:hAnsi="Georgia"/>
        </w:rPr>
        <w:t>(Apruzzese et al., 2023)</w:t>
      </w:r>
      <w:r w:rsidR="00771A97" w:rsidRPr="003005E9">
        <w:fldChar w:fldCharType="end"/>
      </w:r>
      <w:r w:rsidR="00771A97" w:rsidRPr="003005E9">
        <w:t>.</w:t>
      </w:r>
    </w:p>
    <w:p w14:paraId="347165EA" w14:textId="3130F041" w:rsidR="00C6078A" w:rsidRPr="003005E9" w:rsidRDefault="00C6078A" w:rsidP="00BA61E5">
      <w:pPr>
        <w:pStyle w:val="Odsekzoznamu"/>
        <w:numPr>
          <w:ilvl w:val="0"/>
          <w:numId w:val="20"/>
        </w:numPr>
      </w:pPr>
      <w:r w:rsidRPr="003005E9">
        <w:t xml:space="preserve">Precision: </w:t>
      </w:r>
      <w:r w:rsidR="005A537F" w:rsidRPr="003005E9">
        <w:rPr>
          <w:noProof/>
          <w:position w:val="-29"/>
        </w:rPr>
        <w:drawing>
          <wp:inline distT="0" distB="0" distL="0" distR="0" wp14:anchorId="0D4AD810" wp14:editId="6B43C2F4">
            <wp:extent cx="783886" cy="426720"/>
            <wp:effectExtent l="0" t="0" r="0" b="0"/>
            <wp:docPr id="479574060" name="Picture 1" descr="{&quot;mathml&quot;:&quot;&lt;math xmlns=\&quot;http://www.w3.org/1998/Math/MathML\&quot; style=\&quot;font-family:stix;font-size:16px;\&quot;&gt;&lt;mfrac&gt;&lt;mrow&gt;&lt;mi&gt;T&lt;/mi&gt;&lt;mi&gt;P&lt;/mi&gt;&lt;/mrow&gt;&lt;mrow&gt;&lt;mi&gt;T&lt;/mi&gt;&lt;mi&gt;P&lt;/mi&gt;&lt;mo&gt;+&lt;/mo&gt;&lt;mi&gt;F&lt;/mi&gt;&lt;mi&gt;N&lt;/mi&gt;&lt;/mrow&gt;&lt;/mfrac&gt;&lt;/math&gt;&quot;,&quot;origin&quot;:&quot;MathType for Microsoft Add-in&quot;}" title="fraction numerator T P over denominator T P plus F N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frac&gt;&lt;mrow&gt;&lt;mi&gt;T&lt;/mi&gt;&lt;mi&gt;P&lt;/mi&gt;&lt;/mrow&gt;&lt;mrow&gt;&lt;mi&gt;T&lt;/mi&gt;&lt;mi&gt;P&lt;/mi&gt;&lt;mo&gt;+&lt;/mo&gt;&lt;mi&gt;F&lt;/mi&gt;&lt;mi&gt;N&lt;/mi&gt;&lt;/mrow&gt;&lt;/mfrac&gt;&lt;/math&gt;&quot;,&quot;origin&quot;:&quot;MathType for Microsoft Add-in&quot;}" title="fraction numerator T P over denominator T P plus F N end fraction"/>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89393" cy="429718"/>
                    </a:xfrm>
                    <a:prstGeom prst="rect">
                      <a:avLst/>
                    </a:prstGeom>
                  </pic:spPr>
                </pic:pic>
              </a:graphicData>
            </a:graphic>
          </wp:inline>
        </w:drawing>
      </w:r>
    </w:p>
    <w:p w14:paraId="2EEC933D" w14:textId="4A342FBC" w:rsidR="00BB3A9F" w:rsidRPr="003005E9" w:rsidRDefault="00D04968" w:rsidP="00BA61E5">
      <w:pPr>
        <w:pStyle w:val="Odsekzoznamu"/>
        <w:numPr>
          <w:ilvl w:val="0"/>
          <w:numId w:val="20"/>
        </w:numPr>
      </w:pPr>
      <w:r w:rsidRPr="003005E9">
        <w:t>True positive rate</w:t>
      </w:r>
      <w:r w:rsidR="00EC6C68" w:rsidRPr="003005E9">
        <w:t xml:space="preserve"> (TPR) </w:t>
      </w:r>
      <w:r w:rsidR="001C5B97" w:rsidRPr="003005E9">
        <w:t>nebo</w:t>
      </w:r>
      <w:r w:rsidR="00EC6C68" w:rsidRPr="003005E9">
        <w:t xml:space="preserve"> Recall</w:t>
      </w:r>
      <w:r w:rsidR="001C5B97" w:rsidRPr="003005E9">
        <w:t xml:space="preserve"> nebo Sensitivity</w:t>
      </w:r>
      <w:r w:rsidR="00EC6C68" w:rsidRPr="003005E9">
        <w:t>:</w:t>
      </w:r>
      <w:r w:rsidR="005A537F" w:rsidRPr="003005E9">
        <w:t xml:space="preserve"> </w:t>
      </w:r>
      <w:r w:rsidR="005A537F" w:rsidRPr="003005E9">
        <w:rPr>
          <w:noProof/>
          <w:position w:val="-29"/>
        </w:rPr>
        <w:drawing>
          <wp:inline distT="0" distB="0" distL="0" distR="0" wp14:anchorId="70F46B56" wp14:editId="075BE3EE">
            <wp:extent cx="746760" cy="406510"/>
            <wp:effectExtent l="0" t="0" r="0" b="0"/>
            <wp:docPr id="209790468" name="Picture 1" descr="{&quot;mathml&quot;:&quot;&lt;math xmlns=\&quot;http://www.w3.org/1998/Math/MathML\&quot; style=\&quot;font-family:stix;font-size:16px;\&quot;&gt;&lt;mfrac&gt;&lt;mrow&gt;&lt;mi&gt;T&lt;/mi&gt;&lt;mi&gt;P&lt;/mi&gt;&lt;/mrow&gt;&lt;mrow&gt;&lt;mi&gt;T&lt;/mi&gt;&lt;mi&gt;P&lt;/mi&gt;&lt;mo&gt;+&lt;/mo&gt;&lt;mi&gt;F&lt;/mi&gt;&lt;mi&gt;N&lt;/mi&gt;&lt;/mrow&gt;&lt;/mfrac&gt;&lt;/math&gt;&quot;,&quot;origin&quot;:&quot;MathType for Microsoft Add-in&quot;}" title="fraction numerator T P over denominator T P plus F N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frac&gt;&lt;mrow&gt;&lt;mi&gt;T&lt;/mi&gt;&lt;mi&gt;P&lt;/mi&gt;&lt;/mrow&gt;&lt;mrow&gt;&lt;mi&gt;T&lt;/mi&gt;&lt;mi&gt;P&lt;/mi&gt;&lt;mo&gt;+&lt;/mo&gt;&lt;mi&gt;F&lt;/mi&gt;&lt;mi&gt;N&lt;/mi&gt;&lt;/mrow&gt;&lt;/mfrac&gt;&lt;/math&gt;&quot;,&quot;origin&quot;:&quot;MathType for Microsoft Add-in&quot;}" title="fraction numerator T P over denominator T P plus F N end fraction"/>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50520" cy="408557"/>
                    </a:xfrm>
                    <a:prstGeom prst="rect">
                      <a:avLst/>
                    </a:prstGeom>
                  </pic:spPr>
                </pic:pic>
              </a:graphicData>
            </a:graphic>
          </wp:inline>
        </w:drawing>
      </w:r>
    </w:p>
    <w:p w14:paraId="6B829BB9" w14:textId="2A8C0C68" w:rsidR="002D4552" w:rsidRPr="003005E9" w:rsidRDefault="000A3E85" w:rsidP="00BA61E5">
      <w:pPr>
        <w:pStyle w:val="Odsekzoznamu"/>
        <w:numPr>
          <w:ilvl w:val="0"/>
          <w:numId w:val="20"/>
        </w:numPr>
      </w:pPr>
      <w:r w:rsidRPr="003005E9">
        <w:t xml:space="preserve">False </w:t>
      </w:r>
      <w:r w:rsidR="00A371F9" w:rsidRPr="003005E9">
        <w:t>positive</w:t>
      </w:r>
      <w:r w:rsidRPr="003005E9">
        <w:t xml:space="preserve"> rate (F</w:t>
      </w:r>
      <w:r w:rsidR="00A371F9" w:rsidRPr="003005E9">
        <w:t>P</w:t>
      </w:r>
      <w:r w:rsidRPr="003005E9">
        <w:t>R)</w:t>
      </w:r>
      <w:r w:rsidR="00A371F9" w:rsidRPr="003005E9">
        <w:t>:</w:t>
      </w:r>
      <w:r w:rsidR="005A537F" w:rsidRPr="003005E9">
        <w:t xml:space="preserve"> </w:t>
      </w:r>
      <w:r w:rsidR="005A537F" w:rsidRPr="003005E9">
        <w:rPr>
          <w:noProof/>
          <w:position w:val="-29"/>
        </w:rPr>
        <w:drawing>
          <wp:inline distT="0" distB="0" distL="0" distR="0" wp14:anchorId="4F9E8A68" wp14:editId="64395AC3">
            <wp:extent cx="762000" cy="414806"/>
            <wp:effectExtent l="0" t="0" r="0" b="4445"/>
            <wp:docPr id="139918044" name="Picture 1" descr="{&quot;mathml&quot;:&quot;&lt;math xmlns=\&quot;http://www.w3.org/1998/Math/MathML\&quot; style=\&quot;font-family:stix;font-size:16px;\&quot;&gt;&lt;mfrac&gt;&lt;mrow&gt;&lt;mi&gt;F&lt;/mi&gt;&lt;mi&gt;P&lt;/mi&gt;&lt;/mrow&gt;&lt;mrow&gt;&lt;mi&gt;F&lt;/mi&gt;&lt;mi&gt;P&lt;/mi&gt;&lt;mo&gt;+&lt;/mo&gt;&lt;mi&gt;T&lt;/mi&gt;&lt;mi&gt;N&lt;/mi&gt;&lt;/mrow&gt;&lt;/mfrac&gt;&lt;/math&gt;&quot;,&quot;origin&quot;:&quot;MathType for Microsoft Add-in&quot;}" title="fraction numerator F P over denominator F P plus T N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frac&gt;&lt;mrow&gt;&lt;mi&gt;F&lt;/mi&gt;&lt;mi&gt;P&lt;/mi&gt;&lt;/mrow&gt;&lt;mrow&gt;&lt;mi&gt;F&lt;/mi&gt;&lt;mi&gt;P&lt;/mi&gt;&lt;mo&gt;+&lt;/mo&gt;&lt;mi&gt;T&lt;/mi&gt;&lt;mi&gt;N&lt;/mi&gt;&lt;/mrow&gt;&lt;/mfrac&gt;&lt;/math&gt;&quot;,&quot;origin&quot;:&quot;MathType for Microsoft Add-in&quot;}" title="fraction numerator F P over denominator F P plus T N end fraction"/>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71594" cy="420029"/>
                    </a:xfrm>
                    <a:prstGeom prst="rect">
                      <a:avLst/>
                    </a:prstGeom>
                  </pic:spPr>
                </pic:pic>
              </a:graphicData>
            </a:graphic>
          </wp:inline>
        </w:drawing>
      </w:r>
    </w:p>
    <w:p w14:paraId="3167DC43" w14:textId="45FCD054" w:rsidR="005A537F" w:rsidRPr="003005E9" w:rsidRDefault="001E1EB7" w:rsidP="00BA61E5">
      <w:pPr>
        <w:pStyle w:val="Odsekzoznamu"/>
        <w:numPr>
          <w:ilvl w:val="0"/>
          <w:numId w:val="20"/>
        </w:numPr>
      </w:pPr>
      <w:r w:rsidRPr="003005E9">
        <w:t>F1</w:t>
      </w:r>
      <w:r w:rsidR="00045D69" w:rsidRPr="003005E9">
        <w:t>-</w:t>
      </w:r>
      <w:r w:rsidRPr="003005E9">
        <w:t>score</w:t>
      </w:r>
      <w:r w:rsidR="00127F4A" w:rsidRPr="003005E9">
        <w:t xml:space="preserve"> (F1)</w:t>
      </w:r>
      <w:r w:rsidRPr="003005E9">
        <w:t>:</w:t>
      </w:r>
      <w:r w:rsidR="00C0686C" w:rsidRPr="003005E9">
        <w:t xml:space="preserve"> Počítá harmonický průměr precision a TPR</w:t>
      </w:r>
      <w:r w:rsidR="005A537F" w:rsidRPr="003005E9">
        <w:t xml:space="preserve"> </w:t>
      </w:r>
      <w:r w:rsidR="00F70C8A" w:rsidRPr="003005E9">
        <w:rPr>
          <w:noProof/>
          <w:position w:val="-29"/>
        </w:rPr>
        <w:drawing>
          <wp:inline distT="0" distB="0" distL="0" distR="0" wp14:anchorId="5EA7F2DF" wp14:editId="067C28E4">
            <wp:extent cx="1234440" cy="373729"/>
            <wp:effectExtent l="0" t="0" r="3810" b="7620"/>
            <wp:docPr id="1346854012" name="Picture 1" descr="{&quot;mathml&quot;:&quot;&lt;math xmlns=\&quot;http://www.w3.org/1998/Math/MathML\&quot; style=\&quot;font-family:stix;font-size:16px;\&quot;&gt;&lt;mfrac&gt;&lt;mrow&gt;&lt;mn&gt;2&lt;/mn&gt;&lt;mo&gt;&amp;#xB7;&lt;/mo&gt;&lt;mi&gt;T&lt;/mi&gt;&lt;mi&gt;P&lt;/mi&gt;&lt;/mrow&gt;&lt;mrow&gt;&lt;mn&gt;2&lt;/mn&gt;&lt;mo&gt;&amp;#xB7;&lt;/mo&gt;&lt;mi&gt;T&lt;/mi&gt;&lt;mi&gt;P&lt;/mi&gt;&lt;mo&gt;+&lt;/mo&gt;&lt;mi&gt;F&lt;/mi&gt;&lt;mi&gt;N&lt;/mi&gt;&lt;mo&gt;+&lt;/mo&gt;&lt;mi&gt;F&lt;/mi&gt;&lt;mi&gt;P&lt;/mi&gt;&lt;/mrow&gt;&lt;/mfrac&gt;&lt;/math&gt;&quot;,&quot;origin&quot;:&quot;MathType for Microsoft Add-in&quot;}" title="fraction numerator 2 times T P over denominator 2 times T P plus F N plus F P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frac&gt;&lt;mrow&gt;&lt;mn&gt;2&lt;/mn&gt;&lt;mo&gt;&amp;#xB7;&lt;/mo&gt;&lt;mi&gt;T&lt;/mi&gt;&lt;mi&gt;P&lt;/mi&gt;&lt;/mrow&gt;&lt;mrow&gt;&lt;mn&gt;2&lt;/mn&gt;&lt;mo&gt;&amp;#xB7;&lt;/mo&gt;&lt;mi&gt;T&lt;/mi&gt;&lt;mi&gt;P&lt;/mi&gt;&lt;mo&gt;+&lt;/mo&gt;&lt;mi&gt;F&lt;/mi&gt;&lt;mi&gt;N&lt;/mi&gt;&lt;mo&gt;+&lt;/mo&gt;&lt;mi&gt;F&lt;/mi&gt;&lt;mi&gt;P&lt;/mi&gt;&lt;/mrow&gt;&lt;/mfrac&gt;&lt;/math&gt;&quot;,&quot;origin&quot;:&quot;MathType for Microsoft Add-in&quot;}" title="fraction numerator 2 times T P over denominator 2 times T P plus F N plus F P end fraction"/>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240444" cy="375547"/>
                    </a:xfrm>
                    <a:prstGeom prst="rect">
                      <a:avLst/>
                    </a:prstGeom>
                  </pic:spPr>
                </pic:pic>
              </a:graphicData>
            </a:graphic>
          </wp:inline>
        </w:drawing>
      </w:r>
    </w:p>
    <w:p w14:paraId="3854E506" w14:textId="3AB921DD" w:rsidR="0011601C" w:rsidRPr="003005E9" w:rsidRDefault="002754CF" w:rsidP="0011601C">
      <w:r w:rsidRPr="003005E9">
        <w:t>Existují i jiné metriky na vyhodnocování modelu,</w:t>
      </w:r>
      <w:r w:rsidR="00144260" w:rsidRPr="003005E9">
        <w:t xml:space="preserve"> ty však neuvádíme. </w:t>
      </w:r>
      <w:r w:rsidR="00F20872" w:rsidRPr="003005E9">
        <w:t xml:space="preserve">V oblasti kyberbezpečnosti se využívají </w:t>
      </w:r>
      <w:r w:rsidR="00045D69" w:rsidRPr="003005E9">
        <w:t xml:space="preserve">hlavně presicion, recall a F1-score. </w:t>
      </w:r>
      <w:r w:rsidR="00144260" w:rsidRPr="003005E9">
        <w:t xml:space="preserve">Obecně platí, že </w:t>
      </w:r>
      <w:r w:rsidR="00110E22" w:rsidRPr="003005E9">
        <w:t>čím vyšší F1-score, tím je model kvalitnější</w:t>
      </w:r>
      <w:r w:rsidR="001C485E" w:rsidRPr="003005E9">
        <w:t xml:space="preserve"> </w:t>
      </w:r>
      <w:r w:rsidR="001C485E" w:rsidRPr="003005E9">
        <w:fldChar w:fldCharType="begin"/>
      </w:r>
      <w:r w:rsidR="00A61BC6" w:rsidRPr="003005E9">
        <w:instrText xml:space="preserve"> ADDIN ZOTERO_ITEM CSL_CITATION {"citationID":"gV1Osfsa","properties":{"formattedCitation":"(Xin et al., 2018)","plainCitation":"(Xin et al., 2018)","noteIndex":0},"citationItems":[{"id":246,"uris":["http://zotero.org/users/local/irBXIrkp/items/Z93MYLMJ"],"itemData":{"id":246,"type":"article-journal","abstract":"With the development of the Internet, cyber-attacks are changing rapidly and the cyber security situation is not optimistic. This survey report describes key literature surveys on machine learning (ML) and deep learning (DL) methods for network analysis of intrusion detection and provides a brief tutorial description of each ML/DL method. Papers representing each method were indexed, read, and summarized based on their temporal or thermal correlations. Because data are so important in ML/DL methods, we describe some of the commonly used network datasets used in ML/DL, discuss the challenges of using ML/DL for cybersecurity and provide suggestions for research directions.","container-title":"IEEE Access","DOI":"10.1109/ACCESS.2018.2836950","ISSN":"2169-3536","note":"event-title: IEEE Access","page":"35365-35381","source":"IEEE Xplore","title":"Machine Learning and Deep Learning Methods for Cybersecurity","volume":"6","author":[{"family":"Xin","given":"Yang"},{"family":"Kong","given":"Lingshuang"},{"family":"Liu","given":"Zhi"},{"family":"Chen","given":"Yuling"},{"family":"Li","given":"Yanmiao"},{"family":"Zhu","given":"Hongliang"},{"family":"Gao","given":"Mingcheng"},{"family":"Hou","given":"Haixia"},{"family":"Wang","given":"Chunhua"}],"issued":{"date-parts":[["2018"]]}}}],"schema":"https://github.com/citation-style-language/schema/raw/master/csl-citation.json"} </w:instrText>
      </w:r>
      <w:r w:rsidR="001C485E" w:rsidRPr="003005E9">
        <w:fldChar w:fldCharType="separate"/>
      </w:r>
      <w:r w:rsidR="00A61BC6" w:rsidRPr="003005E9">
        <w:rPr>
          <w:rFonts w:ascii="Georgia" w:hAnsi="Georgia"/>
        </w:rPr>
        <w:t>(Xin et al., 2018)</w:t>
      </w:r>
      <w:r w:rsidR="001C485E" w:rsidRPr="003005E9">
        <w:fldChar w:fldCharType="end"/>
      </w:r>
      <w:r w:rsidR="00110E22" w:rsidRPr="003005E9">
        <w:t>.</w:t>
      </w:r>
    </w:p>
    <w:p w14:paraId="6A662F48" w14:textId="7A999E41" w:rsidR="002E43C3" w:rsidRPr="003005E9" w:rsidRDefault="00D966CC" w:rsidP="00D966CC">
      <w:pPr>
        <w:pStyle w:val="Nadpis2"/>
      </w:pPr>
      <w:bookmarkStart w:id="73" w:name="_Toc196905756"/>
      <w:r w:rsidRPr="003005E9">
        <w:t>Nevýhody a omezení ML/DL v kybernetické bezpečnosti</w:t>
      </w:r>
      <w:bookmarkEnd w:id="73"/>
    </w:p>
    <w:p w14:paraId="674A2C2C" w14:textId="60C73B74" w:rsidR="00A51E62" w:rsidRPr="003005E9" w:rsidRDefault="00041D07" w:rsidP="00A51E62">
      <w:r w:rsidRPr="003005E9">
        <w:t xml:space="preserve">Strojové učení a hluboké učení </w:t>
      </w:r>
      <w:r w:rsidR="00512083" w:rsidRPr="003005E9">
        <w:t>přineslo mnoho inovativních řešení do oblasti kyberbezpečnosti</w:t>
      </w:r>
      <w:r w:rsidR="00FD6D0D" w:rsidRPr="003005E9">
        <w:t xml:space="preserve"> a ukazuje se, že přináší lepší výsledky než tradiční přístupy. </w:t>
      </w:r>
      <w:r w:rsidR="005C5DEA" w:rsidRPr="003005E9">
        <w:t>Nicméně jejich im</w:t>
      </w:r>
      <w:r w:rsidR="009E08CB" w:rsidRPr="003005E9">
        <w:t xml:space="preserve">plementace není bez výzev. </w:t>
      </w:r>
      <w:r w:rsidR="00D00489" w:rsidRPr="003005E9">
        <w:t xml:space="preserve">V této části si představíme </w:t>
      </w:r>
      <w:r w:rsidR="000F4E48" w:rsidRPr="003005E9">
        <w:t>nejběžnější problémy, kterým ML/DL čelí.</w:t>
      </w:r>
    </w:p>
    <w:p w14:paraId="0E307FB7" w14:textId="39DAD7A7" w:rsidR="000F4E48" w:rsidRPr="003005E9" w:rsidRDefault="0032092F" w:rsidP="0032092F">
      <w:pPr>
        <w:pStyle w:val="Nadpis3"/>
      </w:pPr>
      <w:bookmarkStart w:id="74" w:name="_Toc196905757"/>
      <w:r w:rsidRPr="003005E9">
        <w:t>Kvalita dat</w:t>
      </w:r>
      <w:bookmarkEnd w:id="74"/>
    </w:p>
    <w:p w14:paraId="7F48A988" w14:textId="21812A9B" w:rsidR="0032092F" w:rsidRPr="003005E9" w:rsidRDefault="00155DF0" w:rsidP="0032092F">
      <w:r w:rsidRPr="003005E9">
        <w:t>Jedním z hlavních omezení je vysoká závislost ML/DL modelů na kvalitních a aktuálních datech</w:t>
      </w:r>
      <w:r w:rsidR="0056455B" w:rsidRPr="003005E9">
        <w:t xml:space="preserve"> </w:t>
      </w:r>
      <w:r w:rsidR="0056455B" w:rsidRPr="003005E9">
        <w:fldChar w:fldCharType="begin"/>
      </w:r>
      <w:r w:rsidR="0056455B" w:rsidRPr="003005E9">
        <w:instrText xml:space="preserve"> ADDIN ZOTERO_ITEM CSL_CITATION {"citationID":"L5P2rkQW","properties":{"formattedCitation":"(Domingos, 2012)","plainCitation":"(Domingos, 2012)","noteIndex":0},"citationItems":[{"id":254,"uris":["http://zotero.org/users/local/irBXIrkp/items/KI7MQYPJ"],"itemData":{"id":254,"type":"article-journal","abstract":"Tapping into the \"folk knowledge\" needed to advance machine learning applications.","container-title":"Communications of the ACM","DOI":"10.1145/2347736.2347755","ISSN":"0001-0782, 1557-7317","issue":"10","journalAbbreviation":"Commun. ACM","language":"en","page":"78-87","source":"DOI.org (Crossref)","title":"A few useful things to know about machine learning","volume":"55","author":[{"family":"Domingos","given":"Pedro"}],"issued":{"date-parts":[["2012",10]]}}}],"schema":"https://github.com/citation-style-language/schema/raw/master/csl-citation.json"} </w:instrText>
      </w:r>
      <w:r w:rsidR="0056455B" w:rsidRPr="003005E9">
        <w:fldChar w:fldCharType="separate"/>
      </w:r>
      <w:r w:rsidR="0056455B" w:rsidRPr="003005E9">
        <w:rPr>
          <w:rFonts w:ascii="Georgia" w:hAnsi="Georgia"/>
        </w:rPr>
        <w:t>(Domingos, 2012)</w:t>
      </w:r>
      <w:r w:rsidR="0056455B" w:rsidRPr="003005E9">
        <w:fldChar w:fldCharType="end"/>
      </w:r>
      <w:r w:rsidRPr="003005E9">
        <w:t xml:space="preserve">. </w:t>
      </w:r>
      <w:r w:rsidR="006A105B" w:rsidRPr="003005E9">
        <w:t xml:space="preserve">Momentálně je velkou výzvou </w:t>
      </w:r>
      <w:r w:rsidR="003962B4" w:rsidRPr="003005E9">
        <w:t>nedostupnost kvalitních a aktualizovaných s</w:t>
      </w:r>
      <w:r w:rsidR="00C83ACC" w:rsidRPr="003005E9">
        <w:t>ouborů dat pro trénování modelů</w:t>
      </w:r>
      <w:r w:rsidR="00075C28" w:rsidRPr="003005E9">
        <w:t>.</w:t>
      </w:r>
      <w:r w:rsidR="00C83ACC" w:rsidRPr="003005E9">
        <w:t xml:space="preserve"> </w:t>
      </w:r>
      <w:r w:rsidR="00582DB1" w:rsidRPr="003005E9">
        <w:t xml:space="preserve">Podle studie Shaukat a spol. se nejnovější </w:t>
      </w:r>
      <w:r w:rsidR="00133E4F" w:rsidRPr="003005E9">
        <w:t>modely</w:t>
      </w:r>
      <w:r w:rsidR="00582DB1" w:rsidRPr="003005E9">
        <w:t xml:space="preserve"> ML/DL</w:t>
      </w:r>
      <w:r w:rsidR="00133E4F" w:rsidRPr="003005E9">
        <w:t xml:space="preserve"> pořád trénují na již zastaralých datasetech</w:t>
      </w:r>
      <w:r w:rsidR="00A82942" w:rsidRPr="003005E9">
        <w:t xml:space="preserve"> </w:t>
      </w:r>
      <w:r w:rsidR="00860F25" w:rsidRPr="003005E9">
        <w:fldChar w:fldCharType="begin"/>
      </w:r>
      <w:r w:rsidR="00860F25" w:rsidRPr="003005E9">
        <w:instrText xml:space="preserve"> ADDIN ZOTERO_ITEM CSL_CITATION {"citationID":"dya8OsPP","properties":{"formattedCitation":"(Shaukat et al., 2020)","plainCitation":"(Shaukat et al., 2020)","noteIndex":0},"citationItems":[{"id":259,"uris":["http://zotero.org/users/local/irBXIrkp/items/9XLUD6ZB"],"itemData":{"id":259,"type":"article-journal","abstract":"Cyberspace has become an indispensable factor for all areas of the modern world. The world is becoming more and more dependent on the internet for everyday living. The increasing dependency on the internet has also widened the risks of malicious threats. On account of growing cybersecurity risks, cybersecurity has become the most pivotal element in the cyber world to battle against all cyber threats, attacks, and frauds. The expanding cyberspace is highly exposed to the intensifying possibility of being attacked by interminable cyber threats. The objective of this survey is to bestow a brief review of different machine learning (ML) techniques to get to the bottom of all the developments made in detection methods for potential cybersecurity risks. These cybersecurity risk detection methods mainly comprise of fraud detection, intrusion detection, spam detection, and malware detection. In this review paper, we build upon the existing literature of applications of ML models in cybersecurity and provide a comprehensive review of ML techniques in cybersecurity. To the best of our knowledge, we have made the first attempt to give a comparison of the time complexity of commonly used ML models in cybersecurity. We have comprehensively compared each classifier’s performance based on frequently used datasets and sub-domains of cyber threats. This work also provides a brief introduction of machine learning models besides commonly used security datasets. Despite having all the primary precedence, cybersecurity has its constraints compromises, and challenges. This work also expounds on the enormous current challenges and limitations faced during the application of machine learning techniques in cybersecurity.","container-title":"Energies","DOI":"10.3390/en13102509","ISSN":"1996-1073","issue":"10","journalAbbreviation":"Energies","language":"en","license":"https://creativecommons.org/licenses/by/4.0/","page":"2509","source":"DOI.org (Crossref)","title":"Performance Comparison and Current Challenges of Using Machine Learning Techniques in Cybersecurity","volume":"13","author":[{"family":"Shaukat","given":"Kamran"},{"family":"Luo","given":"Suhuai"},{"family":"Varadharajan","given":"Vijay"},{"family":"Hameed","given":"Ibrahim"},{"family":"Chen","given":"Shan"},{"family":"Liu","given":"Dongxi"},{"family":"Li","given":"Jiaming"}],"issued":{"date-parts":[["2020",5,15]]}}}],"schema":"https://github.com/citation-style-language/schema/raw/master/csl-citation.json"} </w:instrText>
      </w:r>
      <w:r w:rsidR="00860F25" w:rsidRPr="003005E9">
        <w:fldChar w:fldCharType="separate"/>
      </w:r>
      <w:r w:rsidR="00860F25" w:rsidRPr="003005E9">
        <w:rPr>
          <w:rFonts w:ascii="Georgia" w:hAnsi="Georgia"/>
        </w:rPr>
        <w:t>(Shaukat et al., 2020)</w:t>
      </w:r>
      <w:r w:rsidR="00860F25" w:rsidRPr="003005E9">
        <w:fldChar w:fldCharType="end"/>
      </w:r>
      <w:r w:rsidR="00660B92" w:rsidRPr="003005E9">
        <w:t xml:space="preserve">. </w:t>
      </w:r>
      <w:r w:rsidR="006C2A9B" w:rsidRPr="003005E9">
        <w:t xml:space="preserve">Efektivní činnost detekce </w:t>
      </w:r>
      <w:r w:rsidR="00AF61D9" w:rsidRPr="003005E9">
        <w:t xml:space="preserve">útoku předpokládá, že trénovací data </w:t>
      </w:r>
      <w:r w:rsidR="006C577D" w:rsidRPr="003005E9">
        <w:t xml:space="preserve">nejsou zkreslená a odráží běžnou situaci. </w:t>
      </w:r>
      <w:r w:rsidR="001E7B52" w:rsidRPr="003005E9">
        <w:t xml:space="preserve">Pokud by tato data byla zkreslená, </w:t>
      </w:r>
      <w:r w:rsidR="008D2AFB" w:rsidRPr="003005E9">
        <w:t xml:space="preserve">činnost detekce by byla nespolehlivá a </w:t>
      </w:r>
      <w:r w:rsidR="002942EC" w:rsidRPr="003005E9">
        <w:t xml:space="preserve">potkala by se s fenoménem zvaným jako </w:t>
      </w:r>
      <w:r w:rsidR="002942EC" w:rsidRPr="003005E9">
        <w:rPr>
          <w:i/>
          <w:iCs/>
        </w:rPr>
        <w:t xml:space="preserve">garbage in, garbage out </w:t>
      </w:r>
      <w:r w:rsidR="002942EC" w:rsidRPr="003005E9">
        <w:rPr>
          <w:i/>
          <w:iCs/>
        </w:rPr>
        <w:fldChar w:fldCharType="begin"/>
      </w:r>
      <w:r w:rsidR="002942EC" w:rsidRPr="003005E9">
        <w:rPr>
          <w:i/>
          <w:iCs/>
        </w:rPr>
        <w:instrText xml:space="preserve"> ADDIN ZOTERO_ITEM CSL_CITATION {"citationID":"FZTBB5Tx","properties":{"formattedCitation":"(Parisi, 2019)","plainCitation":"(Parisi, 2019)","noteIndex":0},"citationItems":[{"id":4,"uris":["http://zotero.org/users/local/irBXIrkp/items/DY7JEX88"],"itemData":{"id":4,"type":"book","collection-title":"Hands-on","event-place":"Birmingham Mumbai","ISBN":"978-1-78980-402-7","language":"eng","number-of-pages":"327","publisher":"Packt","publisher-place":"Birmingham Mumbai","source":"K10plus ISBN","title":"Hands-on artificial intelligence for cybersecurity: implement smart AI systems for preventing cyber attacks and detecting threats and network anomalies","title-short":"Hands-on artificial intelligence for cybersecurity","author":[{"family":"Parisi","given":"Alessandro"}],"issued":{"date-parts":[["2019"]]}}}],"schema":"https://github.com/citation-style-language/schema/raw/master/csl-citation.json"} </w:instrText>
      </w:r>
      <w:r w:rsidR="002942EC" w:rsidRPr="003005E9">
        <w:rPr>
          <w:i/>
          <w:iCs/>
        </w:rPr>
        <w:fldChar w:fldCharType="separate"/>
      </w:r>
      <w:r w:rsidR="002942EC" w:rsidRPr="003005E9">
        <w:rPr>
          <w:rFonts w:ascii="Georgia" w:hAnsi="Georgia"/>
        </w:rPr>
        <w:t>(Parisi, 2019)</w:t>
      </w:r>
      <w:r w:rsidR="002942EC" w:rsidRPr="003005E9">
        <w:rPr>
          <w:i/>
          <w:iCs/>
        </w:rPr>
        <w:fldChar w:fldCharType="end"/>
      </w:r>
      <w:r w:rsidR="002942EC" w:rsidRPr="003005E9">
        <w:t xml:space="preserve">. </w:t>
      </w:r>
      <w:r w:rsidR="006F3847" w:rsidRPr="003005E9">
        <w:t>Navíc, dynamický charakter kybernetického prostředí vede ke stálé změně hrozeb, což způsobuje problém známý jako</w:t>
      </w:r>
      <w:r w:rsidR="00B747E3" w:rsidRPr="003005E9">
        <w:t xml:space="preserve"> „konceptuální drift“ (</w:t>
      </w:r>
      <w:r w:rsidR="00AA245F" w:rsidRPr="003005E9">
        <w:rPr>
          <w:i/>
          <w:iCs/>
        </w:rPr>
        <w:t>C</w:t>
      </w:r>
      <w:r w:rsidR="00B747E3" w:rsidRPr="003005E9">
        <w:rPr>
          <w:i/>
          <w:iCs/>
        </w:rPr>
        <w:t xml:space="preserve">oncept </w:t>
      </w:r>
      <w:r w:rsidR="00AA245F" w:rsidRPr="003005E9">
        <w:rPr>
          <w:i/>
          <w:iCs/>
        </w:rPr>
        <w:t>D</w:t>
      </w:r>
      <w:r w:rsidR="00B747E3" w:rsidRPr="003005E9">
        <w:rPr>
          <w:i/>
          <w:iCs/>
        </w:rPr>
        <w:t>rift</w:t>
      </w:r>
      <w:r w:rsidR="00B747E3" w:rsidRPr="003005E9">
        <w:t>)</w:t>
      </w:r>
      <w:r w:rsidR="00807631" w:rsidRPr="003005E9">
        <w:t>. Data, která byla původně použita k trénování modelu, rychle zastarávají a přestávají odpovídat současné situaci</w:t>
      </w:r>
      <w:r w:rsidR="00E042B1" w:rsidRPr="003005E9">
        <w:t xml:space="preserve"> </w:t>
      </w:r>
      <w:r w:rsidR="00E042B1" w:rsidRPr="003005E9">
        <w:fldChar w:fldCharType="begin"/>
      </w:r>
      <w:r w:rsidR="00E042B1" w:rsidRPr="003005E9">
        <w:instrText xml:space="preserve"> ADDIN ZOTERO_ITEM CSL_CITATION {"citationID":"zpRv7Yzp","properties":{"formattedCitation":"(Apruzzese et al., 2023)","plainCitation":"(Apruzzese et al., 2023)","noteIndex":0},"citationItems":[{"id":196,"uris":["http://zotero.org/users/local/irBXIrkp/items/ZGFE2BK9"],"itemData":{"id":196,"type":"article-journal","abstract":"Machine Learning (ML) represents a pivotal technology for current and future information systems, and many domains already leverage the capabilities of ML. However, deployment of ML in cybersecurity is still at an early stage, revealing a significant discrepancy between research and practice. Such a discrepancy has its root cause in the current state of the art, which does not allow us to identify the role of ML in cybersecurity. The full potential of ML will never be unleashed unless its pros and cons are understood by a broad audience.This article is the first attempt to provide a holistic understanding of the role of ML in the entire cybersecurity domain—to any potential reader with an interest in this topic. We highlight the advantages of ML with respect to human-driven detection methods, as well as the additional tasks that can be addressed by ML in cybersecurity. Moreover, we elucidate various intrinsic problems affecting real ML deployments in cybersecurity. Finally, we present how various stakeholders can contribute to future developments of ML in cybersecurity, which is essential for further progress in this field. Our contributions are complemented with two real case studies describing industrial applications of ML as defense against cyber-threats.","container-title":"Digital Threats","DOI":"10.1145/3545574","issue":"1","page":"8:1–8:38","source":"ACM Digital Library","title":"The Role of Machine Learning in Cybersecurity","volume":"4","author":[{"family":"Apruzzese","given":"Giovanni"},{"family":"Laskov","given":"Pavel"},{"family":"Montes de Oca","given":"Edgardo"},{"family":"Mallouli","given":"Wissam"},{"family":"Brdalo Rapa","given":"Luis"},{"family":"Grammatopoulos","given":"Athanasios Vasileios"},{"family":"Di Franco","given":"Fabio"}],"issued":{"date-parts":[["2023",3,7]]}}}],"schema":"https://github.com/citation-style-language/schema/raw/master/csl-citation.json"} </w:instrText>
      </w:r>
      <w:r w:rsidR="00E042B1" w:rsidRPr="003005E9">
        <w:fldChar w:fldCharType="separate"/>
      </w:r>
      <w:r w:rsidR="00E042B1" w:rsidRPr="003005E9">
        <w:rPr>
          <w:rFonts w:ascii="Georgia" w:hAnsi="Georgia"/>
        </w:rPr>
        <w:t>(Apruzzese et al., 2023)</w:t>
      </w:r>
      <w:r w:rsidR="00E042B1" w:rsidRPr="003005E9">
        <w:fldChar w:fldCharType="end"/>
      </w:r>
      <w:r w:rsidR="00807631" w:rsidRPr="003005E9">
        <w:t>.</w:t>
      </w:r>
      <w:r w:rsidR="00787869" w:rsidRPr="003005E9">
        <w:t xml:space="preserve"> </w:t>
      </w:r>
      <w:r w:rsidR="00A61C10" w:rsidRPr="003005E9">
        <w:t>Modely ML, které se používají k detekci malware,</w:t>
      </w:r>
      <w:r w:rsidR="00770F44" w:rsidRPr="003005E9">
        <w:t xml:space="preserve"> </w:t>
      </w:r>
      <w:r w:rsidR="00884960" w:rsidRPr="003005E9">
        <w:t xml:space="preserve">který se postupem času vyvíjí, </w:t>
      </w:r>
      <w:r w:rsidR="00764DF1" w:rsidRPr="003005E9">
        <w:t xml:space="preserve">by měly být pravidelně testovány. Pokud by jejich přesnost klesla pod určitou hranici, </w:t>
      </w:r>
      <w:r w:rsidR="00764DF1" w:rsidRPr="003005E9">
        <w:lastRenderedPageBreak/>
        <w:t>měly by být přetrénované na nejnověj</w:t>
      </w:r>
      <w:r w:rsidR="00E610D0" w:rsidRPr="003005E9">
        <w:t>š</w:t>
      </w:r>
      <w:r w:rsidR="00764DF1" w:rsidRPr="003005E9">
        <w:t>í</w:t>
      </w:r>
      <w:r w:rsidR="00E610D0" w:rsidRPr="003005E9">
        <w:t xml:space="preserve"> verzi malware</w:t>
      </w:r>
      <w:r w:rsidR="000653D6" w:rsidRPr="003005E9">
        <w:t xml:space="preserve"> </w:t>
      </w:r>
      <w:r w:rsidR="007874CC" w:rsidRPr="003005E9">
        <w:fldChar w:fldCharType="begin"/>
      </w:r>
      <w:r w:rsidR="007874CC" w:rsidRPr="003005E9">
        <w:instrText xml:space="preserve"> ADDIN ZOTERO_ITEM CSL_CITATION {"citationID":"BTsqjZgJ","properties":{"formattedCitation":"(Information and Operations Management Department Texas A&amp;M University et al., 2022)","plainCitation":"(Information and Operations Management Department Texas A&amp;M University et al., 2022)","noteIndex":0},"citationItems":[{"id":262,"uris":["http://zotero.org/users/local/irBXIrkp/items/ZKN9N949"],"itemData":{"id":262,"type":"article-journal","container-title":"Communications of the Association for Information Systems","DOI":"10.17705/1CAIS.05109","ISSN":"15293181","issue":"1","journalAbbreviation":"CAIS","page":"179-209","source":"DOI.org (Crossref)","title":"Artificial Intelligence and Machine Learning in Cybersecurity: Applications, Challenges, and Opportunities for MIS Academics","title-short":"Artificial Intelligence and Machine Learning in Cybersecurity","volume":"51","author":[{"literal":"Information and Operations Management Department Texas A&amp;M University"},{"family":"Sen","given":"Ravi"},{"family":"Heim","given":"Gregory"},{"literal":"Information and Operations Management Department Texas A&amp;M University"},{"family":"Zhu","given":"Qilong"},{"literal":"Information and Operations Management Department Texas A&amp;M University"}],"issued":{"date-parts":[["2022"]]}}}],"schema":"https://github.com/citation-style-language/schema/raw/master/csl-citation.json"} </w:instrText>
      </w:r>
      <w:r w:rsidR="007874CC" w:rsidRPr="003005E9">
        <w:fldChar w:fldCharType="separate"/>
      </w:r>
      <w:r w:rsidR="007874CC" w:rsidRPr="003005E9">
        <w:rPr>
          <w:rFonts w:ascii="Georgia" w:hAnsi="Georgia"/>
        </w:rPr>
        <w:t>(Information and Operations Management Department Texas A&amp;M University et al., 2022)</w:t>
      </w:r>
      <w:r w:rsidR="007874CC" w:rsidRPr="003005E9">
        <w:fldChar w:fldCharType="end"/>
      </w:r>
      <w:r w:rsidR="000653D6" w:rsidRPr="003005E9">
        <w:t>.</w:t>
      </w:r>
      <w:r w:rsidR="007874CC" w:rsidRPr="003005E9">
        <w:t xml:space="preserve"> </w:t>
      </w:r>
    </w:p>
    <w:p w14:paraId="20276B2C" w14:textId="093F3F0D" w:rsidR="006B5126" w:rsidRPr="003005E9" w:rsidRDefault="006B5126" w:rsidP="006B5126">
      <w:pPr>
        <w:pStyle w:val="Nadpis3"/>
      </w:pPr>
      <w:bookmarkStart w:id="75" w:name="_Toc196905758"/>
      <w:r w:rsidRPr="003005E9">
        <w:t>Adversarial attacks</w:t>
      </w:r>
      <w:bookmarkEnd w:id="75"/>
    </w:p>
    <w:p w14:paraId="0FA3CD4F" w14:textId="7BE0D386" w:rsidR="006B5126" w:rsidRPr="003005E9" w:rsidRDefault="00132B11" w:rsidP="006B5126">
      <w:r w:rsidRPr="003005E9">
        <w:t>Dalším zásadním problémem jsou tzv. „adversarial attacks“, kdy útočníci mohou manipulovat vstupy do ML modelů tak, aby byly výsledky predikcí záměrně nesprávné</w:t>
      </w:r>
      <w:r w:rsidR="00950FF9" w:rsidRPr="003005E9">
        <w:t xml:space="preserve"> </w:t>
      </w:r>
      <w:r w:rsidR="007C40B9" w:rsidRPr="003005E9">
        <w:fldChar w:fldCharType="begin"/>
      </w:r>
      <w:r w:rsidR="007C40B9" w:rsidRPr="003005E9">
        <w:instrText xml:space="preserve"> ADDIN ZOTERO_ITEM CSL_CITATION {"citationID":"s5RC1qQj","properties":{"formattedCitation":"(Ibitoye et al., 2023)","plainCitation":"(Ibitoye et al., 2023)","noteIndex":0},"citationItems":[{"id":263,"uris":["http://zotero.org/users/local/irBXIrkp/items/VNT9BXLM"],"itemData":{"id":263,"type":"article","abstract":"Machine learning models have made many decision support systems to be faster, more accurate, and more efficient. However, applications of machine learning in network security face a more disproportionate threat of active adversarial attacks compared to other domains. This is because machine learning applications in network security such as malware detection, intrusion detection, and spam filtering are by themselves adversarial in nature. In what could be considered an arm's race between attackers and defenders, adversaries constantly probe machine learning systems with inputs that are explicitly designed to bypass the system and induce a wrong prediction. In this survey, we first provide a taxonomy of machine learning techniques, tasks, and depth. We then introduce a classification of machine learning in network security applications. Next, we examine various adversarial attacks against machine learning in network security and introduce two classification approaches for adversarial attacks in network security. First, we classify adversarial attacks in network security based on a taxonomy of network security applications. Secondly, we categorize adversarial attacks in network security into a problem space vs feature space dimensional classification model. We then analyze the various defenses against adversarial attacks on machine learning-based network security applications. We conclude by introducing an adversarial risk grid map and evaluating several existing adversarial attacks against machine learning in network security using the risk grid map. We also identify where each attack classification resides within the adversarial risk grid map.","DOI":"10.48550/arXiv.1911.02621","note":"arXiv:1911.02621 [cs]","number":"arXiv:1911.02621","publisher":"arXiv","source":"arXiv.org","title":"The Threat of Adversarial Attacks on Machine Learning in Network Security -- A Survey","URL":"http://arxiv.org/abs/1911.02621","author":[{"family":"Ibitoye","given":"Olakunle"},{"family":"Abou-Khamis","given":"Rana"},{"family":"Shehaby","given":"Mohamed","dropping-particle":"el"},{"family":"Matrawy","given":"Ashraf"},{"family":"Shafiq","given":"M. Omair"}],"accessed":{"date-parts":[["2024",12,27]]},"issued":{"date-parts":[["2023",3,21]]}}}],"schema":"https://github.com/citation-style-language/schema/raw/master/csl-citation.json"} </w:instrText>
      </w:r>
      <w:r w:rsidR="007C40B9" w:rsidRPr="003005E9">
        <w:fldChar w:fldCharType="separate"/>
      </w:r>
      <w:r w:rsidR="007C40B9" w:rsidRPr="003005E9">
        <w:rPr>
          <w:rFonts w:ascii="Georgia" w:hAnsi="Georgia"/>
        </w:rPr>
        <w:t>(Ibitoye et al., 2023)</w:t>
      </w:r>
      <w:r w:rsidR="007C40B9" w:rsidRPr="003005E9">
        <w:fldChar w:fldCharType="end"/>
      </w:r>
      <w:r w:rsidRPr="003005E9">
        <w:t xml:space="preserve">. </w:t>
      </w:r>
      <w:r w:rsidR="00BD2A8F" w:rsidRPr="003005E9">
        <w:t xml:space="preserve">Problém nastává, kdy má útočník </w:t>
      </w:r>
      <w:r w:rsidR="00450BA0" w:rsidRPr="003005E9">
        <w:t>přístup k algoritmu ML modelu nebo k</w:t>
      </w:r>
      <w:r w:rsidR="002D1A26" w:rsidRPr="003005E9">
        <w:t xml:space="preserve"> trénovacím datům. Útočník pak může </w:t>
      </w:r>
      <w:r w:rsidR="00DC2899" w:rsidRPr="003005E9">
        <w:t xml:space="preserve">vyvíjet cílené útoky na tenhle </w:t>
      </w:r>
      <w:r w:rsidR="008432B3" w:rsidRPr="003005E9">
        <w:t>bezpečnostní systém využívající ML</w:t>
      </w:r>
      <w:r w:rsidR="00F738DC" w:rsidRPr="003005E9">
        <w:t xml:space="preserve"> </w:t>
      </w:r>
      <w:r w:rsidR="00F738DC" w:rsidRPr="003005E9">
        <w:fldChar w:fldCharType="begin"/>
      </w:r>
      <w:r w:rsidR="00F738DC" w:rsidRPr="003005E9">
        <w:instrText xml:space="preserve"> ADDIN ZOTERO_ITEM CSL_CITATION {"citationID":"t00QQpUu","properties":{"formattedCitation":"(Information and Operations Management Department Texas A&amp;M University et al., 2022)","plainCitation":"(Information and Operations Management Department Texas A&amp;M University et al., 2022)","noteIndex":0},"citationItems":[{"id":262,"uris":["http://zotero.org/users/local/irBXIrkp/items/ZKN9N949"],"itemData":{"id":262,"type":"article-journal","container-title":"Communications of the Association for Information Systems","DOI":"10.17705/1CAIS.05109","ISSN":"15293181","issue":"1","journalAbbreviation":"CAIS","page":"179-209","source":"DOI.org (Crossref)","title":"Artificial Intelligence and Machine Learning in Cybersecurity: Applications, Challenges, and Opportunities for MIS Academics","title-short":"Artificial Intelligence and Machine Learning in Cybersecurity","volume":"51","author":[{"literal":"Information and Operations Management Department Texas A&amp;M University"},{"family":"Sen","given":"Ravi"},{"family":"Heim","given":"Gregory"},{"literal":"Information and Operations Management Department Texas A&amp;M University"},{"family":"Zhu","given":"Qilong"},{"literal":"Information and Operations Management Department Texas A&amp;M University"}],"issued":{"date-parts":[["2022"]]}}}],"schema":"https://github.com/citation-style-language/schema/raw/master/csl-citation.json"} </w:instrText>
      </w:r>
      <w:r w:rsidR="00F738DC" w:rsidRPr="003005E9">
        <w:fldChar w:fldCharType="separate"/>
      </w:r>
      <w:r w:rsidR="00F738DC" w:rsidRPr="003005E9">
        <w:rPr>
          <w:rFonts w:ascii="Georgia" w:hAnsi="Georgia"/>
        </w:rPr>
        <w:t>(Information and Operations Management Department Texas A&amp;M University et al., 2022)</w:t>
      </w:r>
      <w:r w:rsidR="00F738DC" w:rsidRPr="003005E9">
        <w:fldChar w:fldCharType="end"/>
      </w:r>
      <w:r w:rsidR="008432B3" w:rsidRPr="003005E9">
        <w:t>.</w:t>
      </w:r>
      <w:r w:rsidR="00740034" w:rsidRPr="003005E9">
        <w:t xml:space="preserve"> Nejvíce </w:t>
      </w:r>
      <w:r w:rsidR="00930615" w:rsidRPr="003005E9">
        <w:t xml:space="preserve">zranitelné tímto útokem bývají neuronové sítě </w:t>
      </w:r>
      <w:r w:rsidR="00930615" w:rsidRPr="003005E9">
        <w:fldChar w:fldCharType="begin"/>
      </w:r>
      <w:r w:rsidR="00930615" w:rsidRPr="003005E9">
        <w:instrText xml:space="preserve"> ADDIN ZOTERO_ITEM CSL_CITATION {"citationID":"RcmmJ0S6","properties":{"formattedCitation":"(I. J. Goodfellow et al., 2015)","plainCitation":"(I. J. Goodfellow et al., 2015)","noteIndex":0},"citationItems":[{"id":266,"uris":["http://zotero.org/users/local/irBXIrkp/items/9NMCVRDB"],"itemData":{"id":266,"type":"article","abstract":"Several machine learning models, including neural networks, consistently misclassify adversarial examples---inputs formed by applying small but intentionally worst-case perturbations to examples from the dataset, such that the perturbed input results in the model outputting an incorrect answer with high confidence. Early attempts at explaining this phenomenon focused on nonlinearity and overfitting. We argue instead that the primary cause of neural networks' vulnerability to adversarial perturbation is their linear nature. This explanation is supported by new quantitative results while giving the first explanation of the most intriguing fact about them: their generalization across architectures and training sets. Moreover, this view yields a simple and fast method of generating adversarial examples. Using this approach to provide examples for adversarial training, we reduce the test set error of a maxout network on the MNIST dataset.","DOI":"10.48550/arXiv.1412.6572","note":"arXiv:1412.6572 [stat]","number":"arXiv:1412.6572","publisher":"arXiv","source":"arXiv.org","title":"Explaining and Harnessing Adversarial Examples","URL":"http://arxiv.org/abs/1412.6572","author":[{"family":"Goodfellow","given":"Ian J."},{"family":"Shlens","given":"Jonathon"},{"family":"Szegedy","given":"Christian"}],"accessed":{"date-parts":[["2024",12,27]]},"issued":{"date-parts":[["2015",3,20]]}}}],"schema":"https://github.com/citation-style-language/schema/raw/master/csl-citation.json"} </w:instrText>
      </w:r>
      <w:r w:rsidR="00930615" w:rsidRPr="003005E9">
        <w:fldChar w:fldCharType="separate"/>
      </w:r>
      <w:r w:rsidR="00930615" w:rsidRPr="003005E9">
        <w:rPr>
          <w:rFonts w:ascii="Georgia" w:hAnsi="Georgia"/>
        </w:rPr>
        <w:t>(I. J. Goodfellow et al., 2015)</w:t>
      </w:r>
      <w:r w:rsidR="00930615" w:rsidRPr="003005E9">
        <w:fldChar w:fldCharType="end"/>
      </w:r>
      <w:r w:rsidR="00930615" w:rsidRPr="003005E9">
        <w:t>.</w:t>
      </w:r>
    </w:p>
    <w:p w14:paraId="6F03861D" w14:textId="7817BFB6" w:rsidR="00BE01E4" w:rsidRPr="003005E9" w:rsidRDefault="00464BF6" w:rsidP="006B5126">
      <w:r w:rsidRPr="003005E9">
        <w:t xml:space="preserve">Cílem </w:t>
      </w:r>
      <w:r w:rsidR="005B79BF" w:rsidRPr="003005E9">
        <w:t>útočníků u adversarial útoků je přidání šumu</w:t>
      </w:r>
      <w:r w:rsidR="00EE46C5" w:rsidRPr="003005E9">
        <w:t xml:space="preserve">, viz </w:t>
      </w:r>
      <w:r w:rsidR="00EE46C5" w:rsidRPr="003005E9">
        <w:fldChar w:fldCharType="begin"/>
      </w:r>
      <w:r w:rsidR="00EE46C5" w:rsidRPr="003005E9">
        <w:instrText xml:space="preserve"> REF _Ref193818287 \h </w:instrText>
      </w:r>
      <w:r w:rsidR="00EE46C5" w:rsidRPr="003005E9">
        <w:fldChar w:fldCharType="separate"/>
      </w:r>
      <w:r w:rsidR="00EE46C5" w:rsidRPr="003005E9">
        <w:t xml:space="preserve">Obrázek 14: adversarial attack – přidání šumu </w:t>
      </w:r>
      <w:r w:rsidR="00EE46C5" w:rsidRPr="003005E9">
        <w:rPr>
          <w:rFonts w:ascii="Georgia" w:hAnsi="Georgia"/>
        </w:rPr>
        <w:t>(I. J. Goodfellow et al., 2015)</w:t>
      </w:r>
      <w:r w:rsidR="00EE46C5" w:rsidRPr="003005E9">
        <w:fldChar w:fldCharType="end"/>
      </w:r>
      <w:r w:rsidR="00EE46C5" w:rsidRPr="003005E9">
        <w:t xml:space="preserve">, </w:t>
      </w:r>
      <w:r w:rsidR="005B79BF" w:rsidRPr="003005E9">
        <w:t xml:space="preserve"> nebo specificky vytvořené </w:t>
      </w:r>
      <w:r w:rsidR="003B109A" w:rsidRPr="003005E9">
        <w:t>„</w:t>
      </w:r>
      <w:r w:rsidR="005B79BF" w:rsidRPr="003005E9">
        <w:t>pertubace</w:t>
      </w:r>
      <w:r w:rsidR="003B109A" w:rsidRPr="003005E9">
        <w:t>“</w:t>
      </w:r>
      <w:r w:rsidR="005B79BF" w:rsidRPr="003005E9">
        <w:t xml:space="preserve"> k vstupním datům tak</w:t>
      </w:r>
      <w:r w:rsidR="00CA369A" w:rsidRPr="003005E9">
        <w:t>, aby oklamali model</w:t>
      </w:r>
      <w:r w:rsidR="00A517DF" w:rsidRPr="003005E9">
        <w:t xml:space="preserve"> </w:t>
      </w:r>
      <w:r w:rsidR="00A517DF" w:rsidRPr="003005E9">
        <w:fldChar w:fldCharType="begin"/>
      </w:r>
      <w:r w:rsidR="00A517DF" w:rsidRPr="003005E9">
        <w:instrText xml:space="preserve"> ADDIN ZOTERO_ITEM CSL_CITATION {"citationID":"BvhUWqxP","properties":{"formattedCitation":"(Apruzzese et al., 2023)","plainCitation":"(Apruzzese et al., 2023)","noteIndex":0},"citationItems":[{"id":196,"uris":["http://zotero.org/users/local/irBXIrkp/items/ZGFE2BK9"],"itemData":{"id":196,"type":"article-journal","abstract":"Machine Learning (ML) represents a pivotal technology for current and future information systems, and many domains already leverage the capabilities of ML. However, deployment of ML in cybersecurity is still at an early stage, revealing a significant discrepancy between research and practice. Such a discrepancy has its root cause in the current state of the art, which does not allow us to identify the role of ML in cybersecurity. The full potential of ML will never be unleashed unless its pros and cons are understood by a broad audience.This article is the first attempt to provide a holistic understanding of the role of ML in the entire cybersecurity domain—to any potential reader with an interest in this topic. We highlight the advantages of ML with respect to human-driven detection methods, as well as the additional tasks that can be addressed by ML in cybersecurity. Moreover, we elucidate various intrinsic problems affecting real ML deployments in cybersecurity. Finally, we present how various stakeholders can contribute to future developments of ML in cybersecurity, which is essential for further progress in this field. Our contributions are complemented with two real case studies describing industrial applications of ML as defense against cyber-threats.","container-title":"Digital Threats","DOI":"10.1145/3545574","issue":"1","page":"8:1–8:38","source":"ACM Digital Library","title":"The Role of Machine Learning in Cybersecurity","volume":"4","author":[{"family":"Apruzzese","given":"Giovanni"},{"family":"Laskov","given":"Pavel"},{"family":"Montes de Oca","given":"Edgardo"},{"family":"Mallouli","given":"Wissam"},{"family":"Brdalo Rapa","given":"Luis"},{"family":"Grammatopoulos","given":"Athanasios Vasileios"},{"family":"Di Franco","given":"Fabio"}],"issued":{"date-parts":[["2023",3,7]]}}}],"schema":"https://github.com/citation-style-language/schema/raw/master/csl-citation.json"} </w:instrText>
      </w:r>
      <w:r w:rsidR="00A517DF" w:rsidRPr="003005E9">
        <w:fldChar w:fldCharType="separate"/>
      </w:r>
      <w:r w:rsidR="00A517DF" w:rsidRPr="003005E9">
        <w:rPr>
          <w:rFonts w:ascii="Georgia" w:hAnsi="Georgia"/>
        </w:rPr>
        <w:t>(Apruzzese et al., 2023)</w:t>
      </w:r>
      <w:r w:rsidR="00A517DF" w:rsidRPr="003005E9">
        <w:fldChar w:fldCharType="end"/>
      </w:r>
      <w:r w:rsidR="00A517DF" w:rsidRPr="003005E9">
        <w:t>.</w:t>
      </w:r>
    </w:p>
    <w:p w14:paraId="26262FEF" w14:textId="77777777" w:rsidR="00D9200B" w:rsidRPr="003005E9" w:rsidRDefault="003C45FA" w:rsidP="00D9200B">
      <w:pPr>
        <w:keepNext/>
      </w:pPr>
      <w:r w:rsidRPr="003005E9">
        <w:rPr>
          <w:noProof/>
        </w:rPr>
        <w:drawing>
          <wp:inline distT="0" distB="0" distL="0" distR="0" wp14:anchorId="5CCFFE57" wp14:editId="1A6B57C0">
            <wp:extent cx="3931920" cy="1561400"/>
            <wp:effectExtent l="0" t="0" r="0" b="1270"/>
            <wp:docPr id="1628378226" name="Obrázok 1" descr="Adversarial Attacks in Machine Learning and How to Defend Against Them | by  Haohui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dversarial Attacks in Machine Learning and How to Defend Against Them | by  Haohui | Towards Data Scienc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38855" cy="1564154"/>
                    </a:xfrm>
                    <a:prstGeom prst="rect">
                      <a:avLst/>
                    </a:prstGeom>
                    <a:noFill/>
                    <a:ln>
                      <a:noFill/>
                    </a:ln>
                  </pic:spPr>
                </pic:pic>
              </a:graphicData>
            </a:graphic>
          </wp:inline>
        </w:drawing>
      </w:r>
    </w:p>
    <w:p w14:paraId="540AE349" w14:textId="5C6ACD21" w:rsidR="00795C87" w:rsidRPr="003005E9" w:rsidRDefault="00D9200B" w:rsidP="00D9200B">
      <w:pPr>
        <w:pStyle w:val="Popis"/>
      </w:pPr>
      <w:bookmarkStart w:id="76" w:name="_Toc196905159"/>
      <w:bookmarkStart w:id="77" w:name="_Toc196905723"/>
      <w:bookmarkStart w:id="78" w:name="_Toc196923210"/>
      <w:bookmarkStart w:id="79" w:name="_Ref193818287"/>
      <w:r w:rsidRPr="003005E9">
        <w:t xml:space="preserve">Obrázek </w:t>
      </w:r>
      <w:fldSimple w:instr=" SEQ Obrázek \* ARABIC ">
        <w:r w:rsidR="00FD75CF">
          <w:rPr>
            <w:noProof/>
          </w:rPr>
          <w:t>14</w:t>
        </w:r>
      </w:fldSimple>
      <w:r w:rsidRPr="003005E9">
        <w:t xml:space="preserve">: adversarial attack – přidání šumu </w:t>
      </w:r>
      <w:r w:rsidRPr="003005E9">
        <w:fldChar w:fldCharType="begin"/>
      </w:r>
      <w:r w:rsidRPr="003005E9">
        <w:instrText xml:space="preserve"> ADDIN ZOTERO_ITEM CSL_CITATION {"citationID":"zgmuGCri","properties":{"formattedCitation":"(I. J. Goodfellow et al., 2015)","plainCitation":"(I. J. Goodfellow et al., 2015)","noteIndex":0},"citationItems":[{"id":266,"uris":["http://zotero.org/users/local/irBXIrkp/items/9NMCVRDB"],"itemData":{"id":266,"type":"article","abstract":"Several machine learning models, including neural networks, consistently misclassify adversarial examples---inputs formed by applying small but intentionally worst-case perturbations to examples from the dataset, such that the perturbed input results in the model outputting an incorrect answer with high confidence. Early attempts at explaining this phenomenon focused on nonlinearity and overfitting. We argue instead that the primary cause of neural networks' vulnerability to adversarial perturbation is their linear nature. This explanation is supported by new quantitative results while giving the first explanation of the most intriguing fact about them: their generalization across architectures and training sets. Moreover, this view yields a simple and fast method of generating adversarial examples. Using this approach to provide examples for adversarial training, we reduce the test set error of a maxout network on the MNIST dataset.","DOI":"10.48550/arXiv.1412.6572","note":"arXiv:1412.6572 [stat]","number":"arXiv:1412.6572","publisher":"arXiv","source":"arXiv.org","title":"Explaining and Harnessing Adversarial Examples","URL":"http://arxiv.org/abs/1412.6572","author":[{"family":"Goodfellow","given":"Ian J."},{"family":"Shlens","given":"Jonathon"},{"family":"Szegedy","given":"Christian"}],"accessed":{"date-parts":[["2024",12,27]]},"issued":{"date-parts":[["2015",3,20]]}}}],"schema":"https://github.com/citation-style-language/schema/raw/master/csl-citation.json"} </w:instrText>
      </w:r>
      <w:r w:rsidRPr="003005E9">
        <w:fldChar w:fldCharType="separate"/>
      </w:r>
      <w:r w:rsidRPr="003005E9">
        <w:rPr>
          <w:rFonts w:ascii="Georgia" w:hAnsi="Georgia"/>
        </w:rPr>
        <w:t>(I. J. Goodfellow et al., 2015)</w:t>
      </w:r>
      <w:bookmarkEnd w:id="76"/>
      <w:bookmarkEnd w:id="77"/>
      <w:bookmarkEnd w:id="78"/>
      <w:r w:rsidRPr="003005E9">
        <w:fldChar w:fldCharType="end"/>
      </w:r>
      <w:bookmarkEnd w:id="79"/>
    </w:p>
    <w:p w14:paraId="4555E211" w14:textId="14F5202D" w:rsidR="002223C7" w:rsidRPr="003005E9" w:rsidRDefault="001A1066" w:rsidP="00921E09">
      <w:pPr>
        <w:pStyle w:val="Nadpis2"/>
      </w:pPr>
      <w:bookmarkStart w:id="80" w:name="_Toc196905759"/>
      <w:r w:rsidRPr="003005E9">
        <w:t>Shrnutí</w:t>
      </w:r>
      <w:bookmarkEnd w:id="80"/>
    </w:p>
    <w:p w14:paraId="2393E0BF" w14:textId="6430D51C" w:rsidR="001A1066" w:rsidRPr="003005E9" w:rsidRDefault="00921E09" w:rsidP="001A1066">
      <w:r w:rsidRPr="003005E9">
        <w:t>Tato kapitola poskytla přehled strojového učení (ML) a hlubokého učení (DL) a jejich významu v kybernetické bezpečnosti. Nejprve byly vysvětleny základní principy těchto technologií, včetně typů učení (supervised, unsupervised, reinforcement learning) a klíčových architektur neuronových sítí, jako jsou CNN, RNN a FFNN. Dále byly popsány metriky hodnocení modelů, které umožňují efektivní měření jejich výkonnosti při detekci hrozeb.</w:t>
      </w:r>
    </w:p>
    <w:p w14:paraId="61822487" w14:textId="0CC07D53" w:rsidR="00921E09" w:rsidRPr="003005E9" w:rsidRDefault="00D66874" w:rsidP="001A1066">
      <w:r w:rsidRPr="003005E9">
        <w:t>Cílem kapitoly bylo představit základy ML/DL, jejich využití v kybernetické bezpečnosti a upozornit na výhody i potenciální problémy těchto metod. Tímto přehledem byla vytvořena teoretická základna pro návrh a implementaci ML/DL modelů, která bude rozpracována v následujících kapitolách.</w:t>
      </w:r>
    </w:p>
    <w:p w14:paraId="1A682527" w14:textId="77777777" w:rsidR="002223C7" w:rsidRPr="003005E9" w:rsidRDefault="002223C7">
      <w:pPr>
        <w:spacing w:after="160" w:line="259" w:lineRule="auto"/>
        <w:jc w:val="left"/>
      </w:pPr>
      <w:r w:rsidRPr="003005E9">
        <w:br w:type="page"/>
      </w:r>
    </w:p>
    <w:p w14:paraId="7F07223D" w14:textId="24135A1D" w:rsidR="00795C87" w:rsidRPr="003005E9" w:rsidRDefault="004B066E" w:rsidP="004B066E">
      <w:pPr>
        <w:pStyle w:val="Nadpis1"/>
      </w:pPr>
      <w:bookmarkStart w:id="81" w:name="_Toc196905760"/>
      <w:r w:rsidRPr="003005E9">
        <w:lastRenderedPageBreak/>
        <w:t>Návrh ML/DL algoritmu</w:t>
      </w:r>
      <w:bookmarkEnd w:id="81"/>
    </w:p>
    <w:p w14:paraId="59F33BC8" w14:textId="7C0833E9" w:rsidR="00BB47A2" w:rsidRPr="003005E9" w:rsidRDefault="00BB47A2" w:rsidP="00BB47A2">
      <w:r w:rsidRPr="003005E9">
        <w:t>Úspěšná detekce kybernetických hrozeb závisí nejen na výběru vhodné metody strojového či hlubokého učení, ale také na správné přípravě dat, optimalizaci modelu a vyhodnocení jeho výkonu. Tato kapitola se zaměřuje na návrh ML/DL algoritmu pro detekci anomálií v síťovém provozu s využitím datasetu CIC-IDS2017, který obsahuje reálné simulace útoků.</w:t>
      </w:r>
    </w:p>
    <w:p w14:paraId="32BB02D0" w14:textId="63494E9B" w:rsidR="00E406F0" w:rsidRPr="003005E9" w:rsidRDefault="00BB47A2" w:rsidP="00BB47A2">
      <w:r w:rsidRPr="003005E9">
        <w:t>Nejprve je popsán použitý dataset, jeho struktura a klíčové rysy (features), které jsou zásadní pro efektivní klasifikaci síťového provozu. Následuje část věnovaná předzpracování dat, kde jsou popsány kroky nezbytné pro optimalizaci datasetu a odstranění možných nekonzistencí. Poté jsou analyzovány a zdůvodněny vybrané modely – Random Forest (RF) jako zástupce tradičního strojového učení a konvoluční neuronová síť (CNN) využívající hluboké učení pro rozpoznání vzorců v síťových datech.</w:t>
      </w:r>
    </w:p>
    <w:p w14:paraId="7DCC2BFA" w14:textId="153BD084" w:rsidR="00E406F0" w:rsidRPr="003005E9" w:rsidRDefault="00E406F0" w:rsidP="00E406F0">
      <w:r w:rsidRPr="003005E9">
        <w:t>Cílem této kapitoly je navrhnout a implementovat ML/DL algoritmus pro detekci síťových útoků, optimalizovat jeho parametry a na základě výsledků určit, který model je pro daný úkol nejvhodnější.</w:t>
      </w:r>
    </w:p>
    <w:p w14:paraId="6C8D0D91" w14:textId="3976DA20" w:rsidR="004B066E" w:rsidRPr="003005E9" w:rsidRDefault="00A26D14" w:rsidP="00A26D14">
      <w:pPr>
        <w:pStyle w:val="Nadpis2"/>
      </w:pPr>
      <w:bookmarkStart w:id="82" w:name="_Toc196905761"/>
      <w:r w:rsidRPr="003005E9">
        <w:t>Použitý dataset</w:t>
      </w:r>
      <w:bookmarkEnd w:id="82"/>
    </w:p>
    <w:p w14:paraId="4995F754" w14:textId="7656DE8D" w:rsidR="00EF0314" w:rsidRPr="003005E9" w:rsidRDefault="00D53081" w:rsidP="00EC55AF">
      <w:r w:rsidRPr="003005E9">
        <w:t>V rámci návrhu a trénování ML/DL algoritmu</w:t>
      </w:r>
      <w:r w:rsidR="00EF0314" w:rsidRPr="003005E9">
        <w:t xml:space="preserve"> byl použit známý dataset CIC-IDS 2017, který </w:t>
      </w:r>
      <w:r w:rsidR="00B63D4D">
        <w:t>navíc</w:t>
      </w:r>
      <w:r w:rsidR="00EF0314" w:rsidRPr="003005E9">
        <w:t xml:space="preserve"> </w:t>
      </w:r>
      <w:r w:rsidR="00EC55AF" w:rsidRPr="003005E9">
        <w:t>patří mezi nejpoužívanější veřejně dostupné datasety v oblasti kybernetické bezpečnosti.</w:t>
      </w:r>
      <w:r w:rsidR="00167D43" w:rsidRPr="003005E9">
        <w:t xml:space="preserve"> </w:t>
      </w:r>
      <w:r w:rsidR="00353034" w:rsidRPr="003005E9">
        <w:t>Hlavním důvodem jeho výběru je především to, že obsahuje reálné simulace útoků v prostředí, které věrně napodobuje běžný provoz v síti podnikové infrastruktury. Významnou výhodou tohoto datasetu je také velká variabilita zaznamenaných útoků, mezi které patří například DDoS útoky, brute-force útoky, infiltrace do sítě, botnetová aktivita nebo skenování portů. Dataset je navíc přehledně rozdělen podle jednotlivých dnů, přičemž každý den se zaměřuje na specifický typ útoku.</w:t>
      </w:r>
    </w:p>
    <w:p w14:paraId="4092AA17" w14:textId="77CEDD68" w:rsidR="000A11DD" w:rsidRPr="003005E9" w:rsidRDefault="00B70ED3" w:rsidP="00EF0314">
      <w:r w:rsidRPr="003005E9">
        <w:t xml:space="preserve">Dataset byl vytvořen </w:t>
      </w:r>
      <w:r w:rsidR="00F7062D" w:rsidRPr="003005E9">
        <w:t xml:space="preserve">jako reakce na nedostatečné množství </w:t>
      </w:r>
      <w:r w:rsidR="006915B4" w:rsidRPr="003005E9">
        <w:t>kvalitních datasetů</w:t>
      </w:r>
      <w:r w:rsidR="00692221" w:rsidRPr="003005E9">
        <w:t>, které byly v té době zastaralé</w:t>
      </w:r>
      <w:r w:rsidR="002D0492" w:rsidRPr="003005E9">
        <w:t xml:space="preserve"> a nespolehlivé. Dataset byl vytvořen v roc</w:t>
      </w:r>
      <w:r w:rsidR="005770D7" w:rsidRPr="003005E9">
        <w:t>ích</w:t>
      </w:r>
      <w:r w:rsidR="002D0492" w:rsidRPr="003005E9">
        <w:t xml:space="preserve"> 2017</w:t>
      </w:r>
      <w:r w:rsidR="005770D7" w:rsidRPr="003005E9">
        <w:t>-2018</w:t>
      </w:r>
      <w:r w:rsidR="002D0492" w:rsidRPr="003005E9">
        <w:t xml:space="preserve"> na </w:t>
      </w:r>
      <w:r w:rsidR="00E15A98" w:rsidRPr="003005E9">
        <w:rPr>
          <w:i/>
          <w:iCs/>
        </w:rPr>
        <w:t xml:space="preserve">University of New Brunswick (UNB) </w:t>
      </w:r>
      <w:r w:rsidR="00E15A98" w:rsidRPr="003005E9">
        <w:t>ve spolupráci s</w:t>
      </w:r>
      <w:r w:rsidR="00E15A98" w:rsidRPr="003005E9">
        <w:rPr>
          <w:i/>
          <w:iCs/>
        </w:rPr>
        <w:t xml:space="preserve"> Canadian Institute for Cybersecurity (CIC)</w:t>
      </w:r>
      <w:r w:rsidR="00E15A98" w:rsidRPr="003005E9">
        <w:t xml:space="preserve"> </w:t>
      </w:r>
      <w:r w:rsidR="00BE48D4" w:rsidRPr="003005E9">
        <w:fldChar w:fldCharType="begin"/>
      </w:r>
      <w:r w:rsidR="00BE48D4" w:rsidRPr="003005E9">
        <w:instrText xml:space="preserve"> ADDIN ZOTERO_ITEM CSL_CITATION {"citationID":"xCWXJ0th","properties":{"formattedCitation":"(Sharafaldin et al., 2018)","plainCitation":"(Sharafaldin et al., 2018)","noteIndex":0},"citationItems":[{"id":296,"uris":["http://zotero.org/users/local/irBXIrkp/items/KHFNG47R"],"itemData":{"id":296,"type":"paper-conference","abstract":"With exponential growth in the size of computer networks and developed applications, the signiﬁcant increasing of the potential damage that can be caused by launching attacks is becoming obvious. Meanwhile, Intrusion Detection Systems (IDSs) and Intrusion Prevention Systems (IPSs) are one of the most important defense tools against the sophisticated and ever-growing network attacks. Due to the lack of adequate dataset, anomaly-based approaches in intrusion detection systems are suffering from accurate deployment, analysis and evaluation. There exist a number of such datasets such as DARPA98, KDD99, ISC2012, and ADFA13 that have been used by the researchers to evaluate the performance of their proposed intrusion detection and intrusion prevention approaches. Based on our study over eleven available datasets since 1998, many such datasets are out of date and unreliable to use. Some of these datasets suffer from lack of trafﬁc diversity and volumes, some of them do not cover the variety of attacks, while others anonymized packet information and payload which cannot reﬂect the current trends, or they lack feature set and metadata. This paper produces a reliable dataset that contains benign and seven common attack network ﬂows, which meets real world criteria and is publicly avaliable. Consequently, the paper evaluates the performance of a comprehensive set of network trafﬁc features and machine learning algorithms to indicate the best set of features for detecting the certain attack categories.","container-title":"Proceedings of the 4th International Conference on Information Systems Security and Privacy","DOI":"10.5220/0006639801080116","event-place":"Funchal, Madeira, Portugal","event-title":"4th International Conference on Information Systems Security and Privacy","ISBN":"978-989-758-282-0","language":"en","page":"108-116","publisher":"SCITEPRESS - Science and Technology Publications","publisher-place":"Funchal, Madeira, Portugal","source":"DOI.org (Crossref)","title":"Toward Generating a New Intrusion Detection Dataset and Intrusion Traffic Characterization:","title-short":"Toward Generating a New Intrusion Detection Dataset and Intrusion Traffic Characterization","URL":"http://www.scitepress.org/DigitalLibrary/Link.aspx?doi=10.5220/0006639801080116","author":[{"family":"Sharafaldin","given":"Iman"},{"family":"Habibi Lashkari","given":"Arash"},{"family":"Ghorbani","given":"Ali A."}],"accessed":{"date-parts":[["2025",3,5]]},"issued":{"date-parts":[["2018"]]}}}],"schema":"https://github.com/citation-style-language/schema/raw/master/csl-citation.json"} </w:instrText>
      </w:r>
      <w:r w:rsidR="00BE48D4" w:rsidRPr="003005E9">
        <w:fldChar w:fldCharType="separate"/>
      </w:r>
      <w:r w:rsidR="00BE48D4" w:rsidRPr="003005E9">
        <w:rPr>
          <w:rFonts w:ascii="Georgia" w:hAnsi="Georgia"/>
        </w:rPr>
        <w:t>(Sharafaldin et al., 2018)</w:t>
      </w:r>
      <w:r w:rsidR="00BE48D4" w:rsidRPr="003005E9">
        <w:fldChar w:fldCharType="end"/>
      </w:r>
      <w:r w:rsidR="00BE48D4" w:rsidRPr="003005E9">
        <w:t xml:space="preserve">. </w:t>
      </w:r>
    </w:p>
    <w:p w14:paraId="05F0638E" w14:textId="3741F2BD" w:rsidR="00C75B61" w:rsidRPr="003005E9" w:rsidRDefault="0028025F" w:rsidP="00EF0314">
      <w:r w:rsidRPr="003005E9">
        <w:t>Výběr datasetu ovlivnil i fakt, že d</w:t>
      </w:r>
      <w:r w:rsidR="00D96ED0" w:rsidRPr="003005E9">
        <w:t>ataset</w:t>
      </w:r>
      <w:r w:rsidRPr="003005E9">
        <w:t xml:space="preserve"> již</w:t>
      </w:r>
      <w:r w:rsidR="00D96ED0" w:rsidRPr="003005E9">
        <w:t xml:space="preserve"> byl použit v mnoha </w:t>
      </w:r>
      <w:r w:rsidR="00372774" w:rsidRPr="003005E9">
        <w:rPr>
          <w:i/>
          <w:iCs/>
        </w:rPr>
        <w:t xml:space="preserve">Intrusion detection </w:t>
      </w:r>
      <w:r w:rsidR="00BD0ADC" w:rsidRPr="003005E9">
        <w:rPr>
          <w:i/>
          <w:iCs/>
        </w:rPr>
        <w:t>system</w:t>
      </w:r>
      <w:r w:rsidR="00BD0ADC" w:rsidRPr="003005E9">
        <w:t xml:space="preserve"> (IDS) </w:t>
      </w:r>
      <w:r w:rsidR="00372774" w:rsidRPr="003005E9">
        <w:t>modelech založených na ML/DL</w:t>
      </w:r>
      <w:r w:rsidRPr="003005E9">
        <w:t xml:space="preserve">, jako například </w:t>
      </w:r>
      <w:r w:rsidR="00F839A1" w:rsidRPr="003005E9">
        <w:t>v</w:t>
      </w:r>
      <w:r w:rsidR="005B15E5" w:rsidRPr="003005E9">
        <w:t> studii od</w:t>
      </w:r>
      <w:r w:rsidR="00052897" w:rsidRPr="003005E9">
        <w:t xml:space="preserve">: Aldallal </w:t>
      </w:r>
      <w:r w:rsidR="00B86038" w:rsidRPr="003005E9">
        <w:t>a</w:t>
      </w:r>
      <w:r w:rsidR="00052897" w:rsidRPr="003005E9">
        <w:t xml:space="preserve"> Alisa</w:t>
      </w:r>
      <w:r w:rsidR="00B86038" w:rsidRPr="003005E9">
        <w:t xml:space="preserve"> </w:t>
      </w:r>
      <w:r w:rsidR="00052897" w:rsidRPr="003005E9">
        <w:fldChar w:fldCharType="begin"/>
      </w:r>
      <w:r w:rsidR="00052897" w:rsidRPr="003005E9">
        <w:instrText xml:space="preserve"> ADDIN ZOTERO_ITEM CSL_CITATION {"citationID":"rzv6GhER","properties":{"formattedCitation":"(Aldallal &amp; Alisa, 2021)","plainCitation":"(Aldallal &amp; Alisa, 2021)","noteIndex":0},"citationItems":[{"id":297,"uris":["http://zotero.org/users/local/irBXIrkp/items/R2S3DLYJ"],"itemData":{"id":297,"type":"article-journal","abstract":"When adopting cloud computing, cybersecurity needs to be applied to detect and protect against malicious intruders to improve the organization’s capability against cyberattacks. Having network intrusion detection with zero false alarm is a challenge. This is due to the asymmetry between informative features and irrelevant and redundant features of the dataset. In this work, a novel machine learning based hybrid intrusion detection system is proposed. It combined support vector machine (SVM) and genetic algorithm (GA) methodologies with an innovative fitness function developed to evaluate system accuracy. This system was examined using the CICIDS2017 dataset, which contains normal and most up-to-date common attacks. Both algorithms, GA and SVM, were executed in parallel to achieve two optimal objectives simultaneously: obtaining the best subset of features with maximum accuracy. In this scenario, an SVM was employed using different values of hyperparameters of the kernel function, gamma, and degree. The results were benchmarked with KDD CUP 99 and NSL-KDD. The results showed that the proposed model remarkably outperformed these benchmarks by up to 5.74%. This system will be effective in cloud computing, as it is expected to provide a high level of symmetry between information security and detection of attacks and malicious intrusion.","container-title":"Symmetry","DOI":"10.3390/sym13122306","ISSN":"2073-8994","issue":"12","journalAbbreviation":"Symmetry","language":"en","license":"https://creativecommons.org/licenses/by/4.0/","page":"2306","source":"DOI.org (Crossref)","title":"Effective Intrusion Detection System to Secure Data in Cloud Using Machine Learning","volume":"13","author":[{"family":"Aldallal","given":"Ammar"},{"family":"Alisa","given":"Faisal"}],"issued":{"date-parts":[["2021",12,3]]}}}],"schema":"https://github.com/citation-style-language/schema/raw/master/csl-citation.json"} </w:instrText>
      </w:r>
      <w:r w:rsidR="00052897" w:rsidRPr="003005E9">
        <w:fldChar w:fldCharType="separate"/>
      </w:r>
      <w:r w:rsidR="00052897" w:rsidRPr="003005E9">
        <w:rPr>
          <w:rFonts w:ascii="Georgia" w:hAnsi="Georgia"/>
        </w:rPr>
        <w:t>(Aldallal &amp; Alisa, 2021)</w:t>
      </w:r>
      <w:r w:rsidR="00052897" w:rsidRPr="003005E9">
        <w:fldChar w:fldCharType="end"/>
      </w:r>
      <w:r w:rsidR="00052897" w:rsidRPr="003005E9">
        <w:t xml:space="preserve">, </w:t>
      </w:r>
      <w:r w:rsidR="006F338E" w:rsidRPr="003005E9">
        <w:t xml:space="preserve">Imran et al. </w:t>
      </w:r>
      <w:r w:rsidR="006F338E" w:rsidRPr="003005E9">
        <w:fldChar w:fldCharType="begin"/>
      </w:r>
      <w:r w:rsidR="006F338E" w:rsidRPr="003005E9">
        <w:instrText xml:space="preserve"> ADDIN ZOTERO_ITEM CSL_CITATION {"citationID":"WQYt9Q2T","properties":{"formattedCitation":"(Imran et al., 2021)","plainCitation":"(Imran et al., 2021)","noteIndex":0},"citationItems":[{"id":299,"uris":["http://zotero.org/users/local/irBXIrkp/items/G5FHWP2K"],"itemData":{"id":299,"type":"article-journal","abstract":"The connectivity of our surrounding objects to the internet plays a tremendous role in our daily lives. Many network applications have been developed in every domain of life, including business, healthcare, smart homes, and smart cities, to name a few. As these network applications provide a wide range of services for large user groups, the network intruders are prone to developing intrusion skills for attack and malicious compliance. Therefore, safeguarding network applications and things connected to the internet has always been a point of interest for researchers. Many studies propose solutions for intrusion detection systems and intrusion prevention systems. Network communities have produced benchmark datasets available for researchers to improve the accuracy of intrusion detection systems. The scientific community has presented data mining and machine learning-based mechanisms to detect intrusion with high classification accuracy. This paper presents an intrusion detection system based on the ensemble of prediction and learning mechanisms to improve anomaly detection accuracy in a network intrusion environment. The learning mechanism is based on automated machine learning, and the prediction model is based on the Kalman filter. Performance analysis of the proposed intrusion detection system is evaluated using publicly available intrusion datasets UNSW-NB15 and CICIDS2017. The proposed model-based intrusion detection accuracy for the UNSW-NB15 dataset is 98.801 percent, and the CICIDS2017 dataset is 97.02 percent. The performance comparison results show that the proposed ensemble model-based intrusion detection significantly improves the intrusion detection accuracy.","container-title":"Sustainability","DOI":"10.3390/su131810057","ISSN":"2071-1050","issue":"18","journalAbbreviation":"Sustainability","language":"en","license":"https://creativecommons.org/licenses/by/4.0/","page":"10057","source":"DOI.org (Crossref)","title":"An Ensemble of Prediction and Learning Mechanism for Improving Accuracy of Anomaly Detection in Network Intrusion Environments","volume":"13","author":[{"literal":"Imran"},{"family":"Jamil","given":"Faisal"},{"family":"Kim","given":"Dohyeun"}],"issued":{"date-parts":[["2021",9,8]]}}}],"schema":"https://github.com/citation-style-language/schema/raw/master/csl-citation.json"} </w:instrText>
      </w:r>
      <w:r w:rsidR="006F338E" w:rsidRPr="003005E9">
        <w:fldChar w:fldCharType="separate"/>
      </w:r>
      <w:r w:rsidR="006F338E" w:rsidRPr="003005E9">
        <w:rPr>
          <w:rFonts w:ascii="Georgia" w:hAnsi="Georgia"/>
        </w:rPr>
        <w:t>(Imran et al., 2021)</w:t>
      </w:r>
      <w:r w:rsidR="006F338E" w:rsidRPr="003005E9">
        <w:fldChar w:fldCharType="end"/>
      </w:r>
      <w:r w:rsidR="006F338E" w:rsidRPr="003005E9">
        <w:t xml:space="preserve">, </w:t>
      </w:r>
      <w:r w:rsidR="00B86038" w:rsidRPr="003005E9">
        <w:t xml:space="preserve">Abdulhammed et al. </w:t>
      </w:r>
      <w:r w:rsidR="00B86038" w:rsidRPr="003005E9">
        <w:fldChar w:fldCharType="begin"/>
      </w:r>
      <w:r w:rsidR="00B86038" w:rsidRPr="003005E9">
        <w:instrText xml:space="preserve"> ADDIN ZOTERO_ITEM CSL_CITATION {"citationID":"TV8m4teg","properties":{"formattedCitation":"(Abdulhammed et al., 2019)","plainCitation":"(Abdulhammed et al., 2019)","noteIndex":0},"citationItems":[{"id":301,"uris":["http://zotero.org/users/local/irBXIrkp/items/4AY5BVK3"],"itemData":{"id":301,"type":"article-journal","abstract":"The security of networked systems has become a critical universal issue that influences individuals, enterprises and governments. The rate of attacks against networked systems has increased dramatically, and the tactics used by the attackers are continuing to evolve. Intrusion detection is one of the solutions against these attacks. A common and effective approach for designing Intrusion Detection Systems (IDS) is Machine Learning. The performance of an IDS is significantly improved when the features are more discriminative and representative. This study uses two feature dimensionality reduction approaches: (i) Auto-Encoder (AE): an instance of deep learning, for dimensionality reduction, and (ii) Principle Component Analysis (PCA). The resulting low-dimensional features from both techniques are then used to build various classifiers such as Random Forest (RF), Bayesian Network, Linear Discriminant Analysis (LDA) and Quadratic Discriminant Analysis (QDA) for designing an IDS. The experimental findings with low-dimensional features in binary and multi-class classification show better performance in terms of Detection Rate (DR), F-Measure, False Alarm Rate (FAR), and Accuracy. This research effort is able to reduce the CICIDS2017 dataset’s feature dimensions from 81 to 10, while maintaining a high accuracy of 99.6% in multi-class and binary classification. Furthermore, in this paper, we propose a Multi-Class Combined performance metric     C o m b i n e  d  M c       with respect to class distribution to compare various multi-class and binary classification systems through incorporating FAR, DR, Accuracy, and class distribution parameters. In addition, we developed a uniform distribution based balancing approach to handle the imbalanced distribution of the minority class instances in the CICIDS2017 network intrusion dataset.","container-title":"Electronics","DOI":"10.3390/electronics8030322","ISSN":"2079-9292","issue":"3","journalAbbreviation":"Electronics","language":"en","license":"https://creativecommons.org/licenses/by/4.0/","page":"322","source":"DOI.org (Crossref)","title":"Features Dimensionality Reduction Approaches for Machine Learning Based Network Intrusion Detection","volume":"8","author":[{"family":"Abdulhammed","given":"Razan"},{"family":"Musafer","given":"Hassan"},{"family":"Alessa","given":"Ali"},{"family":"Faezipour","given":"Miad"},{"family":"Abuzneid","given":"Abdelshakour"}],"issued":{"date-parts":[["2019",3,14]]}}}],"schema":"https://github.com/citation-style-language/schema/raw/master/csl-citation.json"} </w:instrText>
      </w:r>
      <w:r w:rsidR="00B86038" w:rsidRPr="003005E9">
        <w:fldChar w:fldCharType="separate"/>
      </w:r>
      <w:r w:rsidR="00B86038" w:rsidRPr="003005E9">
        <w:rPr>
          <w:rFonts w:ascii="Georgia" w:hAnsi="Georgia"/>
        </w:rPr>
        <w:t>(Abdulhammed et al., 2019)</w:t>
      </w:r>
      <w:r w:rsidR="00B86038" w:rsidRPr="003005E9">
        <w:fldChar w:fldCharType="end"/>
      </w:r>
      <w:r w:rsidR="00B86038" w:rsidRPr="003005E9">
        <w:t xml:space="preserve">, </w:t>
      </w:r>
      <w:r w:rsidR="000B6BA0" w:rsidRPr="003005E9">
        <w:t xml:space="preserve">Sharafaldin et al. </w:t>
      </w:r>
      <w:r w:rsidR="000B6BA0" w:rsidRPr="003005E9">
        <w:fldChar w:fldCharType="begin"/>
      </w:r>
      <w:r w:rsidR="000B6BA0" w:rsidRPr="003005E9">
        <w:instrText xml:space="preserve"> ADDIN ZOTERO_ITEM CSL_CITATION {"citationID":"hTAJ9Vd1","properties":{"formattedCitation":"(Sharafaldin et al., 2018)","plainCitation":"(Sharafaldin et al., 2018)","noteIndex":0},"citationItems":[{"id":296,"uris":["http://zotero.org/users/local/irBXIrkp/items/KHFNG47R"],"itemData":{"id":296,"type":"paper-conference","abstract":"With exponential growth in the size of computer networks and developed applications, the signiﬁcant increasing of the potential damage that can be caused by launching attacks is becoming obvious. Meanwhile, Intrusion Detection Systems (IDSs) and Intrusion Prevention Systems (IPSs) are one of the most important defense tools against the sophisticated and ever-growing network attacks. Due to the lack of adequate dataset, anomaly-based approaches in intrusion detection systems are suffering from accurate deployment, analysis and evaluation. There exist a number of such datasets such as DARPA98, KDD99, ISC2012, and ADFA13 that have been used by the researchers to evaluate the performance of their proposed intrusion detection and intrusion prevention approaches. Based on our study over eleven available datasets since 1998, many such datasets are out of date and unreliable to use. Some of these datasets suffer from lack of trafﬁc diversity and volumes, some of them do not cover the variety of attacks, while others anonymized packet information and payload which cannot reﬂect the current trends, or they lack feature set and metadata. This paper produces a reliable dataset that contains benign and seven common attack network ﬂows, which meets real world criteria and is publicly avaliable. Consequently, the paper evaluates the performance of a comprehensive set of network trafﬁc features and machine learning algorithms to indicate the best set of features for detecting the certain attack categories.","container-title":"Proceedings of the 4th International Conference on Information Systems Security and Privacy","DOI":"10.5220/0006639801080116","event-place":"Funchal, Madeira, Portugal","event-title":"4th International Conference on Information Systems Security and Privacy","ISBN":"978-989-758-282-0","language":"en","page":"108-116","publisher":"SCITEPRESS - Science and Technology Publications","publisher-place":"Funchal, Madeira, Portugal","source":"DOI.org (Crossref)","title":"Toward Generating a New Intrusion Detection Dataset and Intrusion Traffic Characterization:","title-short":"Toward Generating a New Intrusion Detection Dataset and Intrusion Traffic Characterization","URL":"http://www.scitepress.org/DigitalLibrary/Link.aspx?doi=10.5220/0006639801080116","author":[{"family":"Sharafaldin","given":"Iman"},{"family":"Habibi Lashkari","given":"Arash"},{"family":"Ghorbani","given":"Ali A."}],"accessed":{"date-parts":[["2025",3,5]]},"issued":{"date-parts":[["2018"]]}}}],"schema":"https://github.com/citation-style-language/schema/raw/master/csl-citation.json"} </w:instrText>
      </w:r>
      <w:r w:rsidR="000B6BA0" w:rsidRPr="003005E9">
        <w:fldChar w:fldCharType="separate"/>
      </w:r>
      <w:r w:rsidR="000B6BA0" w:rsidRPr="003005E9">
        <w:rPr>
          <w:rFonts w:ascii="Georgia" w:hAnsi="Georgia"/>
        </w:rPr>
        <w:t>(Sharafaldin et al., 2018)</w:t>
      </w:r>
      <w:r w:rsidR="000B6BA0" w:rsidRPr="003005E9">
        <w:fldChar w:fldCharType="end"/>
      </w:r>
    </w:p>
    <w:p w14:paraId="725D272D" w14:textId="7AB4DF95" w:rsidR="001B6B90" w:rsidRPr="003005E9" w:rsidRDefault="001B6B90" w:rsidP="001B6B90">
      <w:pPr>
        <w:jc w:val="left"/>
      </w:pPr>
      <w:r w:rsidRPr="003005E9">
        <w:t xml:space="preserve">Dataset byl stažen ze stránky kaggle.com: </w:t>
      </w:r>
      <w:hyperlink r:id="rId36" w:history="1">
        <w:r w:rsidRPr="003005E9">
          <w:rPr>
            <w:rStyle w:val="Hypertextovprepojenie"/>
          </w:rPr>
          <w:t>https://www.kaggle.com/datasets/chethuhn/network-intrusion-dataset</w:t>
        </w:r>
      </w:hyperlink>
      <w:r w:rsidRPr="003005E9">
        <w:t>.</w:t>
      </w:r>
    </w:p>
    <w:p w14:paraId="7EA2B3B7" w14:textId="5F9051B6" w:rsidR="00D53081" w:rsidRPr="003005E9" w:rsidRDefault="000A11DD" w:rsidP="000A11DD">
      <w:pPr>
        <w:pStyle w:val="Nadpis3"/>
      </w:pPr>
      <w:bookmarkStart w:id="83" w:name="_Toc196905762"/>
      <w:r w:rsidRPr="003005E9">
        <w:lastRenderedPageBreak/>
        <w:t>Popis datasetu CIC-IDS 2017</w:t>
      </w:r>
      <w:bookmarkEnd w:id="83"/>
    </w:p>
    <w:p w14:paraId="72DCA7A9" w14:textId="7AE80FB5" w:rsidR="00362383" w:rsidRPr="003005E9" w:rsidRDefault="001F75C7" w:rsidP="00EF0314">
      <w:r w:rsidRPr="003005E9">
        <w:t xml:space="preserve">Dataset </w:t>
      </w:r>
      <w:r w:rsidR="00510482" w:rsidRPr="003005E9">
        <w:t>CIC-IDS 2017 se skládá z</w:t>
      </w:r>
      <w:r w:rsidR="008E1E22" w:rsidRPr="003005E9">
        <w:t> 8 .csv souborů</w:t>
      </w:r>
      <w:r w:rsidR="005A720F" w:rsidRPr="003005E9">
        <w:t>,</w:t>
      </w:r>
      <w:r w:rsidR="001D2DC3" w:rsidRPr="003005E9">
        <w:t xml:space="preserve"> každý soubor se zaměřuje na určitý typ útoku</w:t>
      </w:r>
      <w:r w:rsidR="00EE2746" w:rsidRPr="003005E9">
        <w:t xml:space="preserve"> nebo útoků</w:t>
      </w:r>
      <w:r w:rsidR="005908F6" w:rsidRPr="003005E9">
        <w:t xml:space="preserve">, viz </w:t>
      </w:r>
      <w:r w:rsidR="005908F6" w:rsidRPr="003005E9">
        <w:fldChar w:fldCharType="begin"/>
      </w:r>
      <w:r w:rsidR="005908F6" w:rsidRPr="003005E9">
        <w:instrText xml:space="preserve"> REF _Ref193818346 \h </w:instrText>
      </w:r>
      <w:r w:rsidR="005908F6" w:rsidRPr="003005E9">
        <w:fldChar w:fldCharType="separate"/>
      </w:r>
      <w:r w:rsidR="005908F6" w:rsidRPr="003005E9">
        <w:t>Tabulka 3: dataset CIC-IDS2017</w:t>
      </w:r>
      <w:r w:rsidR="005908F6" w:rsidRPr="003005E9">
        <w:fldChar w:fldCharType="end"/>
      </w:r>
      <w:r w:rsidR="00EE2746" w:rsidRPr="003005E9">
        <w:t xml:space="preserve">. </w:t>
      </w:r>
    </w:p>
    <w:p w14:paraId="205C0918" w14:textId="704122C9" w:rsidR="005908F6" w:rsidRPr="003005E9" w:rsidRDefault="005908F6" w:rsidP="005908F6">
      <w:pPr>
        <w:pStyle w:val="Popis"/>
        <w:keepNext/>
      </w:pPr>
      <w:bookmarkStart w:id="84" w:name="_Ref193818346"/>
      <w:bookmarkStart w:id="85" w:name="_Toc196905177"/>
      <w:r w:rsidRPr="003005E9">
        <w:t xml:space="preserve">Tabulka </w:t>
      </w:r>
      <w:fldSimple w:instr=" SEQ Tabulka \* ARABIC ">
        <w:r w:rsidR="00597D2D">
          <w:rPr>
            <w:noProof/>
          </w:rPr>
          <w:t>3</w:t>
        </w:r>
      </w:fldSimple>
      <w:r w:rsidRPr="003005E9">
        <w:t>: dataset CIC-IDS2017</w:t>
      </w:r>
      <w:bookmarkEnd w:id="84"/>
      <w:bookmarkEnd w:id="85"/>
      <w:r w:rsidR="006F6E4B">
        <w:t xml:space="preserve"> (vlastní zpracování)</w:t>
      </w:r>
    </w:p>
    <w:tbl>
      <w:tblPr>
        <w:tblStyle w:val="Mriekatabuky"/>
        <w:tblW w:w="0" w:type="auto"/>
        <w:tblLook w:val="04A0" w:firstRow="1" w:lastRow="0" w:firstColumn="1" w:lastColumn="0" w:noHBand="0" w:noVBand="1"/>
      </w:tblPr>
      <w:tblGrid>
        <w:gridCol w:w="2928"/>
        <w:gridCol w:w="2923"/>
        <w:gridCol w:w="2925"/>
      </w:tblGrid>
      <w:tr w:rsidR="00DF04C2" w:rsidRPr="003005E9" w14:paraId="25525660" w14:textId="77777777" w:rsidTr="005908F6">
        <w:tc>
          <w:tcPr>
            <w:tcW w:w="2928" w:type="dxa"/>
            <w:vAlign w:val="center"/>
          </w:tcPr>
          <w:p w14:paraId="5CDC2475" w14:textId="4E9B83B3" w:rsidR="00DF04C2" w:rsidRPr="003005E9" w:rsidRDefault="006E7983" w:rsidP="00DF04C2">
            <w:pPr>
              <w:jc w:val="center"/>
            </w:pPr>
            <w:r w:rsidRPr="003005E9">
              <w:t>Název souboru</w:t>
            </w:r>
          </w:p>
        </w:tc>
        <w:tc>
          <w:tcPr>
            <w:tcW w:w="2923" w:type="dxa"/>
            <w:vAlign w:val="center"/>
          </w:tcPr>
          <w:p w14:paraId="046F74B3" w14:textId="3D2DDCC3" w:rsidR="00DF04C2" w:rsidRPr="003005E9" w:rsidRDefault="006E7983" w:rsidP="00DF04C2">
            <w:pPr>
              <w:jc w:val="center"/>
            </w:pPr>
            <w:r w:rsidRPr="003005E9">
              <w:t>Den</w:t>
            </w:r>
          </w:p>
        </w:tc>
        <w:tc>
          <w:tcPr>
            <w:tcW w:w="2925" w:type="dxa"/>
            <w:vAlign w:val="center"/>
          </w:tcPr>
          <w:p w14:paraId="42DCA27C" w14:textId="0FE20A1F" w:rsidR="00DF04C2" w:rsidRPr="003005E9" w:rsidRDefault="006E7983" w:rsidP="00DF04C2">
            <w:pPr>
              <w:jc w:val="center"/>
            </w:pPr>
            <w:r w:rsidRPr="003005E9">
              <w:t xml:space="preserve">Nalezené </w:t>
            </w:r>
            <w:r w:rsidR="003B53EC" w:rsidRPr="003005E9">
              <w:t>útoky</w:t>
            </w:r>
          </w:p>
        </w:tc>
      </w:tr>
      <w:tr w:rsidR="00DF04C2" w:rsidRPr="003005E9" w14:paraId="32CC9371" w14:textId="77777777" w:rsidTr="005908F6">
        <w:tc>
          <w:tcPr>
            <w:tcW w:w="2928" w:type="dxa"/>
            <w:vAlign w:val="center"/>
          </w:tcPr>
          <w:p w14:paraId="62C866DB" w14:textId="580894F1" w:rsidR="00DF04C2" w:rsidRPr="003005E9" w:rsidRDefault="003B53EC" w:rsidP="00DF04C2">
            <w:pPr>
              <w:jc w:val="center"/>
            </w:pPr>
            <w:r w:rsidRPr="003005E9">
              <w:t>Monday-WorkingHours.pcap_ISCX</w:t>
            </w:r>
          </w:p>
        </w:tc>
        <w:tc>
          <w:tcPr>
            <w:tcW w:w="2923" w:type="dxa"/>
            <w:vAlign w:val="center"/>
          </w:tcPr>
          <w:p w14:paraId="3D1ED26D" w14:textId="27AE7CF1" w:rsidR="00DF04C2" w:rsidRPr="003005E9" w:rsidRDefault="002D52B3" w:rsidP="00DF04C2">
            <w:pPr>
              <w:jc w:val="center"/>
            </w:pPr>
            <w:r w:rsidRPr="003005E9">
              <w:t>Pondělí</w:t>
            </w:r>
          </w:p>
        </w:tc>
        <w:tc>
          <w:tcPr>
            <w:tcW w:w="2925" w:type="dxa"/>
            <w:vAlign w:val="center"/>
          </w:tcPr>
          <w:p w14:paraId="627B6488" w14:textId="4BA53630" w:rsidR="00DF04C2" w:rsidRPr="003005E9" w:rsidRDefault="00F26537" w:rsidP="00DF04C2">
            <w:pPr>
              <w:jc w:val="center"/>
            </w:pPr>
            <w:r w:rsidRPr="003005E9">
              <w:t>Benign</w:t>
            </w:r>
          </w:p>
        </w:tc>
      </w:tr>
      <w:tr w:rsidR="00DF04C2" w:rsidRPr="003005E9" w14:paraId="498996BE" w14:textId="77777777" w:rsidTr="005908F6">
        <w:tc>
          <w:tcPr>
            <w:tcW w:w="2928" w:type="dxa"/>
            <w:vAlign w:val="center"/>
          </w:tcPr>
          <w:p w14:paraId="6D412E50" w14:textId="46594116" w:rsidR="00DF04C2" w:rsidRPr="003005E9" w:rsidRDefault="00475AD4" w:rsidP="00DF04C2">
            <w:pPr>
              <w:jc w:val="center"/>
            </w:pPr>
            <w:proofErr w:type="spellStart"/>
            <w:r w:rsidRPr="003005E9">
              <w:t>Tuesday-WorkingHours.pcap_ISCX</w:t>
            </w:r>
            <w:proofErr w:type="spellEnd"/>
          </w:p>
        </w:tc>
        <w:tc>
          <w:tcPr>
            <w:tcW w:w="2923" w:type="dxa"/>
            <w:vAlign w:val="center"/>
          </w:tcPr>
          <w:p w14:paraId="789AB236" w14:textId="18292649" w:rsidR="00DF04C2" w:rsidRPr="003005E9" w:rsidRDefault="002D52B3" w:rsidP="00DF04C2">
            <w:pPr>
              <w:jc w:val="center"/>
            </w:pPr>
            <w:r w:rsidRPr="003005E9">
              <w:t>Úterý</w:t>
            </w:r>
          </w:p>
        </w:tc>
        <w:tc>
          <w:tcPr>
            <w:tcW w:w="2925" w:type="dxa"/>
            <w:vAlign w:val="center"/>
          </w:tcPr>
          <w:p w14:paraId="61B3CB42" w14:textId="6CD710D2" w:rsidR="00DF04C2" w:rsidRPr="003005E9" w:rsidRDefault="00F26537" w:rsidP="00DF04C2">
            <w:pPr>
              <w:jc w:val="center"/>
            </w:pPr>
            <w:r w:rsidRPr="003005E9">
              <w:t xml:space="preserve">Benign, </w:t>
            </w:r>
            <w:r w:rsidR="00660054" w:rsidRPr="003005E9">
              <w:t>SSH-Patator, FTP-Patator</w:t>
            </w:r>
          </w:p>
        </w:tc>
      </w:tr>
      <w:tr w:rsidR="00DF04C2" w:rsidRPr="003005E9" w14:paraId="0ACE6201" w14:textId="77777777" w:rsidTr="005908F6">
        <w:tc>
          <w:tcPr>
            <w:tcW w:w="2928" w:type="dxa"/>
            <w:vAlign w:val="center"/>
          </w:tcPr>
          <w:p w14:paraId="3E68C2DA" w14:textId="4898162F" w:rsidR="00DF04C2" w:rsidRPr="003005E9" w:rsidRDefault="00475AD4" w:rsidP="00DF04C2">
            <w:pPr>
              <w:jc w:val="center"/>
            </w:pPr>
            <w:proofErr w:type="spellStart"/>
            <w:r w:rsidRPr="003005E9">
              <w:t>Wednesday-workingHours.pcap_ISCX</w:t>
            </w:r>
            <w:proofErr w:type="spellEnd"/>
          </w:p>
        </w:tc>
        <w:tc>
          <w:tcPr>
            <w:tcW w:w="2923" w:type="dxa"/>
            <w:vAlign w:val="center"/>
          </w:tcPr>
          <w:p w14:paraId="5407F824" w14:textId="575500EA" w:rsidR="00DF04C2" w:rsidRPr="003005E9" w:rsidRDefault="002D52B3" w:rsidP="00DF04C2">
            <w:pPr>
              <w:jc w:val="center"/>
            </w:pPr>
            <w:r w:rsidRPr="003005E9">
              <w:t>Středa</w:t>
            </w:r>
          </w:p>
        </w:tc>
        <w:tc>
          <w:tcPr>
            <w:tcW w:w="2925" w:type="dxa"/>
            <w:vAlign w:val="center"/>
          </w:tcPr>
          <w:p w14:paraId="50C759D7" w14:textId="3352AD1F" w:rsidR="00DF04C2" w:rsidRPr="003005E9" w:rsidRDefault="00660054" w:rsidP="00A7087A">
            <w:pPr>
              <w:jc w:val="center"/>
            </w:pPr>
            <w:r w:rsidRPr="003005E9">
              <w:t xml:space="preserve">Benign, </w:t>
            </w:r>
            <w:r w:rsidR="00A7087A" w:rsidRPr="003005E9">
              <w:t xml:space="preserve">DoS slowloris, DoS Slowhttptest, DoS Hulk, DoS GoldenEye, </w:t>
            </w:r>
            <w:proofErr w:type="spellStart"/>
            <w:r w:rsidR="00A7087A" w:rsidRPr="003005E9">
              <w:t>Heartbleed</w:t>
            </w:r>
            <w:proofErr w:type="spellEnd"/>
          </w:p>
        </w:tc>
      </w:tr>
      <w:tr w:rsidR="00DF04C2" w:rsidRPr="003005E9" w14:paraId="500A31EA" w14:textId="77777777" w:rsidTr="005908F6">
        <w:tc>
          <w:tcPr>
            <w:tcW w:w="2928" w:type="dxa"/>
            <w:vAlign w:val="center"/>
          </w:tcPr>
          <w:p w14:paraId="2A926C1F" w14:textId="1E4E43ED" w:rsidR="00DF04C2" w:rsidRPr="003005E9" w:rsidRDefault="00AC432F" w:rsidP="00DF04C2">
            <w:pPr>
              <w:jc w:val="center"/>
            </w:pPr>
            <w:r w:rsidRPr="003005E9">
              <w:t>Thursday-WorkingHours-Morning-WebAttacks.pcap_ISCX</w:t>
            </w:r>
          </w:p>
        </w:tc>
        <w:tc>
          <w:tcPr>
            <w:tcW w:w="2923" w:type="dxa"/>
            <w:vAlign w:val="center"/>
          </w:tcPr>
          <w:p w14:paraId="4E4ABE19" w14:textId="36DCD675" w:rsidR="00DF04C2" w:rsidRPr="003005E9" w:rsidRDefault="002D52B3" w:rsidP="00DF04C2">
            <w:pPr>
              <w:jc w:val="center"/>
            </w:pPr>
            <w:r w:rsidRPr="003005E9">
              <w:t>Čtvrtek</w:t>
            </w:r>
          </w:p>
        </w:tc>
        <w:tc>
          <w:tcPr>
            <w:tcW w:w="2925" w:type="dxa"/>
            <w:vAlign w:val="center"/>
          </w:tcPr>
          <w:p w14:paraId="246BA0F2" w14:textId="045E90E0" w:rsidR="00DF04C2" w:rsidRPr="003005E9" w:rsidRDefault="00D43244" w:rsidP="00DF04C2">
            <w:pPr>
              <w:jc w:val="center"/>
            </w:pPr>
            <w:r w:rsidRPr="003005E9">
              <w:t>Benign, Web Attack – Brute Force, Web Attack</w:t>
            </w:r>
            <w:r w:rsidR="00C53D89" w:rsidRPr="003005E9">
              <w:t xml:space="preserve"> – Sql Injection, Web Attack – XSS</w:t>
            </w:r>
          </w:p>
        </w:tc>
      </w:tr>
      <w:tr w:rsidR="00DF04C2" w:rsidRPr="003005E9" w14:paraId="30E473F7" w14:textId="77777777" w:rsidTr="005908F6">
        <w:tc>
          <w:tcPr>
            <w:tcW w:w="2928" w:type="dxa"/>
            <w:vAlign w:val="center"/>
          </w:tcPr>
          <w:p w14:paraId="3229BB38" w14:textId="4D2573D0" w:rsidR="00DF04C2" w:rsidRPr="003005E9" w:rsidRDefault="00AC432F" w:rsidP="00DF04C2">
            <w:pPr>
              <w:jc w:val="center"/>
            </w:pPr>
            <w:r w:rsidRPr="003005E9">
              <w:t>Thursday-WorkingHours-Afternoon-Infilteration.pcap_ISCX</w:t>
            </w:r>
          </w:p>
        </w:tc>
        <w:tc>
          <w:tcPr>
            <w:tcW w:w="2923" w:type="dxa"/>
            <w:vAlign w:val="center"/>
          </w:tcPr>
          <w:p w14:paraId="06002BB0" w14:textId="2CDFFA2A" w:rsidR="00DF04C2" w:rsidRPr="003005E9" w:rsidRDefault="002D52B3" w:rsidP="00DF04C2">
            <w:pPr>
              <w:jc w:val="center"/>
            </w:pPr>
            <w:r w:rsidRPr="003005E9">
              <w:t>Čtvrtek</w:t>
            </w:r>
          </w:p>
        </w:tc>
        <w:tc>
          <w:tcPr>
            <w:tcW w:w="2925" w:type="dxa"/>
            <w:vAlign w:val="center"/>
          </w:tcPr>
          <w:p w14:paraId="4F98B855" w14:textId="35AD3F46" w:rsidR="00DF04C2" w:rsidRPr="003005E9" w:rsidRDefault="00C53D89" w:rsidP="00DF04C2">
            <w:pPr>
              <w:jc w:val="center"/>
            </w:pPr>
            <w:r w:rsidRPr="003005E9">
              <w:t>Benign, Infiltration</w:t>
            </w:r>
          </w:p>
        </w:tc>
      </w:tr>
      <w:tr w:rsidR="00DF04C2" w:rsidRPr="003005E9" w14:paraId="36599EBF" w14:textId="77777777" w:rsidTr="005908F6">
        <w:tc>
          <w:tcPr>
            <w:tcW w:w="2928" w:type="dxa"/>
            <w:vAlign w:val="center"/>
          </w:tcPr>
          <w:p w14:paraId="47419176" w14:textId="17BF5846" w:rsidR="00DF04C2" w:rsidRPr="003005E9" w:rsidRDefault="00AC432F" w:rsidP="00DF04C2">
            <w:pPr>
              <w:jc w:val="center"/>
            </w:pPr>
            <w:proofErr w:type="spellStart"/>
            <w:r w:rsidRPr="003005E9">
              <w:t>Friday-WorkingHours-Morning.pcap_ISCX</w:t>
            </w:r>
            <w:proofErr w:type="spellEnd"/>
          </w:p>
        </w:tc>
        <w:tc>
          <w:tcPr>
            <w:tcW w:w="2923" w:type="dxa"/>
            <w:vAlign w:val="center"/>
          </w:tcPr>
          <w:p w14:paraId="397647B1" w14:textId="2FB995C2" w:rsidR="00DF04C2" w:rsidRPr="003005E9" w:rsidRDefault="002D52B3" w:rsidP="00DF04C2">
            <w:pPr>
              <w:jc w:val="center"/>
            </w:pPr>
            <w:r w:rsidRPr="003005E9">
              <w:t>Pátek</w:t>
            </w:r>
          </w:p>
        </w:tc>
        <w:tc>
          <w:tcPr>
            <w:tcW w:w="2925" w:type="dxa"/>
            <w:vAlign w:val="center"/>
          </w:tcPr>
          <w:p w14:paraId="09A91364" w14:textId="7C755786" w:rsidR="00DF04C2" w:rsidRPr="003005E9" w:rsidRDefault="00C53D89" w:rsidP="00DF04C2">
            <w:pPr>
              <w:jc w:val="center"/>
            </w:pPr>
            <w:r w:rsidRPr="003005E9">
              <w:t>Benign, Bot</w:t>
            </w:r>
          </w:p>
        </w:tc>
      </w:tr>
      <w:tr w:rsidR="00DF04C2" w:rsidRPr="003005E9" w14:paraId="5A7E7BFD" w14:textId="77777777" w:rsidTr="005908F6">
        <w:tc>
          <w:tcPr>
            <w:tcW w:w="2928" w:type="dxa"/>
            <w:vAlign w:val="center"/>
          </w:tcPr>
          <w:p w14:paraId="272BE0CD" w14:textId="7591552A" w:rsidR="00DF04C2" w:rsidRPr="003005E9" w:rsidRDefault="00E542E9" w:rsidP="00DF04C2">
            <w:pPr>
              <w:jc w:val="center"/>
            </w:pPr>
            <w:proofErr w:type="spellStart"/>
            <w:r w:rsidRPr="003005E9">
              <w:t>Friday-WorkingHours-Afternoon-PortScan.pcap_ISCX</w:t>
            </w:r>
            <w:proofErr w:type="spellEnd"/>
          </w:p>
        </w:tc>
        <w:tc>
          <w:tcPr>
            <w:tcW w:w="2923" w:type="dxa"/>
            <w:vAlign w:val="center"/>
          </w:tcPr>
          <w:p w14:paraId="595BE306" w14:textId="6375890B" w:rsidR="00DF04C2" w:rsidRPr="003005E9" w:rsidRDefault="002D52B3" w:rsidP="00DF04C2">
            <w:pPr>
              <w:jc w:val="center"/>
            </w:pPr>
            <w:r w:rsidRPr="003005E9">
              <w:t>Pátek</w:t>
            </w:r>
          </w:p>
        </w:tc>
        <w:tc>
          <w:tcPr>
            <w:tcW w:w="2925" w:type="dxa"/>
            <w:vAlign w:val="center"/>
          </w:tcPr>
          <w:p w14:paraId="3521531E" w14:textId="21E8FFF1" w:rsidR="00DF04C2" w:rsidRPr="003005E9" w:rsidRDefault="00B33102" w:rsidP="00DF04C2">
            <w:pPr>
              <w:jc w:val="center"/>
            </w:pPr>
            <w:r w:rsidRPr="003005E9">
              <w:t>Benign, PortScan</w:t>
            </w:r>
          </w:p>
        </w:tc>
      </w:tr>
      <w:tr w:rsidR="00DF04C2" w:rsidRPr="003005E9" w14:paraId="29B5928D" w14:textId="77777777" w:rsidTr="005908F6">
        <w:tc>
          <w:tcPr>
            <w:tcW w:w="2928" w:type="dxa"/>
            <w:vAlign w:val="center"/>
          </w:tcPr>
          <w:p w14:paraId="41678DCC" w14:textId="4D3BC4DC" w:rsidR="00DF04C2" w:rsidRPr="003005E9" w:rsidRDefault="00E542E9" w:rsidP="00DF04C2">
            <w:pPr>
              <w:jc w:val="center"/>
            </w:pPr>
            <w:proofErr w:type="spellStart"/>
            <w:r w:rsidRPr="003005E9">
              <w:t>Friday-WorkingHours-Afternoon-DDos.pcap_ISCX</w:t>
            </w:r>
            <w:proofErr w:type="spellEnd"/>
          </w:p>
        </w:tc>
        <w:tc>
          <w:tcPr>
            <w:tcW w:w="2923" w:type="dxa"/>
            <w:vAlign w:val="center"/>
          </w:tcPr>
          <w:p w14:paraId="3CB7B2BC" w14:textId="46506364" w:rsidR="00DF04C2" w:rsidRPr="003005E9" w:rsidRDefault="002D52B3" w:rsidP="00DF04C2">
            <w:pPr>
              <w:jc w:val="center"/>
            </w:pPr>
            <w:r w:rsidRPr="003005E9">
              <w:t>Pátek</w:t>
            </w:r>
          </w:p>
        </w:tc>
        <w:tc>
          <w:tcPr>
            <w:tcW w:w="2925" w:type="dxa"/>
            <w:vAlign w:val="center"/>
          </w:tcPr>
          <w:p w14:paraId="6E50B827" w14:textId="6E573FCF" w:rsidR="00DF04C2" w:rsidRPr="003005E9" w:rsidRDefault="00B33102" w:rsidP="00DF04C2">
            <w:pPr>
              <w:jc w:val="center"/>
            </w:pPr>
            <w:r w:rsidRPr="003005E9">
              <w:t>Benign, DDoS</w:t>
            </w:r>
          </w:p>
        </w:tc>
      </w:tr>
    </w:tbl>
    <w:p w14:paraId="17BBB7F5" w14:textId="77777777" w:rsidR="00EE2746" w:rsidRPr="003005E9" w:rsidRDefault="00EE2746" w:rsidP="00EF0314"/>
    <w:p w14:paraId="61307A1C" w14:textId="626724E1" w:rsidR="00B33102" w:rsidRPr="003005E9" w:rsidRDefault="00612DEC" w:rsidP="00EF0314">
      <w:r w:rsidRPr="003005E9">
        <w:t>V rámci této práce byl</w:t>
      </w:r>
      <w:r w:rsidR="008D19F5" w:rsidRPr="003005E9">
        <w:t>o</w:t>
      </w:r>
      <w:r w:rsidRPr="003005E9">
        <w:t xml:space="preserve"> pro analýzu a trénování modelu vybrán</w:t>
      </w:r>
      <w:r w:rsidR="008D19F5" w:rsidRPr="003005E9">
        <w:t>o</w:t>
      </w:r>
      <w:r w:rsidRPr="003005E9">
        <w:t xml:space="preserve"> pouze </w:t>
      </w:r>
      <w:r w:rsidR="001D3849" w:rsidRPr="003005E9">
        <w:t>7</w:t>
      </w:r>
      <w:r w:rsidRPr="003005E9">
        <w:t xml:space="preserve"> konkrétní</w:t>
      </w:r>
      <w:r w:rsidR="008D19F5" w:rsidRPr="003005E9">
        <w:t>ch</w:t>
      </w:r>
      <w:r w:rsidRPr="003005E9">
        <w:t xml:space="preserve"> části datasetu CIC-IDS 2017, a to:</w:t>
      </w:r>
    </w:p>
    <w:p w14:paraId="2D47A0B8" w14:textId="06DC9C92" w:rsidR="001D3849" w:rsidRPr="003005E9" w:rsidRDefault="000D579D" w:rsidP="00BA61E5">
      <w:pPr>
        <w:pStyle w:val="Odsekzoznamu"/>
        <w:numPr>
          <w:ilvl w:val="0"/>
          <w:numId w:val="21"/>
        </w:numPr>
      </w:pPr>
      <w:proofErr w:type="spellStart"/>
      <w:r w:rsidRPr="003005E9">
        <w:t>Tuesday-WorkingHours.pcap_ISCX</w:t>
      </w:r>
      <w:proofErr w:type="spellEnd"/>
    </w:p>
    <w:p w14:paraId="6C2782D4" w14:textId="29FEC13A" w:rsidR="00612DEC" w:rsidRPr="003005E9" w:rsidRDefault="00F3118A" w:rsidP="00BA61E5">
      <w:pPr>
        <w:pStyle w:val="Odsekzoznamu"/>
        <w:numPr>
          <w:ilvl w:val="0"/>
          <w:numId w:val="21"/>
        </w:numPr>
      </w:pPr>
      <w:proofErr w:type="spellStart"/>
      <w:r w:rsidRPr="003005E9">
        <w:t>Wednesday-workingHours.pcap_ISCX</w:t>
      </w:r>
      <w:proofErr w:type="spellEnd"/>
    </w:p>
    <w:p w14:paraId="47A94D5A" w14:textId="70BA7670" w:rsidR="008D19F5" w:rsidRPr="003005E9" w:rsidRDefault="000D579D" w:rsidP="00BA61E5">
      <w:pPr>
        <w:pStyle w:val="Odsekzoznamu"/>
        <w:numPr>
          <w:ilvl w:val="0"/>
          <w:numId w:val="21"/>
        </w:numPr>
      </w:pPr>
      <w:r w:rsidRPr="003005E9">
        <w:t>Thursday-WorkingHours-Morning-WebAttacks.pcap_ISCX</w:t>
      </w:r>
    </w:p>
    <w:p w14:paraId="16F8C1C9" w14:textId="62AC84EB" w:rsidR="000D579D" w:rsidRPr="003005E9" w:rsidRDefault="000D579D" w:rsidP="00BA61E5">
      <w:pPr>
        <w:pStyle w:val="Odsekzoznamu"/>
        <w:numPr>
          <w:ilvl w:val="0"/>
          <w:numId w:val="21"/>
        </w:numPr>
      </w:pPr>
      <w:r w:rsidRPr="003005E9">
        <w:t>Thursday-WorkingHours-Afternoon-Infilteration.pcap_ISCX</w:t>
      </w:r>
    </w:p>
    <w:p w14:paraId="3606950A" w14:textId="35907168" w:rsidR="003626BB" w:rsidRPr="003005E9" w:rsidRDefault="003626BB" w:rsidP="00BA61E5">
      <w:pPr>
        <w:pStyle w:val="Odsekzoznamu"/>
        <w:numPr>
          <w:ilvl w:val="0"/>
          <w:numId w:val="21"/>
        </w:numPr>
      </w:pPr>
      <w:proofErr w:type="spellStart"/>
      <w:r w:rsidRPr="003005E9">
        <w:t>Friday-WorkingHours-Morning.pcap_ISCX</w:t>
      </w:r>
      <w:proofErr w:type="spellEnd"/>
    </w:p>
    <w:p w14:paraId="13D79C24" w14:textId="246CA670" w:rsidR="00F3118A" w:rsidRPr="003005E9" w:rsidRDefault="00F3118A" w:rsidP="00BA61E5">
      <w:pPr>
        <w:pStyle w:val="Odsekzoznamu"/>
        <w:numPr>
          <w:ilvl w:val="0"/>
          <w:numId w:val="21"/>
        </w:numPr>
      </w:pPr>
      <w:proofErr w:type="spellStart"/>
      <w:r w:rsidRPr="003005E9">
        <w:lastRenderedPageBreak/>
        <w:t>Friday-WorkingHours-Afternoon-PortScan.pcap_ISCX</w:t>
      </w:r>
      <w:proofErr w:type="spellEnd"/>
    </w:p>
    <w:p w14:paraId="5AFE434C" w14:textId="6768A874" w:rsidR="004B5CF8" w:rsidRPr="003005E9" w:rsidRDefault="004B5CF8" w:rsidP="00BA61E5">
      <w:pPr>
        <w:pStyle w:val="Odsekzoznamu"/>
        <w:numPr>
          <w:ilvl w:val="0"/>
          <w:numId w:val="21"/>
        </w:numPr>
      </w:pPr>
      <w:proofErr w:type="spellStart"/>
      <w:r w:rsidRPr="003005E9">
        <w:t>Friday-WorkingHours-Afternoon-DDos.pcap_ISCX</w:t>
      </w:r>
      <w:proofErr w:type="spellEnd"/>
    </w:p>
    <w:p w14:paraId="5D535BF2" w14:textId="77777777" w:rsidR="008D19F5" w:rsidRPr="003005E9" w:rsidRDefault="008D19F5" w:rsidP="008D19F5">
      <w:pPr>
        <w:ind w:left="360"/>
      </w:pPr>
    </w:p>
    <w:p w14:paraId="525424F9" w14:textId="61EDE8AD" w:rsidR="000E6FE1" w:rsidRPr="003005E9" w:rsidRDefault="00C928DB" w:rsidP="00806E97">
      <w:r w:rsidRPr="003005E9">
        <w:t>Hlavním důvodem tohoto výběru je to, že všechny uvedené soubory obsahují jak běžný síťový provoz, tak různé typy útoků (např. DoS, PortScan, Web Attack, Infiltration), což zajišťuje diverzitu trénovacích dat a umožňuje modelu lépe se naučit rozpoznávat různé formy anomálního chování.</w:t>
      </w:r>
    </w:p>
    <w:p w14:paraId="64856942" w14:textId="4DAB3A7C" w:rsidR="0039348A" w:rsidRPr="003005E9" w:rsidRDefault="0039348A" w:rsidP="00806E97">
      <w:r w:rsidRPr="003005E9">
        <w:t xml:space="preserve">Naproti tomu, osmý </w:t>
      </w:r>
      <w:r w:rsidR="00367A04" w:rsidRPr="003005E9">
        <w:t>soubor – Monday</w:t>
      </w:r>
      <w:r w:rsidRPr="003005E9">
        <w:t>-WorkingHours.pcap_ISCX</w:t>
      </w:r>
      <w:r w:rsidR="002F3B63" w:rsidRPr="003005E9">
        <w:t>,</w:t>
      </w:r>
      <w:r w:rsidRPr="003005E9">
        <w:t xml:space="preserve"> neobsahuje žádné útoky</w:t>
      </w:r>
      <w:r w:rsidR="00633322" w:rsidRPr="003005E9">
        <w:t xml:space="preserve">, jenom </w:t>
      </w:r>
      <w:r w:rsidR="00A50E97" w:rsidRPr="003005E9">
        <w:t>normální</w:t>
      </w:r>
      <w:r w:rsidR="00633322" w:rsidRPr="003005E9">
        <w:t xml:space="preserve"> síťový provoz, v následující kapitole bu</w:t>
      </w:r>
      <w:r w:rsidR="00367A04" w:rsidRPr="003005E9">
        <w:t>de na něm testován model. Pomocí něj bude možné ověřit schopnost modelu generalizovat a nezaměňovat běžný provoz za útoky.</w:t>
      </w:r>
    </w:p>
    <w:p w14:paraId="4801CEFB" w14:textId="168CFD05" w:rsidR="00E06BCB" w:rsidRPr="003005E9" w:rsidRDefault="00E06BCB" w:rsidP="00E06BCB">
      <w:pPr>
        <w:pStyle w:val="Nadpis3"/>
      </w:pPr>
      <w:bookmarkStart w:id="86" w:name="_Ref195271882"/>
      <w:bookmarkStart w:id="87" w:name="_Toc196905763"/>
      <w:r w:rsidRPr="003005E9">
        <w:t>Popis proměnných datasetu</w:t>
      </w:r>
      <w:bookmarkEnd w:id="86"/>
      <w:bookmarkEnd w:id="87"/>
    </w:p>
    <w:p w14:paraId="4F34B47D" w14:textId="0B98EFDB" w:rsidR="00410F05" w:rsidRPr="003005E9" w:rsidRDefault="00943143" w:rsidP="00EF0314">
      <w:r w:rsidRPr="003005E9">
        <w:t xml:space="preserve">Každý soubor obsahuje </w:t>
      </w:r>
      <w:r w:rsidR="00B62797" w:rsidRPr="003005E9">
        <w:t>79 atributů, z toho 1 je označen jako „Label“ – označení například Benign, Bot…</w:t>
      </w:r>
      <w:r w:rsidR="006A5E8F" w:rsidRPr="003005E9">
        <w:t xml:space="preserve"> Následující tabulka, </w:t>
      </w:r>
      <w:r w:rsidR="006A5E8F" w:rsidRPr="003005E9">
        <w:fldChar w:fldCharType="begin"/>
      </w:r>
      <w:r w:rsidR="006A5E8F" w:rsidRPr="003005E9">
        <w:instrText xml:space="preserve"> REF _Ref193818436 \h </w:instrText>
      </w:r>
      <w:r w:rsidR="006A5E8F" w:rsidRPr="003005E9">
        <w:fldChar w:fldCharType="separate"/>
      </w:r>
      <w:r w:rsidR="006A5E8F" w:rsidRPr="003005E9">
        <w:t>Tabulka 4: vybrané csv soubory</w:t>
      </w:r>
      <w:r w:rsidR="006A5E8F" w:rsidRPr="003005E9">
        <w:fldChar w:fldCharType="end"/>
      </w:r>
      <w:r w:rsidR="006A5E8F" w:rsidRPr="003005E9">
        <w:t>, popisuje počet záznamů v jednotlivých souborech.</w:t>
      </w:r>
    </w:p>
    <w:p w14:paraId="3FD52198" w14:textId="1AA04078" w:rsidR="005908F6" w:rsidRPr="003005E9" w:rsidRDefault="005908F6" w:rsidP="005908F6">
      <w:pPr>
        <w:pStyle w:val="Popis"/>
        <w:keepNext/>
      </w:pPr>
      <w:bookmarkStart w:id="88" w:name="_Ref193818436"/>
      <w:bookmarkStart w:id="89" w:name="_Toc196905178"/>
      <w:r w:rsidRPr="003005E9">
        <w:t xml:space="preserve">Tabulka </w:t>
      </w:r>
      <w:fldSimple w:instr=" SEQ Tabulka \* ARABIC ">
        <w:r w:rsidR="00597D2D">
          <w:rPr>
            <w:noProof/>
          </w:rPr>
          <w:t>4</w:t>
        </w:r>
      </w:fldSimple>
      <w:r w:rsidRPr="003005E9">
        <w:t>: vybrané csv soubory</w:t>
      </w:r>
      <w:bookmarkEnd w:id="88"/>
      <w:bookmarkEnd w:id="89"/>
      <w:r w:rsidR="006F6E4B">
        <w:t xml:space="preserve"> (vlastní zpracování)</w:t>
      </w:r>
    </w:p>
    <w:tbl>
      <w:tblPr>
        <w:tblStyle w:val="Mriekatabuky"/>
        <w:tblW w:w="0" w:type="auto"/>
        <w:tblLook w:val="04A0" w:firstRow="1" w:lastRow="0" w:firstColumn="1" w:lastColumn="0" w:noHBand="0" w:noVBand="1"/>
      </w:tblPr>
      <w:tblGrid>
        <w:gridCol w:w="4390"/>
        <w:gridCol w:w="4386"/>
      </w:tblGrid>
      <w:tr w:rsidR="00F37E79" w:rsidRPr="003005E9" w14:paraId="650AFC4C" w14:textId="77777777" w:rsidTr="005908F6">
        <w:tc>
          <w:tcPr>
            <w:tcW w:w="4390" w:type="dxa"/>
            <w:vAlign w:val="center"/>
          </w:tcPr>
          <w:p w14:paraId="2713E53C" w14:textId="7DB87970" w:rsidR="00F37E79" w:rsidRPr="003005E9" w:rsidRDefault="00DC70DD" w:rsidP="00DC70DD">
            <w:pPr>
              <w:jc w:val="center"/>
            </w:pPr>
            <w:r w:rsidRPr="003005E9">
              <w:t>Název datasetu</w:t>
            </w:r>
          </w:p>
        </w:tc>
        <w:tc>
          <w:tcPr>
            <w:tcW w:w="4386" w:type="dxa"/>
            <w:vAlign w:val="center"/>
          </w:tcPr>
          <w:p w14:paraId="414DE9B1" w14:textId="3A2EB3A6" w:rsidR="00F37E79" w:rsidRPr="003005E9" w:rsidRDefault="00DC70DD" w:rsidP="00DC70DD">
            <w:pPr>
              <w:jc w:val="center"/>
            </w:pPr>
            <w:r w:rsidRPr="003005E9">
              <w:t>Počet záznamů</w:t>
            </w:r>
          </w:p>
        </w:tc>
      </w:tr>
      <w:tr w:rsidR="002F3B63" w:rsidRPr="003005E9" w14:paraId="4F5CFEC8" w14:textId="77777777" w:rsidTr="005908F6">
        <w:tc>
          <w:tcPr>
            <w:tcW w:w="4390" w:type="dxa"/>
            <w:vAlign w:val="center"/>
          </w:tcPr>
          <w:p w14:paraId="2BF2990A" w14:textId="740E5181" w:rsidR="002F3B63" w:rsidRPr="003005E9" w:rsidRDefault="002F3B63" w:rsidP="00DC70DD">
            <w:pPr>
              <w:jc w:val="center"/>
            </w:pPr>
            <w:r w:rsidRPr="003005E9">
              <w:t>Tuesday-WorkingHours.pcap_ISCX.csv</w:t>
            </w:r>
          </w:p>
        </w:tc>
        <w:tc>
          <w:tcPr>
            <w:tcW w:w="4386" w:type="dxa"/>
            <w:vAlign w:val="center"/>
          </w:tcPr>
          <w:p w14:paraId="14E5CFAE" w14:textId="3FE5782D" w:rsidR="002F3B63" w:rsidRPr="003005E9" w:rsidRDefault="00821108" w:rsidP="00DC70DD">
            <w:pPr>
              <w:jc w:val="center"/>
            </w:pPr>
            <w:r w:rsidRPr="00821108">
              <w:t>445</w:t>
            </w:r>
            <w:r w:rsidR="00F530AB">
              <w:t xml:space="preserve"> </w:t>
            </w:r>
            <w:r w:rsidRPr="00821108">
              <w:t>909</w:t>
            </w:r>
          </w:p>
        </w:tc>
      </w:tr>
      <w:tr w:rsidR="00F37E79" w:rsidRPr="003005E9" w14:paraId="52E77D73" w14:textId="77777777" w:rsidTr="005908F6">
        <w:tc>
          <w:tcPr>
            <w:tcW w:w="4390" w:type="dxa"/>
            <w:vAlign w:val="center"/>
          </w:tcPr>
          <w:p w14:paraId="717DD702" w14:textId="3B63B975" w:rsidR="00F37E79" w:rsidRPr="003005E9" w:rsidRDefault="00DC70DD" w:rsidP="00DC70DD">
            <w:pPr>
              <w:jc w:val="center"/>
            </w:pPr>
            <w:r w:rsidRPr="003005E9">
              <w:t>Wednesday-workingHours.pcap_ISCX.csv</w:t>
            </w:r>
          </w:p>
        </w:tc>
        <w:tc>
          <w:tcPr>
            <w:tcW w:w="4386" w:type="dxa"/>
            <w:vAlign w:val="center"/>
          </w:tcPr>
          <w:p w14:paraId="03AE5B0C" w14:textId="61403CC6" w:rsidR="00F37E79" w:rsidRPr="003005E9" w:rsidRDefault="00241989" w:rsidP="00DC70DD">
            <w:pPr>
              <w:jc w:val="center"/>
            </w:pPr>
            <w:r w:rsidRPr="003005E9">
              <w:t>692</w:t>
            </w:r>
            <w:r w:rsidR="00F530AB">
              <w:t xml:space="preserve"> </w:t>
            </w:r>
            <w:r w:rsidRPr="003005E9">
              <w:t>703</w:t>
            </w:r>
          </w:p>
        </w:tc>
      </w:tr>
      <w:tr w:rsidR="002F3B63" w:rsidRPr="003005E9" w14:paraId="0C9426C8" w14:textId="77777777" w:rsidTr="005908F6">
        <w:tc>
          <w:tcPr>
            <w:tcW w:w="4390" w:type="dxa"/>
            <w:vAlign w:val="center"/>
          </w:tcPr>
          <w:p w14:paraId="5FCA2B1D" w14:textId="64212306" w:rsidR="002F3B63" w:rsidRPr="003005E9" w:rsidRDefault="002F3B63" w:rsidP="00DC70DD">
            <w:pPr>
              <w:jc w:val="center"/>
            </w:pPr>
            <w:r w:rsidRPr="003005E9">
              <w:t>Thursday-WorkingHours-Morning-WebAttacks.pcap_ISCX</w:t>
            </w:r>
          </w:p>
        </w:tc>
        <w:tc>
          <w:tcPr>
            <w:tcW w:w="4386" w:type="dxa"/>
            <w:vAlign w:val="center"/>
          </w:tcPr>
          <w:p w14:paraId="69E4E0E2" w14:textId="78685D61" w:rsidR="002F3B63" w:rsidRPr="003005E9" w:rsidRDefault="001A18C6" w:rsidP="00DC70DD">
            <w:pPr>
              <w:jc w:val="center"/>
            </w:pPr>
            <w:r w:rsidRPr="001A18C6">
              <w:t>170</w:t>
            </w:r>
            <w:r w:rsidR="00F530AB">
              <w:t xml:space="preserve"> </w:t>
            </w:r>
            <w:r w:rsidRPr="001A18C6">
              <w:t>366</w:t>
            </w:r>
          </w:p>
        </w:tc>
      </w:tr>
      <w:tr w:rsidR="002F3B63" w:rsidRPr="003005E9" w14:paraId="0CBBD53C" w14:textId="77777777" w:rsidTr="005908F6">
        <w:tc>
          <w:tcPr>
            <w:tcW w:w="4390" w:type="dxa"/>
            <w:vAlign w:val="center"/>
          </w:tcPr>
          <w:p w14:paraId="6D51AB58" w14:textId="106D78E0" w:rsidR="002F3B63" w:rsidRPr="003005E9" w:rsidRDefault="002F3B63" w:rsidP="00DC70DD">
            <w:pPr>
              <w:jc w:val="center"/>
            </w:pPr>
            <w:r w:rsidRPr="003005E9">
              <w:t>Thursday-WorkingHours-Afternoon-Infilteration.pcap_ISCX</w:t>
            </w:r>
          </w:p>
        </w:tc>
        <w:tc>
          <w:tcPr>
            <w:tcW w:w="4386" w:type="dxa"/>
            <w:vAlign w:val="center"/>
          </w:tcPr>
          <w:p w14:paraId="71275384" w14:textId="56D35031" w:rsidR="002F3B63" w:rsidRPr="003005E9" w:rsidRDefault="00731931" w:rsidP="00DC70DD">
            <w:pPr>
              <w:jc w:val="center"/>
            </w:pPr>
            <w:r w:rsidRPr="00731931">
              <w:t>288</w:t>
            </w:r>
            <w:r w:rsidR="00F530AB">
              <w:t xml:space="preserve"> </w:t>
            </w:r>
            <w:r w:rsidRPr="00731931">
              <w:t>602</w:t>
            </w:r>
          </w:p>
        </w:tc>
      </w:tr>
      <w:tr w:rsidR="00F37E79" w:rsidRPr="003005E9" w14:paraId="218386BD" w14:textId="77777777" w:rsidTr="005908F6">
        <w:tc>
          <w:tcPr>
            <w:tcW w:w="4390" w:type="dxa"/>
            <w:vAlign w:val="center"/>
          </w:tcPr>
          <w:p w14:paraId="15C4976C" w14:textId="643F58B0" w:rsidR="00F37E79" w:rsidRPr="003005E9" w:rsidRDefault="00991B1A" w:rsidP="00DC70DD">
            <w:pPr>
              <w:jc w:val="center"/>
            </w:pPr>
            <w:r w:rsidRPr="003005E9">
              <w:t>Friday-WorkingHours-Morning.pcap_ISCX.csv</w:t>
            </w:r>
          </w:p>
        </w:tc>
        <w:tc>
          <w:tcPr>
            <w:tcW w:w="4386" w:type="dxa"/>
            <w:vAlign w:val="center"/>
          </w:tcPr>
          <w:p w14:paraId="31F1BA44" w14:textId="03B84EAE" w:rsidR="00F37E79" w:rsidRPr="003005E9" w:rsidRDefault="00241989" w:rsidP="00DC70DD">
            <w:pPr>
              <w:jc w:val="center"/>
            </w:pPr>
            <w:r w:rsidRPr="003005E9">
              <w:t>191</w:t>
            </w:r>
            <w:r w:rsidR="00F530AB">
              <w:t xml:space="preserve"> </w:t>
            </w:r>
            <w:r w:rsidRPr="003005E9">
              <w:t>033</w:t>
            </w:r>
          </w:p>
        </w:tc>
      </w:tr>
      <w:tr w:rsidR="00F37E79" w:rsidRPr="003005E9" w14:paraId="1ADDB750" w14:textId="77777777" w:rsidTr="005908F6">
        <w:tc>
          <w:tcPr>
            <w:tcW w:w="4390" w:type="dxa"/>
            <w:vAlign w:val="center"/>
          </w:tcPr>
          <w:p w14:paraId="4DD4D7CD" w14:textId="5A227008" w:rsidR="00F37E79" w:rsidRPr="003005E9" w:rsidRDefault="00991B1A" w:rsidP="00DC70DD">
            <w:pPr>
              <w:jc w:val="center"/>
            </w:pPr>
            <w:r w:rsidRPr="003005E9">
              <w:t>Friday-WorkingHours-Afternoon-PortScan.pcap_ISCX.csv</w:t>
            </w:r>
          </w:p>
        </w:tc>
        <w:tc>
          <w:tcPr>
            <w:tcW w:w="4386" w:type="dxa"/>
            <w:vAlign w:val="center"/>
          </w:tcPr>
          <w:p w14:paraId="7967B6D3" w14:textId="50AF2BBF" w:rsidR="00F37E79" w:rsidRPr="003005E9" w:rsidRDefault="00241989" w:rsidP="00DC70DD">
            <w:pPr>
              <w:jc w:val="center"/>
            </w:pPr>
            <w:r w:rsidRPr="003005E9">
              <w:t>286</w:t>
            </w:r>
            <w:r w:rsidR="00F530AB">
              <w:t xml:space="preserve"> </w:t>
            </w:r>
            <w:r w:rsidRPr="003005E9">
              <w:t>467</w:t>
            </w:r>
          </w:p>
        </w:tc>
      </w:tr>
      <w:tr w:rsidR="00F37E79" w:rsidRPr="003005E9" w14:paraId="7EC53EC3" w14:textId="77777777" w:rsidTr="005908F6">
        <w:tc>
          <w:tcPr>
            <w:tcW w:w="4390" w:type="dxa"/>
            <w:vAlign w:val="center"/>
          </w:tcPr>
          <w:p w14:paraId="46CE38E0" w14:textId="207764D1" w:rsidR="00F37E79" w:rsidRPr="003005E9" w:rsidRDefault="00991B1A" w:rsidP="00DC70DD">
            <w:pPr>
              <w:jc w:val="center"/>
            </w:pPr>
            <w:r w:rsidRPr="003005E9">
              <w:t>Friday-WorkingHours-Afternoon-DDos.pcap_ISCX.csv</w:t>
            </w:r>
          </w:p>
        </w:tc>
        <w:tc>
          <w:tcPr>
            <w:tcW w:w="4386" w:type="dxa"/>
            <w:vAlign w:val="center"/>
          </w:tcPr>
          <w:p w14:paraId="7068C7C8" w14:textId="6B2E239D" w:rsidR="00F37E79" w:rsidRPr="003005E9" w:rsidRDefault="00241989" w:rsidP="00DC70DD">
            <w:pPr>
              <w:jc w:val="center"/>
            </w:pPr>
            <w:r w:rsidRPr="003005E9">
              <w:t>225</w:t>
            </w:r>
            <w:r w:rsidR="00F530AB">
              <w:t xml:space="preserve"> </w:t>
            </w:r>
            <w:r w:rsidRPr="003005E9">
              <w:t>745</w:t>
            </w:r>
          </w:p>
        </w:tc>
      </w:tr>
      <w:tr w:rsidR="00F37E79" w:rsidRPr="003005E9" w14:paraId="39636AF2" w14:textId="77777777" w:rsidTr="005908F6">
        <w:tc>
          <w:tcPr>
            <w:tcW w:w="4390" w:type="dxa"/>
            <w:vAlign w:val="center"/>
          </w:tcPr>
          <w:p w14:paraId="7005A976" w14:textId="73BA4B42" w:rsidR="00F37E79" w:rsidRPr="003005E9" w:rsidRDefault="00991B1A" w:rsidP="00DC70DD">
            <w:pPr>
              <w:jc w:val="center"/>
            </w:pPr>
            <w:r w:rsidRPr="003005E9">
              <w:t>Celkem</w:t>
            </w:r>
          </w:p>
        </w:tc>
        <w:tc>
          <w:tcPr>
            <w:tcW w:w="4386" w:type="dxa"/>
            <w:vAlign w:val="center"/>
          </w:tcPr>
          <w:p w14:paraId="2442FFFE" w14:textId="33FD43F2" w:rsidR="00F37E79" w:rsidRPr="003005E9" w:rsidRDefault="001C45B1" w:rsidP="00DC70DD">
            <w:pPr>
              <w:jc w:val="center"/>
            </w:pPr>
            <w:r w:rsidRPr="001C45B1">
              <w:t>2</w:t>
            </w:r>
            <w:r w:rsidR="00F530AB">
              <w:t xml:space="preserve"> </w:t>
            </w:r>
            <w:r w:rsidRPr="001C45B1">
              <w:t>300</w:t>
            </w:r>
            <w:r w:rsidR="00F530AB">
              <w:t xml:space="preserve"> </w:t>
            </w:r>
            <w:r w:rsidRPr="001C45B1">
              <w:t>825</w:t>
            </w:r>
          </w:p>
        </w:tc>
      </w:tr>
    </w:tbl>
    <w:p w14:paraId="0174D783" w14:textId="77777777" w:rsidR="004520AC" w:rsidRPr="003005E9" w:rsidRDefault="004520AC" w:rsidP="00EF0314"/>
    <w:p w14:paraId="4A7D700D" w14:textId="5A30D0AC" w:rsidR="00241989" w:rsidRPr="003005E9" w:rsidRDefault="00AB2483" w:rsidP="00EF0314">
      <w:pPr>
        <w:rPr>
          <w:b/>
          <w:bCs/>
        </w:rPr>
      </w:pPr>
      <w:r w:rsidRPr="003005E9">
        <w:rPr>
          <w:b/>
          <w:bCs/>
        </w:rPr>
        <w:t>Seznam všech atributů</w:t>
      </w:r>
    </w:p>
    <w:p w14:paraId="09FCEB06" w14:textId="07E8A501" w:rsidR="00346C8F" w:rsidRPr="003005E9" w:rsidRDefault="009B3AA8" w:rsidP="00A37A09">
      <w:r w:rsidRPr="003005E9">
        <w:lastRenderedPageBreak/>
        <w:t xml:space="preserve">Na </w:t>
      </w:r>
      <w:r w:rsidR="00C922AC">
        <w:t>obrázku 15:</w:t>
      </w:r>
      <w:r w:rsidR="00A37A09">
        <w:t xml:space="preserve"> </w:t>
      </w:r>
      <w:r w:rsidR="00A37A09">
        <w:fldChar w:fldCharType="begin"/>
      </w:r>
      <w:r w:rsidR="00A37A09">
        <w:instrText xml:space="preserve"> REF _Ref195625523 \h </w:instrText>
      </w:r>
      <w:r w:rsidR="00A37A09">
        <w:fldChar w:fldCharType="separate"/>
      </w:r>
      <w:r w:rsidR="00A37A09" w:rsidRPr="0096176D">
        <w:t>seznam atributů v datasetu</w:t>
      </w:r>
      <w:r w:rsidR="00A37A09">
        <w:fldChar w:fldCharType="end"/>
      </w:r>
      <w:r w:rsidR="00A37A09">
        <w:t>,</w:t>
      </w:r>
      <w:r w:rsidR="00C922AC">
        <w:t xml:space="preserve"> </w:t>
      </w:r>
      <w:r w:rsidRPr="003005E9">
        <w:t xml:space="preserve">jsou </w:t>
      </w:r>
      <w:r w:rsidR="00A427D6" w:rsidRPr="003005E9">
        <w:t>vidět všechny atributy v datasetu.</w:t>
      </w:r>
    </w:p>
    <w:p w14:paraId="3A2559AC" w14:textId="1C47C1F5" w:rsidR="00A37A09" w:rsidRDefault="00A37A09" w:rsidP="00A37A09">
      <w:pPr>
        <w:keepNext/>
      </w:pPr>
      <w:r w:rsidRPr="00A37A09">
        <w:rPr>
          <w:noProof/>
        </w:rPr>
        <w:drawing>
          <wp:inline distT="0" distB="0" distL="0" distR="0" wp14:anchorId="2ACEF047" wp14:editId="37F3B63B">
            <wp:extent cx="5579110" cy="3384550"/>
            <wp:effectExtent l="0" t="0" r="2540" b="6350"/>
            <wp:docPr id="1582356664" name="Obrázok 1" descr="Obrázok, na ktorom je text, snímka obrazovky, číslo, písmo&#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56664" name="Obrázok 1" descr="Obrázok, na ktorom je text, snímka obrazovky, číslo, písmo&#10;&#10;Obsah vygenerovaný umelou inteligenciou môže byť nesprávny."/>
                    <pic:cNvPicPr/>
                  </pic:nvPicPr>
                  <pic:blipFill>
                    <a:blip r:embed="rId37"/>
                    <a:stretch>
                      <a:fillRect/>
                    </a:stretch>
                  </pic:blipFill>
                  <pic:spPr>
                    <a:xfrm>
                      <a:off x="0" y="0"/>
                      <a:ext cx="5579110" cy="3384550"/>
                    </a:xfrm>
                    <a:prstGeom prst="rect">
                      <a:avLst/>
                    </a:prstGeom>
                  </pic:spPr>
                </pic:pic>
              </a:graphicData>
            </a:graphic>
          </wp:inline>
        </w:drawing>
      </w:r>
    </w:p>
    <w:p w14:paraId="63545C92" w14:textId="58F7D44B" w:rsidR="00CD6DE5" w:rsidRPr="003005E9" w:rsidRDefault="00A37A09" w:rsidP="00A37A09">
      <w:pPr>
        <w:pStyle w:val="Popis"/>
      </w:pPr>
      <w:bookmarkStart w:id="90" w:name="_Toc196905160"/>
      <w:bookmarkStart w:id="91" w:name="_Toc196905724"/>
      <w:bookmarkStart w:id="92" w:name="_Toc196923211"/>
      <w:r>
        <w:t xml:space="preserve">Obrázek </w:t>
      </w:r>
      <w:fldSimple w:instr=" SEQ Obrázek \* ARABIC ">
        <w:r w:rsidR="00FD75CF">
          <w:rPr>
            <w:noProof/>
          </w:rPr>
          <w:t>15</w:t>
        </w:r>
      </w:fldSimple>
      <w:r>
        <w:t xml:space="preserve">: </w:t>
      </w:r>
      <w:bookmarkStart w:id="93" w:name="_Ref195625523"/>
      <w:r w:rsidRPr="0096176D">
        <w:t>seznam atributů v</w:t>
      </w:r>
      <w:r>
        <w:t> </w:t>
      </w:r>
      <w:r w:rsidRPr="0096176D">
        <w:t>datasetu</w:t>
      </w:r>
      <w:bookmarkEnd w:id="93"/>
      <w:r>
        <w:t>, vlastní zpracování</w:t>
      </w:r>
      <w:bookmarkEnd w:id="90"/>
      <w:bookmarkEnd w:id="91"/>
      <w:bookmarkEnd w:id="92"/>
    </w:p>
    <w:p w14:paraId="72791829" w14:textId="44CB047B" w:rsidR="001D024F" w:rsidRPr="003005E9" w:rsidRDefault="00865B8A" w:rsidP="00EF0314">
      <w:pPr>
        <w:rPr>
          <w:b/>
          <w:bCs/>
        </w:rPr>
      </w:pPr>
      <w:r w:rsidRPr="003005E9">
        <w:rPr>
          <w:b/>
          <w:bCs/>
        </w:rPr>
        <w:t>Feature importance</w:t>
      </w:r>
    </w:p>
    <w:p w14:paraId="7D068C9D" w14:textId="4C3A0393" w:rsidR="00865B8A" w:rsidRPr="003005E9" w:rsidRDefault="008B0226" w:rsidP="00EF0314">
      <w:r w:rsidRPr="003005E9">
        <w:t xml:space="preserve">Pro trénování modelu </w:t>
      </w:r>
      <w:r w:rsidR="00720BE2" w:rsidRPr="003005E9">
        <w:t>bylo nutné provést Feature importance – analýzu nejvýznamnějších atributů</w:t>
      </w:r>
      <w:r w:rsidR="00813CFF" w:rsidRPr="003005E9">
        <w:t xml:space="preserve">, které mají </w:t>
      </w:r>
      <w:r w:rsidR="00E47490" w:rsidRPr="003005E9">
        <w:t xml:space="preserve">klíčový vliv na </w:t>
      </w:r>
      <w:r w:rsidR="0058301B" w:rsidRPr="003005E9">
        <w:t xml:space="preserve">cílovou proměnnou. </w:t>
      </w:r>
      <w:r w:rsidR="00EC68FC" w:rsidRPr="003005E9">
        <w:t>Pomocí této analýzy se výrazně zrychlí trénování a nasazení celkového modelu</w:t>
      </w:r>
      <w:r w:rsidR="00D97C11" w:rsidRPr="003005E9">
        <w:t>. Výběr byl proveden na základě dvou přístupů:</w:t>
      </w:r>
    </w:p>
    <w:p w14:paraId="0DD7409D" w14:textId="58E46DF0" w:rsidR="00D97C11" w:rsidRPr="003005E9" w:rsidRDefault="005B581C" w:rsidP="00BA61E5">
      <w:pPr>
        <w:pStyle w:val="Odsekzoznamu"/>
        <w:numPr>
          <w:ilvl w:val="0"/>
          <w:numId w:val="22"/>
        </w:numPr>
      </w:pPr>
      <w:r w:rsidRPr="003005E9">
        <w:rPr>
          <w:b/>
          <w:bCs/>
        </w:rPr>
        <w:t>Statistická analýza a výběr nejvýznamnějších atributů</w:t>
      </w:r>
      <w:r w:rsidR="00372D5B" w:rsidRPr="003005E9">
        <w:t xml:space="preserve">: </w:t>
      </w:r>
      <w:r w:rsidR="00413128" w:rsidRPr="003005E9">
        <w:t>V rámci této práce byl model RF natrénován na předzpracovaných datech</w:t>
      </w:r>
      <w:r w:rsidR="006A23C9" w:rsidRPr="003005E9">
        <w:t xml:space="preserve"> s použitím následujících parametrů: n_estimators = 100; random_state = 42, </w:t>
      </w:r>
      <w:r w:rsidR="001E17CB" w:rsidRPr="003005E9">
        <w:t xml:space="preserve">a na základě těchto výsledků byly vybrány atributy, </w:t>
      </w:r>
      <w:r w:rsidR="006D2B3A" w:rsidRPr="003005E9">
        <w:t xml:space="preserve">které měly největší </w:t>
      </w:r>
      <w:r w:rsidR="00B24C83" w:rsidRPr="003005E9">
        <w:t>informační zisk pro klasifikaci síťového provozu</w:t>
      </w:r>
      <w:r w:rsidR="00C11247" w:rsidRPr="003005E9">
        <w:t>, viz</w:t>
      </w:r>
      <w:r w:rsidR="0085577D" w:rsidRPr="003005E9">
        <w:t xml:space="preserve"> </w:t>
      </w:r>
      <w:r w:rsidR="0085577D" w:rsidRPr="003005E9">
        <w:fldChar w:fldCharType="begin"/>
      </w:r>
      <w:r w:rsidR="0085577D" w:rsidRPr="003005E9">
        <w:instrText xml:space="preserve"> REF _Ref194661118 \h </w:instrText>
      </w:r>
      <w:r w:rsidR="0085577D" w:rsidRPr="003005E9">
        <w:fldChar w:fldCharType="separate"/>
      </w:r>
      <w:r w:rsidR="0085577D" w:rsidRPr="003005E9">
        <w:t>Obrázek 16: Feature importance</w:t>
      </w:r>
      <w:r w:rsidR="0085577D" w:rsidRPr="003005E9">
        <w:fldChar w:fldCharType="end"/>
      </w:r>
      <w:r w:rsidR="0085577D" w:rsidRPr="003005E9">
        <w:t>.</w:t>
      </w:r>
    </w:p>
    <w:p w14:paraId="54013D56" w14:textId="7821650C" w:rsidR="00B24C83" w:rsidRPr="003005E9" w:rsidRDefault="00691489" w:rsidP="00BA61E5">
      <w:pPr>
        <w:pStyle w:val="Odsekzoznamu"/>
        <w:numPr>
          <w:ilvl w:val="0"/>
          <w:numId w:val="22"/>
        </w:numPr>
      </w:pPr>
      <w:r w:rsidRPr="003005E9">
        <w:rPr>
          <w:b/>
          <w:bCs/>
        </w:rPr>
        <w:t xml:space="preserve">Eliminace atributů způsobujících data leakage: </w:t>
      </w:r>
      <w:r w:rsidR="00E07A5C" w:rsidRPr="003005E9">
        <w:t>Přestože některé atributy vykazovaly vysokou míru důležitosti z pohledu modelu Random Forest, byly z finální sady příznaků záměrně vyřazeny. Důvodem je jejich potenciální schopnost způsobovat tzv. data leakage, tedy situaci, kdy model při trénování využívá informace, které by za běžných okolností při reálném nasazení neměl mít k dispozici.</w:t>
      </w:r>
      <w:r w:rsidR="00852CB2" w:rsidRPr="003005E9">
        <w:t xml:space="preserve"> Které atributy to byly, je vidět </w:t>
      </w:r>
      <w:r w:rsidR="007E4D19" w:rsidRPr="003005E9">
        <w:t>v </w:t>
      </w:r>
      <w:r w:rsidR="00BF6E64" w:rsidRPr="003005E9">
        <w:fldChar w:fldCharType="begin"/>
      </w:r>
      <w:r w:rsidR="00BF6E64" w:rsidRPr="003005E9">
        <w:instrText xml:space="preserve"> REF _Ref194663440 \h </w:instrText>
      </w:r>
      <w:r w:rsidR="00BF6E64" w:rsidRPr="003005E9">
        <w:fldChar w:fldCharType="separate"/>
      </w:r>
      <w:r w:rsidR="00BF6E64" w:rsidRPr="003005E9">
        <w:t>Tabulka 5: "vyřazené" atributy</w:t>
      </w:r>
      <w:r w:rsidR="00BF6E64" w:rsidRPr="003005E9">
        <w:fldChar w:fldCharType="end"/>
      </w:r>
      <w:r w:rsidR="007E4D19" w:rsidRPr="003005E9">
        <w:t>:</w:t>
      </w:r>
    </w:p>
    <w:tbl>
      <w:tblPr>
        <w:tblStyle w:val="Mriekatabuky"/>
        <w:tblW w:w="0" w:type="auto"/>
        <w:tblLook w:val="04A0" w:firstRow="1" w:lastRow="0" w:firstColumn="1" w:lastColumn="0" w:noHBand="0" w:noVBand="1"/>
      </w:tblPr>
      <w:tblGrid>
        <w:gridCol w:w="4389"/>
        <w:gridCol w:w="4387"/>
      </w:tblGrid>
      <w:tr w:rsidR="00BD4998" w:rsidRPr="003005E9" w14:paraId="09D00CFF" w14:textId="77777777" w:rsidTr="00BD4998">
        <w:tc>
          <w:tcPr>
            <w:tcW w:w="4393" w:type="dxa"/>
            <w:vAlign w:val="center"/>
          </w:tcPr>
          <w:p w14:paraId="764DE24B" w14:textId="4B896F0D" w:rsidR="00BD4998" w:rsidRPr="003005E9" w:rsidRDefault="007B73CA" w:rsidP="00BD4998">
            <w:pPr>
              <w:jc w:val="center"/>
            </w:pPr>
            <w:r w:rsidRPr="003005E9">
              <w:t>Destination Port</w:t>
            </w:r>
          </w:p>
        </w:tc>
        <w:tc>
          <w:tcPr>
            <w:tcW w:w="4393" w:type="dxa"/>
            <w:vAlign w:val="center"/>
          </w:tcPr>
          <w:p w14:paraId="24EF4252" w14:textId="20CBAF1C" w:rsidR="00BD4998" w:rsidRPr="003005E9" w:rsidRDefault="006271C2" w:rsidP="00BD4998">
            <w:pPr>
              <w:jc w:val="center"/>
            </w:pPr>
            <w:r w:rsidRPr="003005E9">
              <w:rPr>
                <w:sz w:val="20"/>
                <w:szCs w:val="20"/>
              </w:rPr>
              <w:t>Cílový port, na který je provoz směrován (např. 80, 443 pro HTTPS).</w:t>
            </w:r>
          </w:p>
        </w:tc>
      </w:tr>
      <w:tr w:rsidR="00BD4998" w:rsidRPr="003005E9" w14:paraId="39E90ABB" w14:textId="77777777" w:rsidTr="00BD4998">
        <w:tc>
          <w:tcPr>
            <w:tcW w:w="4393" w:type="dxa"/>
            <w:vAlign w:val="center"/>
          </w:tcPr>
          <w:p w14:paraId="0D8F57E0" w14:textId="29A80D1D" w:rsidR="00BD4998" w:rsidRPr="003005E9" w:rsidRDefault="007B73CA" w:rsidP="00BD4998">
            <w:pPr>
              <w:jc w:val="center"/>
            </w:pPr>
            <w:r w:rsidRPr="003005E9">
              <w:t xml:space="preserve">Flow </w:t>
            </w:r>
            <w:proofErr w:type="spellStart"/>
            <w:r w:rsidRPr="003005E9">
              <w:t>Duration</w:t>
            </w:r>
            <w:proofErr w:type="spellEnd"/>
          </w:p>
        </w:tc>
        <w:tc>
          <w:tcPr>
            <w:tcW w:w="4393" w:type="dxa"/>
            <w:vAlign w:val="center"/>
          </w:tcPr>
          <w:p w14:paraId="4F2AD98E" w14:textId="203680BC" w:rsidR="00BD4998" w:rsidRPr="003005E9" w:rsidRDefault="00231E9A" w:rsidP="00BD4998">
            <w:pPr>
              <w:jc w:val="center"/>
            </w:pPr>
            <w:r w:rsidRPr="003005E9">
              <w:t>Celková doba trvání síťového toku.</w:t>
            </w:r>
          </w:p>
        </w:tc>
      </w:tr>
      <w:tr w:rsidR="00BD4998" w:rsidRPr="003005E9" w14:paraId="2DDF1AAE" w14:textId="77777777" w:rsidTr="00BD4998">
        <w:tc>
          <w:tcPr>
            <w:tcW w:w="4393" w:type="dxa"/>
            <w:vAlign w:val="center"/>
          </w:tcPr>
          <w:p w14:paraId="3C4D8239" w14:textId="30B2CF00" w:rsidR="00BD4998" w:rsidRPr="003005E9" w:rsidRDefault="00BF6E64" w:rsidP="00BD4998">
            <w:pPr>
              <w:jc w:val="center"/>
            </w:pPr>
            <w:r w:rsidRPr="003005E9">
              <w:lastRenderedPageBreak/>
              <w:t>Total Fwd Packets</w:t>
            </w:r>
          </w:p>
        </w:tc>
        <w:tc>
          <w:tcPr>
            <w:tcW w:w="4393" w:type="dxa"/>
            <w:vAlign w:val="center"/>
          </w:tcPr>
          <w:p w14:paraId="048999D4" w14:textId="08D089CF" w:rsidR="00BD4998" w:rsidRPr="003005E9" w:rsidRDefault="00525A4D" w:rsidP="00BD4998">
            <w:pPr>
              <w:jc w:val="center"/>
            </w:pPr>
            <w:r w:rsidRPr="003005E9">
              <w:t>Celkový počet paketů odeslaných směrem dopředu.</w:t>
            </w:r>
          </w:p>
        </w:tc>
      </w:tr>
      <w:tr w:rsidR="00BD4998" w:rsidRPr="003005E9" w14:paraId="496412BF" w14:textId="77777777" w:rsidTr="00BD4998">
        <w:tc>
          <w:tcPr>
            <w:tcW w:w="4393" w:type="dxa"/>
            <w:vAlign w:val="center"/>
          </w:tcPr>
          <w:p w14:paraId="630F55AF" w14:textId="4BD7699A" w:rsidR="00BD4998" w:rsidRPr="003005E9" w:rsidRDefault="00BF6E64" w:rsidP="00BD4998">
            <w:pPr>
              <w:jc w:val="center"/>
            </w:pPr>
            <w:r w:rsidRPr="003005E9">
              <w:t>Total Backward Packets</w:t>
            </w:r>
          </w:p>
        </w:tc>
        <w:tc>
          <w:tcPr>
            <w:tcW w:w="4393" w:type="dxa"/>
            <w:vAlign w:val="center"/>
          </w:tcPr>
          <w:p w14:paraId="5E56F78F" w14:textId="6B812608" w:rsidR="00BD4998" w:rsidRPr="003005E9" w:rsidRDefault="00525A4D" w:rsidP="00BD4998">
            <w:pPr>
              <w:jc w:val="center"/>
            </w:pPr>
            <w:r w:rsidRPr="003005E9">
              <w:t>Celkový počet paketů ve směru dozadu</w:t>
            </w:r>
            <w:r w:rsidR="00884DCD" w:rsidRPr="003005E9">
              <w:t>.</w:t>
            </w:r>
          </w:p>
        </w:tc>
      </w:tr>
      <w:tr w:rsidR="00BD4998" w:rsidRPr="003005E9" w14:paraId="6A4BD4BC" w14:textId="77777777" w:rsidTr="00BD4998">
        <w:tc>
          <w:tcPr>
            <w:tcW w:w="4393" w:type="dxa"/>
            <w:vAlign w:val="center"/>
          </w:tcPr>
          <w:p w14:paraId="1F301583" w14:textId="271FA6DB" w:rsidR="00BD4998" w:rsidRPr="003005E9" w:rsidRDefault="00BF6E64" w:rsidP="00BD4998">
            <w:pPr>
              <w:jc w:val="center"/>
            </w:pPr>
            <w:r w:rsidRPr="003005E9">
              <w:t xml:space="preserve">Fwd Header Length </w:t>
            </w:r>
          </w:p>
        </w:tc>
        <w:tc>
          <w:tcPr>
            <w:tcW w:w="4393" w:type="dxa"/>
            <w:vAlign w:val="center"/>
          </w:tcPr>
          <w:p w14:paraId="12B5FA31" w14:textId="460290FD" w:rsidR="00BD4998" w:rsidRPr="003005E9" w:rsidRDefault="00884DCD" w:rsidP="00BD4998">
            <w:pPr>
              <w:jc w:val="center"/>
            </w:pPr>
            <w:r w:rsidRPr="003005E9">
              <w:t>Celková délka hlaviček paketů směrem dopředu.</w:t>
            </w:r>
          </w:p>
        </w:tc>
      </w:tr>
      <w:tr w:rsidR="00BD4998" w:rsidRPr="003005E9" w14:paraId="6C114EF2" w14:textId="77777777" w:rsidTr="00BD4998">
        <w:tc>
          <w:tcPr>
            <w:tcW w:w="4393" w:type="dxa"/>
            <w:vAlign w:val="center"/>
          </w:tcPr>
          <w:p w14:paraId="7A2D0D34" w14:textId="7D408123" w:rsidR="00BD4998" w:rsidRPr="003005E9" w:rsidRDefault="00BF6E64" w:rsidP="00BD4998">
            <w:pPr>
              <w:jc w:val="center"/>
            </w:pPr>
            <w:r w:rsidRPr="003005E9">
              <w:t>Bwd Header Length</w:t>
            </w:r>
          </w:p>
        </w:tc>
        <w:tc>
          <w:tcPr>
            <w:tcW w:w="4393" w:type="dxa"/>
            <w:vAlign w:val="center"/>
          </w:tcPr>
          <w:p w14:paraId="2D608D16" w14:textId="267BBDB2" w:rsidR="00BD4998" w:rsidRPr="003005E9" w:rsidRDefault="00884DCD" w:rsidP="00BF6E64">
            <w:pPr>
              <w:keepNext/>
              <w:jc w:val="center"/>
            </w:pPr>
            <w:r w:rsidRPr="003005E9">
              <w:t>Celková délka hlaviček paketů směrem dozadu.</w:t>
            </w:r>
          </w:p>
        </w:tc>
      </w:tr>
      <w:tr w:rsidR="002412E1" w:rsidRPr="003005E9" w14:paraId="7E5ADC8E" w14:textId="77777777" w:rsidTr="00BD4998">
        <w:tc>
          <w:tcPr>
            <w:tcW w:w="4393" w:type="dxa"/>
            <w:vAlign w:val="center"/>
          </w:tcPr>
          <w:p w14:paraId="71FE4061" w14:textId="7ECC36B5" w:rsidR="002412E1" w:rsidRPr="003005E9" w:rsidRDefault="002412E1" w:rsidP="00BD4998">
            <w:pPr>
              <w:jc w:val="center"/>
            </w:pPr>
            <w:r w:rsidRPr="003005E9">
              <w:rPr>
                <w:sz w:val="20"/>
                <w:szCs w:val="20"/>
              </w:rPr>
              <w:t>Init_Win_bytes_forward</w:t>
            </w:r>
          </w:p>
        </w:tc>
        <w:tc>
          <w:tcPr>
            <w:tcW w:w="4393" w:type="dxa"/>
            <w:vAlign w:val="center"/>
          </w:tcPr>
          <w:p w14:paraId="41F8BC41" w14:textId="5D4DFA2E" w:rsidR="002412E1" w:rsidRPr="003005E9" w:rsidRDefault="002412E1" w:rsidP="00BF6E64">
            <w:pPr>
              <w:keepNext/>
              <w:jc w:val="center"/>
            </w:pPr>
            <w:r w:rsidRPr="003005E9">
              <w:rPr>
                <w:sz w:val="20"/>
                <w:szCs w:val="20"/>
              </w:rPr>
              <w:t>Počet bajtů v počátečním okně přenosu směrem dopředu.</w:t>
            </w:r>
          </w:p>
        </w:tc>
      </w:tr>
    </w:tbl>
    <w:p w14:paraId="3DC49751" w14:textId="3701C9BF" w:rsidR="007E4D19" w:rsidRPr="003005E9" w:rsidRDefault="00BF6E64" w:rsidP="00BF6E64">
      <w:pPr>
        <w:pStyle w:val="Popis"/>
      </w:pPr>
      <w:bookmarkStart w:id="94" w:name="_Ref194663440"/>
      <w:bookmarkStart w:id="95" w:name="_Toc196905179"/>
      <w:r w:rsidRPr="003005E9">
        <w:t xml:space="preserve">Tabulka </w:t>
      </w:r>
      <w:fldSimple w:instr=" SEQ Tabulka \* ARABIC ">
        <w:r w:rsidR="00597D2D">
          <w:rPr>
            <w:noProof/>
          </w:rPr>
          <w:t>5</w:t>
        </w:r>
      </w:fldSimple>
      <w:r w:rsidRPr="003005E9">
        <w:t>: "vyřazené" atributy</w:t>
      </w:r>
      <w:bookmarkEnd w:id="94"/>
      <w:bookmarkEnd w:id="95"/>
      <w:r w:rsidR="006F6E4B">
        <w:t xml:space="preserve"> (vlastní zpracování)</w:t>
      </w:r>
    </w:p>
    <w:p w14:paraId="6050547A" w14:textId="77427B66" w:rsidR="0040344B" w:rsidRPr="003005E9" w:rsidRDefault="002F2B59" w:rsidP="0040344B">
      <w:r w:rsidRPr="003005E9">
        <w:t xml:space="preserve">V rámci předzpracování dat byl z těchto atributů vytvořen atribut </w:t>
      </w:r>
      <w:r w:rsidRPr="003005E9">
        <w:rPr>
          <w:b/>
          <w:bCs/>
        </w:rPr>
        <w:t>Flow_</w:t>
      </w:r>
      <w:r w:rsidR="002A6C0A">
        <w:rPr>
          <w:b/>
          <w:bCs/>
        </w:rPr>
        <w:t>ID</w:t>
      </w:r>
      <w:r w:rsidRPr="003005E9">
        <w:t>, aby se minimalizovalo riziko data leakage / overfitting způsobené přítomností téměř identických síťových toků v trénovací i testovací množině.</w:t>
      </w:r>
    </w:p>
    <w:p w14:paraId="3204D038" w14:textId="77777777" w:rsidR="0085577D" w:rsidRPr="003005E9" w:rsidRDefault="00CF1D22" w:rsidP="0085577D">
      <w:pPr>
        <w:keepNext/>
      </w:pPr>
      <w:r w:rsidRPr="003005E9">
        <w:rPr>
          <w:noProof/>
        </w:rPr>
        <w:drawing>
          <wp:inline distT="0" distB="0" distL="0" distR="0" wp14:anchorId="55867037" wp14:editId="2131EF77">
            <wp:extent cx="5579110" cy="3269615"/>
            <wp:effectExtent l="0" t="0" r="2540" b="6985"/>
            <wp:docPr id="1466495828" name="Obrázok 1" descr="Obrázok, na ktorom je text, snímka obrazovky, písmo, diagram&#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95828" name="Obrázok 1" descr="Obrázok, na ktorom je text, snímka obrazovky, písmo, diagram&#10;&#10;Obsah vygenerovaný umelou inteligenciou môže byť nesprávny."/>
                    <pic:cNvPicPr/>
                  </pic:nvPicPr>
                  <pic:blipFill>
                    <a:blip r:embed="rId38"/>
                    <a:stretch>
                      <a:fillRect/>
                    </a:stretch>
                  </pic:blipFill>
                  <pic:spPr>
                    <a:xfrm>
                      <a:off x="0" y="0"/>
                      <a:ext cx="5579110" cy="3269615"/>
                    </a:xfrm>
                    <a:prstGeom prst="rect">
                      <a:avLst/>
                    </a:prstGeom>
                  </pic:spPr>
                </pic:pic>
              </a:graphicData>
            </a:graphic>
          </wp:inline>
        </w:drawing>
      </w:r>
    </w:p>
    <w:p w14:paraId="7F1D3BDF" w14:textId="074F5D8E" w:rsidR="00CF1D22" w:rsidRPr="003005E9" w:rsidRDefault="0085577D" w:rsidP="00C16174">
      <w:pPr>
        <w:pStyle w:val="Popis"/>
      </w:pPr>
      <w:bookmarkStart w:id="96" w:name="_Ref194661118"/>
      <w:bookmarkStart w:id="97" w:name="_Toc196905161"/>
      <w:bookmarkStart w:id="98" w:name="_Toc196905725"/>
      <w:bookmarkStart w:id="99" w:name="_Toc196923212"/>
      <w:r w:rsidRPr="003005E9">
        <w:t xml:space="preserve">Obrázek </w:t>
      </w:r>
      <w:fldSimple w:instr=" SEQ Obrázek \* ARABIC ">
        <w:r w:rsidR="00FD75CF">
          <w:rPr>
            <w:noProof/>
          </w:rPr>
          <w:t>16</w:t>
        </w:r>
      </w:fldSimple>
      <w:r w:rsidRPr="003005E9">
        <w:t>: Feature importance</w:t>
      </w:r>
      <w:bookmarkEnd w:id="96"/>
      <w:bookmarkEnd w:id="97"/>
      <w:bookmarkEnd w:id="98"/>
      <w:r w:rsidR="006F6E4B">
        <w:t xml:space="preserve"> (vlastní zpracování)</w:t>
      </w:r>
      <w:bookmarkEnd w:id="99"/>
    </w:p>
    <w:p w14:paraId="03C30DA8" w14:textId="7E7AF784" w:rsidR="00B70AC4" w:rsidRPr="003005E9" w:rsidRDefault="00B70AC4" w:rsidP="002E1B48">
      <w:r w:rsidRPr="003005E9">
        <w:t xml:space="preserve">Finální výběr obsahuje </w:t>
      </w:r>
      <w:r w:rsidR="0081618A" w:rsidRPr="003005E9">
        <w:t>15</w:t>
      </w:r>
      <w:r w:rsidRPr="003005E9">
        <w:t xml:space="preserve"> nejdůležitějších atributů, </w:t>
      </w:r>
      <w:r w:rsidR="00A427D6" w:rsidRPr="003005E9">
        <w:t>viz</w:t>
      </w:r>
      <w:r w:rsidR="00100E82">
        <w:t xml:space="preserve"> </w:t>
      </w:r>
      <w:r w:rsidR="00100E82">
        <w:fldChar w:fldCharType="begin"/>
      </w:r>
      <w:r w:rsidR="00100E82">
        <w:instrText xml:space="preserve"> REF _Ref193818577 \h </w:instrText>
      </w:r>
      <w:r w:rsidR="00100E82">
        <w:fldChar w:fldCharType="separate"/>
      </w:r>
      <w:r w:rsidR="00100E82" w:rsidRPr="003005E9">
        <w:t xml:space="preserve">Tabulka </w:t>
      </w:r>
      <w:r w:rsidR="00100E82">
        <w:rPr>
          <w:noProof/>
        </w:rPr>
        <w:t>6</w:t>
      </w:r>
      <w:r w:rsidR="00100E82" w:rsidRPr="003005E9">
        <w:t>: Popis a význam vybraných atributů</w:t>
      </w:r>
      <w:r w:rsidR="00100E82">
        <w:fldChar w:fldCharType="end"/>
      </w:r>
      <w:r w:rsidR="00A427D6" w:rsidRPr="003005E9">
        <w:t xml:space="preserve">, </w:t>
      </w:r>
      <w:r w:rsidRPr="003005E9">
        <w:t>které pokrývají nejdůležitější aspekty síťového provozu</w:t>
      </w:r>
      <w:r w:rsidR="009B554A" w:rsidRPr="003005E9">
        <w:t>, včetně analýzy velikosti paketů, časování mezi přenosy, rychlosti přenosu a specifických síťových příznaků.</w:t>
      </w:r>
    </w:p>
    <w:p w14:paraId="40F7245A" w14:textId="11B86831" w:rsidR="00E54C43" w:rsidRPr="003005E9" w:rsidRDefault="002E1B48" w:rsidP="00E54C43">
      <w:pPr>
        <w:rPr>
          <w:b/>
          <w:bCs/>
        </w:rPr>
      </w:pPr>
      <w:r w:rsidRPr="003005E9">
        <w:rPr>
          <w:b/>
          <w:bCs/>
        </w:rPr>
        <w:t>Popis vybraných atributů</w:t>
      </w:r>
    </w:p>
    <w:tbl>
      <w:tblPr>
        <w:tblStyle w:val="Mriekatabuky"/>
        <w:tblW w:w="0" w:type="auto"/>
        <w:tblLook w:val="04A0" w:firstRow="1" w:lastRow="0" w:firstColumn="1" w:lastColumn="0" w:noHBand="0" w:noVBand="1"/>
      </w:tblPr>
      <w:tblGrid>
        <w:gridCol w:w="2616"/>
        <w:gridCol w:w="6160"/>
      </w:tblGrid>
      <w:tr w:rsidR="00E13021" w:rsidRPr="003005E9" w14:paraId="4799E2FD" w14:textId="77777777" w:rsidTr="009F1CFC">
        <w:tc>
          <w:tcPr>
            <w:tcW w:w="2616" w:type="dxa"/>
            <w:shd w:val="clear" w:color="auto" w:fill="00B0F0"/>
            <w:vAlign w:val="center"/>
          </w:tcPr>
          <w:p w14:paraId="2827F3A1" w14:textId="1549F071" w:rsidR="00E13021" w:rsidRPr="003005E9" w:rsidRDefault="005C42F8" w:rsidP="00371F34">
            <w:pPr>
              <w:jc w:val="center"/>
            </w:pPr>
            <w:r w:rsidRPr="003005E9">
              <w:t>Feature</w:t>
            </w:r>
          </w:p>
        </w:tc>
        <w:tc>
          <w:tcPr>
            <w:tcW w:w="6160" w:type="dxa"/>
            <w:shd w:val="clear" w:color="auto" w:fill="00B0F0"/>
            <w:vAlign w:val="center"/>
          </w:tcPr>
          <w:p w14:paraId="1FBA429A" w14:textId="2FC75689" w:rsidR="00E13021" w:rsidRPr="003005E9" w:rsidRDefault="005C42F8" w:rsidP="005C42F8">
            <w:pPr>
              <w:jc w:val="left"/>
            </w:pPr>
            <w:r w:rsidRPr="003005E9">
              <w:t>Popis</w:t>
            </w:r>
          </w:p>
        </w:tc>
      </w:tr>
      <w:tr w:rsidR="00E13021" w:rsidRPr="003005E9" w14:paraId="1CDABDA0" w14:textId="77777777" w:rsidTr="009F1CFC">
        <w:tc>
          <w:tcPr>
            <w:tcW w:w="2616" w:type="dxa"/>
            <w:vAlign w:val="center"/>
          </w:tcPr>
          <w:p w14:paraId="75A5E3F7" w14:textId="378241B6" w:rsidR="00E13021" w:rsidRPr="003005E9" w:rsidRDefault="00DD64E6" w:rsidP="001C6DBA">
            <w:pPr>
              <w:jc w:val="center"/>
              <w:rPr>
                <w:sz w:val="20"/>
                <w:szCs w:val="20"/>
              </w:rPr>
            </w:pPr>
            <w:r w:rsidRPr="003005E9">
              <w:rPr>
                <w:sz w:val="20"/>
                <w:szCs w:val="20"/>
              </w:rPr>
              <w:t>Average Packet Size</w:t>
            </w:r>
          </w:p>
        </w:tc>
        <w:tc>
          <w:tcPr>
            <w:tcW w:w="6160" w:type="dxa"/>
            <w:vAlign w:val="center"/>
          </w:tcPr>
          <w:p w14:paraId="782775AF" w14:textId="2AE00D0E" w:rsidR="00E13021" w:rsidRPr="003005E9" w:rsidRDefault="00DD64E6" w:rsidP="005C42F8">
            <w:pPr>
              <w:jc w:val="left"/>
              <w:rPr>
                <w:sz w:val="20"/>
                <w:szCs w:val="20"/>
              </w:rPr>
            </w:pPr>
            <w:r w:rsidRPr="003005E9">
              <w:rPr>
                <w:sz w:val="20"/>
                <w:szCs w:val="20"/>
              </w:rPr>
              <w:t>Průměrná velikost paketů v rámci jednoho síťového toku</w:t>
            </w:r>
          </w:p>
        </w:tc>
      </w:tr>
      <w:tr w:rsidR="00E13021" w:rsidRPr="003005E9" w14:paraId="79FDAB14" w14:textId="77777777" w:rsidTr="009F1CFC">
        <w:tc>
          <w:tcPr>
            <w:tcW w:w="2616" w:type="dxa"/>
            <w:vAlign w:val="center"/>
          </w:tcPr>
          <w:p w14:paraId="0EA97121" w14:textId="6D9B9CDB" w:rsidR="00E13021" w:rsidRPr="003005E9" w:rsidRDefault="00DD64E6" w:rsidP="001C6DBA">
            <w:pPr>
              <w:jc w:val="center"/>
              <w:rPr>
                <w:sz w:val="20"/>
                <w:szCs w:val="20"/>
              </w:rPr>
            </w:pPr>
            <w:r w:rsidRPr="003005E9">
              <w:rPr>
                <w:sz w:val="20"/>
                <w:szCs w:val="20"/>
              </w:rPr>
              <w:lastRenderedPageBreak/>
              <w:t>Max Packet Length</w:t>
            </w:r>
          </w:p>
        </w:tc>
        <w:tc>
          <w:tcPr>
            <w:tcW w:w="6160" w:type="dxa"/>
            <w:vAlign w:val="center"/>
          </w:tcPr>
          <w:p w14:paraId="1565B5D7" w14:textId="7A33F1CA" w:rsidR="00E13021" w:rsidRPr="003005E9" w:rsidRDefault="00DD64E6" w:rsidP="005C42F8">
            <w:pPr>
              <w:jc w:val="left"/>
              <w:rPr>
                <w:sz w:val="20"/>
                <w:szCs w:val="20"/>
              </w:rPr>
            </w:pPr>
            <w:r w:rsidRPr="003005E9">
              <w:rPr>
                <w:sz w:val="20"/>
                <w:szCs w:val="20"/>
              </w:rPr>
              <w:t>Maximální velikost jednotlivého paketu v toku.</w:t>
            </w:r>
          </w:p>
        </w:tc>
      </w:tr>
      <w:tr w:rsidR="00E13021" w:rsidRPr="003005E9" w14:paraId="5FD47E32" w14:textId="77777777" w:rsidTr="009F1CFC">
        <w:tc>
          <w:tcPr>
            <w:tcW w:w="2616" w:type="dxa"/>
            <w:vAlign w:val="center"/>
          </w:tcPr>
          <w:p w14:paraId="13992464" w14:textId="632AA61F" w:rsidR="00E13021" w:rsidRPr="003005E9" w:rsidRDefault="001A01A4" w:rsidP="001C6DBA">
            <w:pPr>
              <w:jc w:val="center"/>
              <w:rPr>
                <w:sz w:val="20"/>
                <w:szCs w:val="20"/>
              </w:rPr>
            </w:pPr>
            <w:r w:rsidRPr="003005E9">
              <w:rPr>
                <w:sz w:val="20"/>
                <w:szCs w:val="20"/>
              </w:rPr>
              <w:t>Avg Bwd Segment Size</w:t>
            </w:r>
          </w:p>
        </w:tc>
        <w:tc>
          <w:tcPr>
            <w:tcW w:w="6160" w:type="dxa"/>
            <w:vAlign w:val="center"/>
          </w:tcPr>
          <w:p w14:paraId="7515C932" w14:textId="28AAB118" w:rsidR="00E13021" w:rsidRPr="003005E9" w:rsidRDefault="001A01A4" w:rsidP="005C42F8">
            <w:pPr>
              <w:jc w:val="left"/>
              <w:rPr>
                <w:sz w:val="20"/>
                <w:szCs w:val="20"/>
              </w:rPr>
            </w:pPr>
            <w:r w:rsidRPr="003005E9">
              <w:rPr>
                <w:sz w:val="20"/>
                <w:szCs w:val="20"/>
              </w:rPr>
              <w:t>Průměrná velikost segmentu v opačném směru</w:t>
            </w:r>
          </w:p>
        </w:tc>
      </w:tr>
      <w:tr w:rsidR="00E13021" w:rsidRPr="003005E9" w14:paraId="636A7260" w14:textId="77777777" w:rsidTr="009F1CFC">
        <w:tc>
          <w:tcPr>
            <w:tcW w:w="2616" w:type="dxa"/>
            <w:vAlign w:val="center"/>
          </w:tcPr>
          <w:p w14:paraId="75FA27E4" w14:textId="36D7B0CC" w:rsidR="00E13021" w:rsidRPr="003005E9" w:rsidRDefault="001A01A4" w:rsidP="001C6DBA">
            <w:pPr>
              <w:jc w:val="center"/>
              <w:rPr>
                <w:sz w:val="20"/>
                <w:szCs w:val="20"/>
              </w:rPr>
            </w:pPr>
            <w:r w:rsidRPr="003005E9">
              <w:rPr>
                <w:sz w:val="20"/>
                <w:szCs w:val="20"/>
              </w:rPr>
              <w:t>Bwd Packet Length Max</w:t>
            </w:r>
          </w:p>
        </w:tc>
        <w:tc>
          <w:tcPr>
            <w:tcW w:w="6160" w:type="dxa"/>
            <w:vAlign w:val="center"/>
          </w:tcPr>
          <w:p w14:paraId="18D94CF8" w14:textId="65F41B3B" w:rsidR="00E13021" w:rsidRPr="003005E9" w:rsidRDefault="0062010B" w:rsidP="005C42F8">
            <w:pPr>
              <w:jc w:val="left"/>
              <w:rPr>
                <w:sz w:val="20"/>
                <w:szCs w:val="20"/>
              </w:rPr>
            </w:pPr>
            <w:r w:rsidRPr="003005E9">
              <w:rPr>
                <w:sz w:val="20"/>
                <w:szCs w:val="20"/>
              </w:rPr>
              <w:t>Největší délka paketu v opačném směru</w:t>
            </w:r>
          </w:p>
        </w:tc>
      </w:tr>
      <w:tr w:rsidR="00E13021" w:rsidRPr="003005E9" w14:paraId="3D1178AD" w14:textId="77777777" w:rsidTr="009F1CFC">
        <w:tc>
          <w:tcPr>
            <w:tcW w:w="2616" w:type="dxa"/>
            <w:vAlign w:val="center"/>
          </w:tcPr>
          <w:p w14:paraId="501A8978" w14:textId="3547BB9E" w:rsidR="00E13021" w:rsidRPr="003005E9" w:rsidRDefault="00954880" w:rsidP="001C6DBA">
            <w:pPr>
              <w:jc w:val="center"/>
              <w:rPr>
                <w:sz w:val="20"/>
                <w:szCs w:val="20"/>
              </w:rPr>
            </w:pPr>
            <w:r w:rsidRPr="003005E9">
              <w:rPr>
                <w:sz w:val="20"/>
                <w:szCs w:val="20"/>
              </w:rPr>
              <w:t>Packet Length Mean</w:t>
            </w:r>
          </w:p>
        </w:tc>
        <w:tc>
          <w:tcPr>
            <w:tcW w:w="6160" w:type="dxa"/>
            <w:vAlign w:val="center"/>
          </w:tcPr>
          <w:p w14:paraId="2518A227" w14:textId="74EA08E3" w:rsidR="00E13021" w:rsidRPr="003005E9" w:rsidRDefault="00954880" w:rsidP="005C42F8">
            <w:pPr>
              <w:jc w:val="left"/>
              <w:rPr>
                <w:sz w:val="20"/>
                <w:szCs w:val="20"/>
              </w:rPr>
            </w:pPr>
            <w:r w:rsidRPr="003005E9">
              <w:rPr>
                <w:sz w:val="20"/>
                <w:szCs w:val="20"/>
              </w:rPr>
              <w:t>Průměrná délka všech paketů v síťovém toku.</w:t>
            </w:r>
          </w:p>
        </w:tc>
      </w:tr>
      <w:tr w:rsidR="00E13021" w:rsidRPr="003005E9" w14:paraId="2E6BAC98" w14:textId="77777777" w:rsidTr="009F1CFC">
        <w:tc>
          <w:tcPr>
            <w:tcW w:w="2616" w:type="dxa"/>
            <w:vAlign w:val="center"/>
          </w:tcPr>
          <w:p w14:paraId="0E235D22" w14:textId="1CF98406" w:rsidR="00E13021" w:rsidRPr="003005E9" w:rsidRDefault="00201D24" w:rsidP="001C6DBA">
            <w:pPr>
              <w:jc w:val="center"/>
              <w:rPr>
                <w:sz w:val="20"/>
                <w:szCs w:val="20"/>
              </w:rPr>
            </w:pPr>
            <w:r w:rsidRPr="003005E9">
              <w:rPr>
                <w:sz w:val="20"/>
                <w:szCs w:val="20"/>
              </w:rPr>
              <w:t>Bwd Packet Length Std</w:t>
            </w:r>
          </w:p>
        </w:tc>
        <w:tc>
          <w:tcPr>
            <w:tcW w:w="6160" w:type="dxa"/>
            <w:vAlign w:val="center"/>
          </w:tcPr>
          <w:p w14:paraId="7DB89CFE" w14:textId="2EDA6E2E" w:rsidR="00E13021" w:rsidRPr="003005E9" w:rsidRDefault="0075534B" w:rsidP="005C42F8">
            <w:pPr>
              <w:jc w:val="left"/>
              <w:rPr>
                <w:sz w:val="20"/>
                <w:szCs w:val="20"/>
              </w:rPr>
            </w:pPr>
            <w:r w:rsidRPr="003005E9">
              <w:rPr>
                <w:sz w:val="20"/>
                <w:szCs w:val="20"/>
              </w:rPr>
              <w:t>Směroda</w:t>
            </w:r>
            <w:r w:rsidR="00F50B2C" w:rsidRPr="003005E9">
              <w:rPr>
                <w:sz w:val="20"/>
                <w:szCs w:val="20"/>
              </w:rPr>
              <w:t>tná</w:t>
            </w:r>
            <w:r w:rsidR="00201D24" w:rsidRPr="003005E9">
              <w:rPr>
                <w:sz w:val="20"/>
                <w:szCs w:val="20"/>
              </w:rPr>
              <w:t xml:space="preserve"> odchylka délky paketů v opačném směru.</w:t>
            </w:r>
          </w:p>
        </w:tc>
      </w:tr>
      <w:tr w:rsidR="00E13021" w:rsidRPr="003005E9" w14:paraId="44668EE0" w14:textId="77777777" w:rsidTr="009F1CFC">
        <w:tc>
          <w:tcPr>
            <w:tcW w:w="2616" w:type="dxa"/>
            <w:vAlign w:val="center"/>
          </w:tcPr>
          <w:p w14:paraId="217DFA05" w14:textId="516387CD" w:rsidR="00E13021" w:rsidRPr="003005E9" w:rsidRDefault="00201D24" w:rsidP="001C6DBA">
            <w:pPr>
              <w:jc w:val="center"/>
              <w:rPr>
                <w:sz w:val="20"/>
                <w:szCs w:val="20"/>
              </w:rPr>
            </w:pPr>
            <w:r w:rsidRPr="003005E9">
              <w:rPr>
                <w:sz w:val="20"/>
                <w:szCs w:val="20"/>
              </w:rPr>
              <w:t>Packet Length Variance</w:t>
            </w:r>
          </w:p>
        </w:tc>
        <w:tc>
          <w:tcPr>
            <w:tcW w:w="6160" w:type="dxa"/>
            <w:vAlign w:val="center"/>
          </w:tcPr>
          <w:p w14:paraId="78ED586F" w14:textId="5400455E" w:rsidR="00E13021" w:rsidRPr="003005E9" w:rsidRDefault="00201D24" w:rsidP="005C42F8">
            <w:pPr>
              <w:jc w:val="left"/>
              <w:rPr>
                <w:sz w:val="20"/>
                <w:szCs w:val="20"/>
              </w:rPr>
            </w:pPr>
            <w:r w:rsidRPr="003005E9">
              <w:rPr>
                <w:sz w:val="20"/>
                <w:szCs w:val="20"/>
              </w:rPr>
              <w:t>Variance délky paketů v rámci toku.</w:t>
            </w:r>
          </w:p>
        </w:tc>
      </w:tr>
      <w:tr w:rsidR="00E13021" w:rsidRPr="003005E9" w14:paraId="29753E2D" w14:textId="77777777" w:rsidTr="009F1CFC">
        <w:tc>
          <w:tcPr>
            <w:tcW w:w="2616" w:type="dxa"/>
            <w:vAlign w:val="center"/>
          </w:tcPr>
          <w:p w14:paraId="449C2DCC" w14:textId="5E0A61EA" w:rsidR="00E13021" w:rsidRPr="003005E9" w:rsidRDefault="0051063F" w:rsidP="001C6DBA">
            <w:pPr>
              <w:jc w:val="center"/>
              <w:rPr>
                <w:sz w:val="20"/>
                <w:szCs w:val="20"/>
              </w:rPr>
            </w:pPr>
            <w:r w:rsidRPr="003005E9">
              <w:rPr>
                <w:sz w:val="20"/>
                <w:szCs w:val="20"/>
              </w:rPr>
              <w:t>Avg Fwd Segment Size</w:t>
            </w:r>
          </w:p>
        </w:tc>
        <w:tc>
          <w:tcPr>
            <w:tcW w:w="6160" w:type="dxa"/>
            <w:vAlign w:val="center"/>
          </w:tcPr>
          <w:p w14:paraId="3695BCB5" w14:textId="4ACD4A23" w:rsidR="00E13021" w:rsidRPr="003005E9" w:rsidRDefault="000C327C" w:rsidP="005C42F8">
            <w:pPr>
              <w:jc w:val="left"/>
              <w:rPr>
                <w:sz w:val="20"/>
                <w:szCs w:val="20"/>
              </w:rPr>
            </w:pPr>
            <w:r w:rsidRPr="003005E9">
              <w:rPr>
                <w:sz w:val="20"/>
                <w:szCs w:val="20"/>
              </w:rPr>
              <w:t>Průměrná velikost segmentu v přenosu směrem dopředu</w:t>
            </w:r>
          </w:p>
        </w:tc>
      </w:tr>
      <w:tr w:rsidR="00E13021" w:rsidRPr="003005E9" w14:paraId="2FC404CD" w14:textId="77777777" w:rsidTr="009F1CFC">
        <w:tc>
          <w:tcPr>
            <w:tcW w:w="2616" w:type="dxa"/>
            <w:vAlign w:val="center"/>
          </w:tcPr>
          <w:p w14:paraId="56DEFE43" w14:textId="54A347BA" w:rsidR="00E13021" w:rsidRPr="003005E9" w:rsidRDefault="000C327C" w:rsidP="001C6DBA">
            <w:pPr>
              <w:jc w:val="center"/>
              <w:rPr>
                <w:sz w:val="20"/>
                <w:szCs w:val="20"/>
              </w:rPr>
            </w:pPr>
            <w:r w:rsidRPr="003005E9">
              <w:rPr>
                <w:sz w:val="20"/>
                <w:szCs w:val="20"/>
              </w:rPr>
              <w:t>Bwd Packet Length Mean</w:t>
            </w:r>
          </w:p>
        </w:tc>
        <w:tc>
          <w:tcPr>
            <w:tcW w:w="6160" w:type="dxa"/>
            <w:vAlign w:val="center"/>
          </w:tcPr>
          <w:p w14:paraId="43CD22FC" w14:textId="75BB6A6C" w:rsidR="00E13021" w:rsidRPr="003005E9" w:rsidRDefault="000C327C" w:rsidP="005C42F8">
            <w:pPr>
              <w:jc w:val="left"/>
              <w:rPr>
                <w:sz w:val="20"/>
                <w:szCs w:val="20"/>
              </w:rPr>
            </w:pPr>
            <w:r w:rsidRPr="003005E9">
              <w:rPr>
                <w:sz w:val="20"/>
                <w:szCs w:val="20"/>
              </w:rPr>
              <w:t>Průměrná délka paketů v opačném směru</w:t>
            </w:r>
            <w:r w:rsidR="00F63DBF" w:rsidRPr="003005E9">
              <w:rPr>
                <w:sz w:val="20"/>
                <w:szCs w:val="20"/>
              </w:rPr>
              <w:t>.</w:t>
            </w:r>
          </w:p>
        </w:tc>
      </w:tr>
      <w:tr w:rsidR="00E13021" w:rsidRPr="003005E9" w14:paraId="373B7CD4" w14:textId="77777777" w:rsidTr="009F1CFC">
        <w:tc>
          <w:tcPr>
            <w:tcW w:w="2616" w:type="dxa"/>
            <w:vAlign w:val="center"/>
          </w:tcPr>
          <w:p w14:paraId="0DF8EB7E" w14:textId="3A6EC522" w:rsidR="00E13021" w:rsidRPr="003005E9" w:rsidRDefault="000C327C" w:rsidP="001C6DBA">
            <w:pPr>
              <w:jc w:val="center"/>
              <w:rPr>
                <w:sz w:val="20"/>
                <w:szCs w:val="20"/>
              </w:rPr>
            </w:pPr>
            <w:r w:rsidRPr="003005E9">
              <w:rPr>
                <w:sz w:val="20"/>
                <w:szCs w:val="20"/>
              </w:rPr>
              <w:t>Packet Length Std</w:t>
            </w:r>
          </w:p>
        </w:tc>
        <w:tc>
          <w:tcPr>
            <w:tcW w:w="6160" w:type="dxa"/>
            <w:vAlign w:val="center"/>
          </w:tcPr>
          <w:p w14:paraId="216EEB09" w14:textId="590DDC8A" w:rsidR="00E13021" w:rsidRPr="003005E9" w:rsidRDefault="00F50B2C" w:rsidP="005C42F8">
            <w:pPr>
              <w:jc w:val="left"/>
              <w:rPr>
                <w:sz w:val="20"/>
                <w:szCs w:val="20"/>
              </w:rPr>
            </w:pPr>
            <w:r w:rsidRPr="003005E9">
              <w:rPr>
                <w:sz w:val="20"/>
                <w:szCs w:val="20"/>
              </w:rPr>
              <w:t>Směrodatná</w:t>
            </w:r>
            <w:r w:rsidR="00F63DBF" w:rsidRPr="003005E9">
              <w:rPr>
                <w:sz w:val="20"/>
                <w:szCs w:val="20"/>
              </w:rPr>
              <w:t xml:space="preserve"> odchylka délky paketů v toku.</w:t>
            </w:r>
          </w:p>
        </w:tc>
      </w:tr>
      <w:tr w:rsidR="00E13021" w:rsidRPr="003005E9" w14:paraId="08E7FC91" w14:textId="77777777" w:rsidTr="009F1CFC">
        <w:tc>
          <w:tcPr>
            <w:tcW w:w="2616" w:type="dxa"/>
            <w:vAlign w:val="center"/>
          </w:tcPr>
          <w:p w14:paraId="0030B294" w14:textId="156B7065" w:rsidR="00E13021" w:rsidRPr="003005E9" w:rsidRDefault="00F63DBF" w:rsidP="001C6DBA">
            <w:pPr>
              <w:jc w:val="center"/>
              <w:rPr>
                <w:sz w:val="20"/>
                <w:szCs w:val="20"/>
              </w:rPr>
            </w:pPr>
            <w:r w:rsidRPr="003005E9">
              <w:rPr>
                <w:sz w:val="20"/>
                <w:szCs w:val="20"/>
              </w:rPr>
              <w:t>Subflow Fwd Bytes</w:t>
            </w:r>
          </w:p>
        </w:tc>
        <w:tc>
          <w:tcPr>
            <w:tcW w:w="6160" w:type="dxa"/>
            <w:vAlign w:val="center"/>
          </w:tcPr>
          <w:p w14:paraId="673F77E8" w14:textId="19CFE004" w:rsidR="00E13021" w:rsidRPr="003005E9" w:rsidRDefault="00F63DBF" w:rsidP="00E54C43">
            <w:pPr>
              <w:keepNext/>
              <w:jc w:val="left"/>
              <w:rPr>
                <w:sz w:val="20"/>
                <w:szCs w:val="20"/>
              </w:rPr>
            </w:pPr>
            <w:r w:rsidRPr="003005E9">
              <w:rPr>
                <w:sz w:val="20"/>
                <w:szCs w:val="20"/>
              </w:rPr>
              <w:t>Celkový počet bajtů poslaných v podsíťovém toku směrem dopředu.</w:t>
            </w:r>
          </w:p>
        </w:tc>
      </w:tr>
      <w:tr w:rsidR="008415E7" w:rsidRPr="003005E9" w14:paraId="6C0A4F3D" w14:textId="77777777" w:rsidTr="009F1CFC">
        <w:tc>
          <w:tcPr>
            <w:tcW w:w="2616" w:type="dxa"/>
            <w:vAlign w:val="center"/>
          </w:tcPr>
          <w:p w14:paraId="76885434" w14:textId="0B009206" w:rsidR="008415E7" w:rsidRPr="003005E9" w:rsidRDefault="0056665D" w:rsidP="001C6DBA">
            <w:pPr>
              <w:jc w:val="center"/>
              <w:rPr>
                <w:sz w:val="20"/>
                <w:szCs w:val="20"/>
              </w:rPr>
            </w:pPr>
            <w:r w:rsidRPr="003005E9">
              <w:rPr>
                <w:sz w:val="20"/>
                <w:szCs w:val="20"/>
              </w:rPr>
              <w:t>Fwd Packet Length Max</w:t>
            </w:r>
          </w:p>
        </w:tc>
        <w:tc>
          <w:tcPr>
            <w:tcW w:w="6160" w:type="dxa"/>
            <w:vAlign w:val="center"/>
          </w:tcPr>
          <w:p w14:paraId="67135755" w14:textId="3795B921" w:rsidR="008415E7" w:rsidRPr="003005E9" w:rsidRDefault="0056665D" w:rsidP="00E54C43">
            <w:pPr>
              <w:keepNext/>
              <w:jc w:val="left"/>
              <w:rPr>
                <w:sz w:val="20"/>
                <w:szCs w:val="20"/>
              </w:rPr>
            </w:pPr>
            <w:r w:rsidRPr="003005E9">
              <w:rPr>
                <w:sz w:val="20"/>
                <w:szCs w:val="20"/>
              </w:rPr>
              <w:t>Největší délka paketu směrem dopředu</w:t>
            </w:r>
            <w:r w:rsidR="0075534B" w:rsidRPr="003005E9">
              <w:rPr>
                <w:sz w:val="20"/>
                <w:szCs w:val="20"/>
              </w:rPr>
              <w:t>.</w:t>
            </w:r>
          </w:p>
        </w:tc>
      </w:tr>
      <w:tr w:rsidR="0075534B" w:rsidRPr="003005E9" w14:paraId="7DBC8BC7" w14:textId="77777777" w:rsidTr="009F1CFC">
        <w:tc>
          <w:tcPr>
            <w:tcW w:w="2616" w:type="dxa"/>
            <w:vAlign w:val="center"/>
          </w:tcPr>
          <w:p w14:paraId="0FEE1E85" w14:textId="46633B20" w:rsidR="0075534B" w:rsidRPr="003005E9" w:rsidRDefault="0075534B" w:rsidP="001C6DBA">
            <w:pPr>
              <w:jc w:val="center"/>
              <w:rPr>
                <w:sz w:val="20"/>
                <w:szCs w:val="20"/>
              </w:rPr>
            </w:pPr>
            <w:r w:rsidRPr="003005E9">
              <w:rPr>
                <w:sz w:val="20"/>
                <w:szCs w:val="20"/>
              </w:rPr>
              <w:t>Fwd Packet Length Min</w:t>
            </w:r>
          </w:p>
        </w:tc>
        <w:tc>
          <w:tcPr>
            <w:tcW w:w="6160" w:type="dxa"/>
            <w:vAlign w:val="center"/>
          </w:tcPr>
          <w:p w14:paraId="3D1585D8" w14:textId="7824D1E8" w:rsidR="0075534B" w:rsidRPr="003005E9" w:rsidRDefault="0075534B" w:rsidP="00E54C43">
            <w:pPr>
              <w:keepNext/>
              <w:jc w:val="left"/>
              <w:rPr>
                <w:sz w:val="20"/>
                <w:szCs w:val="20"/>
              </w:rPr>
            </w:pPr>
            <w:r w:rsidRPr="003005E9">
              <w:rPr>
                <w:sz w:val="20"/>
                <w:szCs w:val="20"/>
              </w:rPr>
              <w:t>Nejmenší délka paketu směrem dopředu.</w:t>
            </w:r>
          </w:p>
        </w:tc>
      </w:tr>
      <w:tr w:rsidR="0075534B" w:rsidRPr="003005E9" w14:paraId="11BCF018" w14:textId="77777777" w:rsidTr="009F1CFC">
        <w:tc>
          <w:tcPr>
            <w:tcW w:w="2616" w:type="dxa"/>
            <w:vAlign w:val="center"/>
          </w:tcPr>
          <w:p w14:paraId="70D538C5" w14:textId="2C9BA63E" w:rsidR="0075534B" w:rsidRPr="003005E9" w:rsidRDefault="0075534B" w:rsidP="001C6DBA">
            <w:pPr>
              <w:jc w:val="center"/>
              <w:rPr>
                <w:sz w:val="20"/>
                <w:szCs w:val="20"/>
              </w:rPr>
            </w:pPr>
            <w:r w:rsidRPr="003005E9">
              <w:rPr>
                <w:sz w:val="20"/>
                <w:szCs w:val="20"/>
              </w:rPr>
              <w:t>Total Length of Fwd Packets</w:t>
            </w:r>
          </w:p>
        </w:tc>
        <w:tc>
          <w:tcPr>
            <w:tcW w:w="6160" w:type="dxa"/>
            <w:vAlign w:val="center"/>
          </w:tcPr>
          <w:p w14:paraId="3EEFD4A1" w14:textId="0F37673F" w:rsidR="0075534B" w:rsidRPr="003005E9" w:rsidRDefault="0075534B" w:rsidP="00E54C43">
            <w:pPr>
              <w:keepNext/>
              <w:jc w:val="left"/>
              <w:rPr>
                <w:sz w:val="20"/>
                <w:szCs w:val="20"/>
              </w:rPr>
            </w:pPr>
            <w:r w:rsidRPr="003005E9">
              <w:rPr>
                <w:sz w:val="20"/>
                <w:szCs w:val="20"/>
              </w:rPr>
              <w:t>Celková délka všech paketů odeslaných směrem dopředu.</w:t>
            </w:r>
          </w:p>
        </w:tc>
      </w:tr>
      <w:tr w:rsidR="009F1CFC" w:rsidRPr="003005E9" w14:paraId="2A991360" w14:textId="77777777" w:rsidTr="009F1CFC">
        <w:tc>
          <w:tcPr>
            <w:tcW w:w="2616" w:type="dxa"/>
            <w:vAlign w:val="center"/>
          </w:tcPr>
          <w:p w14:paraId="476FC859" w14:textId="2C2A0F62" w:rsidR="009F1CFC" w:rsidRPr="003005E9" w:rsidRDefault="009F1CFC" w:rsidP="001C6DBA">
            <w:pPr>
              <w:jc w:val="center"/>
              <w:rPr>
                <w:sz w:val="20"/>
                <w:szCs w:val="20"/>
              </w:rPr>
            </w:pPr>
            <w:r w:rsidRPr="003005E9">
              <w:rPr>
                <w:sz w:val="20"/>
                <w:szCs w:val="20"/>
              </w:rPr>
              <w:t>Total Length of Bwd Packets</w:t>
            </w:r>
          </w:p>
        </w:tc>
        <w:tc>
          <w:tcPr>
            <w:tcW w:w="6160" w:type="dxa"/>
            <w:vAlign w:val="center"/>
          </w:tcPr>
          <w:p w14:paraId="2665CDE8" w14:textId="5E68A073" w:rsidR="009F1CFC" w:rsidRPr="003005E9" w:rsidRDefault="009F1CFC" w:rsidP="00E54C43">
            <w:pPr>
              <w:keepNext/>
              <w:jc w:val="left"/>
              <w:rPr>
                <w:sz w:val="20"/>
                <w:szCs w:val="20"/>
              </w:rPr>
            </w:pPr>
            <w:r w:rsidRPr="003005E9">
              <w:rPr>
                <w:sz w:val="20"/>
                <w:szCs w:val="20"/>
              </w:rPr>
              <w:t>Celková délka všech paketů odeslaných směrem dozadu.</w:t>
            </w:r>
          </w:p>
        </w:tc>
      </w:tr>
      <w:tr w:rsidR="008F5760" w:rsidRPr="003005E9" w14:paraId="6BB861BC" w14:textId="77777777" w:rsidTr="009F1CFC">
        <w:tc>
          <w:tcPr>
            <w:tcW w:w="2616" w:type="dxa"/>
            <w:vAlign w:val="center"/>
          </w:tcPr>
          <w:p w14:paraId="36DDCCCB" w14:textId="469022C0" w:rsidR="008F5760" w:rsidRPr="003005E9" w:rsidRDefault="008F5760" w:rsidP="001C6DBA">
            <w:pPr>
              <w:jc w:val="center"/>
              <w:rPr>
                <w:sz w:val="20"/>
                <w:szCs w:val="20"/>
              </w:rPr>
            </w:pPr>
            <w:r w:rsidRPr="003005E9">
              <w:rPr>
                <w:sz w:val="20"/>
                <w:szCs w:val="20"/>
              </w:rPr>
              <w:t>Label</w:t>
            </w:r>
          </w:p>
        </w:tc>
        <w:tc>
          <w:tcPr>
            <w:tcW w:w="6160" w:type="dxa"/>
            <w:vAlign w:val="center"/>
          </w:tcPr>
          <w:p w14:paraId="76065359" w14:textId="256D2B46" w:rsidR="008F5760" w:rsidRPr="003005E9" w:rsidRDefault="008F5760" w:rsidP="00E54C43">
            <w:pPr>
              <w:keepNext/>
              <w:jc w:val="left"/>
              <w:rPr>
                <w:sz w:val="20"/>
                <w:szCs w:val="20"/>
              </w:rPr>
            </w:pPr>
            <w:r w:rsidRPr="003005E9">
              <w:rPr>
                <w:sz w:val="20"/>
                <w:szCs w:val="20"/>
              </w:rPr>
              <w:t>Cílová proměnná</w:t>
            </w:r>
            <w:r w:rsidR="00C645DC" w:rsidRPr="003005E9">
              <w:rPr>
                <w:sz w:val="20"/>
                <w:szCs w:val="20"/>
              </w:rPr>
              <w:t>.</w:t>
            </w:r>
          </w:p>
        </w:tc>
      </w:tr>
    </w:tbl>
    <w:p w14:paraId="4C91F047" w14:textId="01E2D17F" w:rsidR="00441739" w:rsidRPr="003005E9" w:rsidRDefault="00E54C43" w:rsidP="00AE59B8">
      <w:pPr>
        <w:pStyle w:val="Popis"/>
      </w:pPr>
      <w:bookmarkStart w:id="100" w:name="_Ref193818577"/>
      <w:bookmarkStart w:id="101" w:name="_Toc196905180"/>
      <w:r w:rsidRPr="003005E9">
        <w:t xml:space="preserve">Tabulka </w:t>
      </w:r>
      <w:fldSimple w:instr=" SEQ Tabulka \* ARABIC ">
        <w:r w:rsidR="00597D2D">
          <w:rPr>
            <w:noProof/>
          </w:rPr>
          <w:t>6</w:t>
        </w:r>
      </w:fldSimple>
      <w:r w:rsidRPr="003005E9">
        <w:t>: Popis a význam vybraných atributů</w:t>
      </w:r>
      <w:bookmarkEnd w:id="100"/>
      <w:bookmarkEnd w:id="101"/>
      <w:r w:rsidR="006F6E4B">
        <w:t xml:space="preserve"> (vlastní zpracování)</w:t>
      </w:r>
    </w:p>
    <w:p w14:paraId="145CB7AD" w14:textId="72BACD7D" w:rsidR="00034DDC" w:rsidRPr="003005E9" w:rsidRDefault="00034DDC" w:rsidP="00034DDC">
      <w:pPr>
        <w:pStyle w:val="Nadpis3"/>
      </w:pPr>
      <w:bookmarkStart w:id="102" w:name="_Ref195950714"/>
      <w:bookmarkStart w:id="103" w:name="_Toc196905764"/>
      <w:r w:rsidRPr="003005E9">
        <w:t>Předzpracování dat</w:t>
      </w:r>
      <w:bookmarkEnd w:id="102"/>
      <w:bookmarkEnd w:id="103"/>
    </w:p>
    <w:p w14:paraId="659D506D" w14:textId="4ADC1BC0" w:rsidR="00034DDC" w:rsidRPr="003005E9" w:rsidRDefault="00FE5664" w:rsidP="00034DDC">
      <w:r w:rsidRPr="003005E9">
        <w:t xml:space="preserve">Před samotným trénováním modelu </w:t>
      </w:r>
      <w:r w:rsidR="006624F7" w:rsidRPr="003005E9">
        <w:t xml:space="preserve">bylo nutné provést předzpracování dat, </w:t>
      </w:r>
      <w:r w:rsidR="00025066" w:rsidRPr="003005E9">
        <w:t xml:space="preserve">které zabezpečuje </w:t>
      </w:r>
      <w:r w:rsidR="00BA4A8E" w:rsidRPr="003005E9">
        <w:t>třeba kvalitu dat</w:t>
      </w:r>
      <w:r w:rsidR="0045358A" w:rsidRPr="003005E9">
        <w:t xml:space="preserve"> nebo</w:t>
      </w:r>
      <w:r w:rsidR="00BA4A8E" w:rsidRPr="003005E9">
        <w:t xml:space="preserve"> redukci složitosti</w:t>
      </w:r>
      <w:r w:rsidR="0045358A" w:rsidRPr="003005E9">
        <w:t>.</w:t>
      </w:r>
    </w:p>
    <w:p w14:paraId="12CA6676" w14:textId="734E80EB" w:rsidR="0045358A" w:rsidRPr="003005E9" w:rsidRDefault="0045358A" w:rsidP="00034DDC">
      <w:r w:rsidRPr="003005E9">
        <w:t>Zde jsou jednotlivé kroky</w:t>
      </w:r>
      <w:r w:rsidR="0096439A" w:rsidRPr="003005E9">
        <w:t>:</w:t>
      </w:r>
    </w:p>
    <w:p w14:paraId="1FC581CE" w14:textId="68BF78A3" w:rsidR="0096439A" w:rsidRPr="003005E9" w:rsidRDefault="0096439A" w:rsidP="00BA61E5">
      <w:pPr>
        <w:pStyle w:val="Odsekzoznamu"/>
        <w:numPr>
          <w:ilvl w:val="0"/>
          <w:numId w:val="23"/>
        </w:numPr>
      </w:pPr>
      <w:r w:rsidRPr="003005E9">
        <w:t>Úprava názvů sloupců, aby neobsahoval</w:t>
      </w:r>
      <w:r w:rsidR="009C1C58" w:rsidRPr="003005E9">
        <w:t xml:space="preserve">y nadbytečné mezery (například </w:t>
      </w:r>
      <w:proofErr w:type="gramStart"/>
      <w:r w:rsidR="009C1C58" w:rsidRPr="003005E9">
        <w:t>„ Label</w:t>
      </w:r>
      <w:proofErr w:type="gramEnd"/>
      <w:r w:rsidR="009C1C58" w:rsidRPr="003005E9">
        <w:t>“ na „Label“)</w:t>
      </w:r>
      <w:r w:rsidR="000243DE" w:rsidRPr="003005E9">
        <w:t>.</w:t>
      </w:r>
    </w:p>
    <w:p w14:paraId="25F38103" w14:textId="32127E50" w:rsidR="000243DE" w:rsidRPr="003005E9" w:rsidRDefault="000243DE" w:rsidP="00BA61E5">
      <w:pPr>
        <w:pStyle w:val="Odsekzoznamu"/>
        <w:numPr>
          <w:ilvl w:val="0"/>
          <w:numId w:val="23"/>
        </w:numPr>
      </w:pPr>
      <w:r w:rsidRPr="003005E9">
        <w:t xml:space="preserve">Konverze cílové proměnné do binární podoby – BENIGN </w:t>
      </w:r>
      <w:r w:rsidR="00582ACD" w:rsidRPr="003005E9">
        <w:t xml:space="preserve">byl označen jako 0; útok (třeba </w:t>
      </w:r>
      <w:r w:rsidR="003852D1" w:rsidRPr="003005E9">
        <w:t>„</w:t>
      </w:r>
      <w:r w:rsidR="00582ACD" w:rsidRPr="003005E9">
        <w:t>Bot</w:t>
      </w:r>
      <w:r w:rsidR="003852D1" w:rsidRPr="003005E9">
        <w:t>“</w:t>
      </w:r>
      <w:r w:rsidR="00582ACD" w:rsidRPr="003005E9">
        <w:t xml:space="preserve">, </w:t>
      </w:r>
      <w:r w:rsidR="003852D1" w:rsidRPr="003005E9">
        <w:t>„</w:t>
      </w:r>
      <w:r w:rsidR="00582ACD" w:rsidRPr="003005E9">
        <w:t>DD</w:t>
      </w:r>
      <w:r w:rsidR="003852D1" w:rsidRPr="003005E9">
        <w:t>o</w:t>
      </w:r>
      <w:r w:rsidR="00582ACD" w:rsidRPr="003005E9">
        <w:t>S</w:t>
      </w:r>
      <w:r w:rsidR="003852D1" w:rsidRPr="003005E9">
        <w:t>“</w:t>
      </w:r>
      <w:r w:rsidR="00582ACD" w:rsidRPr="003005E9">
        <w:t>…) jako 1.</w:t>
      </w:r>
    </w:p>
    <w:p w14:paraId="5BAD699C" w14:textId="395C09B6" w:rsidR="00582ACD" w:rsidRPr="003005E9" w:rsidRDefault="00EB5263" w:rsidP="00BA61E5">
      <w:pPr>
        <w:pStyle w:val="Odsekzoznamu"/>
        <w:numPr>
          <w:ilvl w:val="0"/>
          <w:numId w:val="23"/>
        </w:numPr>
      </w:pPr>
      <w:r w:rsidRPr="003005E9">
        <w:t xml:space="preserve">Výběr nejdůležitějších atributů – viz kapitola 3.1.2 </w:t>
      </w:r>
      <w:r w:rsidR="005F2E96">
        <w:fldChar w:fldCharType="begin"/>
      </w:r>
      <w:r w:rsidR="005F2E96">
        <w:instrText xml:space="preserve"> REF _Ref195271882 \h </w:instrText>
      </w:r>
      <w:r w:rsidR="005F2E96">
        <w:fldChar w:fldCharType="separate"/>
      </w:r>
      <w:r w:rsidR="005F2E96" w:rsidRPr="003005E9">
        <w:t>Popis proměnných datasetu</w:t>
      </w:r>
      <w:r w:rsidR="005F2E96">
        <w:fldChar w:fldCharType="end"/>
      </w:r>
      <w:r w:rsidR="003457A6" w:rsidRPr="003005E9">
        <w:t>.</w:t>
      </w:r>
    </w:p>
    <w:p w14:paraId="18B0205C" w14:textId="4946ADC3" w:rsidR="00AC6F49" w:rsidRPr="003005E9" w:rsidRDefault="00AC6F49" w:rsidP="00BA61E5">
      <w:pPr>
        <w:pStyle w:val="Odsekzoznamu"/>
        <w:numPr>
          <w:ilvl w:val="0"/>
          <w:numId w:val="23"/>
        </w:numPr>
      </w:pPr>
      <w:r w:rsidRPr="003005E9">
        <w:t xml:space="preserve">Vytvoření </w:t>
      </w:r>
      <w:r w:rsidR="00414625" w:rsidRPr="003005E9">
        <w:t>atributu Flow_id – viz kapitola</w:t>
      </w:r>
      <w:r w:rsidR="005F2E96">
        <w:t xml:space="preserve"> 3.1.2</w:t>
      </w:r>
      <w:r w:rsidR="008772C8">
        <w:t xml:space="preserve"> </w:t>
      </w:r>
      <w:r w:rsidR="005F2E96">
        <w:fldChar w:fldCharType="begin"/>
      </w:r>
      <w:r w:rsidR="005F2E96">
        <w:instrText xml:space="preserve"> REF _Ref195271882 \h </w:instrText>
      </w:r>
      <w:r w:rsidR="005F2E96">
        <w:fldChar w:fldCharType="separate"/>
      </w:r>
      <w:r w:rsidR="005F2E96" w:rsidRPr="003005E9">
        <w:t>Popis proměnných datasetu</w:t>
      </w:r>
      <w:r w:rsidR="005F2E96">
        <w:fldChar w:fldCharType="end"/>
      </w:r>
      <w:r w:rsidR="00414625" w:rsidRPr="003005E9">
        <w:t>.</w:t>
      </w:r>
    </w:p>
    <w:p w14:paraId="2E49C7E0" w14:textId="13EB7546" w:rsidR="00EB5263" w:rsidRPr="003005E9" w:rsidRDefault="000624F8" w:rsidP="00BA61E5">
      <w:pPr>
        <w:pStyle w:val="Odsekzoznamu"/>
        <w:numPr>
          <w:ilvl w:val="0"/>
          <w:numId w:val="23"/>
        </w:numPr>
      </w:pPr>
      <w:r w:rsidRPr="003005E9">
        <w:t>Odstranění záznamů obsahujících extrémní hodnoty (například +</w:t>
      </w:r>
      <w:r w:rsidR="007E7C47" w:rsidRPr="003005E9">
        <w:t>∞, -∞</w:t>
      </w:r>
      <w:r w:rsidRPr="003005E9">
        <w:t>)</w:t>
      </w:r>
      <w:r w:rsidR="007E7C47" w:rsidRPr="003005E9">
        <w:t>.</w:t>
      </w:r>
    </w:p>
    <w:p w14:paraId="1A67A963" w14:textId="2EE5CD7A" w:rsidR="00CA2499" w:rsidRPr="003005E9" w:rsidRDefault="00CA2499" w:rsidP="00BA61E5">
      <w:pPr>
        <w:pStyle w:val="Odsekzoznamu"/>
        <w:numPr>
          <w:ilvl w:val="0"/>
          <w:numId w:val="23"/>
        </w:numPr>
      </w:pPr>
      <w:r w:rsidRPr="003005E9">
        <w:t>Odstranění nenumerických sloupců.</w:t>
      </w:r>
    </w:p>
    <w:p w14:paraId="2B040009" w14:textId="7D2F6F8A" w:rsidR="007E7C47" w:rsidRPr="003005E9" w:rsidRDefault="007E7C47" w:rsidP="00BA61E5">
      <w:pPr>
        <w:pStyle w:val="Odsekzoznamu"/>
        <w:numPr>
          <w:ilvl w:val="0"/>
          <w:numId w:val="23"/>
        </w:numPr>
      </w:pPr>
      <w:r w:rsidRPr="003005E9">
        <w:t xml:space="preserve">Nahrazení chybějících hodnot průměrnými </w:t>
      </w:r>
      <w:r w:rsidR="00472620" w:rsidRPr="003005E9">
        <w:t>hodnotami.</w:t>
      </w:r>
    </w:p>
    <w:p w14:paraId="1577FC22" w14:textId="50C3C11E" w:rsidR="00472620" w:rsidRPr="003005E9" w:rsidRDefault="005C6A8E" w:rsidP="00BA61E5">
      <w:pPr>
        <w:pStyle w:val="Odsekzoznamu"/>
        <w:numPr>
          <w:ilvl w:val="0"/>
          <w:numId w:val="23"/>
        </w:numPr>
      </w:pPr>
      <w:r w:rsidRPr="003005E9">
        <w:lastRenderedPageBreak/>
        <w:t>Normalizace dat – různé atributy mají různé jednotky a rozsahy hodno</w:t>
      </w:r>
      <w:r w:rsidR="008A388F" w:rsidRPr="003005E9">
        <w:t>t, použití normalizace</w:t>
      </w:r>
      <w:r w:rsidR="0076600A" w:rsidRPr="003005E9">
        <w:t xml:space="preserve"> zabraňuje tomu, aby atributy s velikými hodnotami dominovali nad ostatními</w:t>
      </w:r>
      <w:r w:rsidR="002D3FCB" w:rsidRPr="003005E9">
        <w:t xml:space="preserve">. Hodnoty atributů byly </w:t>
      </w:r>
      <w:r w:rsidR="00A675C2" w:rsidRPr="003005E9">
        <w:t>převedeny na hodnoty s EX = 0 a SD = 1</w:t>
      </w:r>
      <w:r w:rsidR="00E3756C" w:rsidRPr="003005E9">
        <w:t xml:space="preserve">. Pro tuto úlohu byl použit </w:t>
      </w:r>
      <w:r w:rsidR="00085DBD" w:rsidRPr="003005E9">
        <w:t>StandardScaler.</w:t>
      </w:r>
      <w:r w:rsidR="006C45D6" w:rsidRPr="003005E9">
        <w:t xml:space="preserve"> Normalizace u modelů RF sice není potřebná, ale u NN je ve všeobecnosti </w:t>
      </w:r>
      <w:r w:rsidR="00E86350" w:rsidRPr="003005E9">
        <w:t>vyžadována.</w:t>
      </w:r>
    </w:p>
    <w:p w14:paraId="7BC6DAEF" w14:textId="58BEBFC3" w:rsidR="00B16671" w:rsidRPr="003005E9" w:rsidRDefault="00B16671" w:rsidP="00B16671">
      <w:r w:rsidRPr="003005E9">
        <w:t xml:space="preserve">Distribuce „Benign“ a „Attack“ je </w:t>
      </w:r>
      <w:r w:rsidR="00DB52FA" w:rsidRPr="003005E9">
        <w:t>ne</w:t>
      </w:r>
      <w:r w:rsidRPr="003005E9">
        <w:t xml:space="preserve">vyrovnaná, </w:t>
      </w:r>
      <w:r w:rsidR="00503C77" w:rsidRPr="003005E9">
        <w:t>je v poměru přibližně 1:3</w:t>
      </w:r>
      <w:r w:rsidR="0071647A" w:rsidRPr="003005E9">
        <w:t>,</w:t>
      </w:r>
      <w:r w:rsidR="00B670E8" w:rsidRPr="003005E9">
        <w:t xml:space="preserve"> což znamená, že </w:t>
      </w:r>
      <w:r w:rsidR="0071647A" w:rsidRPr="003005E9">
        <w:t>tř</w:t>
      </w:r>
      <w:r w:rsidR="00B670E8" w:rsidRPr="003005E9">
        <w:t>í</w:t>
      </w:r>
      <w:r w:rsidR="0071647A" w:rsidRPr="003005E9">
        <w:t>dy nejsou extrémně nevyvážené</w:t>
      </w:r>
      <w:r w:rsidR="00432EEC" w:rsidRPr="003005E9">
        <w:t xml:space="preserve">, </w:t>
      </w:r>
      <w:r w:rsidRPr="003005E9">
        <w:t>viz</w:t>
      </w:r>
      <w:r w:rsidR="00DB52FA" w:rsidRPr="003005E9">
        <w:t xml:space="preserve"> </w:t>
      </w:r>
      <w:r w:rsidR="00DB52FA" w:rsidRPr="003005E9">
        <w:fldChar w:fldCharType="begin"/>
      </w:r>
      <w:r w:rsidR="00DB52FA" w:rsidRPr="003005E9">
        <w:instrText xml:space="preserve"> REF _Ref193818690 \h </w:instrText>
      </w:r>
      <w:r w:rsidR="00DB52FA" w:rsidRPr="003005E9">
        <w:fldChar w:fldCharType="separate"/>
      </w:r>
      <w:r w:rsidR="00DB52FA" w:rsidRPr="003005E9">
        <w:t>Obrázek 17: Distribuce labelů – počet záznamů pro třídy Benign (0) a Attack (1)</w:t>
      </w:r>
      <w:r w:rsidR="00DB52FA" w:rsidRPr="003005E9">
        <w:fldChar w:fldCharType="end"/>
      </w:r>
      <w:r w:rsidR="00DB52FA" w:rsidRPr="003005E9">
        <w:t>.</w:t>
      </w:r>
    </w:p>
    <w:p w14:paraId="4E19BE71" w14:textId="52F5AD3C" w:rsidR="00034FDE" w:rsidRPr="003005E9" w:rsidRDefault="00DB52FA" w:rsidP="00034FDE">
      <w:pPr>
        <w:keepNext/>
      </w:pPr>
      <w:r w:rsidRPr="003005E9">
        <w:rPr>
          <w:noProof/>
        </w:rPr>
        <w:drawing>
          <wp:inline distT="0" distB="0" distL="0" distR="0" wp14:anchorId="3603C58B" wp14:editId="238F7768">
            <wp:extent cx="5579110" cy="3501390"/>
            <wp:effectExtent l="0" t="0" r="2540" b="3810"/>
            <wp:docPr id="704892751" name="Obrázok 1" descr="Obrázok, na ktorom je text, snímka obrazovky, diagram, štvorec&#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92751" name="Obrázok 1" descr="Obrázok, na ktorom je text, snímka obrazovky, diagram, štvorec&#10;&#10;Obsah vygenerovaný umelou inteligenciou môže byť nesprávny."/>
                    <pic:cNvPicPr/>
                  </pic:nvPicPr>
                  <pic:blipFill>
                    <a:blip r:embed="rId39"/>
                    <a:stretch>
                      <a:fillRect/>
                    </a:stretch>
                  </pic:blipFill>
                  <pic:spPr>
                    <a:xfrm>
                      <a:off x="0" y="0"/>
                      <a:ext cx="5579110" cy="3501390"/>
                    </a:xfrm>
                    <a:prstGeom prst="rect">
                      <a:avLst/>
                    </a:prstGeom>
                  </pic:spPr>
                </pic:pic>
              </a:graphicData>
            </a:graphic>
          </wp:inline>
        </w:drawing>
      </w:r>
    </w:p>
    <w:p w14:paraId="709F6067" w14:textId="499A8346" w:rsidR="00BE1612" w:rsidRPr="003005E9" w:rsidRDefault="00034FDE" w:rsidP="00B16671">
      <w:pPr>
        <w:pStyle w:val="Popis"/>
      </w:pPr>
      <w:bookmarkStart w:id="104" w:name="_Ref193818690"/>
      <w:bookmarkStart w:id="105" w:name="_Toc196905162"/>
      <w:bookmarkStart w:id="106" w:name="_Toc196905726"/>
      <w:bookmarkStart w:id="107" w:name="_Toc196923213"/>
      <w:r w:rsidRPr="003005E9">
        <w:t xml:space="preserve">Obrázek </w:t>
      </w:r>
      <w:fldSimple w:instr=" SEQ Obrázek \* ARABIC ">
        <w:r w:rsidR="00FD75CF">
          <w:rPr>
            <w:noProof/>
          </w:rPr>
          <w:t>17</w:t>
        </w:r>
      </w:fldSimple>
      <w:r w:rsidRPr="003005E9">
        <w:t xml:space="preserve">: Distribuce </w:t>
      </w:r>
      <w:r w:rsidR="00DB41CE" w:rsidRPr="003005E9">
        <w:t>labelů – počet</w:t>
      </w:r>
      <w:r w:rsidRPr="003005E9">
        <w:t xml:space="preserve"> záznamů pro třídy Benign (0) a Attack (1)</w:t>
      </w:r>
      <w:bookmarkEnd w:id="104"/>
      <w:bookmarkEnd w:id="105"/>
      <w:bookmarkEnd w:id="106"/>
      <w:r w:rsidR="006F6E4B">
        <w:t xml:space="preserve"> (vlastní zpracování)</w:t>
      </w:r>
      <w:bookmarkEnd w:id="107"/>
    </w:p>
    <w:p w14:paraId="63936E98" w14:textId="0ED0E602" w:rsidR="00D35B52" w:rsidRPr="003005E9" w:rsidRDefault="003B0689" w:rsidP="003B0689">
      <w:pPr>
        <w:pStyle w:val="Nadpis2"/>
      </w:pPr>
      <w:bookmarkStart w:id="108" w:name="_Toc196905765"/>
      <w:r w:rsidRPr="003005E9">
        <w:t>Výběr vhodného algoritmu</w:t>
      </w:r>
      <w:bookmarkEnd w:id="108"/>
    </w:p>
    <w:p w14:paraId="50DCE6DE" w14:textId="09158B9B" w:rsidR="003B0689" w:rsidRPr="003005E9" w:rsidRDefault="00D86E46" w:rsidP="003B0689">
      <w:r w:rsidRPr="003005E9">
        <w:t xml:space="preserve">Výběr vhodného algoritmu je </w:t>
      </w:r>
      <w:r w:rsidR="003A520B" w:rsidRPr="003005E9">
        <w:t xml:space="preserve">klíčovým krokem při návrhu modelu pro detekci útoků v síťovém provozu. </w:t>
      </w:r>
      <w:r w:rsidR="00A20204" w:rsidRPr="003005E9">
        <w:t xml:space="preserve">Různé metody ML/DL mají odlišné schopnosti </w:t>
      </w:r>
      <w:r w:rsidR="00CE5572" w:rsidRPr="003005E9">
        <w:t>při zpracování a analýze síťového provozu</w:t>
      </w:r>
      <w:r w:rsidR="006C32E2" w:rsidRPr="003005E9">
        <w:t xml:space="preserve">. Od výběru vhodného </w:t>
      </w:r>
      <w:r w:rsidR="00987752" w:rsidRPr="003005E9">
        <w:t>modelu</w:t>
      </w:r>
      <w:r w:rsidR="006C32E2" w:rsidRPr="003005E9">
        <w:t xml:space="preserve"> se odvíjí </w:t>
      </w:r>
      <w:r w:rsidR="00987752" w:rsidRPr="003005E9">
        <w:t xml:space="preserve">konečná přesnost a efektivnost </w:t>
      </w:r>
      <w:r w:rsidR="009F0972" w:rsidRPr="003005E9">
        <w:t xml:space="preserve">algoritmu. Čím vyšší přesnost a </w:t>
      </w:r>
      <w:r w:rsidR="000E3A6F" w:rsidRPr="003005E9">
        <w:t>čím nižší počet falešně pozitivních</w:t>
      </w:r>
      <w:r w:rsidR="00EA28EB" w:rsidRPr="003005E9">
        <w:t xml:space="preserve"> (FP)</w:t>
      </w:r>
      <w:r w:rsidR="000E3A6F" w:rsidRPr="003005E9">
        <w:t xml:space="preserve"> a falešně negativních</w:t>
      </w:r>
      <w:r w:rsidR="00EA28EB" w:rsidRPr="003005E9">
        <w:t xml:space="preserve"> (FN) </w:t>
      </w:r>
      <w:r w:rsidR="003D13D7" w:rsidRPr="003005E9">
        <w:t>případů je algoritmus schopný dosáhnout, tím</w:t>
      </w:r>
      <w:r w:rsidR="00D635DE" w:rsidRPr="003005E9">
        <w:t xml:space="preserve"> </w:t>
      </w:r>
      <w:r w:rsidR="00A4364C" w:rsidRPr="003005E9">
        <w:t xml:space="preserve">kvalitnější </w:t>
      </w:r>
      <w:r w:rsidR="00D635DE" w:rsidRPr="003005E9">
        <w:t xml:space="preserve">model. </w:t>
      </w:r>
      <w:r w:rsidR="00CE05EE" w:rsidRPr="003005E9">
        <w:t xml:space="preserve">V této práci byly zvoleny 2 přístupy – Random forest (RF) </w:t>
      </w:r>
      <w:r w:rsidR="00FC03A6" w:rsidRPr="003005E9">
        <w:t xml:space="preserve">jako zástupce strojového učení a Konvoluční neuronová síť (CNN) jako zástupce </w:t>
      </w:r>
      <w:r w:rsidR="00704098" w:rsidRPr="003005E9">
        <w:t xml:space="preserve">hlubokého učení. Porovnáním těchto modelů lze identifikovat </w:t>
      </w:r>
      <w:r w:rsidR="00B1380F" w:rsidRPr="003005E9">
        <w:t xml:space="preserve">silné a slabé stránky obou algoritmů a lze určit, který model je vhodnější pro detekci </w:t>
      </w:r>
      <w:r w:rsidR="00775BC5" w:rsidRPr="003005E9">
        <w:t>útoků na tom</w:t>
      </w:r>
      <w:r w:rsidR="00440C6E">
        <w:t>to</w:t>
      </w:r>
      <w:r w:rsidR="00775BC5" w:rsidRPr="003005E9">
        <w:t xml:space="preserve"> datasetu.</w:t>
      </w:r>
    </w:p>
    <w:p w14:paraId="62356153" w14:textId="4528CC0C" w:rsidR="00D635DE" w:rsidRPr="003005E9" w:rsidRDefault="00B85902" w:rsidP="00B85902">
      <w:pPr>
        <w:pStyle w:val="Nadpis3"/>
      </w:pPr>
      <w:bookmarkStart w:id="109" w:name="_Toc196905766"/>
      <w:r w:rsidRPr="003005E9">
        <w:lastRenderedPageBreak/>
        <w:t>Random forest pro detekci síťových hrozeb</w:t>
      </w:r>
      <w:bookmarkEnd w:id="109"/>
    </w:p>
    <w:p w14:paraId="46D957DC" w14:textId="556D232B" w:rsidR="00690A42" w:rsidRPr="003005E9" w:rsidRDefault="00377172" w:rsidP="003B0689">
      <w:r w:rsidRPr="003005E9">
        <w:t xml:space="preserve">Random Forest je ensemble metoda, která využívá kombinaci rozhodovacích stromů ke klasifikaci síťového provozu a identifikaci potenciálních hrozeb </w:t>
      </w:r>
      <w:r w:rsidR="000625CA" w:rsidRPr="003005E9">
        <w:fldChar w:fldCharType="begin"/>
      </w:r>
      <w:r w:rsidR="000625CA" w:rsidRPr="003005E9">
        <w:instrText xml:space="preserve"> ADDIN ZOTERO_ITEM CSL_CITATION {"citationID":"QC9uGxKH","properties":{"formattedCitation":"(Ahmad et al., 2018)","plainCitation":"(Ahmad et al., 2018)","noteIndex":0},"citationItems":[{"id":310,"uris":["http://zotero.org/users/local/irBXIrkp/items/ZVUH369Q"],"itemData":{"id":310,"type":"article-journal","abstract":"Intrusion detection is a fundamental part of security tools, such as adaptive security appliances, intrusion detection systems, intrusion prevention systems, and firewalls. Various intrusion detection techniques are used, but their performance is an issue. Intrusion detection performance depends on accuracy, which needs to improve to decrease false alarms and to increase the detection rate. To resolve concerns on performance, multilayer perceptron, support vector machine (SVM), and other techniques have been used in recent work. Such techniques indicate limitations and are not efficient for use in large data sets, such as system and network data. The intrusion detection system is used in analyzing huge traffic data; thus, an efficient classification technique is necessary to overcome the issue. This problem is considered in this paper. Well-known machine learning techniques, namely, SVM, random forest, and extreme learning machine (ELM) are applied. These techniques are well-known because of their capability in classification. The NSL–knowledge discovery and data mining data set is used, which is considered a benchmark in the evaluation of intrusion detection mechanisms. The results indicate that ELM outperforms other approaches.","container-title":"IEEE Access","DOI":"10.1109/ACCESS.2018.2841987","ISSN":"2169-3536","note":"event-title: IEEE Access","page":"33789-33795","source":"IEEE Xplore","title":"Performance Comparison of Support Vector Machine, Random Forest, and Extreme Learning Machine for Intrusion Detection","volume":"6","author":[{"family":"Ahmad","given":"Iftikhar"},{"family":"Basheri","given":"Mohammad"},{"family":"Iqbal","given":"Muhammad Javed"},{"family":"Rahim","given":"Aneel"}],"issued":{"date-parts":[["2018"]]}}}],"schema":"https://github.com/citation-style-language/schema/raw/master/csl-citation.json"} </w:instrText>
      </w:r>
      <w:r w:rsidR="000625CA" w:rsidRPr="003005E9">
        <w:fldChar w:fldCharType="separate"/>
      </w:r>
      <w:r w:rsidR="000625CA" w:rsidRPr="003005E9">
        <w:rPr>
          <w:rFonts w:ascii="Georgia" w:hAnsi="Georgia"/>
        </w:rPr>
        <w:t>(Ahmad et al., 2018)</w:t>
      </w:r>
      <w:r w:rsidR="000625CA" w:rsidRPr="003005E9">
        <w:fldChar w:fldCharType="end"/>
      </w:r>
      <w:r w:rsidRPr="003005E9">
        <w:t>.</w:t>
      </w:r>
      <w:r w:rsidR="000625CA" w:rsidRPr="003005E9">
        <w:t xml:space="preserve"> </w:t>
      </w:r>
      <w:r w:rsidR="00690A42" w:rsidRPr="003005E9">
        <w:t xml:space="preserve">Pracuje následujícím způsobem: Pro každý strom se vybírá náhodný vzorek dat metodou bootstrap sampling </w:t>
      </w:r>
      <w:r w:rsidR="00690A42" w:rsidRPr="003005E9">
        <w:fldChar w:fldCharType="begin"/>
      </w:r>
      <w:r w:rsidR="00690A42" w:rsidRPr="003005E9">
        <w:instrText xml:space="preserve"> ADDIN ZOTERO_ITEM CSL_CITATION {"citationID":"RytHNeUt","properties":{"formattedCitation":"(Gislason et al., 2006)","plainCitation":"(Gislason et al., 2006)","noteIndex":0},"citationItems":[{"id":314,"uris":["http://zotero.org/users/local/irBXIrkp/items/NE9LIGRV"],"itemData":{"id":314,"type":"article-journal","container-title":"Pattern Recognition Letters","DOI":"10.1016/j.patrec.2005.08.011","ISSN":"01678655","issue":"4","journalAbbreviation":"Pattern Recognition Letters","language":"en","license":"https://www.elsevier.com/tdm/userlicense/1.0/","page":"294-300","source":"DOI.org (Crossref)","title":"Random Forests for land cover classification","volume":"27","author":[{"family":"Gislason","given":"Pall Oskar"},{"family":"Benediktsson","given":"Jon Atli"},{"family":"Sveinsson","given":"Johannes R."}],"issued":{"date-parts":[["2006",3]]}}}],"schema":"https://github.com/citation-style-language/schema/raw/master/csl-citation.json"} </w:instrText>
      </w:r>
      <w:r w:rsidR="00690A42" w:rsidRPr="003005E9">
        <w:fldChar w:fldCharType="separate"/>
      </w:r>
      <w:r w:rsidR="00690A42" w:rsidRPr="003005E9">
        <w:rPr>
          <w:rFonts w:ascii="Georgia" w:hAnsi="Georgia"/>
        </w:rPr>
        <w:t>(Gislason et al., 2006)</w:t>
      </w:r>
      <w:r w:rsidR="00690A42" w:rsidRPr="003005E9">
        <w:fldChar w:fldCharType="end"/>
      </w:r>
      <w:r w:rsidR="00690A42" w:rsidRPr="003005E9">
        <w:t xml:space="preserve">. Každý strom se trénuje na podmnožině rysů a vytváří klasifikační pravidla. Konečné rozhodnutí je dáno hlasováním většiny stromů (majority voting) </w:t>
      </w:r>
      <w:r w:rsidR="00690A42" w:rsidRPr="003005E9">
        <w:fldChar w:fldCharType="begin"/>
      </w:r>
      <w:r w:rsidR="00690A42" w:rsidRPr="003005E9">
        <w:instrText xml:space="preserve"> ADDIN ZOTERO_ITEM CSL_CITATION {"citationID":"KAEfg035","properties":{"formattedCitation":"(Masarat et al., 2016)","plainCitation":"(Masarat et al., 2016)","noteIndex":0},"citationItems":[{"id":315,"uris":["http://zotero.org/users/local/irBXIrkp/items/CEITA29N"],"itemData":{"id":315,"type":"article-journal","abstract":"Intrusion detection system (IDS) is one of the important elements for providing the security in networks. Increasing the number of network-based applications on the one hand and increasing the data volumes on the other hand forced the designers to conduct some research on the novel methods for improving network security. One of the recent efforts to improve IDS performance is developing the machine learning algorithms. Random forest is one of the powerful algorithms employed in data mining. It operates based on classifier fusion principles and is implemented as detection engine in some anomaly-based IDSs. In this paper, we present a novel parallel random forest algorithm for intrusion detection systems. The original random forest algorithm has some weaknesses in feature selection, selecting efficient numbers of classifiers, number of random features for training and also in combination steps. In this research we investigate aforementioned challenges and propose solutions for them. The simulation results show the superiority of our method regarding performance, scalability and cost of misclassified samples in our method in comparison with the original random forest algorithm and Hadoop-based version of the random forest.","container-title":"The Journal of Supercomputing","DOI":"10.1007/s11227-016-1727-6","ISSN":"1573-0484","issue":"6","journalAbbreviation":"J Supercomput","language":"en","license":"2016 Springer Science+Business Media New York","note":"Company: Springer\nDistributor: Springer\nInstitution: Springer\nLabel: Springer\nnumber: 6\npublisher: Springer US","page":"2235-2258","source":"link-springer-com.ezproxy.techlib.cz","title":"Modified parallel random forest for intrusion detection systems","volume":"72","author":[{"family":"Masarat","given":"Saman"},{"family":"Sharifian","given":"Saeed"},{"family":"Taheri","given":"Hassan"}],"issued":{"date-parts":[["2016",6,1]]}}}],"schema":"https://github.com/citation-style-language/schema/raw/master/csl-citation.json"} </w:instrText>
      </w:r>
      <w:r w:rsidR="00690A42" w:rsidRPr="003005E9">
        <w:fldChar w:fldCharType="separate"/>
      </w:r>
      <w:r w:rsidR="00690A42" w:rsidRPr="003005E9">
        <w:rPr>
          <w:rFonts w:ascii="Georgia" w:hAnsi="Georgia"/>
        </w:rPr>
        <w:t>(Masarat et al., 2016)</w:t>
      </w:r>
      <w:r w:rsidR="00690A42" w:rsidRPr="003005E9">
        <w:fldChar w:fldCharType="end"/>
      </w:r>
      <w:r w:rsidR="00690A42" w:rsidRPr="003005E9">
        <w:t>.</w:t>
      </w:r>
    </w:p>
    <w:p w14:paraId="392D166F" w14:textId="3FA56325" w:rsidR="00F3768A" w:rsidRPr="003005E9" w:rsidRDefault="0099427C" w:rsidP="003B0689">
      <w:r w:rsidRPr="003005E9">
        <w:t>V této práci byl využit, protože</w:t>
      </w:r>
      <w:r w:rsidR="00F3768A" w:rsidRPr="003005E9">
        <w:t>:</w:t>
      </w:r>
    </w:p>
    <w:p w14:paraId="51C990A5" w14:textId="0036FE9F" w:rsidR="00775BC5" w:rsidRPr="003005E9" w:rsidRDefault="00F3768A" w:rsidP="00BA61E5">
      <w:pPr>
        <w:pStyle w:val="Odsekzoznamu"/>
        <w:numPr>
          <w:ilvl w:val="0"/>
          <w:numId w:val="24"/>
        </w:numPr>
      </w:pPr>
      <w:r w:rsidRPr="003005E9">
        <w:t>M</w:t>
      </w:r>
      <w:r w:rsidR="009A5044" w:rsidRPr="003005E9">
        <w:t xml:space="preserve">á dobré výsledky v porovnání s tradičními klasifikátory pro efektivní klasifikaci útoků </w:t>
      </w:r>
      <w:r w:rsidR="00DD1CF7" w:rsidRPr="003005E9">
        <w:fldChar w:fldCharType="begin"/>
      </w:r>
      <w:r w:rsidR="00DD1CF7" w:rsidRPr="003005E9">
        <w:instrText xml:space="preserve"> ADDIN ZOTERO_ITEM CSL_CITATION {"citationID":"hSO8vM8H","properties":{"formattedCitation":"(Farnaaz &amp; Jabbar, 2016)","plainCitation":"(Farnaaz &amp; Jabbar, 2016)","noteIndex":0},"citationItems":[{"id":312,"uris":["http://zotero.org/users/local/irBXIrkp/items/B8RY26X5"],"itemData":{"id":312,"type":"article-journal","abstract":"With the growing usage of technology, intrusion detection became an emerging area of research. Intrusion Detection System (IDS) attempts to identify and notify the activities of users as normal (or) anomaly. IDS is a nonlinear and complicated problem and deals with network traffic data. Many IDS methods have been proposed and produce different levels of accuracy. This is why development of effective and robust Intrusion detection system is necessary. In this paper, we have built a model for intrusion detection system using random forest classifier. Random Forest (RF) is an ensemble classifier and performs well compared to other traditional classifiers for effective classification of attacks. To evaluate the performance of our model, we conducted experiments on NSL-KDD data set. Empirical result show that proposed model is efficient with low false alarm rate and high detection rate.","collection-title":"Twelfth International Conference on Communication Networks, ICCN 2016, August 19– 21, 2016, Bangalore, India Twelfth International Conference on Data Mining and Warehousing, ICDMW 2016, August 19-21, 2016, Bangalore, India Twelfth International Conference on Image and Signal Processing, ICISP 2016, August 19-21, 2016, Bangalore, India","container-title":"Procedia Computer Science","DOI":"10.1016/j.procs.2016.06.047","ISSN":"1877-0509","journalAbbreviation":"Procedia Computer Science","page":"213-217","source":"ScienceDirect","title":"Random Forest Modeling for Network Intrusion Detection System","volume":"89","author":[{"family":"Farnaaz","given":"Nabila"},{"family":"Jabbar","given":"M. A."}],"issued":{"date-parts":[["2016",1,1]]}}}],"schema":"https://github.com/citation-style-language/schema/raw/master/csl-citation.json"} </w:instrText>
      </w:r>
      <w:r w:rsidR="00DD1CF7" w:rsidRPr="003005E9">
        <w:fldChar w:fldCharType="separate"/>
      </w:r>
      <w:r w:rsidR="00DD1CF7" w:rsidRPr="003005E9">
        <w:rPr>
          <w:rFonts w:ascii="Georgia" w:hAnsi="Georgia"/>
        </w:rPr>
        <w:t>(Farnaaz &amp; Jabbar, 2016)</w:t>
      </w:r>
      <w:r w:rsidR="00DD1CF7" w:rsidRPr="003005E9">
        <w:fldChar w:fldCharType="end"/>
      </w:r>
      <w:r w:rsidR="009A5044" w:rsidRPr="003005E9">
        <w:t xml:space="preserve">. </w:t>
      </w:r>
    </w:p>
    <w:p w14:paraId="38D7B0EB" w14:textId="39507DCF" w:rsidR="00B85902" w:rsidRPr="003005E9" w:rsidRDefault="000B558D" w:rsidP="00BA61E5">
      <w:pPr>
        <w:pStyle w:val="Odsekzoznamu"/>
        <w:numPr>
          <w:ilvl w:val="0"/>
          <w:numId w:val="24"/>
        </w:numPr>
      </w:pPr>
      <w:r w:rsidRPr="003005E9">
        <w:t>Dobře zvládá outliery a šum v datech, což je důležité pro síťovou bezpečnost</w:t>
      </w:r>
      <w:r w:rsidR="008E0014" w:rsidRPr="003005E9">
        <w:t xml:space="preserve"> </w:t>
      </w:r>
      <w:r w:rsidR="008E0014" w:rsidRPr="003005E9">
        <w:fldChar w:fldCharType="begin"/>
      </w:r>
      <w:r w:rsidR="008E0014" w:rsidRPr="003005E9">
        <w:instrText xml:space="preserve"> ADDIN ZOTERO_ITEM CSL_CITATION {"citationID":"vFeIfHbz","properties":{"formattedCitation":"(Ahmad et al., 2018)","plainCitation":"(Ahmad et al., 2018)","noteIndex":0},"citationItems":[{"id":310,"uris":["http://zotero.org/users/local/irBXIrkp/items/ZVUH369Q"],"itemData":{"id":310,"type":"article-journal","abstract":"Intrusion detection is a fundamental part of security tools, such as adaptive security appliances, intrusion detection systems, intrusion prevention systems, and firewalls. Various intrusion detection techniques are used, but their performance is an issue. Intrusion detection performance depends on accuracy, which needs to improve to decrease false alarms and to increase the detection rate. To resolve concerns on performance, multilayer perceptron, support vector machine (SVM), and other techniques have been used in recent work. Such techniques indicate limitations and are not efficient for use in large data sets, such as system and network data. The intrusion detection system is used in analyzing huge traffic data; thus, an efficient classification technique is necessary to overcome the issue. This problem is considered in this paper. Well-known machine learning techniques, namely, SVM, random forest, and extreme learning machine (ELM) are applied. These techniques are well-known because of their capability in classification. The NSL–knowledge discovery and data mining data set is used, which is considered a benchmark in the evaluation of intrusion detection mechanisms. The results indicate that ELM outperforms other approaches.","container-title":"IEEE Access","DOI":"10.1109/ACCESS.2018.2841987","ISSN":"2169-3536","note":"event-title: IEEE Access","page":"33789-33795","source":"IEEE Xplore","title":"Performance Comparison of Support Vector Machine, Random Forest, and Extreme Learning Machine for Intrusion Detection","volume":"6","author":[{"family":"Ahmad","given":"Iftikhar"},{"family":"Basheri","given":"Mohammad"},{"family":"Iqbal","given":"Muhammad Javed"},{"family":"Rahim","given":"Aneel"}],"issued":{"date-parts":[["2018"]]}}}],"schema":"https://github.com/citation-style-language/schema/raw/master/csl-citation.json"} </w:instrText>
      </w:r>
      <w:r w:rsidR="008E0014" w:rsidRPr="003005E9">
        <w:fldChar w:fldCharType="separate"/>
      </w:r>
      <w:r w:rsidR="008E0014" w:rsidRPr="003005E9">
        <w:rPr>
          <w:rFonts w:ascii="Georgia" w:hAnsi="Georgia"/>
        </w:rPr>
        <w:t>(Ahmad et al., 2018)</w:t>
      </w:r>
      <w:r w:rsidR="008E0014" w:rsidRPr="003005E9">
        <w:fldChar w:fldCharType="end"/>
      </w:r>
      <w:r w:rsidRPr="003005E9">
        <w:t xml:space="preserve">. </w:t>
      </w:r>
    </w:p>
    <w:p w14:paraId="11E51A67" w14:textId="5CCFB096" w:rsidR="000D7C00" w:rsidRPr="003005E9" w:rsidRDefault="000D7C00" w:rsidP="00BA61E5">
      <w:pPr>
        <w:pStyle w:val="Odsekzoznamu"/>
        <w:numPr>
          <w:ilvl w:val="0"/>
          <w:numId w:val="24"/>
        </w:numPr>
      </w:pPr>
      <w:r w:rsidRPr="003005E9">
        <w:t xml:space="preserve">Dobře funguje </w:t>
      </w:r>
      <w:r w:rsidR="003C4581" w:rsidRPr="003005E9">
        <w:t>s velkým množstvím dat a zvládá i nerovnoměrně rozložené třídy.</w:t>
      </w:r>
    </w:p>
    <w:p w14:paraId="3368E96C" w14:textId="7C5C7902" w:rsidR="002117FD" w:rsidRPr="003005E9" w:rsidRDefault="002117FD" w:rsidP="00BA61E5">
      <w:pPr>
        <w:pStyle w:val="Odsekzoznamu"/>
        <w:numPr>
          <w:ilvl w:val="0"/>
          <w:numId w:val="24"/>
        </w:numPr>
      </w:pPr>
      <w:r w:rsidRPr="003005E9">
        <w:t xml:space="preserve">Není příliš náchylný na přeučení, jelikož kombinuje více stromů s náhodným výběrem atributů </w:t>
      </w:r>
      <w:r w:rsidRPr="003005E9">
        <w:fldChar w:fldCharType="begin"/>
      </w:r>
      <w:r w:rsidRPr="003005E9">
        <w:instrText xml:space="preserve"> ADDIN ZOTERO_ITEM CSL_CITATION {"citationID":"BzsxMOLX","properties":{"formattedCitation":"(Farnaaz &amp; Jabbar, 2016)","plainCitation":"(Farnaaz &amp; Jabbar, 2016)","noteIndex":0},"citationItems":[{"id":312,"uris":["http://zotero.org/users/local/irBXIrkp/items/B8RY26X5"],"itemData":{"id":312,"type":"article-journal","abstract":"With the growing usage of technology, intrusion detection became an emerging area of research. Intrusion Detection System (IDS) attempts to identify and notify the activities of users as normal (or) anomaly. IDS is a nonlinear and complicated problem and deals with network traffic data. Many IDS methods have been proposed and produce different levels of accuracy. This is why development of effective and robust Intrusion detection system is necessary. In this paper, we have built a model for intrusion detection system using random forest classifier. Random Forest (RF) is an ensemble classifier and performs well compared to other traditional classifiers for effective classification of attacks. To evaluate the performance of our model, we conducted experiments on NSL-KDD data set. Empirical result show that proposed model is efficient with low false alarm rate and high detection rate.","collection-title":"Twelfth International Conference on Communication Networks, ICCN 2016, August 19– 21, 2016, Bangalore, India Twelfth International Conference on Data Mining and Warehousing, ICDMW 2016, August 19-21, 2016, Bangalore, India Twelfth International Conference on Image and Signal Processing, ICISP 2016, August 19-21, 2016, Bangalore, India","container-title":"Procedia Computer Science","DOI":"10.1016/j.procs.2016.06.047","ISSN":"1877-0509","journalAbbreviation":"Procedia Computer Science","page":"213-217","source":"ScienceDirect","title":"Random Forest Modeling for Network Intrusion Detection System","volume":"89","author":[{"family":"Farnaaz","given":"Nabila"},{"family":"Jabbar","given":"M. A."}],"issued":{"date-parts":[["2016",1,1]]}}}],"schema":"https://github.com/citation-style-language/schema/raw/master/csl-citation.json"} </w:instrText>
      </w:r>
      <w:r w:rsidRPr="003005E9">
        <w:fldChar w:fldCharType="separate"/>
      </w:r>
      <w:r w:rsidRPr="003005E9">
        <w:rPr>
          <w:rFonts w:ascii="Georgia" w:hAnsi="Georgia"/>
        </w:rPr>
        <w:t>(Farnaaz &amp; Jabbar, 2016)</w:t>
      </w:r>
      <w:r w:rsidRPr="003005E9">
        <w:fldChar w:fldCharType="end"/>
      </w:r>
      <w:r w:rsidRPr="003005E9">
        <w:t>.</w:t>
      </w:r>
    </w:p>
    <w:p w14:paraId="17E7488C" w14:textId="1FBAF6A7" w:rsidR="000D7C00" w:rsidRPr="003005E9" w:rsidRDefault="00943035" w:rsidP="00BA61E5">
      <w:pPr>
        <w:pStyle w:val="Odsekzoznamu"/>
        <w:numPr>
          <w:ilvl w:val="0"/>
          <w:numId w:val="24"/>
        </w:numPr>
      </w:pPr>
      <w:r w:rsidRPr="003005E9">
        <w:t>RF</w:t>
      </w:r>
      <w:r w:rsidR="00C82B15" w:rsidRPr="003005E9">
        <w:t xml:space="preserve"> taky</w:t>
      </w:r>
      <w:r w:rsidRPr="003005E9">
        <w:t xml:space="preserve"> </w:t>
      </w:r>
      <w:r w:rsidR="00C82B15" w:rsidRPr="003005E9">
        <w:t>umožňuje analyzovat důležitost jednotlivých atributů (Feature importance).</w:t>
      </w:r>
    </w:p>
    <w:p w14:paraId="1662FA0F" w14:textId="3597A85B" w:rsidR="002117FD" w:rsidRPr="003005E9" w:rsidRDefault="008B7079" w:rsidP="00BA61E5">
      <w:pPr>
        <w:pStyle w:val="Odsekzoznamu"/>
        <w:numPr>
          <w:ilvl w:val="0"/>
          <w:numId w:val="24"/>
        </w:numPr>
      </w:pPr>
      <w:r w:rsidRPr="003005E9">
        <w:t>Osvědčil se v mnoha studiích zaměřených na tvorbu IDS a dosahoval za každým vysoké přesnosti</w:t>
      </w:r>
      <w:r w:rsidR="00127544" w:rsidRPr="003005E9">
        <w:t xml:space="preserve"> </w:t>
      </w:r>
      <w:r w:rsidR="00127544" w:rsidRPr="003005E9">
        <w:fldChar w:fldCharType="begin"/>
      </w:r>
      <w:r w:rsidR="003F3D24" w:rsidRPr="003005E9">
        <w:instrText xml:space="preserve"> ADDIN ZOTERO_ITEM CSL_CITATION {"citationID":"x1uVar6E","properties":{"formattedCitation":"(Ahmad et al., 2018; Elbasiony et al., 2013; Farnaaz &amp; Jabbar, 2016; Masarat et al., 2016; J. Zhang et al., 2008)","plainCitation":"(Ahmad et al., 2018; Elbasiony et al., 2013; Farnaaz &amp; Jabbar, 2016; Masarat et al., 2016; J. Zhang et al., 2008)","noteIndex":0},"citationItems":[{"id":310,"uris":["http://zotero.org/users/local/irBXIrkp/items/ZVUH369Q"],"itemData":{"id":310,"type":"article-journal","abstract":"Intrusion detection is a fundamental part of security tools, such as adaptive security appliances, intrusion detection systems, intrusion prevention systems, and firewalls. Various intrusion detection techniques are used, but their performance is an issue. Intrusion detection performance depends on accuracy, which needs to improve to decrease false alarms and to increase the detection rate. To resolve concerns on performance, multilayer perceptron, support vector machine (SVM), and other techniques have been used in recent work. Such techniques indicate limitations and are not efficient for use in large data sets, such as system and network data. The intrusion detection system is used in analyzing huge traffic data; thus, an efficient classification technique is necessary to overcome the issue. This problem is considered in this paper. Well-known machine learning techniques, namely, SVM, random forest, and extreme learning machine (ELM) are applied. These techniques are well-known because of their capability in classification. The NSL–knowledge discovery and data mining data set is used, which is considered a benchmark in the evaluation of intrusion detection mechanisms. The results indicate that ELM outperforms other approaches.","container-title":"IEEE Access","DOI":"10.1109/ACCESS.2018.2841987","ISSN":"2169-3536","note":"event-title: IEEE Access","page":"33789-33795","source":"IEEE Xplore","title":"Performance Comparison of Support Vector Machine, Random Forest, and Extreme Learning Machine for Intrusion Detection","volume":"6","author":[{"family":"Ahmad","given":"Iftikhar"},{"family":"Basheri","given":"Mohammad"},{"family":"Iqbal","given":"Muhammad Javed"},{"family":"Rahim","given":"Aneel"}],"issued":{"date-parts":[["2018"]]}}},{"id":319,"uris":["http://zotero.org/users/local/irBXIrkp/items/PMJ44U4F"],"itemData":{"id":319,"type":"article-journal","abstract":"Many current NIDSs are rule-based systems, which are very difficult in encoding rules, and cannot detect novel intrusions. Therefore, a hybrid detection framework that depends on data mining classification and clustering techniques is proposed. In misuse detection, random forests classification algorithm is used to build intrusion patterns automatically from a training dataset, and then matches network connections to these intrusion patterns to detect network intrusions. In anomaly detection, the k-means clustering algorithm is used to detect novel intrusions by clustering the network connections’ data to collect the most of intrusions together in one or more clusters. In the proposed hybrid framework, the anomaly part is improved by replacing the k-means algorithm with another one called weighted k-means algorithm, moreover, it uses a proposed method in choosing the anomalous clusters by injecting known attacks into uncertain connections data. Our approaches are evaluated over the Knowledge Discovery and Data Mining (KDD’99) datasets.","container-title":"Ain Shams Engineering Journal","DOI":"10.1016/j.asej.2013.01.003","ISSN":"2090-4479","issue":"4","journalAbbreviation":"Ain Shams Engineering Journal","page":"753-762","source":"ScienceDirect","title":"A hybrid network intrusion detection framework based on random forests and weighted k-means","volume":"4","author":[{"family":"Elbasiony","given":"Reda M."},{"family":"Sallam","given":"Elsayed A."},{"family":"Eltobely","given":"Tarek E."},{"family":"Fahmy","given":"Mahmoud M."}],"issued":{"date-parts":[["2013",12,1]]}}},{"id":312,"uris":["http://zotero.org/users/local/irBXIrkp/items/B8RY26X5"],"itemData":{"id":312,"type":"article-journal","abstract":"With the growing usage of technology, intrusion detection became an emerging area of research. Intrusion Detection System (IDS) attempts to identify and notify the activities of users as normal (or) anomaly. IDS is a nonlinear and complicated problem and deals with network traffic data. Many IDS methods have been proposed and produce different levels of accuracy. This is why development of effective and robust Intrusion detection system is necessary. In this paper, we have built a model for intrusion detection system using random forest classifier. Random Forest (RF) is an ensemble classifier and performs well compared to other traditional classifiers for effective classification of attacks. To evaluate the performance of our model, we conducted experiments on NSL-KDD data set. Empirical result show that proposed model is efficient with low false alarm rate and high detection rate.","collection-title":"Twelfth International Conference on Communication Networks, ICCN 2016, August 19– 21, 2016, Bangalore, India Twelfth International Conference on Data Mining and Warehousing, ICDMW 2016, August 19-21, 2016, Bangalore, India Twelfth International Conference on Image and Signal Processing, ICISP 2016, August 19-21, 2016, Bangalore, India","container-title":"Procedia Computer Science","DOI":"10.1016/j.procs.2016.06.047","ISSN":"1877-0509","journalAbbreviation":"Procedia Computer Science","page":"213-217","source":"ScienceDirect","title":"Random Forest Modeling for Network Intrusion Detection System","volume":"89","author":[{"family":"Farnaaz","given":"Nabila"},{"family":"Jabbar","given":"M. A."}],"issued":{"date-parts":[["2016",1,1]]}}},{"id":315,"uris":["http://zotero.org/users/local/irBXIrkp/items/CEITA29N"],"itemData":{"id":315,"type":"article-journal","abstract":"Intrusion detection system (IDS) is one of the important elements for providing the security in networks. Increasing the number of network-based applications on the one hand and increasing the data volumes on the other hand forced the designers to conduct some research on the novel methods for improving network security. One of the recent efforts to improve IDS performance is developing the machine learning algorithms. Random forest is one of the powerful algorithms employed in data mining. It operates based on classifier fusion principles and is implemented as detection engine in some anomaly-based IDSs. In this paper, we present a novel parallel random forest algorithm for intrusion detection systems. The original random forest algorithm has some weaknesses in feature selection, selecting efficient numbers of classifiers, number of random features for training and also in combination steps. In this research we investigate aforementioned challenges and propose solutions for them. The simulation results show the superiority of our method regarding performance, scalability and cost of misclassified samples in our method in comparison with the original random forest algorithm and Hadoop-based version of the random forest.","container-title":"The Journal of Supercomputing","DOI":"10.1007/s11227-016-1727-6","ISSN":"1573-0484","issue":"6","journalAbbreviation":"J Supercomput","language":"en","license":"2016 Springer Science+Business Media New York","note":"Company: Springer\nDistributor: Springer\nInstitution: Springer\nLabel: Springer\nnumber: 6\npublisher: Springer US","page":"2235-2258","source":"link-springer-com.ezproxy.techlib.cz","title":"Modified parallel random forest for intrusion detection systems","volume":"72","author":[{"family":"Masarat","given":"Saman"},{"family":"Sharifian","given":"Saeed"},{"family":"Taheri","given":"Hassan"}],"issued":{"date-parts":[["2016",6,1]]}}},{"id":317,"uris":["http://zotero.org/users/local/irBXIrkp/items/7E5G7FIN"],"itemData":{"id":317,"type":"article-journal","abstract":"Prevention of security breaches completely using the existing security technologies is unrealistic. As a result, intrusion detection is an important component in network security. However, many current intrusion detection systems (IDSs) are rule-based systems, which have limitations to detect novel intrusions. Moreover, encoding rules is time-consuming and highly depends on the knowledge of known intrusions. Therefore, we propose new systematic frameworks that apply a data mining algorithm called random forests in misuse, anomaly, and hybrid-network-based IDSs. In misuse detection, patterns of intrusions are built automatically by the random forests algorithm over training data. After that, intrusions are detected by matching network activities against the patterns. In anomaly detection, novel intrusions are detected by the outlier detection mechanism of the random forests algorithm. After building the patterns of network services by the random forests algorithm, outliers related to the patterns are determined by the outlier detection algorithm. The hybrid detection system improves the detection performance by combining the advantages of the misuse and anomaly detection. We evaluate our approaches over the knowledge discovery and data mining 1999 (KDDpsila99) dataset. The experimental results demonstrate that the performance provided by the proposed misuse approach is better than the best KDDpsila99 result; compared to other reported unsupervised anomaly detection approaches, our anomaly detection approach achieves higher detection rate when the false positive rate is low; and the presented hybrid system can improve the overall performance of the aforementioned IDSs.","container-title":"IEEE Transactions on Systems, Man, and Cybernetics, Part C (Applications and Reviews)","DOI":"10.1109/TSMCC.2008.923876","ISSN":"1558-2442","issue":"5","note":"event-title: IEEE Transactions on Systems, Man, and Cybernetics, Part C (Applications and Reviews)","page":"649-659","source":"IEEE Xplore","title":"Random-Forests-Based Network Intrusion Detection Systems","volume":"38","author":[{"family":"Zhang","given":"Jiong"},{"family":"Zulkernine","given":"Mohammad"},{"family":"Haque","given":"Anwar"}],"issued":{"date-parts":[["2008",9]]}}}],"schema":"https://github.com/citation-style-language/schema/raw/master/csl-citation.json"} </w:instrText>
      </w:r>
      <w:r w:rsidR="00127544" w:rsidRPr="003005E9">
        <w:fldChar w:fldCharType="separate"/>
      </w:r>
      <w:r w:rsidR="003F3D24" w:rsidRPr="003005E9">
        <w:rPr>
          <w:rFonts w:ascii="Georgia" w:hAnsi="Georgia"/>
        </w:rPr>
        <w:t>(Ahmad et al., 2018; Elbasiony et al., 2013; Farnaaz &amp; Jabbar, 2016; Masarat et al., 2016; J. Zhang et al., 2008)</w:t>
      </w:r>
      <w:r w:rsidR="00127544" w:rsidRPr="003005E9">
        <w:fldChar w:fldCharType="end"/>
      </w:r>
      <w:r w:rsidRPr="003005E9">
        <w:t>.</w:t>
      </w:r>
    </w:p>
    <w:p w14:paraId="4D4E9B4C" w14:textId="168AA8E3" w:rsidR="00B85902" w:rsidRPr="003005E9" w:rsidRDefault="009561D5" w:rsidP="003B0689">
      <w:r w:rsidRPr="003005E9">
        <w:t xml:space="preserve">RF má však i jisté nevýhody, které </w:t>
      </w:r>
      <w:r w:rsidR="008F03DE" w:rsidRPr="003005E9">
        <w:t xml:space="preserve">mohou </w:t>
      </w:r>
      <w:r w:rsidR="00391DAA" w:rsidRPr="003005E9">
        <w:t>neefektivit celkový model, například:</w:t>
      </w:r>
    </w:p>
    <w:p w14:paraId="4C7680AC" w14:textId="667D8F76" w:rsidR="00391DAA" w:rsidRPr="003005E9" w:rsidRDefault="00213F68" w:rsidP="00BA61E5">
      <w:pPr>
        <w:pStyle w:val="Odsekzoznamu"/>
        <w:numPr>
          <w:ilvl w:val="0"/>
          <w:numId w:val="25"/>
        </w:numPr>
      </w:pPr>
      <w:r w:rsidRPr="003005E9">
        <w:t xml:space="preserve">Vysoký počet stromů může mít </w:t>
      </w:r>
      <w:r w:rsidR="0035211C" w:rsidRPr="003005E9">
        <w:t>za následek pomalou detekci útoků v</w:t>
      </w:r>
      <w:r w:rsidR="004D4781" w:rsidRPr="003005E9">
        <w:t xml:space="preserve"> reálném čase </w:t>
      </w:r>
      <w:r w:rsidR="004D4781" w:rsidRPr="003005E9">
        <w:fldChar w:fldCharType="begin"/>
      </w:r>
      <w:r w:rsidR="004D4781" w:rsidRPr="003005E9">
        <w:instrText xml:space="preserve"> ADDIN ZOTERO_ITEM CSL_CITATION {"citationID":"9CA323tc","properties":{"formattedCitation":"(Farnaaz &amp; Jabbar, 2016)","plainCitation":"(Farnaaz &amp; Jabbar, 2016)","noteIndex":0},"citationItems":[{"id":312,"uris":["http://zotero.org/users/local/irBXIrkp/items/B8RY26X5"],"itemData":{"id":312,"type":"article-journal","abstract":"With the growing usage of technology, intrusion detection became an emerging area of research. Intrusion Detection System (IDS) attempts to identify and notify the activities of users as normal (or) anomaly. IDS is a nonlinear and complicated problem and deals with network traffic data. Many IDS methods have been proposed and produce different levels of accuracy. This is why development of effective and robust Intrusion detection system is necessary. In this paper, we have built a model for intrusion detection system using random forest classifier. Random Forest (RF) is an ensemble classifier and performs well compared to other traditional classifiers for effective classification of attacks. To evaluate the performance of our model, we conducted experiments on NSL-KDD data set. Empirical result show that proposed model is efficient with low false alarm rate and high detection rate.","collection-title":"Twelfth International Conference on Communication Networks, ICCN 2016, August 19– 21, 2016, Bangalore, India Twelfth International Conference on Data Mining and Warehousing, ICDMW 2016, August 19-21, 2016, Bangalore, India Twelfth International Conference on Image and Signal Processing, ICISP 2016, August 19-21, 2016, Bangalore, India","container-title":"Procedia Computer Science","DOI":"10.1016/j.procs.2016.06.047","ISSN":"1877-0509","journalAbbreviation":"Procedia Computer Science","page":"213-217","source":"ScienceDirect","title":"Random Forest Modeling for Network Intrusion Detection System","volume":"89","author":[{"family":"Farnaaz","given":"Nabila"},{"family":"Jabbar","given":"M. A."}],"issued":{"date-parts":[["2016",1,1]]}}}],"schema":"https://github.com/citation-style-language/schema/raw/master/csl-citation.json"} </w:instrText>
      </w:r>
      <w:r w:rsidR="004D4781" w:rsidRPr="003005E9">
        <w:fldChar w:fldCharType="separate"/>
      </w:r>
      <w:r w:rsidR="004D4781" w:rsidRPr="003005E9">
        <w:rPr>
          <w:rFonts w:ascii="Georgia" w:hAnsi="Georgia"/>
        </w:rPr>
        <w:t>(Farnaaz &amp; Jabbar, 2016)</w:t>
      </w:r>
      <w:r w:rsidR="004D4781" w:rsidRPr="003005E9">
        <w:fldChar w:fldCharType="end"/>
      </w:r>
      <w:r w:rsidR="004D4781" w:rsidRPr="003005E9">
        <w:t xml:space="preserve">. </w:t>
      </w:r>
    </w:p>
    <w:p w14:paraId="5C85EC88" w14:textId="0E209964" w:rsidR="004D4781" w:rsidRPr="003005E9" w:rsidRDefault="009217A5" w:rsidP="00BA61E5">
      <w:pPr>
        <w:pStyle w:val="Odsekzoznamu"/>
        <w:numPr>
          <w:ilvl w:val="0"/>
          <w:numId w:val="25"/>
        </w:numPr>
      </w:pPr>
      <w:r w:rsidRPr="003005E9">
        <w:t>Nesprávně zvolené atributy</w:t>
      </w:r>
      <w:r w:rsidR="001365F9" w:rsidRPr="003005E9">
        <w:t xml:space="preserve"> nebo nesprávný počet </w:t>
      </w:r>
      <w:r w:rsidR="008B5945" w:rsidRPr="003005E9">
        <w:t xml:space="preserve">klasifikátorů může mít za následek </w:t>
      </w:r>
      <w:r w:rsidR="00BD61CD" w:rsidRPr="003005E9">
        <w:t xml:space="preserve">sníženou přesnost celkového modelu </w:t>
      </w:r>
      <w:r w:rsidR="00BD61CD" w:rsidRPr="003005E9">
        <w:fldChar w:fldCharType="begin"/>
      </w:r>
      <w:r w:rsidR="00BD61CD" w:rsidRPr="003005E9">
        <w:instrText xml:space="preserve"> ADDIN ZOTERO_ITEM CSL_CITATION {"citationID":"CkysMWmA","properties":{"formattedCitation":"(Masarat et al., 2016)","plainCitation":"(Masarat et al., 2016)","noteIndex":0},"citationItems":[{"id":315,"uris":["http://zotero.org/users/local/irBXIrkp/items/CEITA29N"],"itemData":{"id":315,"type":"article-journal","abstract":"Intrusion detection system (IDS) is one of the important elements for providing the security in networks. Increasing the number of network-based applications on the one hand and increasing the data volumes on the other hand forced the designers to conduct some research on the novel methods for improving network security. One of the recent efforts to improve IDS performance is developing the machine learning algorithms. Random forest is one of the powerful algorithms employed in data mining. It operates based on classifier fusion principles and is implemented as detection engine in some anomaly-based IDSs. In this paper, we present a novel parallel random forest algorithm for intrusion detection systems. The original random forest algorithm has some weaknesses in feature selection, selecting efficient numbers of classifiers, number of random features for training and also in combination steps. In this research we investigate aforementioned challenges and propose solutions for them. The simulation results show the superiority of our method regarding performance, scalability and cost of misclassified samples in our method in comparison with the original random forest algorithm and Hadoop-based version of the random forest.","container-title":"The Journal of Supercomputing","DOI":"10.1007/s11227-016-1727-6","ISSN":"1573-0484","issue":"6","journalAbbreviation":"J Supercomput","language":"en","license":"2016 Springer Science+Business Media New York","note":"Company: Springer\nDistributor: Springer\nInstitution: Springer\nLabel: Springer\nnumber: 6\npublisher: Springer US","page":"2235-2258","source":"link-springer-com.ezproxy.techlib.cz","title":"Modified parallel random forest for intrusion detection systems","volume":"72","author":[{"family":"Masarat","given":"Saman"},{"family":"Sharifian","given":"Saeed"},{"family":"Taheri","given":"Hassan"}],"issued":{"date-parts":[["2016",6,1]]}}}],"schema":"https://github.com/citation-style-language/schema/raw/master/csl-citation.json"} </w:instrText>
      </w:r>
      <w:r w:rsidR="00BD61CD" w:rsidRPr="003005E9">
        <w:fldChar w:fldCharType="separate"/>
      </w:r>
      <w:r w:rsidR="00BD61CD" w:rsidRPr="003005E9">
        <w:rPr>
          <w:rFonts w:ascii="Georgia" w:hAnsi="Georgia"/>
        </w:rPr>
        <w:t>(Masarat et al., 2016)</w:t>
      </w:r>
      <w:r w:rsidR="00BD61CD" w:rsidRPr="003005E9">
        <w:fldChar w:fldCharType="end"/>
      </w:r>
      <w:r w:rsidR="00BD61CD" w:rsidRPr="003005E9">
        <w:t>.</w:t>
      </w:r>
    </w:p>
    <w:p w14:paraId="60511E0A" w14:textId="3FD0F787" w:rsidR="00BD61CD" w:rsidRPr="003005E9" w:rsidRDefault="00026141" w:rsidP="00BA61E5">
      <w:pPr>
        <w:pStyle w:val="Odsekzoznamu"/>
        <w:numPr>
          <w:ilvl w:val="0"/>
          <w:numId w:val="25"/>
        </w:numPr>
      </w:pPr>
      <w:r w:rsidRPr="003005E9">
        <w:t>Jedna studie uvádí</w:t>
      </w:r>
      <w:r w:rsidR="00E17A06" w:rsidRPr="003005E9">
        <w:t xml:space="preserve">, že kvůli rychlosti není RF vhodný pro detekci v reálném čase </w:t>
      </w:r>
      <w:r w:rsidR="00E17A06" w:rsidRPr="003005E9">
        <w:fldChar w:fldCharType="begin"/>
      </w:r>
      <w:r w:rsidR="00E17A06" w:rsidRPr="003005E9">
        <w:instrText xml:space="preserve"> ADDIN ZOTERO_ITEM CSL_CITATION {"citationID":"rXsqx2oK","properties":{"formattedCitation":"(Elbasiony et al., 2013)","plainCitation":"(Elbasiony et al., 2013)","noteIndex":0},"citationItems":[{"id":319,"uris":["http://zotero.org/users/local/irBXIrkp/items/PMJ44U4F"],"itemData":{"id":319,"type":"article-journal","abstract":"Many current NIDSs are rule-based systems, which are very difficult in encoding rules, and cannot detect novel intrusions. Therefore, a hybrid detection framework that depends on data mining classification and clustering techniques is proposed. In misuse detection, random forests classification algorithm is used to build intrusion patterns automatically from a training dataset, and then matches network connections to these intrusion patterns to detect network intrusions. In anomaly detection, the k-means clustering algorithm is used to detect novel intrusions by clustering the network connections’ data to collect the most of intrusions together in one or more clusters. In the proposed hybrid framework, the anomaly part is improved by replacing the k-means algorithm with another one called weighted k-means algorithm, moreover, it uses a proposed method in choosing the anomalous clusters by injecting known attacks into uncertain connections data. Our approaches are evaluated over the Knowledge Discovery and Data Mining (KDD’99) datasets.","container-title":"Ain Shams Engineering Journal","DOI":"10.1016/j.asej.2013.01.003","ISSN":"2090-4479","issue":"4","journalAbbreviation":"Ain Shams Engineering Journal","page":"753-762","source":"ScienceDirect","title":"A hybrid network intrusion detection framework based on random forests and weighted k-means","volume":"4","author":[{"family":"Elbasiony","given":"Reda M."},{"family":"Sallam","given":"Elsayed A."},{"family":"Eltobely","given":"Tarek E."},{"family":"Fahmy","given":"Mahmoud M."}],"issued":{"date-parts":[["2013",12,1]]}}}],"schema":"https://github.com/citation-style-language/schema/raw/master/csl-citation.json"} </w:instrText>
      </w:r>
      <w:r w:rsidR="00E17A06" w:rsidRPr="003005E9">
        <w:fldChar w:fldCharType="separate"/>
      </w:r>
      <w:r w:rsidR="00E17A06" w:rsidRPr="003005E9">
        <w:rPr>
          <w:rFonts w:ascii="Georgia" w:hAnsi="Georgia"/>
        </w:rPr>
        <w:t>(Elbasiony et al., 2013)</w:t>
      </w:r>
      <w:r w:rsidR="00E17A06" w:rsidRPr="003005E9">
        <w:fldChar w:fldCharType="end"/>
      </w:r>
      <w:r w:rsidR="00E17A06" w:rsidRPr="003005E9">
        <w:t>.</w:t>
      </w:r>
    </w:p>
    <w:p w14:paraId="5192544D" w14:textId="5FB4C902" w:rsidR="009561D5" w:rsidRPr="003005E9" w:rsidRDefault="00365EAF" w:rsidP="00373A6F">
      <w:pPr>
        <w:pStyle w:val="Nadpis3"/>
      </w:pPr>
      <w:bookmarkStart w:id="110" w:name="_Toc196905767"/>
      <w:r w:rsidRPr="003005E9">
        <w:t>Konvoluční neuronová síť pro detekci síťových hrozeb</w:t>
      </w:r>
      <w:bookmarkEnd w:id="110"/>
    </w:p>
    <w:p w14:paraId="76B90D49" w14:textId="37FF0281" w:rsidR="00365EAF" w:rsidRPr="003005E9" w:rsidRDefault="00CC2625" w:rsidP="00365EAF">
      <w:r w:rsidRPr="003005E9">
        <w:t>Konvoluční neuronová síť (CNN) je hluboká neuronová síť, která se osvědčila v oblasti obrazového rozpoznávání a postupně našla uplatnění i v oblasti kybernetické bezpečnosti, zejména pro detekci síťových útoků a anomálií</w:t>
      </w:r>
      <w:r w:rsidR="00677DCF" w:rsidRPr="003005E9">
        <w:t xml:space="preserve"> </w:t>
      </w:r>
      <w:r w:rsidR="00677DCF" w:rsidRPr="003005E9">
        <w:fldChar w:fldCharType="begin"/>
      </w:r>
      <w:r w:rsidR="00677DCF" w:rsidRPr="003005E9">
        <w:instrText xml:space="preserve"> ADDIN ZOTERO_ITEM CSL_CITATION {"citationID":"gAtjUopo","properties":{"formattedCitation":"(Vinayakumar et al., 2017)","plainCitation":"(Vinayakumar et al., 2017)","noteIndex":0},"citationItems":[{"id":320,"uris":["http://zotero.org/users/local/irBXIrkp/items/YTDJAFL2"],"itemData":{"id":320,"type":"paper-conference","abstract":"Recently, Convolutional neural network (CNN) architectures in deep learning have achieved significant results in the field of computer vision. To transform this performance toward the task of intrusion detection (ID) in cyber security, this paper models network traffic as time-series, particularly transmission control protocol / internet protocol (TCP/IP) packets in a predefined time range with supervised learning methods such as multi-layer perceptron (MLP), CNN, CNN-recurrent neural network (CNN-RNN), CNN-long short-term memory (CNN-LSTM) and CNN-gated recurrent unit (GRU), using millions of known good and bad network connections. To measure the efficacy of these approaches we evaluate on the most important synthetic ID data set such as KDDCup 99. To select the optimal network architecture, comprehensive analysis of various MLP, CNN, CNN-RNN, CNN-LSTM and CNN-GRU with its topologies, network parameters and network structures is used. The models in each experiment are run up to 1000 epochs with learning rate in the range [0.01-05]. CNN and its variant architectures have significantly performed well in comparison to the classical machine learning classifiers. This is mainly due to the reason that CNN have capability to extract high level feature representations that represents the abstract form of low level feature sets of network traffic connections.","container-title":"2017 International Conference on Advances in Computing, Communications and Informatics (ICACCI)","DOI":"10.1109/ICACCI.2017.8126009","event-title":"2017 International Conference on Advances in Computing, Communications and Informatics (ICACCI)","page":"1222-1228","source":"IEEE Xplore","title":"Applying convolutional neural network for network intrusion detection","URL":"https://ieeexplore.ieee.org/document/8126009","author":[{"family":"Vinayakumar","given":"R"},{"family":"Soman","given":"K P"},{"family":"Poornachandran","given":"Prabaharan"}],"accessed":{"date-parts":[["2025",3,19]]},"issued":{"date-parts":[["2017",9]]}}}],"schema":"https://github.com/citation-style-language/schema/raw/master/csl-citation.json"} </w:instrText>
      </w:r>
      <w:r w:rsidR="00677DCF" w:rsidRPr="003005E9">
        <w:fldChar w:fldCharType="separate"/>
      </w:r>
      <w:r w:rsidR="00677DCF" w:rsidRPr="003005E9">
        <w:rPr>
          <w:rFonts w:ascii="Georgia" w:hAnsi="Georgia"/>
        </w:rPr>
        <w:t>(Vinayakumar et al., 2017)</w:t>
      </w:r>
      <w:r w:rsidR="00677DCF" w:rsidRPr="003005E9">
        <w:fldChar w:fldCharType="end"/>
      </w:r>
      <w:r w:rsidR="00677DCF" w:rsidRPr="003005E9">
        <w:t xml:space="preserve">. </w:t>
      </w:r>
      <w:r w:rsidRPr="003005E9">
        <w:t xml:space="preserve">Důvodem, proč byla CNN zvolena pro analýzu síťových dat, je její schopnost automaticky extrahovat a identifikovat významné rysy v datech, což umožňuje efektivnější klasifikaci síťového provozu ve srovnání s tradičními algoritmy strojového učení </w:t>
      </w:r>
      <w:r w:rsidR="00636660" w:rsidRPr="003005E9">
        <w:fldChar w:fldCharType="begin"/>
      </w:r>
      <w:r w:rsidR="00636660" w:rsidRPr="003005E9">
        <w:instrText xml:space="preserve"> ADDIN ZOTERO_ITEM CSL_CITATION {"citationID":"SxGr5UZe","properties":{"formattedCitation":"(Mohammadpour et al., 2022)","plainCitation":"(Mohammadpour et al., 2022)","noteIndex":0},"citationItems":[{"id":324,"uris":["http://zotero.org/users/local/irBXIrkp/items/ULU3W6CL"],"itemData":{"id":324,"type":"article-journal","abstract":"Over the past few years, Internet applications have become more advanced and widely used. This has increased the need for Internet networks to be secured. Intrusion detection systems (IDSs), which employ artificial intelligence (AI) methods, are vital to ensuring network security. As a branch of AI, deep learning (DL) algorithms are now effectively applied in IDSs. Among deep learning neural networks, the convolutional neural network (CNN) is a well-known structure designed to process complex data. The CNN overcomes the typical limitations of conventional machine learning approaches and is mainly used in IDSs. Several CNN-based approaches are employed in IDSs to handle privacy issues and security threats. However, there are no comprehensive surveys of IDS schemes that have utilized CNN to the best of our knowledge. Hence, in this study, our primary focus is on CNN-based IDSs so as to increase our understanding of various uses of the CNN in detecting network intrusions, anomalies, and other types of attacks. This paper innovatively organizes the studied CNN-IDS approaches into multiple categories and describes their primary capabilities and contributions. The main features of these approaches, such as the dataset, architecture, input shape, evaluated metrics, performance, feature extraction, and classifier method, are compared. Because different datasets are used in CNN-IDS research, their experimental results are not comparable. Hence, this study also conducted an empirical experiment to compare different approaches based on standard datasets, and the comparative results are presented in detail.","container-title":"Applied Sciences","DOI":"10.3390/app12168162","ISSN":"2076-3417","issue":"16","journalAbbreviation":"Applied Sciences","language":"en","license":"https://creativecommons.org/licenses/by/4.0/","page":"8162","source":"DOI.org (Crossref)","title":"A Survey of CNN-Based Network Intrusion Detection","volume":"12","author":[{"family":"Mohammadpour","given":"Leila"},{"family":"Ling","given":"Teck Chaw"},{"family":"Liew","given":"Chee Sun"},{"family":"Aryanfar","given":"Alihossein"}],"issued":{"date-parts":[["2022",8,15]]}}}],"schema":"https://github.com/citation-style-language/schema/raw/master/csl-citation.json"} </w:instrText>
      </w:r>
      <w:r w:rsidR="00636660" w:rsidRPr="003005E9">
        <w:fldChar w:fldCharType="separate"/>
      </w:r>
      <w:r w:rsidR="00636660" w:rsidRPr="003005E9">
        <w:rPr>
          <w:rFonts w:ascii="Georgia" w:hAnsi="Georgia"/>
        </w:rPr>
        <w:t>(Mohammadpour et al., 2022)</w:t>
      </w:r>
      <w:r w:rsidR="00636660" w:rsidRPr="003005E9">
        <w:fldChar w:fldCharType="end"/>
      </w:r>
      <w:r w:rsidRPr="003005E9">
        <w:t>.</w:t>
      </w:r>
    </w:p>
    <w:p w14:paraId="08F42446" w14:textId="29939CCE" w:rsidR="00A67B5E" w:rsidRPr="003005E9" w:rsidRDefault="00B34718" w:rsidP="003B0689">
      <w:r w:rsidRPr="003005E9">
        <w:t xml:space="preserve">CNN funguje na principu konvolučních filtrů, které extrahují prostorové a časové rysy síťového provozu. Síťový provoz je zde modelován jako časová řada paketů. </w:t>
      </w:r>
      <w:r w:rsidR="00FA0B7F">
        <w:t>K</w:t>
      </w:r>
      <w:r w:rsidRPr="003005E9">
        <w:t>onvoluční</w:t>
      </w:r>
      <w:r w:rsidR="00FA0B7F">
        <w:t xml:space="preserve"> </w:t>
      </w:r>
      <w:r w:rsidRPr="003005E9">
        <w:t xml:space="preserve">filtry spolu tvoří konvoluční vrstvy. Pooling vrstvy redukují dimensionalitu dat. Plně propojené vrstvy finalizují rozhodovací proces a klasifikují provoz jako škodlivý nebo neškodlivý. </w:t>
      </w:r>
      <w:r w:rsidR="00081C1A" w:rsidRPr="003005E9">
        <w:fldChar w:fldCharType="begin"/>
      </w:r>
      <w:r w:rsidR="00081C1A" w:rsidRPr="003005E9">
        <w:instrText xml:space="preserve"> ADDIN ZOTERO_ITEM CSL_CITATION {"citationID":"f9ERlVtX","properties":{"formattedCitation":"(H. Liu &amp; Wang, 2023; Vinayakumar et al., 2017)","plainCitation":"(H. Liu &amp; Wang, 2023; Vinayakumar et al., 2017)","noteIndex":0},"citationItems":[{"id":326,"uris":["http://zotero.org/users/local/irBXIrkp/items/DZFUKMVI"],"itemData":{"id":326,"type":"article-journal","abstract":"Network traffic anomaly detection mainly detects and analyzes abnormal traffic by extracting the statistical features of network traffic. It is necessary to fully understand the concept of symmetry in anomaly detection and anomaly mitigation. However, the original information on network traffic is easily lost, and the adjustment of dynamic network configuration becomes gradually complicated. To solve this problem, we designed and realized a new online anomaly detection system based on software defined networks. The system uses the convolutional neural network to directly extract the original features of the network flow for analysis, which can realize online real- time packet extraction and detection. It utilizes SDN to flexibly adapt to changes in the network, allowing for a zero-configuration anomaly detection system. The packet filter of the anomaly detection system is used to automatically implement mitigation strategies to achieve online real-time mitigation of abnormal traffic. The experimental results show that the proposed method is more accurate and can warn the network manager in time that security measures can be taken, which fully demonstrates that the method can effectively detect abnormal traffic problems and improve the security performance of edge clustering networks.","container-title":"Symmetry","DOI":"10.3390/sym15061205","ISSN":"2073-8994","issue":"6","language":"en","license":"http://creativecommons.org/licenses/by/3.0/","note":"number: 6\npublisher: Multidisciplinary Digital Publishing Institute","page":"1205","source":"www.mdpi.com","title":"Real-Time Anomaly Detection of Network Traffic Based on CNN","volume":"15","author":[{"family":"Liu","given":"Haitao"},{"family":"Wang","given":"Haifeng"}],"issued":{"date-parts":[["2023",6]]}}},{"id":320,"uris":["http://zotero.org/users/local/irBXIrkp/items/YTDJAFL2"],"itemData":{"id":320,"type":"paper-conference","abstract":"Recently, Convolutional neural network (CNN) architectures in deep learning have achieved significant results in the field of computer vision. To transform this performance toward the task of intrusion detection (ID) in cyber security, this paper models network traffic as time-series, particularly transmission control protocol / internet protocol (TCP/IP) packets in a predefined time range with supervised learning methods such as multi-layer perceptron (MLP), CNN, CNN-recurrent neural network (CNN-RNN), CNN-long short-term memory (CNN-LSTM) and CNN-gated recurrent unit (GRU), using millions of known good and bad network connections. To measure the efficacy of these approaches we evaluate on the most important synthetic ID data set such as KDDCup 99. To select the optimal network architecture, comprehensive analysis of various MLP, CNN, CNN-RNN, CNN-LSTM and CNN-GRU with its topologies, network parameters and network structures is used. The models in each experiment are run up to 1000 epochs with learning rate in the range [0.01-05]. CNN and its variant architectures have significantly performed well in comparison to the classical machine learning classifiers. This is mainly due to the reason that CNN have capability to extract high level feature representations that represents the abstract form of low level feature sets of network traffic connections.","container-title":"2017 International Conference on Advances in Computing, Communications and Informatics (ICACCI)","DOI":"10.1109/ICACCI.2017.8126009","event-title":"2017 International Conference on Advances in Computing, Communications and Informatics (ICACCI)","page":"1222-1228","source":"IEEE Xplore","title":"Applying convolutional neural network for network intrusion detection","URL":"https://ieeexplore.ieee.org/document/8126009","author":[{"family":"Vinayakumar","given":"R"},{"family":"Soman","given":"K P"},{"family":"Poornachandran","given":"Prabaharan"}],"accessed":{"date-parts":[["2025",3,19]]},"issued":{"date-parts":[["2017",9]]}}}],"schema":"https://github.com/citation-style-language/schema/raw/master/csl-citation.json"} </w:instrText>
      </w:r>
      <w:r w:rsidR="00081C1A" w:rsidRPr="003005E9">
        <w:fldChar w:fldCharType="separate"/>
      </w:r>
      <w:r w:rsidR="00081C1A" w:rsidRPr="003005E9">
        <w:rPr>
          <w:rFonts w:ascii="Georgia" w:hAnsi="Georgia"/>
        </w:rPr>
        <w:t>(H. Liu &amp; Wang, 2023; Vinayakumar et al., 2017)</w:t>
      </w:r>
      <w:r w:rsidR="00081C1A" w:rsidRPr="003005E9">
        <w:fldChar w:fldCharType="end"/>
      </w:r>
    </w:p>
    <w:p w14:paraId="6BD6A039" w14:textId="2E0FBE58" w:rsidR="002D2520" w:rsidRPr="003005E9" w:rsidRDefault="0000249D" w:rsidP="002D2520">
      <w:r w:rsidRPr="003005E9">
        <w:lastRenderedPageBreak/>
        <w:t>Zde jsou některé výhody CNN v kyberbezpečnosti:</w:t>
      </w:r>
    </w:p>
    <w:p w14:paraId="46CAB5B2" w14:textId="2AF70FBA" w:rsidR="00081C1A" w:rsidRPr="003005E9" w:rsidRDefault="0098283A" w:rsidP="00BA61E5">
      <w:pPr>
        <w:pStyle w:val="Odsekzoznamu"/>
        <w:numPr>
          <w:ilvl w:val="0"/>
          <w:numId w:val="26"/>
        </w:numPr>
      </w:pPr>
      <w:r w:rsidRPr="003005E9">
        <w:t>CNN dokáže rozpoznat komplexní vzory v síťových datech bez nutnosti manuálního návrhu rysů</w:t>
      </w:r>
      <w:r w:rsidR="00DC3936" w:rsidRPr="003005E9">
        <w:t xml:space="preserve"> </w:t>
      </w:r>
      <w:r w:rsidR="00330B09" w:rsidRPr="003005E9">
        <w:fldChar w:fldCharType="begin"/>
      </w:r>
      <w:r w:rsidR="00330B09" w:rsidRPr="003005E9">
        <w:instrText xml:space="preserve"> ADDIN ZOTERO_ITEM CSL_CITATION {"citationID":"TlfqwMSU","properties":{"formattedCitation":"(Nguyen &amp; Kim, 2020)","plainCitation":"(Nguyen &amp; Kim, 2020)","noteIndex":0},"citationItems":[{"id":328,"uris":["http://zotero.org/users/local/irBXIrkp/items/QVYB42KY"],"itemData":{"id":328,"type":"article-journal","abstract":"Intrusion detection is the identification of unauthorized access of a computer network. This paper proposes a novel algorithm for a network intrusion detection system (NIDS) using an improved feature subset selected directly by a genetic algorithm (GA)-based exhaustive search and fuzzy C-means clustering (FCM). The algorithm identifies the bagging (BG) classifier and the convolutional neural network (CNN) model as an effective extractor by implementing the GA in combination with 5-fold cross validation (CV) to select the CNN model structure. The deep feature subset extracted by the selected CNN model is put into the BG classifier to validate the performance with the 5-fold CV. The high quality feature set obtained by the three-layered feature construction using the GA, FCM, CNN extractor, and a hybrid CNN and BG learning method significantly improves the final detection performance. Moreover, the highly reliable validation performance results achieved by the 5-fold CV procedure for the proposed algorithm imply a well-fitted application in a practical computer network environment NIDS.","container-title":"Future Generation Computer Systems","DOI":"10.1016/j.future.2020.07.042","ISSN":"0167-739X","journalAbbreviation":"Future Generation Computer Systems","page":"418-427","source":"ScienceDirect","title":"Genetic convolutional neural network for intrusion detection systems","volume":"113","author":[{"family":"Nguyen","given":"Minh Tuan"},{"family":"Kim","given":"Kiseon"}],"issued":{"date-parts":[["2020",12,1]]}}}],"schema":"https://github.com/citation-style-language/schema/raw/master/csl-citation.json"} </w:instrText>
      </w:r>
      <w:r w:rsidR="00330B09" w:rsidRPr="003005E9">
        <w:fldChar w:fldCharType="separate"/>
      </w:r>
      <w:r w:rsidR="00330B09" w:rsidRPr="003005E9">
        <w:rPr>
          <w:rFonts w:ascii="Georgia" w:hAnsi="Georgia"/>
        </w:rPr>
        <w:t>(Nguyen &amp; Kim, 2020)</w:t>
      </w:r>
      <w:r w:rsidR="00330B09" w:rsidRPr="003005E9">
        <w:fldChar w:fldCharType="end"/>
      </w:r>
      <w:r w:rsidR="00DC3936" w:rsidRPr="003005E9">
        <w:t>.</w:t>
      </w:r>
    </w:p>
    <w:p w14:paraId="54A869A1" w14:textId="37E1CD66" w:rsidR="00330B09" w:rsidRPr="003005E9" w:rsidRDefault="00B3469C" w:rsidP="00BA61E5">
      <w:pPr>
        <w:pStyle w:val="Odsekzoznamu"/>
        <w:numPr>
          <w:ilvl w:val="0"/>
          <w:numId w:val="26"/>
        </w:numPr>
      </w:pPr>
      <w:r w:rsidRPr="003005E9">
        <w:t xml:space="preserve">CNN modely často překonávají tradiční ML algoritmy v detekci kybernetických útoků </w:t>
      </w:r>
      <w:r w:rsidR="005C732B" w:rsidRPr="003005E9">
        <w:fldChar w:fldCharType="begin"/>
      </w:r>
      <w:r w:rsidR="005C732B" w:rsidRPr="003005E9">
        <w:instrText xml:space="preserve"> ADDIN ZOTERO_ITEM CSL_CITATION {"citationID":"FzkrddUR","properties":{"formattedCitation":"(Mohammadpour et al., 2022)","plainCitation":"(Mohammadpour et al., 2022)","noteIndex":0},"citationItems":[{"id":324,"uris":["http://zotero.org/users/local/irBXIrkp/items/ULU3W6CL"],"itemData":{"id":324,"type":"article-journal","abstract":"Over the past few years, Internet applications have become more advanced and widely used. This has increased the need for Internet networks to be secured. Intrusion detection systems (IDSs), which employ artificial intelligence (AI) methods, are vital to ensuring network security. As a branch of AI, deep learning (DL) algorithms are now effectively applied in IDSs. Among deep learning neural networks, the convolutional neural network (CNN) is a well-known structure designed to process complex data. The CNN overcomes the typical limitations of conventional machine learning approaches and is mainly used in IDSs. Several CNN-based approaches are employed in IDSs to handle privacy issues and security threats. However, there are no comprehensive surveys of IDS schemes that have utilized CNN to the best of our knowledge. Hence, in this study, our primary focus is on CNN-based IDSs so as to increase our understanding of various uses of the CNN in detecting network intrusions, anomalies, and other types of attacks. This paper innovatively organizes the studied CNN-IDS approaches into multiple categories and describes their primary capabilities and contributions. The main features of these approaches, such as the dataset, architecture, input shape, evaluated metrics, performance, feature extraction, and classifier method, are compared. Because different datasets are used in CNN-IDS research, their experimental results are not comparable. Hence, this study also conducted an empirical experiment to compare different approaches based on standard datasets, and the comparative results are presented in detail.","container-title":"Applied Sciences","DOI":"10.3390/app12168162","ISSN":"2076-3417","issue":"16","journalAbbreviation":"Applied Sciences","language":"en","license":"https://creativecommons.org/licenses/by/4.0/","page":"8162","source":"DOI.org (Crossref)","title":"A Survey of CNN-Based Network Intrusion Detection","volume":"12","author":[{"family":"Mohammadpour","given":"Leila"},{"family":"Ling","given":"Teck Chaw"},{"family":"Liew","given":"Chee Sun"},{"family":"Aryanfar","given":"Alihossein"}],"issued":{"date-parts":[["2022",8,15]]}}}],"schema":"https://github.com/citation-style-language/schema/raw/master/csl-citation.json"} </w:instrText>
      </w:r>
      <w:r w:rsidR="005C732B" w:rsidRPr="003005E9">
        <w:fldChar w:fldCharType="separate"/>
      </w:r>
      <w:r w:rsidR="005C732B" w:rsidRPr="003005E9">
        <w:rPr>
          <w:rFonts w:ascii="Georgia" w:hAnsi="Georgia"/>
        </w:rPr>
        <w:t>(Mohammadpour et al., 2022)</w:t>
      </w:r>
      <w:r w:rsidR="005C732B" w:rsidRPr="003005E9">
        <w:fldChar w:fldCharType="end"/>
      </w:r>
      <w:r w:rsidRPr="003005E9">
        <w:t>.</w:t>
      </w:r>
    </w:p>
    <w:p w14:paraId="45A77959" w14:textId="761BD207" w:rsidR="003F3D24" w:rsidRPr="003005E9" w:rsidRDefault="007E10E2" w:rsidP="00BA61E5">
      <w:pPr>
        <w:pStyle w:val="Odsekzoznamu"/>
        <w:numPr>
          <w:ilvl w:val="0"/>
          <w:numId w:val="26"/>
        </w:numPr>
      </w:pPr>
      <w:r w:rsidRPr="003005E9">
        <w:t>Efektivní zpracování velkých datasetů bez ztráty informací</w:t>
      </w:r>
      <w:r w:rsidR="003F3D24" w:rsidRPr="003005E9">
        <w:t xml:space="preserve"> </w:t>
      </w:r>
      <w:r w:rsidR="003F3D24" w:rsidRPr="003005E9">
        <w:fldChar w:fldCharType="begin"/>
      </w:r>
      <w:r w:rsidR="003F3D24" w:rsidRPr="003005E9">
        <w:instrText xml:space="preserve"> ADDIN ZOTERO_ITEM CSL_CITATION {"citationID":"zBLKwfn4","properties":{"formattedCitation":"(Y. Zhang et al., 2019)","plainCitation":"(Y. Zhang et al., 2019)","noteIndex":0},"citationItems":[{"id":330,"uris":["http://zotero.org/users/local/irBXIrkp/items/L6BXGPPV"],"itemData":{"id":330,"type":"article-journal","abstract":"Network attack behavior detection using deep learning is an important research topic in the field of network security. Currently, there are still many challenges in detecting multi-class imbalanced abnormal traffic data. This paper proposed a new intrusion detection network based on deep learning, named parallel cross convolutional neural network (PCCN), to improve the detection performance of imbalanced abnormal flows. By fusing the flow features learned from the two branch convolutional neural networks (CNN), PCCN can better learn the flow features with fewer samples, to improve the detection results of the imbalanced abnormal flows. We proposed an improved feature extraction method of the original flow to extract multi-class flow features at the same time. The proposed algorithm not only reduces the number of useless elements for network learning, but also accelerates network convergence. In addition, we proposed four improved versions of the PCCN network structure to meet the real-time requirements of network intrusion detection in the current big data computing. These networks can achieve almost the same detection results as the PCCN, but greatly reduce the detection time of data. Through the analysis of high-order evaluation metrics, the proposed PCCN algorithm is significantly better than the traditional machine learning algorithms. Compared with the current hierarchical network model, PCCN can also achieve better performance in term of overall accuracy.","container-title":"IEEE Access","DOI":"10.1109/ACCESS.2019.2933165","ISSN":"2169-3536","note":"event-title: IEEE Access","page":"119904-119916","source":"IEEE Xplore","title":"PCCN: Parallel Cross Convolutional Neural Network for Abnormal Network Traffic Flows Detection in Multi-Class Imbalanced Network Traffic Flows","title-short":"PCCN","volume":"7","author":[{"family":"Zhang","given":"Yong"},{"family":"Chen","given":"Xu"},{"family":"Guo","given":"Da"},{"family":"Song","given":"Mei"},{"family":"Teng","given":"Yinglei"},{"family":"Wang","given":"Xiaojuan"}],"issued":{"date-parts":[["2019"]]}}}],"schema":"https://github.com/citation-style-language/schema/raw/master/csl-citation.json"} </w:instrText>
      </w:r>
      <w:r w:rsidR="003F3D24" w:rsidRPr="003005E9">
        <w:fldChar w:fldCharType="separate"/>
      </w:r>
      <w:r w:rsidR="003F3D24" w:rsidRPr="003005E9">
        <w:rPr>
          <w:rFonts w:ascii="Georgia" w:hAnsi="Georgia"/>
        </w:rPr>
        <w:t>(Y. Zhang et al., 2019)</w:t>
      </w:r>
      <w:r w:rsidR="003F3D24" w:rsidRPr="003005E9">
        <w:fldChar w:fldCharType="end"/>
      </w:r>
      <w:r w:rsidR="003F3D24" w:rsidRPr="003005E9">
        <w:t>.</w:t>
      </w:r>
    </w:p>
    <w:p w14:paraId="282CACC7" w14:textId="3F442D58" w:rsidR="00AD1AB1" w:rsidRPr="003005E9" w:rsidRDefault="00AD1AB1" w:rsidP="003B0689">
      <w:r w:rsidRPr="003005E9">
        <w:t>CNN mají i jisté nevýhody v kybernetické bezpečnosti:</w:t>
      </w:r>
    </w:p>
    <w:p w14:paraId="66B68D69" w14:textId="5DCD60B0" w:rsidR="00AD1AB1" w:rsidRPr="003005E9" w:rsidRDefault="006E31F9" w:rsidP="00BA61E5">
      <w:pPr>
        <w:pStyle w:val="Odsekzoznamu"/>
        <w:numPr>
          <w:ilvl w:val="0"/>
          <w:numId w:val="27"/>
        </w:numPr>
      </w:pPr>
      <w:r w:rsidRPr="003005E9">
        <w:t>Vysoká výpočetní náročnost</w:t>
      </w:r>
      <w:r w:rsidR="008A4421" w:rsidRPr="003005E9">
        <w:t xml:space="preserve"> – i v reálném nasazení se očekává pomalejší odezva než </w:t>
      </w:r>
      <w:r w:rsidR="00CC3813" w:rsidRPr="003005E9">
        <w:t>u alternativních modelů.</w:t>
      </w:r>
      <w:r w:rsidR="00E267BE" w:rsidRPr="003005E9">
        <w:t xml:space="preserve"> </w:t>
      </w:r>
      <w:r w:rsidR="00AC040E" w:rsidRPr="003005E9">
        <w:t>Na trénování se proto často vyžadují GPU servery.</w:t>
      </w:r>
    </w:p>
    <w:p w14:paraId="7F1BC71E" w14:textId="4559D5B1" w:rsidR="00CC3813" w:rsidRPr="003005E9" w:rsidRDefault="0029542F" w:rsidP="00BA61E5">
      <w:pPr>
        <w:pStyle w:val="Odsekzoznamu"/>
        <w:numPr>
          <w:ilvl w:val="0"/>
          <w:numId w:val="27"/>
        </w:numPr>
      </w:pPr>
      <w:r w:rsidRPr="003005E9">
        <w:t xml:space="preserve">Výběr optimální architektury, velikosti konvolučních filtrů a počtu vrstev je složitý proces </w:t>
      </w:r>
      <w:r w:rsidR="001F2CA1" w:rsidRPr="003005E9">
        <w:fldChar w:fldCharType="begin"/>
      </w:r>
      <w:r w:rsidR="001F2CA1" w:rsidRPr="003005E9">
        <w:instrText xml:space="preserve"> ADDIN ZOTERO_ITEM CSL_CITATION {"citationID":"XzRTDkyP","properties":{"formattedCitation":"(Nguyen &amp; Kim, 2020)","plainCitation":"(Nguyen &amp; Kim, 2020)","noteIndex":0},"citationItems":[{"id":328,"uris":["http://zotero.org/users/local/irBXIrkp/items/QVYB42KY"],"itemData":{"id":328,"type":"article-journal","abstract":"Intrusion detection is the identification of unauthorized access of a computer network. This paper proposes a novel algorithm for a network intrusion detection system (NIDS) using an improved feature subset selected directly by a genetic algorithm (GA)-based exhaustive search and fuzzy C-means clustering (FCM). The algorithm identifies the bagging (BG) classifier and the convolutional neural network (CNN) model as an effective extractor by implementing the GA in combination with 5-fold cross validation (CV) to select the CNN model structure. The deep feature subset extracted by the selected CNN model is put into the BG classifier to validate the performance with the 5-fold CV. The high quality feature set obtained by the three-layered feature construction using the GA, FCM, CNN extractor, and a hybrid CNN and BG learning method significantly improves the final detection performance. Moreover, the highly reliable validation performance results achieved by the 5-fold CV procedure for the proposed algorithm imply a well-fitted application in a practical computer network environment NIDS.","container-title":"Future Generation Computer Systems","DOI":"10.1016/j.future.2020.07.042","ISSN":"0167-739X","journalAbbreviation":"Future Generation Computer Systems","page":"418-427","source":"ScienceDirect","title":"Genetic convolutional neural network for intrusion detection systems","volume":"113","author":[{"family":"Nguyen","given":"Minh Tuan"},{"family":"Kim","given":"Kiseon"}],"issued":{"date-parts":[["2020",12,1]]}}}],"schema":"https://github.com/citation-style-language/schema/raw/master/csl-citation.json"} </w:instrText>
      </w:r>
      <w:r w:rsidR="001F2CA1" w:rsidRPr="003005E9">
        <w:fldChar w:fldCharType="separate"/>
      </w:r>
      <w:r w:rsidR="001F2CA1" w:rsidRPr="003005E9">
        <w:rPr>
          <w:rFonts w:ascii="Georgia" w:hAnsi="Georgia"/>
        </w:rPr>
        <w:t>(Nguyen &amp; Kim, 2020)</w:t>
      </w:r>
      <w:r w:rsidR="001F2CA1" w:rsidRPr="003005E9">
        <w:fldChar w:fldCharType="end"/>
      </w:r>
      <w:r w:rsidRPr="003005E9">
        <w:t>.</w:t>
      </w:r>
    </w:p>
    <w:p w14:paraId="22148AB4" w14:textId="4BF1C595" w:rsidR="007C5174" w:rsidRPr="003005E9" w:rsidRDefault="001A3CF9" w:rsidP="00BA61E5">
      <w:pPr>
        <w:pStyle w:val="Odsekzoznamu"/>
        <w:numPr>
          <w:ilvl w:val="0"/>
          <w:numId w:val="27"/>
        </w:numPr>
      </w:pPr>
      <w:r w:rsidRPr="003005E9">
        <w:t xml:space="preserve">Vyžadují veliké množství dat na trénování </w:t>
      </w:r>
      <w:r w:rsidR="007C5174" w:rsidRPr="003005E9">
        <w:fldChar w:fldCharType="begin"/>
      </w:r>
      <w:r w:rsidR="007C5174" w:rsidRPr="003005E9">
        <w:instrText xml:space="preserve"> ADDIN ZOTERO_ITEM CSL_CITATION {"citationID":"JidqPxEl","properties":{"formattedCitation":"(Thiele et al., 2023)","plainCitation":"(Thiele et al., 2023)","noteIndex":0},"citationItems":[{"id":336,"uris":["http://zotero.org/users/local/irBXIrkp/items/D8UZHT7P"],"itemData":{"id":336,"type":"article-journal","abstract":"Abstract\n            Machine learning is a powerful tool that is increasingly being used in many research areas, including neuroscience. The recent development of new algorithms and network architectures, especially in the field of deep learning, has made machine learning models more reliable and accurate and useful for the biomedical research sector. By minimizing the effort necessary to extract valuable features from datasets, they can be used to find trends in data automatically and make predictions about future data, thereby improving the reproducibility and efficiency of research. One application is the automatic evaluation of micrograph images, which is of great value in neuroscience research. While the development of novel models has enabled numerous new research applications, the barrier to use these new algorithms has also decreased by the integration of deep learning models into known applications such as microscopy image viewers. For researchers unfamiliar with machine learning algorithms, the steep learning curve can hinder the successful implementation of these methods into their workflows. This review explores the use of machine learning in neuroscience, including its potential applications and limitations, and provides some guidance on how to select a fitting framework to use in real-life research projects.","container-title":"Journal of Neuropathology &amp; Experimental Neurology","DOI":"10.1093/jnen/nlad040","ISSN":"0022-3069, 1554-6578","issue":"7","language":"en","license":"https://creativecommons.org/licenses/by-nc/4.0/","page":"595-610","source":"DOI.org (Crossref)","title":"Motivation for using data-driven algorithms in research: A review of machine learning solutions for image analysis of micrographs in neuroscience","title-short":"Motivation for using data-driven algorithms in research","volume":"82","author":[{"family":"Thiele","given":"Frederic"},{"family":"Windebank","given":"Anthony J"},{"family":"Siddiqui","given":"Ahad M"}],"issued":{"date-parts":[["2023",6,20]]}}}],"schema":"https://github.com/citation-style-language/schema/raw/master/csl-citation.json"} </w:instrText>
      </w:r>
      <w:r w:rsidR="007C5174" w:rsidRPr="003005E9">
        <w:fldChar w:fldCharType="separate"/>
      </w:r>
      <w:r w:rsidR="007C5174" w:rsidRPr="003005E9">
        <w:rPr>
          <w:rFonts w:ascii="Georgia" w:hAnsi="Georgia"/>
        </w:rPr>
        <w:t>(Thiele et al., 2023)</w:t>
      </w:r>
      <w:r w:rsidR="007C5174" w:rsidRPr="003005E9">
        <w:fldChar w:fldCharType="end"/>
      </w:r>
      <w:r w:rsidRPr="003005E9">
        <w:t>.</w:t>
      </w:r>
    </w:p>
    <w:p w14:paraId="3E1D1DBE" w14:textId="6216D00C" w:rsidR="00115AC7" w:rsidRPr="003005E9" w:rsidRDefault="007E53EE" w:rsidP="00034DDC">
      <w:pPr>
        <w:pStyle w:val="Nadpis2"/>
      </w:pPr>
      <w:bookmarkStart w:id="111" w:name="_Toc196905768"/>
      <w:r w:rsidRPr="003005E9">
        <w:t>Proces trénování model</w:t>
      </w:r>
      <w:r w:rsidR="00A14E90" w:rsidRPr="003005E9">
        <w:t>ů</w:t>
      </w:r>
      <w:bookmarkEnd w:id="111"/>
    </w:p>
    <w:p w14:paraId="43280102" w14:textId="770E185F" w:rsidR="00F312AD" w:rsidRPr="003005E9" w:rsidRDefault="00F312AD" w:rsidP="00F312AD">
      <w:pPr>
        <w:pStyle w:val="Nadpis3"/>
      </w:pPr>
      <w:bookmarkStart w:id="112" w:name="_Ref195360852"/>
      <w:bookmarkStart w:id="113" w:name="_Toc196905769"/>
      <w:r w:rsidRPr="003005E9">
        <w:t>Trénování modelu Random forest</w:t>
      </w:r>
      <w:bookmarkEnd w:id="112"/>
      <w:bookmarkEnd w:id="113"/>
    </w:p>
    <w:p w14:paraId="316547EF" w14:textId="05DD2516" w:rsidR="00004327" w:rsidRPr="003005E9" w:rsidRDefault="00004327" w:rsidP="008D3D8A">
      <w:r w:rsidRPr="003005E9">
        <w:t xml:space="preserve">Model </w:t>
      </w:r>
      <w:r w:rsidR="000D2AFA" w:rsidRPr="003005E9">
        <w:t xml:space="preserve">byl nejprve testován na datech ze stejného datasetu (úterý až </w:t>
      </w:r>
      <w:r w:rsidR="00F840A6">
        <w:t>pátek</w:t>
      </w:r>
      <w:r w:rsidR="000D2AFA" w:rsidRPr="003005E9">
        <w:t>)</w:t>
      </w:r>
      <w:r w:rsidR="00112A8E" w:rsidRPr="003005E9">
        <w:t>.</w:t>
      </w:r>
      <w:r w:rsidR="000D2AFA" w:rsidRPr="003005E9">
        <w:t xml:space="preserve"> </w:t>
      </w:r>
    </w:p>
    <w:p w14:paraId="27022225" w14:textId="0B15EEEB" w:rsidR="005955D2" w:rsidRPr="003005E9" w:rsidRDefault="005955D2" w:rsidP="008D3D8A">
      <w:pPr>
        <w:rPr>
          <w:b/>
          <w:bCs/>
        </w:rPr>
      </w:pPr>
      <w:r w:rsidRPr="003005E9">
        <w:rPr>
          <w:b/>
          <w:bCs/>
        </w:rPr>
        <w:t>Rozdělení dat:</w:t>
      </w:r>
    </w:p>
    <w:p w14:paraId="29985686" w14:textId="291998A1" w:rsidR="001D2DC4" w:rsidRPr="003005E9" w:rsidRDefault="003433B4" w:rsidP="008D3D8A">
      <w:r w:rsidRPr="003005E9">
        <w:t xml:space="preserve">Pro správné </w:t>
      </w:r>
      <w:r w:rsidR="008716AF" w:rsidRPr="003005E9">
        <w:t>vyhodnocení modelu bylo nutné rozdělit data na trénovací a testovací sadu.</w:t>
      </w:r>
      <w:r w:rsidR="00800A01" w:rsidRPr="003005E9">
        <w:t xml:space="preserve"> </w:t>
      </w:r>
      <w:r w:rsidR="008716AF" w:rsidRPr="003005E9">
        <w:t>K tomu byl použit GroupShuffleSplit</w:t>
      </w:r>
      <w:r w:rsidR="00FD5AD5" w:rsidRPr="003005E9">
        <w:t>, který umožňuje rozdělení na základě skupin</w:t>
      </w:r>
      <w:r w:rsidR="00011A6E" w:rsidRPr="003005E9">
        <w:t xml:space="preserve">. Každému síťovému toku byla přiřazena unikátní hodnota Flow_ID, vytvořena kombinací několika atributů. </w:t>
      </w:r>
      <w:r w:rsidR="00274C74" w:rsidRPr="003005E9">
        <w:t>Cílem tohoto přístupu bylo zamezit overfitting / data leakage</w:t>
      </w:r>
      <w:r w:rsidR="0085624F" w:rsidRPr="003005E9">
        <w:t xml:space="preserve">, </w:t>
      </w:r>
      <w:r w:rsidR="00982370" w:rsidRPr="003005E9">
        <w:t xml:space="preserve">aby se nevyskytovali duplicitní toky v trénovací i testovací </w:t>
      </w:r>
      <w:r w:rsidR="001D2DC4" w:rsidRPr="003005E9">
        <w:t>sadě.</w:t>
      </w:r>
      <w:r w:rsidR="002E3E06" w:rsidRPr="003005E9">
        <w:t xml:space="preserve"> Co by se stalo, kdyby se použil jiný split, například </w:t>
      </w:r>
      <w:r w:rsidR="003E57D7" w:rsidRPr="003005E9">
        <w:t xml:space="preserve">známý </w:t>
      </w:r>
      <w:r w:rsidR="00462E84">
        <w:t>t</w:t>
      </w:r>
      <w:r w:rsidR="003E57D7" w:rsidRPr="003005E9">
        <w:t>rain</w:t>
      </w:r>
      <w:r w:rsidR="00462E84">
        <w:t>_t</w:t>
      </w:r>
      <w:r w:rsidR="003E57D7" w:rsidRPr="003005E9">
        <w:t>est</w:t>
      </w:r>
      <w:r w:rsidR="00462E84">
        <w:t>_s</w:t>
      </w:r>
      <w:r w:rsidR="003E57D7" w:rsidRPr="003005E9">
        <w:t xml:space="preserve">plit, zobrazuje </w:t>
      </w:r>
      <w:r w:rsidR="002904EE" w:rsidRPr="003005E9">
        <w:t xml:space="preserve">kapitola </w:t>
      </w:r>
      <w:r w:rsidR="002904EE" w:rsidRPr="003005E9">
        <w:fldChar w:fldCharType="begin"/>
      </w:r>
      <w:r w:rsidR="002904EE" w:rsidRPr="003005E9">
        <w:instrText xml:space="preserve"> REF _Ref195009063 \r \h </w:instrText>
      </w:r>
      <w:r w:rsidR="002904EE" w:rsidRPr="003005E9">
        <w:fldChar w:fldCharType="separate"/>
      </w:r>
      <w:r w:rsidR="002904EE" w:rsidRPr="003005E9">
        <w:t>3.4.2</w:t>
      </w:r>
      <w:r w:rsidR="002904EE" w:rsidRPr="003005E9">
        <w:fldChar w:fldCharType="end"/>
      </w:r>
      <w:r w:rsidR="002904EE" w:rsidRPr="003005E9">
        <w:t>.</w:t>
      </w:r>
    </w:p>
    <w:p w14:paraId="24054DA0" w14:textId="195BDFDA" w:rsidR="00B83F74" w:rsidRPr="003005E9" w:rsidRDefault="00C92AAC" w:rsidP="008D3D8A">
      <w:r w:rsidRPr="003005E9">
        <w:t>Poměr rozdělení dat byl přibližně 70 % trénovací data / 30 % testovací data.</w:t>
      </w:r>
    </w:p>
    <w:p w14:paraId="6D0B22A2" w14:textId="711731AE" w:rsidR="00220E09" w:rsidRPr="003005E9" w:rsidRDefault="0085523B" w:rsidP="008D3D8A">
      <w:pPr>
        <w:rPr>
          <w:b/>
          <w:bCs/>
        </w:rPr>
      </w:pPr>
      <w:r w:rsidRPr="003005E9">
        <w:rPr>
          <w:b/>
          <w:bCs/>
        </w:rPr>
        <w:t>Použité metriky pro vyhodnocení modelu:</w:t>
      </w:r>
    </w:p>
    <w:p w14:paraId="5F1F06CE" w14:textId="65AFA09C" w:rsidR="00A14D42" w:rsidRPr="003005E9" w:rsidRDefault="00A14D42" w:rsidP="00BA61E5">
      <w:pPr>
        <w:pStyle w:val="Odsekzoznamu"/>
        <w:numPr>
          <w:ilvl w:val="0"/>
          <w:numId w:val="28"/>
        </w:numPr>
      </w:pPr>
      <w:r w:rsidRPr="003005E9">
        <w:t>Accuracy – celková přesnost modelu.</w:t>
      </w:r>
    </w:p>
    <w:p w14:paraId="0B8C2535" w14:textId="457D06AB" w:rsidR="00A14D42" w:rsidRPr="003005E9" w:rsidRDefault="00A14D42" w:rsidP="00BA61E5">
      <w:pPr>
        <w:pStyle w:val="Odsekzoznamu"/>
        <w:numPr>
          <w:ilvl w:val="0"/>
          <w:numId w:val="28"/>
        </w:numPr>
      </w:pPr>
      <w:r w:rsidRPr="003005E9">
        <w:t>Precision – podíl správně určených útoků mezi všemi detekovanými útoky.</w:t>
      </w:r>
    </w:p>
    <w:p w14:paraId="2743229F" w14:textId="50C8BC32" w:rsidR="00A14D42" w:rsidRPr="003005E9" w:rsidRDefault="00A14D42" w:rsidP="00BA61E5">
      <w:pPr>
        <w:pStyle w:val="Odsekzoznamu"/>
        <w:numPr>
          <w:ilvl w:val="0"/>
          <w:numId w:val="28"/>
        </w:numPr>
      </w:pPr>
      <w:r w:rsidRPr="003005E9">
        <w:t>Recall – podíl správně detekovaných útoků mezi všemi skutečnými útoky</w:t>
      </w:r>
      <w:r w:rsidR="00AE036D" w:rsidRPr="003005E9">
        <w:t>.</w:t>
      </w:r>
    </w:p>
    <w:p w14:paraId="296202B9" w14:textId="712E71A1" w:rsidR="00A14D42" w:rsidRPr="003005E9" w:rsidRDefault="00A14D42" w:rsidP="00BA61E5">
      <w:pPr>
        <w:pStyle w:val="Odsekzoznamu"/>
        <w:numPr>
          <w:ilvl w:val="0"/>
          <w:numId w:val="28"/>
        </w:numPr>
      </w:pPr>
      <w:r w:rsidRPr="003005E9">
        <w:t>F1-score – harmonický průměr precision a recall.</w:t>
      </w:r>
    </w:p>
    <w:p w14:paraId="71A00B35" w14:textId="600E7F95" w:rsidR="00A14D42" w:rsidRPr="003005E9" w:rsidRDefault="00A14D42" w:rsidP="00BA61E5">
      <w:pPr>
        <w:pStyle w:val="Odsekzoznamu"/>
        <w:numPr>
          <w:ilvl w:val="0"/>
          <w:numId w:val="28"/>
        </w:numPr>
      </w:pPr>
      <w:r w:rsidRPr="003005E9">
        <w:t xml:space="preserve">OOB score – metrika specifická pro RF, která slouží </w:t>
      </w:r>
      <w:r w:rsidR="00AE036D" w:rsidRPr="003005E9">
        <w:t>na detekci overfitting modelu.</w:t>
      </w:r>
    </w:p>
    <w:p w14:paraId="30F62AB3" w14:textId="6C7B109B" w:rsidR="00220E09" w:rsidRPr="003005E9" w:rsidRDefault="00BE3E46" w:rsidP="008D3D8A">
      <w:pPr>
        <w:rPr>
          <w:b/>
          <w:bCs/>
        </w:rPr>
      </w:pPr>
      <w:r w:rsidRPr="003005E9">
        <w:rPr>
          <w:b/>
          <w:bCs/>
        </w:rPr>
        <w:t>Vyvážení dat:</w:t>
      </w:r>
    </w:p>
    <w:p w14:paraId="4DD106B8" w14:textId="6304BA24" w:rsidR="00BE3E46" w:rsidRPr="003005E9" w:rsidRDefault="00182656" w:rsidP="008D3D8A">
      <w:r w:rsidRPr="003005E9">
        <w:t>Model je poměrně vyvážený, proto nebylo nutné provádět syntetické vyvažování modelu například pomocí SMOTE</w:t>
      </w:r>
      <w:r w:rsidR="00744CAB" w:rsidRPr="003005E9">
        <w:t>. Místo toho byl při trénování modelu použit parametr class_weight = „balanced“</w:t>
      </w:r>
      <w:r w:rsidR="00EB7055" w:rsidRPr="003005E9">
        <w:t>, který automaticky upravuje váhu tříd</w:t>
      </w:r>
      <w:r w:rsidR="00A078BB">
        <w:t>.</w:t>
      </w:r>
    </w:p>
    <w:p w14:paraId="2EEF86BD" w14:textId="16B26486" w:rsidR="00D8626D" w:rsidRPr="003005E9" w:rsidRDefault="00D8626D" w:rsidP="008D3D8A">
      <w:pPr>
        <w:rPr>
          <w:b/>
          <w:bCs/>
        </w:rPr>
      </w:pPr>
      <w:r w:rsidRPr="003005E9">
        <w:rPr>
          <w:b/>
          <w:bCs/>
        </w:rPr>
        <w:lastRenderedPageBreak/>
        <w:t>Hyperparameter tuning:</w:t>
      </w:r>
    </w:p>
    <w:p w14:paraId="641383AA" w14:textId="6E9F4517" w:rsidR="00D8626D" w:rsidRPr="003005E9" w:rsidRDefault="00F66E7C" w:rsidP="008D3D8A">
      <w:r w:rsidRPr="003005E9">
        <w:t>Použitý model Random forest Classifier byl optimalizován následovně:</w:t>
      </w:r>
    </w:p>
    <w:p w14:paraId="6FB88B06" w14:textId="77777777" w:rsidR="002E720F" w:rsidRPr="003005E9" w:rsidRDefault="002E720F" w:rsidP="00BA61E5">
      <w:pPr>
        <w:pStyle w:val="Odsekzoznamu"/>
        <w:numPr>
          <w:ilvl w:val="0"/>
          <w:numId w:val="29"/>
        </w:numPr>
      </w:pPr>
      <w:r w:rsidRPr="003005E9">
        <w:t>n_estimators = 100 – počet rozhodovacích stromů v lese.</w:t>
      </w:r>
    </w:p>
    <w:p w14:paraId="15BA6396" w14:textId="77777777" w:rsidR="002E720F" w:rsidRPr="003005E9" w:rsidRDefault="002E720F" w:rsidP="00BA61E5">
      <w:pPr>
        <w:pStyle w:val="Odsekzoznamu"/>
        <w:numPr>
          <w:ilvl w:val="0"/>
          <w:numId w:val="29"/>
        </w:numPr>
      </w:pPr>
      <w:r w:rsidRPr="003005E9">
        <w:t>max_depth = 20 – maximální hloubka jednotlivých stromů.</w:t>
      </w:r>
    </w:p>
    <w:p w14:paraId="2A8B3574" w14:textId="6C8905B3" w:rsidR="002E720F" w:rsidRPr="003005E9" w:rsidRDefault="002E720F" w:rsidP="00BA61E5">
      <w:pPr>
        <w:pStyle w:val="Odsekzoznamu"/>
        <w:numPr>
          <w:ilvl w:val="0"/>
          <w:numId w:val="29"/>
        </w:numPr>
      </w:pPr>
      <w:r w:rsidRPr="003005E9">
        <w:t>max_features = „log2“ – výběr počtu atributů při dělení uzlu.</w:t>
      </w:r>
    </w:p>
    <w:p w14:paraId="398E7351" w14:textId="77777777" w:rsidR="002E720F" w:rsidRPr="003005E9" w:rsidRDefault="002E720F" w:rsidP="00BA61E5">
      <w:pPr>
        <w:pStyle w:val="Odsekzoznamu"/>
        <w:numPr>
          <w:ilvl w:val="0"/>
          <w:numId w:val="29"/>
        </w:numPr>
      </w:pPr>
      <w:r w:rsidRPr="003005E9">
        <w:t>min_samples_split = 5 – minimální počet vzorků pro rozdělení uzlu.</w:t>
      </w:r>
    </w:p>
    <w:p w14:paraId="119D21CF" w14:textId="2D73E862" w:rsidR="006F5113" w:rsidRPr="003005E9" w:rsidRDefault="002E720F" w:rsidP="00BA61E5">
      <w:pPr>
        <w:pStyle w:val="Odsekzoznamu"/>
        <w:numPr>
          <w:ilvl w:val="0"/>
          <w:numId w:val="29"/>
        </w:numPr>
      </w:pPr>
      <w:r w:rsidRPr="003005E9">
        <w:t>class_weight = „balanced“ – automatické vážení tříd.</w:t>
      </w:r>
    </w:p>
    <w:p w14:paraId="78D75670" w14:textId="5A3FF611" w:rsidR="00D8626D" w:rsidRPr="003005E9" w:rsidRDefault="006F5113" w:rsidP="006F5113">
      <w:r w:rsidRPr="003005E9">
        <w:t>Pro hledání optimální kombinace parametrů byl použit nástroj GridSearchCV s menším počtem kombinací kvůli výpočetní náročnosti. Hodnocení probíhalo pomocí F1-score a cross</w:t>
      </w:r>
      <w:r w:rsidR="003630D9" w:rsidRPr="003005E9">
        <w:t>-</w:t>
      </w:r>
      <w:r w:rsidRPr="003005E9">
        <w:t>validation 2.</w:t>
      </w:r>
      <w:r w:rsidR="003630D9" w:rsidRPr="003005E9">
        <w:t xml:space="preserve"> </w:t>
      </w:r>
    </w:p>
    <w:p w14:paraId="015B0D2B" w14:textId="678F7E5F" w:rsidR="009343E8" w:rsidRPr="003005E9" w:rsidRDefault="006B7592" w:rsidP="008D3D8A">
      <w:pPr>
        <w:rPr>
          <w:b/>
          <w:bCs/>
        </w:rPr>
      </w:pPr>
      <w:r w:rsidRPr="003005E9">
        <w:rPr>
          <w:b/>
          <w:bCs/>
        </w:rPr>
        <w:t>Vizualizace modelu:</w:t>
      </w:r>
    </w:p>
    <w:p w14:paraId="3D607DC9" w14:textId="7D4C1B37" w:rsidR="006B7592" w:rsidRPr="003005E9" w:rsidRDefault="008925EA" w:rsidP="008D3D8A">
      <w:r w:rsidRPr="003005E9">
        <w:t xml:space="preserve">Byla provedena </w:t>
      </w:r>
      <w:r w:rsidR="00B17F61" w:rsidRPr="003005E9">
        <w:t xml:space="preserve">vizualizace jednoho </w:t>
      </w:r>
      <w:r w:rsidR="004F27D6" w:rsidRPr="003005E9">
        <w:t xml:space="preserve">z rozhodovacích stromů, viz </w:t>
      </w:r>
      <w:r w:rsidR="004F27D6" w:rsidRPr="003005E9">
        <w:fldChar w:fldCharType="begin"/>
      </w:r>
      <w:r w:rsidR="004F27D6" w:rsidRPr="003005E9">
        <w:instrText xml:space="preserve"> REF _Ref195009875 \h </w:instrText>
      </w:r>
      <w:r w:rsidR="004F27D6" w:rsidRPr="003005E9">
        <w:fldChar w:fldCharType="separate"/>
      </w:r>
      <w:r w:rsidR="004F27D6" w:rsidRPr="003005E9">
        <w:t>Obrázek 18: rozhodovací strom</w:t>
      </w:r>
      <w:r w:rsidR="004F27D6" w:rsidRPr="003005E9">
        <w:fldChar w:fldCharType="end"/>
      </w:r>
      <w:r w:rsidR="004F27D6" w:rsidRPr="003005E9">
        <w:t>.</w:t>
      </w:r>
      <w:r w:rsidR="00EF5D4D" w:rsidRPr="003005E9">
        <w:t xml:space="preserve"> </w:t>
      </w:r>
      <w:r w:rsidR="003D0CCA" w:rsidRPr="003005E9">
        <w:t xml:space="preserve">Na obrázku </w:t>
      </w:r>
      <w:r w:rsidR="00B95F8E" w:rsidRPr="003005E9">
        <w:t>je znázorněna struktura stromu, kde jsou patrná rozdělení podle konkrétních síťových příznaků, hodnoty Giniho indexu, počet vzorků i rozhodnutí uzlů.</w:t>
      </w:r>
    </w:p>
    <w:p w14:paraId="40740BEA" w14:textId="77777777" w:rsidR="004F27D6" w:rsidRPr="003005E9" w:rsidRDefault="004F27D6" w:rsidP="004F27D6">
      <w:pPr>
        <w:keepNext/>
      </w:pPr>
      <w:r w:rsidRPr="003005E9">
        <w:rPr>
          <w:noProof/>
        </w:rPr>
        <w:drawing>
          <wp:inline distT="0" distB="0" distL="0" distR="0" wp14:anchorId="7289AFC0" wp14:editId="4FC1FA15">
            <wp:extent cx="5579110" cy="2629535"/>
            <wp:effectExtent l="0" t="0" r="2540" b="0"/>
            <wp:docPr id="1194061438" name="Obrázok 1" descr="Obrázok, na ktorom je text, písmo, snímka obrazovky, rad&#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6156" name="Obrázok 1" descr="Obrázok, na ktorom je text, písmo, snímka obrazovky, rad&#10;&#10;Obsah vygenerovaný umelou inteligenciou môže byť nesprávny."/>
                    <pic:cNvPicPr/>
                  </pic:nvPicPr>
                  <pic:blipFill>
                    <a:blip r:embed="rId40"/>
                    <a:stretch>
                      <a:fillRect/>
                    </a:stretch>
                  </pic:blipFill>
                  <pic:spPr>
                    <a:xfrm>
                      <a:off x="0" y="0"/>
                      <a:ext cx="5579110" cy="2629535"/>
                    </a:xfrm>
                    <a:prstGeom prst="rect">
                      <a:avLst/>
                    </a:prstGeom>
                  </pic:spPr>
                </pic:pic>
              </a:graphicData>
            </a:graphic>
          </wp:inline>
        </w:drawing>
      </w:r>
    </w:p>
    <w:p w14:paraId="5B60D6A5" w14:textId="7BF704D3" w:rsidR="004F27D6" w:rsidRPr="003005E9" w:rsidRDefault="004F27D6" w:rsidP="004F27D6">
      <w:pPr>
        <w:pStyle w:val="Popis"/>
      </w:pPr>
      <w:bookmarkStart w:id="114" w:name="_Ref195009875"/>
      <w:bookmarkStart w:id="115" w:name="_Toc196905163"/>
      <w:bookmarkStart w:id="116" w:name="_Toc196905727"/>
      <w:bookmarkStart w:id="117" w:name="_Toc196923214"/>
      <w:r w:rsidRPr="003005E9">
        <w:t xml:space="preserve">Obrázek </w:t>
      </w:r>
      <w:fldSimple w:instr=" SEQ Obrázek \* ARABIC ">
        <w:r w:rsidR="00FD75CF">
          <w:rPr>
            <w:noProof/>
          </w:rPr>
          <w:t>18</w:t>
        </w:r>
      </w:fldSimple>
      <w:r w:rsidRPr="003005E9">
        <w:t>: rozhodovací strom</w:t>
      </w:r>
      <w:bookmarkEnd w:id="114"/>
      <w:bookmarkEnd w:id="115"/>
      <w:bookmarkEnd w:id="116"/>
      <w:r w:rsidR="006F6E4B">
        <w:t xml:space="preserve"> (vlastní zpracování)</w:t>
      </w:r>
      <w:bookmarkEnd w:id="117"/>
    </w:p>
    <w:p w14:paraId="4FB9104F" w14:textId="024E5E50" w:rsidR="000A64F0" w:rsidRDefault="003005E9" w:rsidP="003005E9">
      <w:pPr>
        <w:pStyle w:val="Nadpis3"/>
      </w:pPr>
      <w:bookmarkStart w:id="118" w:name="_Toc196905770"/>
      <w:r>
        <w:t xml:space="preserve">Trénování </w:t>
      </w:r>
      <w:r w:rsidR="00BC2430">
        <w:t xml:space="preserve">ensemble </w:t>
      </w:r>
      <w:r>
        <w:t>modelu RF + NN</w:t>
      </w:r>
      <w:bookmarkEnd w:id="118"/>
    </w:p>
    <w:p w14:paraId="68B18E9E" w14:textId="77FF0305" w:rsidR="00BC2430" w:rsidRDefault="00203562" w:rsidP="00BC2430">
      <w:r>
        <w:t xml:space="preserve">Pro dosažení vyšší robustnosti modelu a </w:t>
      </w:r>
      <w:r w:rsidR="000C59BE">
        <w:t>zlepšení schopnosti detekce síťových útoků byl vytvořen ensemble model RF + NN, který kombinuje model z kapitoly </w:t>
      </w:r>
      <w:r w:rsidR="000C59BE">
        <w:fldChar w:fldCharType="begin"/>
      </w:r>
      <w:r w:rsidR="000C59BE">
        <w:instrText xml:space="preserve"> REF _Ref195360852 \r \h </w:instrText>
      </w:r>
      <w:r w:rsidR="000C59BE">
        <w:fldChar w:fldCharType="separate"/>
      </w:r>
      <w:r w:rsidR="000C59BE">
        <w:t>3.3.1</w:t>
      </w:r>
      <w:r w:rsidR="000C59BE">
        <w:fldChar w:fldCharType="end"/>
      </w:r>
      <w:r w:rsidR="000C59BE">
        <w:t xml:space="preserve"> </w:t>
      </w:r>
      <w:r w:rsidR="000C59BE">
        <w:fldChar w:fldCharType="begin"/>
      </w:r>
      <w:r w:rsidR="000C59BE">
        <w:instrText xml:space="preserve"> REF _Ref195360852 \h </w:instrText>
      </w:r>
      <w:r w:rsidR="000C59BE">
        <w:fldChar w:fldCharType="separate"/>
      </w:r>
      <w:r w:rsidR="000C59BE" w:rsidRPr="003005E9">
        <w:t>Trénování modelu Random forest</w:t>
      </w:r>
      <w:r w:rsidR="000C59BE">
        <w:fldChar w:fldCharType="end"/>
      </w:r>
      <w:r w:rsidR="000C59BE">
        <w:t xml:space="preserve"> a umělou neuronovou </w:t>
      </w:r>
      <w:r w:rsidR="00AB2DDF">
        <w:t xml:space="preserve">sítí. Oba modely byly trénovány samostatně a pomocí soft voting </w:t>
      </w:r>
      <w:r w:rsidR="00F00520">
        <w:t>byly zkombinovány na predikci výstupů.</w:t>
      </w:r>
    </w:p>
    <w:p w14:paraId="31D1BA04" w14:textId="7345A13F" w:rsidR="00F00520" w:rsidRDefault="00F00520" w:rsidP="00BC2430">
      <w:pPr>
        <w:rPr>
          <w:b/>
          <w:bCs/>
        </w:rPr>
      </w:pPr>
      <w:r w:rsidRPr="00F00520">
        <w:rPr>
          <w:b/>
          <w:bCs/>
        </w:rPr>
        <w:t>Rozdělení dat</w:t>
      </w:r>
      <w:r>
        <w:rPr>
          <w:b/>
          <w:bCs/>
        </w:rPr>
        <w:t>:</w:t>
      </w:r>
    </w:p>
    <w:p w14:paraId="4B278C7C" w14:textId="76A3AEB6" w:rsidR="00F00520" w:rsidRDefault="00265D1F" w:rsidP="00BC2430">
      <w:r>
        <w:lastRenderedPageBreak/>
        <w:t xml:space="preserve">Pomocí </w:t>
      </w:r>
      <w:r w:rsidR="00975CC9">
        <w:t xml:space="preserve">metody GroupShuffleSplit </w:t>
      </w:r>
      <w:r w:rsidR="00903CA6">
        <w:t xml:space="preserve">se zajistilo, aby se jednotlivé síťové toky nevyskytovaly </w:t>
      </w:r>
      <w:r w:rsidR="00FC63FC">
        <w:t>souběžně v trénovací i testovací množině.</w:t>
      </w:r>
      <w:r w:rsidR="00C64E51">
        <w:t xml:space="preserve"> Každému síťovému toku byla přiřazena hodnota Flow_ID vytvořena </w:t>
      </w:r>
      <w:r w:rsidR="00436032">
        <w:t>z několika atributů</w:t>
      </w:r>
      <w:r w:rsidR="00451D69">
        <w:t>.</w:t>
      </w:r>
    </w:p>
    <w:p w14:paraId="608168FA" w14:textId="4B743BCF" w:rsidR="00FC63FC" w:rsidRPr="003005E9" w:rsidRDefault="00FC63FC" w:rsidP="00FC63FC">
      <w:r w:rsidRPr="003005E9">
        <w:t xml:space="preserve">Poměr rozdělení dat byl </w:t>
      </w:r>
      <w:r>
        <w:t>opět přibližně</w:t>
      </w:r>
      <w:r w:rsidRPr="003005E9">
        <w:t xml:space="preserve"> 70 % trénovací data / 30 % testovací data.</w:t>
      </w:r>
    </w:p>
    <w:p w14:paraId="45A8318B" w14:textId="402FE478" w:rsidR="00FC63FC" w:rsidRPr="00534C0A" w:rsidRDefault="00534C0A" w:rsidP="00BC2430">
      <w:pPr>
        <w:rPr>
          <w:b/>
          <w:bCs/>
        </w:rPr>
      </w:pPr>
      <w:r w:rsidRPr="00534C0A">
        <w:rPr>
          <w:b/>
          <w:bCs/>
        </w:rPr>
        <w:t>Trénování neuronové sítě:</w:t>
      </w:r>
    </w:p>
    <w:p w14:paraId="77846A8D" w14:textId="14C40C4E" w:rsidR="003005E9" w:rsidRDefault="000C165A" w:rsidP="008D3D8A">
      <w:r w:rsidRPr="000C165A">
        <w:t>Architektura neuronové sítě byla navržena s cílem minimalizovat přeučení a zároveň efektivně zachytit vzory v datech.</w:t>
      </w:r>
      <w:r>
        <w:t xml:space="preserve"> </w:t>
      </w:r>
      <w:r w:rsidR="006D1949" w:rsidRPr="006D1949">
        <w:t>Model obsahoval několik dense vrstev s aktivační funkcí ReLU, mezi které byly vloženy vrstvy BatchNormalization a Dropout (0.3) pro regularizaci. Výstupní vrstva využívala sigmoid</w:t>
      </w:r>
      <w:r w:rsidR="006A5C99">
        <w:t>ní</w:t>
      </w:r>
      <w:r w:rsidR="006D1949" w:rsidRPr="006D1949">
        <w:t xml:space="preserve"> funkci, vhodnou pro binární klasifikaci.</w:t>
      </w:r>
      <w:r w:rsidR="00917AF2">
        <w:t xml:space="preserve"> </w:t>
      </w:r>
      <w:r w:rsidR="00FE0A74" w:rsidRPr="00FE0A74">
        <w:t>Pro optimalizaci modelu byl použit Adam optimizer</w:t>
      </w:r>
      <w:r w:rsidR="00FE0A74">
        <w:t xml:space="preserve"> s upravenými hodnotami a funkce focal loss</w:t>
      </w:r>
      <w:r w:rsidR="00635507">
        <w:t xml:space="preserve"> s parametry </w:t>
      </w:r>
      <w:r w:rsidR="00635507" w:rsidRPr="00635507">
        <w:t>gamma</w:t>
      </w:r>
      <w:r w:rsidR="00635507">
        <w:t xml:space="preserve"> </w:t>
      </w:r>
      <w:r w:rsidR="00635507" w:rsidRPr="00635507">
        <w:t>=</w:t>
      </w:r>
      <w:r w:rsidR="00635507">
        <w:t xml:space="preserve"> </w:t>
      </w:r>
      <w:r w:rsidR="00635507" w:rsidRPr="00635507">
        <w:t>2.0 a alpha</w:t>
      </w:r>
      <w:r w:rsidR="00635507">
        <w:t xml:space="preserve"> </w:t>
      </w:r>
      <w:r w:rsidR="00635507" w:rsidRPr="00635507">
        <w:t>=</w:t>
      </w:r>
      <w:r w:rsidR="00635507">
        <w:t xml:space="preserve"> </w:t>
      </w:r>
      <w:r w:rsidR="00635507" w:rsidRPr="00635507">
        <w:t>0.25</w:t>
      </w:r>
      <w:r w:rsidR="00635507">
        <w:t>.</w:t>
      </w:r>
      <w:r w:rsidR="00E60668">
        <w:t xml:space="preserve"> Během trénování byl sledován vývoj t</w:t>
      </w:r>
      <w:r w:rsidR="00165ADC">
        <w:t>estovací a validační chyby pomocí funkce early</w:t>
      </w:r>
      <w:r w:rsidR="00DA1DFA">
        <w:t>_</w:t>
      </w:r>
      <w:r w:rsidR="00165ADC">
        <w:t>stop</w:t>
      </w:r>
      <w:r w:rsidR="00DA1DFA">
        <w:t>.</w:t>
      </w:r>
    </w:p>
    <w:p w14:paraId="101BE4E5" w14:textId="581918FC" w:rsidR="00DA1DFA" w:rsidRPr="00DA1DFA" w:rsidRDefault="00DA1DFA" w:rsidP="008D3D8A">
      <w:pPr>
        <w:rPr>
          <w:b/>
          <w:bCs/>
        </w:rPr>
      </w:pPr>
      <w:r w:rsidRPr="00DA1DFA">
        <w:rPr>
          <w:b/>
          <w:bCs/>
        </w:rPr>
        <w:t>Vizualizace průběhu trénování:</w:t>
      </w:r>
    </w:p>
    <w:p w14:paraId="2D30D1EF" w14:textId="093A45AD" w:rsidR="00A07013" w:rsidRPr="000C165A" w:rsidRDefault="0073066C" w:rsidP="0019274D">
      <w:r>
        <w:t>Na</w:t>
      </w:r>
      <w:r w:rsidR="002E468D">
        <w:t xml:space="preserve"> obrázku 19:</w:t>
      </w:r>
      <w:r>
        <w:t xml:space="preserve"> </w:t>
      </w:r>
      <w:r w:rsidR="002E468D">
        <w:fldChar w:fldCharType="begin"/>
      </w:r>
      <w:r w:rsidR="002E468D">
        <w:instrText xml:space="preserve"> REF _Ref195362320 \h </w:instrText>
      </w:r>
      <w:r w:rsidR="002E468D">
        <w:fldChar w:fldCharType="separate"/>
      </w:r>
      <w:r w:rsidR="002E468D">
        <w:t>Learning curve – Accuracy</w:t>
      </w:r>
      <w:r w:rsidR="002E468D">
        <w:fldChar w:fldCharType="end"/>
      </w:r>
      <w:r w:rsidR="00D35C92">
        <w:t xml:space="preserve"> </w:t>
      </w:r>
      <w:r w:rsidR="00D35C92" w:rsidRPr="00D35C92">
        <w:t>je zobrazen průběh trénování modelu z hlediska accuracy pro trénovací a validační množinu.</w:t>
      </w:r>
      <w:r w:rsidR="00504222">
        <w:t xml:space="preserve"> Od 4. epochy si přesnost udržovala hodnota </w:t>
      </w:r>
      <w:proofErr w:type="gramStart"/>
      <w:r w:rsidR="00504222">
        <w:t>98%</w:t>
      </w:r>
      <w:proofErr w:type="gramEnd"/>
      <w:r w:rsidR="00504222">
        <w:t>, což naznačuje dobré generalizační schopnosti modelu.</w:t>
      </w:r>
    </w:p>
    <w:p w14:paraId="3EC41F50" w14:textId="77777777" w:rsidR="00A07013" w:rsidRDefault="00F72A75" w:rsidP="00A07013">
      <w:pPr>
        <w:keepNext/>
      </w:pPr>
      <w:r w:rsidRPr="00F72A75">
        <w:rPr>
          <w:noProof/>
        </w:rPr>
        <w:drawing>
          <wp:inline distT="0" distB="0" distL="0" distR="0" wp14:anchorId="3BAADD55" wp14:editId="1DAAE8CF">
            <wp:extent cx="3962400" cy="3095451"/>
            <wp:effectExtent l="0" t="0" r="0" b="0"/>
            <wp:docPr id="888268234" name="Obrázok 1" descr="Obrázok, na ktorom je rad, diagram, vývoj, text&#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68234" name="Obrázok 1" descr="Obrázok, na ktorom je rad, diagram, vývoj, text&#10;&#10;Obsah vygenerovaný umelou inteligenciou môže byť nesprávny."/>
                    <pic:cNvPicPr/>
                  </pic:nvPicPr>
                  <pic:blipFill>
                    <a:blip r:embed="rId41"/>
                    <a:stretch>
                      <a:fillRect/>
                    </a:stretch>
                  </pic:blipFill>
                  <pic:spPr>
                    <a:xfrm>
                      <a:off x="0" y="0"/>
                      <a:ext cx="3971878" cy="3102855"/>
                    </a:xfrm>
                    <a:prstGeom prst="rect">
                      <a:avLst/>
                    </a:prstGeom>
                  </pic:spPr>
                </pic:pic>
              </a:graphicData>
            </a:graphic>
          </wp:inline>
        </w:drawing>
      </w:r>
    </w:p>
    <w:p w14:paraId="5D5A1A73" w14:textId="027D30B1" w:rsidR="0012369E" w:rsidRDefault="00A07013" w:rsidP="00A07013">
      <w:pPr>
        <w:pStyle w:val="Popis"/>
      </w:pPr>
      <w:bookmarkStart w:id="119" w:name="_Ref195362290"/>
      <w:bookmarkStart w:id="120" w:name="_Toc196905164"/>
      <w:bookmarkStart w:id="121" w:name="_Toc196905728"/>
      <w:bookmarkStart w:id="122" w:name="_Toc196923215"/>
      <w:r>
        <w:t xml:space="preserve">Obrázek </w:t>
      </w:r>
      <w:fldSimple w:instr=" SEQ Obrázek \* ARABIC ">
        <w:r w:rsidR="00FD75CF">
          <w:rPr>
            <w:noProof/>
          </w:rPr>
          <w:t>19</w:t>
        </w:r>
      </w:fldSimple>
      <w:r>
        <w:t xml:space="preserve">: </w:t>
      </w:r>
      <w:bookmarkStart w:id="123" w:name="_Ref195362320"/>
      <w:r>
        <w:t>Learning curve – Accuracy</w:t>
      </w:r>
      <w:bookmarkEnd w:id="119"/>
      <w:bookmarkEnd w:id="123"/>
      <w:bookmarkEnd w:id="120"/>
      <w:bookmarkEnd w:id="121"/>
      <w:r w:rsidR="006F6E4B">
        <w:t xml:space="preserve"> (vlastní zpracování)</w:t>
      </w:r>
      <w:bookmarkEnd w:id="122"/>
    </w:p>
    <w:p w14:paraId="73C748A6" w14:textId="296165A8" w:rsidR="00F6037E" w:rsidRDefault="00254C42" w:rsidP="0019274D">
      <w:r>
        <w:t xml:space="preserve">Na obrázku 20: </w:t>
      </w:r>
      <w:r>
        <w:fldChar w:fldCharType="begin"/>
      </w:r>
      <w:r>
        <w:instrText xml:space="preserve"> REF _Ref195362498 \h </w:instrText>
      </w:r>
      <w:r>
        <w:fldChar w:fldCharType="separate"/>
      </w:r>
      <w:r>
        <w:t>Learning curve – Loss</w:t>
      </w:r>
      <w:r>
        <w:fldChar w:fldCharType="end"/>
      </w:r>
      <w:r>
        <w:t xml:space="preserve"> je zobrazen vývoj ztrátové funkce. </w:t>
      </w:r>
      <w:r w:rsidR="00CD7F13">
        <w:t>Trénovací i validační ztráta se postupně snižovaly, což potvrzuje, že model se nepřeučil.</w:t>
      </w:r>
    </w:p>
    <w:p w14:paraId="24F15E7C" w14:textId="77777777" w:rsidR="002A13ED" w:rsidRDefault="002A13ED" w:rsidP="002A13ED">
      <w:pPr>
        <w:keepNext/>
      </w:pPr>
      <w:r w:rsidRPr="002A13ED">
        <w:rPr>
          <w:noProof/>
        </w:rPr>
        <w:lastRenderedPageBreak/>
        <w:drawing>
          <wp:inline distT="0" distB="0" distL="0" distR="0" wp14:anchorId="5CAEBD36" wp14:editId="586AEC77">
            <wp:extent cx="3931920" cy="3029156"/>
            <wp:effectExtent l="0" t="0" r="0" b="0"/>
            <wp:docPr id="1543898808" name="Obrázok 1" descr="Obrázok, na ktorom je text, rad, diagram, vývoj&#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98808" name="Obrázok 1" descr="Obrázok, na ktorom je text, rad, diagram, vývoj&#10;&#10;Obsah vygenerovaný umelou inteligenciou môže byť nesprávny."/>
                    <pic:cNvPicPr/>
                  </pic:nvPicPr>
                  <pic:blipFill>
                    <a:blip r:embed="rId42"/>
                    <a:stretch>
                      <a:fillRect/>
                    </a:stretch>
                  </pic:blipFill>
                  <pic:spPr>
                    <a:xfrm>
                      <a:off x="0" y="0"/>
                      <a:ext cx="3935563" cy="3031962"/>
                    </a:xfrm>
                    <a:prstGeom prst="rect">
                      <a:avLst/>
                    </a:prstGeom>
                  </pic:spPr>
                </pic:pic>
              </a:graphicData>
            </a:graphic>
          </wp:inline>
        </w:drawing>
      </w:r>
    </w:p>
    <w:p w14:paraId="66C41398" w14:textId="369182AE" w:rsidR="00B87AC2" w:rsidRDefault="002A13ED" w:rsidP="002A13ED">
      <w:pPr>
        <w:pStyle w:val="Popis"/>
      </w:pPr>
      <w:bookmarkStart w:id="124" w:name="_Toc196905165"/>
      <w:bookmarkStart w:id="125" w:name="_Toc196905729"/>
      <w:bookmarkStart w:id="126" w:name="_Toc196923216"/>
      <w:r>
        <w:t xml:space="preserve">Obrázek </w:t>
      </w:r>
      <w:fldSimple w:instr=" SEQ Obrázek \* ARABIC ">
        <w:r w:rsidR="00FD75CF">
          <w:rPr>
            <w:noProof/>
          </w:rPr>
          <w:t>20</w:t>
        </w:r>
      </w:fldSimple>
      <w:r>
        <w:t xml:space="preserve">: </w:t>
      </w:r>
      <w:bookmarkStart w:id="127" w:name="_Ref195362498"/>
      <w:r>
        <w:t>Learning curve – Loss</w:t>
      </w:r>
      <w:bookmarkEnd w:id="127"/>
      <w:bookmarkEnd w:id="124"/>
      <w:bookmarkEnd w:id="125"/>
      <w:r w:rsidR="006F6E4B">
        <w:t xml:space="preserve"> (vlastní zpracování)</w:t>
      </w:r>
      <w:bookmarkEnd w:id="126"/>
    </w:p>
    <w:p w14:paraId="5AE08F38" w14:textId="24580CC5" w:rsidR="00F6037E" w:rsidRPr="002A13ED" w:rsidRDefault="00B2188F" w:rsidP="002A13ED">
      <w:r w:rsidRPr="00B2188F">
        <w:t>Po natrénování samostatné neuronové sítě a modelu Random Forest byl vytvořen ensemble model. Tento přístup spočíval v kombinaci výstupních pravděpodobností obou modelů, přičemž byla testována kombinace různých váhových poměrů a</w:t>
      </w:r>
      <w:r>
        <w:t xml:space="preserve"> thresholdů</w:t>
      </w:r>
      <w:r w:rsidRPr="00B2188F">
        <w:t>. Cílem bylo nalézt optimální nastavení, které maximalizovalo metriky F1-</w:t>
      </w:r>
      <w:r w:rsidR="004241B5">
        <w:t>score</w:t>
      </w:r>
      <w:r w:rsidRPr="00B2188F">
        <w:t xml:space="preserve"> či ROC AUC.</w:t>
      </w:r>
    </w:p>
    <w:p w14:paraId="44A5F78C" w14:textId="6C3A2CAD" w:rsidR="000B75E0" w:rsidRPr="003005E9" w:rsidRDefault="00A14E90" w:rsidP="000B75E0">
      <w:pPr>
        <w:pStyle w:val="Nadpis2"/>
      </w:pPr>
      <w:bookmarkStart w:id="128" w:name="_Toc196905771"/>
      <w:r w:rsidRPr="003005E9">
        <w:t>Hodnocení výkonu modelů</w:t>
      </w:r>
      <w:bookmarkEnd w:id="128"/>
    </w:p>
    <w:p w14:paraId="10ED33AD" w14:textId="6566AC62" w:rsidR="00B83F74" w:rsidRDefault="00B83F74" w:rsidP="000B75E0">
      <w:pPr>
        <w:pStyle w:val="Nadpis3"/>
      </w:pPr>
      <w:bookmarkStart w:id="129" w:name="_Toc196905772"/>
      <w:r w:rsidRPr="003005E9">
        <w:t>Hodnocení modelu Random forest – GroupShuffleSplit</w:t>
      </w:r>
      <w:bookmarkEnd w:id="129"/>
    </w:p>
    <w:p w14:paraId="3EFD95CE" w14:textId="1CF5F9F5" w:rsidR="00AA3A8F" w:rsidRDefault="00D552B0" w:rsidP="00AA3A8F">
      <w:r w:rsidRPr="00D552B0">
        <w:t xml:space="preserve">Při vyhodnocení klasifikačních metrik na testovací množině (s použitím </w:t>
      </w:r>
      <w:r>
        <w:t>threshold</w:t>
      </w:r>
      <w:r w:rsidRPr="00D552B0">
        <w:t xml:space="preserve"> 0.6 pro rozhodnutí mezi třídami) byly dosaženy následující výsledky</w:t>
      </w:r>
      <w:r w:rsidR="005C39B1">
        <w:t>:</w:t>
      </w:r>
    </w:p>
    <w:p w14:paraId="16888311" w14:textId="6258C0E3" w:rsidR="006C2900" w:rsidRDefault="006C2900" w:rsidP="00BA61E5">
      <w:pPr>
        <w:pStyle w:val="Odsekzoznamu"/>
        <w:numPr>
          <w:ilvl w:val="0"/>
          <w:numId w:val="30"/>
        </w:numPr>
      </w:pPr>
      <w:r>
        <w:t>Accuracy: 0.9821</w:t>
      </w:r>
    </w:p>
    <w:p w14:paraId="0E18D814" w14:textId="44FE2713" w:rsidR="006C2900" w:rsidRDefault="006C2900" w:rsidP="00BA61E5">
      <w:pPr>
        <w:pStyle w:val="Odsekzoznamu"/>
        <w:numPr>
          <w:ilvl w:val="0"/>
          <w:numId w:val="30"/>
        </w:numPr>
      </w:pPr>
      <w:r>
        <w:t>Precision: 0.9929</w:t>
      </w:r>
    </w:p>
    <w:p w14:paraId="6A2633E1" w14:textId="53ACFD8E" w:rsidR="006C2900" w:rsidRDefault="006C2900" w:rsidP="00BA61E5">
      <w:pPr>
        <w:pStyle w:val="Odsekzoznamu"/>
        <w:numPr>
          <w:ilvl w:val="0"/>
          <w:numId w:val="30"/>
        </w:numPr>
      </w:pPr>
      <w:r>
        <w:t>Recall: 0.9278</w:t>
      </w:r>
    </w:p>
    <w:p w14:paraId="2D23A41C" w14:textId="327F1602" w:rsidR="006C2900" w:rsidRDefault="006C2900" w:rsidP="00BA61E5">
      <w:pPr>
        <w:pStyle w:val="Odsekzoznamu"/>
        <w:numPr>
          <w:ilvl w:val="0"/>
          <w:numId w:val="30"/>
        </w:numPr>
      </w:pPr>
      <w:r>
        <w:t>F1-score: 0.9592</w:t>
      </w:r>
    </w:p>
    <w:p w14:paraId="3B04F7F7" w14:textId="70C6625F" w:rsidR="00B02B4E" w:rsidRDefault="00B02B4E" w:rsidP="00BA61E5">
      <w:pPr>
        <w:pStyle w:val="Odsekzoznamu"/>
        <w:numPr>
          <w:ilvl w:val="0"/>
          <w:numId w:val="30"/>
        </w:numPr>
      </w:pPr>
      <w:r>
        <w:t>OOB score:</w:t>
      </w:r>
      <w:r w:rsidR="006C2900">
        <w:t xml:space="preserve"> </w:t>
      </w:r>
      <w:r>
        <w:t>0.9018</w:t>
      </w:r>
    </w:p>
    <w:p w14:paraId="45D8EB69" w14:textId="075C5A84" w:rsidR="00F322D8" w:rsidRDefault="00F322D8" w:rsidP="00F322D8">
      <w:r>
        <w:t xml:space="preserve">Podrobnější </w:t>
      </w:r>
      <w:r w:rsidR="006E70A8">
        <w:t xml:space="preserve">náhled je vidět v následující </w:t>
      </w:r>
      <w:r w:rsidR="006E70A8">
        <w:fldChar w:fldCharType="begin"/>
      </w:r>
      <w:r w:rsidR="006E70A8">
        <w:instrText xml:space="preserve"> REF _Ref195011976 \h </w:instrText>
      </w:r>
      <w:r w:rsidR="006E70A8">
        <w:fldChar w:fldCharType="separate"/>
      </w:r>
      <w:r w:rsidR="006E70A8">
        <w:t xml:space="preserve">Tabulka </w:t>
      </w:r>
      <w:r w:rsidR="006E70A8">
        <w:rPr>
          <w:noProof/>
        </w:rPr>
        <w:t>7</w:t>
      </w:r>
      <w:r w:rsidR="006E70A8">
        <w:t>: Classification Report RF – GroupShuffleSplit</w:t>
      </w:r>
      <w:r w:rsidR="006E70A8">
        <w:fldChar w:fldCharType="end"/>
      </w:r>
      <w:r w:rsidR="006E70A8">
        <w:t>.</w:t>
      </w:r>
    </w:p>
    <w:tbl>
      <w:tblPr>
        <w:tblStyle w:val="Mriekatabuky"/>
        <w:tblW w:w="0" w:type="auto"/>
        <w:jc w:val="center"/>
        <w:tblLook w:val="04A0" w:firstRow="1" w:lastRow="0" w:firstColumn="1" w:lastColumn="0" w:noHBand="0" w:noVBand="1"/>
      </w:tblPr>
      <w:tblGrid>
        <w:gridCol w:w="1756"/>
        <w:gridCol w:w="1755"/>
        <w:gridCol w:w="1755"/>
        <w:gridCol w:w="1754"/>
        <w:gridCol w:w="1756"/>
      </w:tblGrid>
      <w:tr w:rsidR="00D6322D" w14:paraId="44229F10" w14:textId="77777777" w:rsidTr="008A56C1">
        <w:trPr>
          <w:jc w:val="center"/>
        </w:trPr>
        <w:tc>
          <w:tcPr>
            <w:tcW w:w="1757" w:type="dxa"/>
            <w:vAlign w:val="center"/>
          </w:tcPr>
          <w:p w14:paraId="3C2C844D" w14:textId="1F274F34" w:rsidR="00D6322D" w:rsidRDefault="00D6322D" w:rsidP="008A56C1">
            <w:pPr>
              <w:jc w:val="center"/>
            </w:pPr>
          </w:p>
        </w:tc>
        <w:tc>
          <w:tcPr>
            <w:tcW w:w="1757" w:type="dxa"/>
            <w:vAlign w:val="center"/>
          </w:tcPr>
          <w:p w14:paraId="12DC5411" w14:textId="00313D86" w:rsidR="00D6322D" w:rsidRDefault="008A56C1" w:rsidP="008A56C1">
            <w:pPr>
              <w:jc w:val="center"/>
            </w:pPr>
            <w:r>
              <w:t>Precision</w:t>
            </w:r>
          </w:p>
        </w:tc>
        <w:tc>
          <w:tcPr>
            <w:tcW w:w="1757" w:type="dxa"/>
            <w:vAlign w:val="center"/>
          </w:tcPr>
          <w:p w14:paraId="2991DEB4" w14:textId="498D3708" w:rsidR="00D6322D" w:rsidRDefault="008A56C1" w:rsidP="008A56C1">
            <w:pPr>
              <w:jc w:val="center"/>
            </w:pPr>
            <w:r>
              <w:t>Recall</w:t>
            </w:r>
          </w:p>
        </w:tc>
        <w:tc>
          <w:tcPr>
            <w:tcW w:w="1757" w:type="dxa"/>
            <w:vAlign w:val="center"/>
          </w:tcPr>
          <w:p w14:paraId="5C1960A7" w14:textId="784A1D0E" w:rsidR="00D6322D" w:rsidRDefault="008A56C1" w:rsidP="008A56C1">
            <w:pPr>
              <w:jc w:val="center"/>
            </w:pPr>
            <w:r>
              <w:t>F1 – score</w:t>
            </w:r>
          </w:p>
        </w:tc>
        <w:tc>
          <w:tcPr>
            <w:tcW w:w="1758" w:type="dxa"/>
            <w:vAlign w:val="center"/>
          </w:tcPr>
          <w:p w14:paraId="549DC886" w14:textId="6348A131" w:rsidR="00D6322D" w:rsidRDefault="008A56C1" w:rsidP="008A56C1">
            <w:pPr>
              <w:jc w:val="center"/>
            </w:pPr>
            <w:r>
              <w:t>support</w:t>
            </w:r>
          </w:p>
        </w:tc>
      </w:tr>
      <w:tr w:rsidR="00D6322D" w14:paraId="6F286CC9" w14:textId="77777777" w:rsidTr="008A56C1">
        <w:trPr>
          <w:jc w:val="center"/>
        </w:trPr>
        <w:tc>
          <w:tcPr>
            <w:tcW w:w="1757" w:type="dxa"/>
            <w:vAlign w:val="center"/>
          </w:tcPr>
          <w:p w14:paraId="7F3CEF3E" w14:textId="3C588067" w:rsidR="00D6322D" w:rsidRDefault="00A206FD" w:rsidP="008A56C1">
            <w:pPr>
              <w:jc w:val="center"/>
            </w:pPr>
            <w:r>
              <w:t>0</w:t>
            </w:r>
          </w:p>
        </w:tc>
        <w:tc>
          <w:tcPr>
            <w:tcW w:w="1757" w:type="dxa"/>
            <w:vAlign w:val="center"/>
          </w:tcPr>
          <w:p w14:paraId="5FB313D5" w14:textId="4BA2BA53" w:rsidR="00D6322D" w:rsidRDefault="00CC09DB" w:rsidP="008A56C1">
            <w:pPr>
              <w:jc w:val="center"/>
            </w:pPr>
            <w:r>
              <w:t>0.98</w:t>
            </w:r>
          </w:p>
        </w:tc>
        <w:tc>
          <w:tcPr>
            <w:tcW w:w="1757" w:type="dxa"/>
            <w:vAlign w:val="center"/>
          </w:tcPr>
          <w:p w14:paraId="740CCB63" w14:textId="5DE6BB68" w:rsidR="00D6322D" w:rsidRDefault="009C3CF5" w:rsidP="008A56C1">
            <w:pPr>
              <w:jc w:val="center"/>
            </w:pPr>
            <w:r>
              <w:t>1</w:t>
            </w:r>
          </w:p>
        </w:tc>
        <w:tc>
          <w:tcPr>
            <w:tcW w:w="1757" w:type="dxa"/>
            <w:vAlign w:val="center"/>
          </w:tcPr>
          <w:p w14:paraId="29E37C38" w14:textId="7456D2BF" w:rsidR="00D6322D" w:rsidRDefault="00075E53" w:rsidP="008A56C1">
            <w:pPr>
              <w:jc w:val="center"/>
            </w:pPr>
            <w:r>
              <w:t>0.9</w:t>
            </w:r>
            <w:r w:rsidR="00CC09DB">
              <w:t>9</w:t>
            </w:r>
          </w:p>
        </w:tc>
        <w:tc>
          <w:tcPr>
            <w:tcW w:w="1758" w:type="dxa"/>
            <w:vAlign w:val="center"/>
          </w:tcPr>
          <w:p w14:paraId="17212F83" w14:textId="27D56601" w:rsidR="00D6322D" w:rsidRDefault="00075E53" w:rsidP="008A56C1">
            <w:pPr>
              <w:jc w:val="center"/>
            </w:pPr>
            <w:r w:rsidRPr="00075E53">
              <w:t>524456</w:t>
            </w:r>
          </w:p>
        </w:tc>
      </w:tr>
      <w:tr w:rsidR="00D6322D" w14:paraId="4C307335" w14:textId="77777777" w:rsidTr="008A56C1">
        <w:trPr>
          <w:jc w:val="center"/>
        </w:trPr>
        <w:tc>
          <w:tcPr>
            <w:tcW w:w="1757" w:type="dxa"/>
            <w:vAlign w:val="center"/>
          </w:tcPr>
          <w:p w14:paraId="7CE23DB2" w14:textId="2A42C80F" w:rsidR="00D6322D" w:rsidRDefault="00A206FD" w:rsidP="008A56C1">
            <w:pPr>
              <w:jc w:val="center"/>
            </w:pPr>
            <w:r>
              <w:t>1</w:t>
            </w:r>
          </w:p>
        </w:tc>
        <w:tc>
          <w:tcPr>
            <w:tcW w:w="1757" w:type="dxa"/>
            <w:vAlign w:val="center"/>
          </w:tcPr>
          <w:p w14:paraId="0E65DE69" w14:textId="1F9DC175" w:rsidR="00D6322D" w:rsidRDefault="00A206FD" w:rsidP="00CC09DB">
            <w:pPr>
              <w:jc w:val="center"/>
            </w:pPr>
            <w:r>
              <w:t>0.9</w:t>
            </w:r>
            <w:r w:rsidR="009C3CF5">
              <w:t>9</w:t>
            </w:r>
          </w:p>
        </w:tc>
        <w:tc>
          <w:tcPr>
            <w:tcW w:w="1757" w:type="dxa"/>
            <w:vAlign w:val="center"/>
          </w:tcPr>
          <w:p w14:paraId="751228A6" w14:textId="63DD322D" w:rsidR="00D6322D" w:rsidRDefault="009C3CF5" w:rsidP="008A56C1">
            <w:pPr>
              <w:jc w:val="center"/>
            </w:pPr>
            <w:r>
              <w:t>0.93</w:t>
            </w:r>
          </w:p>
        </w:tc>
        <w:tc>
          <w:tcPr>
            <w:tcW w:w="1757" w:type="dxa"/>
            <w:vAlign w:val="center"/>
          </w:tcPr>
          <w:p w14:paraId="54AE6595" w14:textId="6999CA99" w:rsidR="00D6322D" w:rsidRDefault="00075E53" w:rsidP="008A56C1">
            <w:pPr>
              <w:jc w:val="center"/>
            </w:pPr>
            <w:r w:rsidRPr="00075E53">
              <w:t>0.</w:t>
            </w:r>
            <w:r w:rsidR="00CC09DB">
              <w:t>96</w:t>
            </w:r>
          </w:p>
        </w:tc>
        <w:tc>
          <w:tcPr>
            <w:tcW w:w="1758" w:type="dxa"/>
            <w:vAlign w:val="center"/>
          </w:tcPr>
          <w:p w14:paraId="417BF9F1" w14:textId="6E27556D" w:rsidR="00D6322D" w:rsidRDefault="00075E53" w:rsidP="008A56C1">
            <w:pPr>
              <w:jc w:val="center"/>
            </w:pPr>
            <w:r w:rsidRPr="00075E53">
              <w:t>154241</w:t>
            </w:r>
          </w:p>
        </w:tc>
      </w:tr>
      <w:tr w:rsidR="00D6322D" w14:paraId="233995F6" w14:textId="77777777" w:rsidTr="008A56C1">
        <w:trPr>
          <w:jc w:val="center"/>
        </w:trPr>
        <w:tc>
          <w:tcPr>
            <w:tcW w:w="1757" w:type="dxa"/>
            <w:vAlign w:val="center"/>
          </w:tcPr>
          <w:p w14:paraId="79C09E3A" w14:textId="510ECCAE" w:rsidR="00D6322D" w:rsidRDefault="00A206FD" w:rsidP="008A56C1">
            <w:pPr>
              <w:jc w:val="center"/>
            </w:pPr>
            <w:r>
              <w:lastRenderedPageBreak/>
              <w:t>Accuracy</w:t>
            </w:r>
          </w:p>
        </w:tc>
        <w:tc>
          <w:tcPr>
            <w:tcW w:w="1757" w:type="dxa"/>
            <w:vAlign w:val="center"/>
          </w:tcPr>
          <w:p w14:paraId="6D831F70" w14:textId="77777777" w:rsidR="00D6322D" w:rsidRDefault="00D6322D" w:rsidP="008A56C1">
            <w:pPr>
              <w:jc w:val="center"/>
            </w:pPr>
          </w:p>
        </w:tc>
        <w:tc>
          <w:tcPr>
            <w:tcW w:w="1757" w:type="dxa"/>
            <w:vAlign w:val="center"/>
          </w:tcPr>
          <w:p w14:paraId="5A59FC01" w14:textId="77777777" w:rsidR="00D6322D" w:rsidRDefault="00D6322D" w:rsidP="008A56C1">
            <w:pPr>
              <w:jc w:val="center"/>
            </w:pPr>
          </w:p>
        </w:tc>
        <w:tc>
          <w:tcPr>
            <w:tcW w:w="1757" w:type="dxa"/>
            <w:vAlign w:val="center"/>
          </w:tcPr>
          <w:p w14:paraId="492596FE" w14:textId="75DD4879" w:rsidR="00D6322D" w:rsidRDefault="00075E53" w:rsidP="008A56C1">
            <w:pPr>
              <w:jc w:val="center"/>
            </w:pPr>
            <w:r>
              <w:t>0.9</w:t>
            </w:r>
            <w:r w:rsidR="00CC09DB">
              <w:t>8</w:t>
            </w:r>
          </w:p>
        </w:tc>
        <w:tc>
          <w:tcPr>
            <w:tcW w:w="1758" w:type="dxa"/>
            <w:vAlign w:val="center"/>
          </w:tcPr>
          <w:p w14:paraId="421E65F1" w14:textId="31EE7465" w:rsidR="00D6322D" w:rsidRDefault="00075E53" w:rsidP="008A56C1">
            <w:pPr>
              <w:jc w:val="center"/>
            </w:pPr>
            <w:r w:rsidRPr="00075E53">
              <w:t>678697</w:t>
            </w:r>
          </w:p>
        </w:tc>
      </w:tr>
      <w:tr w:rsidR="00D6322D" w14:paraId="5E956437" w14:textId="77777777" w:rsidTr="008A56C1">
        <w:trPr>
          <w:jc w:val="center"/>
        </w:trPr>
        <w:tc>
          <w:tcPr>
            <w:tcW w:w="1757" w:type="dxa"/>
            <w:vAlign w:val="center"/>
          </w:tcPr>
          <w:p w14:paraId="733AB5D0" w14:textId="573B2DD0" w:rsidR="00D6322D" w:rsidRDefault="00A206FD" w:rsidP="008A56C1">
            <w:pPr>
              <w:jc w:val="center"/>
            </w:pPr>
            <w:r>
              <w:t>Macro avg</w:t>
            </w:r>
          </w:p>
        </w:tc>
        <w:tc>
          <w:tcPr>
            <w:tcW w:w="1757" w:type="dxa"/>
            <w:vAlign w:val="center"/>
          </w:tcPr>
          <w:p w14:paraId="2E5DD64A" w14:textId="4EADD053" w:rsidR="00D6322D" w:rsidRDefault="00A206FD" w:rsidP="008A56C1">
            <w:pPr>
              <w:jc w:val="center"/>
            </w:pPr>
            <w:r>
              <w:t>0.</w:t>
            </w:r>
            <w:r w:rsidR="009C3CF5">
              <w:t>99</w:t>
            </w:r>
          </w:p>
        </w:tc>
        <w:tc>
          <w:tcPr>
            <w:tcW w:w="1757" w:type="dxa"/>
            <w:vAlign w:val="center"/>
          </w:tcPr>
          <w:p w14:paraId="60F293BF" w14:textId="79716CFC" w:rsidR="00D6322D" w:rsidRDefault="00F322D8" w:rsidP="008A56C1">
            <w:pPr>
              <w:jc w:val="center"/>
            </w:pPr>
            <w:r w:rsidRPr="00F322D8">
              <w:t>0.9</w:t>
            </w:r>
            <w:r w:rsidR="009C3CF5">
              <w:t>6</w:t>
            </w:r>
          </w:p>
        </w:tc>
        <w:tc>
          <w:tcPr>
            <w:tcW w:w="1757" w:type="dxa"/>
            <w:vAlign w:val="center"/>
          </w:tcPr>
          <w:p w14:paraId="551AEF6F" w14:textId="4739C28C" w:rsidR="00D6322D" w:rsidRDefault="00F322D8" w:rsidP="008A56C1">
            <w:pPr>
              <w:jc w:val="center"/>
            </w:pPr>
            <w:r w:rsidRPr="00F322D8">
              <w:t>0.</w:t>
            </w:r>
            <w:r w:rsidR="00CC09DB">
              <w:t>97</w:t>
            </w:r>
          </w:p>
        </w:tc>
        <w:tc>
          <w:tcPr>
            <w:tcW w:w="1758" w:type="dxa"/>
            <w:vAlign w:val="center"/>
          </w:tcPr>
          <w:p w14:paraId="0560687E" w14:textId="3468F092" w:rsidR="00D6322D" w:rsidRDefault="00075E53" w:rsidP="008A56C1">
            <w:pPr>
              <w:jc w:val="center"/>
            </w:pPr>
            <w:r w:rsidRPr="00075E53">
              <w:t>678697</w:t>
            </w:r>
          </w:p>
        </w:tc>
      </w:tr>
      <w:tr w:rsidR="00D6322D" w14:paraId="6CF6F1DC" w14:textId="77777777" w:rsidTr="008A56C1">
        <w:trPr>
          <w:jc w:val="center"/>
        </w:trPr>
        <w:tc>
          <w:tcPr>
            <w:tcW w:w="1757" w:type="dxa"/>
            <w:vAlign w:val="center"/>
          </w:tcPr>
          <w:p w14:paraId="243285E6" w14:textId="2D83BBBF" w:rsidR="00D6322D" w:rsidRDefault="00A206FD" w:rsidP="008A56C1">
            <w:pPr>
              <w:jc w:val="center"/>
            </w:pPr>
            <w:r>
              <w:t>Weighted avg</w:t>
            </w:r>
          </w:p>
        </w:tc>
        <w:tc>
          <w:tcPr>
            <w:tcW w:w="1757" w:type="dxa"/>
            <w:vAlign w:val="center"/>
          </w:tcPr>
          <w:p w14:paraId="41477BF5" w14:textId="49454E60" w:rsidR="00D6322D" w:rsidRDefault="00A206FD" w:rsidP="008A56C1">
            <w:pPr>
              <w:jc w:val="center"/>
            </w:pPr>
            <w:r>
              <w:t>0.</w:t>
            </w:r>
            <w:r w:rsidR="009C3CF5">
              <w:t>98</w:t>
            </w:r>
          </w:p>
        </w:tc>
        <w:tc>
          <w:tcPr>
            <w:tcW w:w="1757" w:type="dxa"/>
            <w:vAlign w:val="center"/>
          </w:tcPr>
          <w:p w14:paraId="6E6B30B4" w14:textId="609103B2" w:rsidR="00D6322D" w:rsidRDefault="00F322D8" w:rsidP="008A56C1">
            <w:pPr>
              <w:jc w:val="center"/>
            </w:pPr>
            <w:r w:rsidRPr="00F322D8">
              <w:t>0.9</w:t>
            </w:r>
            <w:r w:rsidR="009C3CF5">
              <w:t>8</w:t>
            </w:r>
          </w:p>
        </w:tc>
        <w:tc>
          <w:tcPr>
            <w:tcW w:w="1757" w:type="dxa"/>
            <w:vAlign w:val="center"/>
          </w:tcPr>
          <w:p w14:paraId="21386D44" w14:textId="4CA7C1BD" w:rsidR="00D6322D" w:rsidRDefault="00F322D8" w:rsidP="008A56C1">
            <w:pPr>
              <w:jc w:val="center"/>
            </w:pPr>
            <w:r w:rsidRPr="00F322D8">
              <w:t>0.9</w:t>
            </w:r>
            <w:r w:rsidR="00CC09DB">
              <w:t>8</w:t>
            </w:r>
          </w:p>
        </w:tc>
        <w:tc>
          <w:tcPr>
            <w:tcW w:w="1758" w:type="dxa"/>
            <w:vAlign w:val="center"/>
          </w:tcPr>
          <w:p w14:paraId="0CC4978F" w14:textId="2596BC19" w:rsidR="00D6322D" w:rsidRDefault="00075E53" w:rsidP="006E70A8">
            <w:pPr>
              <w:keepNext/>
              <w:jc w:val="center"/>
            </w:pPr>
            <w:r w:rsidRPr="00075E53">
              <w:t>678697</w:t>
            </w:r>
          </w:p>
        </w:tc>
      </w:tr>
    </w:tbl>
    <w:p w14:paraId="1575D81C" w14:textId="55393656" w:rsidR="007A27F7" w:rsidRDefault="006E70A8" w:rsidP="006E70A8">
      <w:pPr>
        <w:pStyle w:val="Popis"/>
      </w:pPr>
      <w:bookmarkStart w:id="130" w:name="_Ref195011976"/>
      <w:bookmarkStart w:id="131" w:name="_Toc196905181"/>
      <w:r>
        <w:t xml:space="preserve">Tabulka </w:t>
      </w:r>
      <w:fldSimple w:instr=" SEQ Tabulka \* ARABIC ">
        <w:r w:rsidR="00597D2D">
          <w:rPr>
            <w:noProof/>
          </w:rPr>
          <w:t>7</w:t>
        </w:r>
      </w:fldSimple>
      <w:r>
        <w:t xml:space="preserve">: Classification Report </w:t>
      </w:r>
      <w:bookmarkEnd w:id="130"/>
      <w:r w:rsidR="00E426AE">
        <w:t>RF – GroupShuffleSplit</w:t>
      </w:r>
      <w:bookmarkEnd w:id="131"/>
      <w:r w:rsidR="006F6E4B">
        <w:t xml:space="preserve"> (vlastní zpracování)</w:t>
      </w:r>
    </w:p>
    <w:p w14:paraId="5216DE1A" w14:textId="77777777" w:rsidR="00EC3D90" w:rsidRDefault="002D0BF4" w:rsidP="007A27F7">
      <w:r w:rsidRPr="002D0BF4">
        <w:t>Celková přesnost modelu činí 98 %, přičemž většina benigního provozu byla klasifikována správně, a zároveň bylo zachyceno více než 92 % útoků.</w:t>
      </w:r>
      <w:r w:rsidR="00E7377F">
        <w:t xml:space="preserve"> OOB score 0.9018 </w:t>
      </w:r>
      <w:r w:rsidR="00F228DD">
        <w:t>naznačuje, že model není přetrénovaný a má schopnost generalizace.</w:t>
      </w:r>
      <w:r>
        <w:t xml:space="preserve"> To potvrdil</w:t>
      </w:r>
      <w:r w:rsidR="00EC3D90">
        <w:t>y</w:t>
      </w:r>
      <w:r>
        <w:t xml:space="preserve"> i výsledky</w:t>
      </w:r>
      <w:r w:rsidR="00EC3D90">
        <w:t xml:space="preserve"> </w:t>
      </w:r>
      <w:r w:rsidR="00EC3D90" w:rsidRPr="00EC3D90">
        <w:t>OOB ROC AUC</w:t>
      </w:r>
      <w:r w:rsidR="00EC3D90">
        <w:t xml:space="preserve"> a </w:t>
      </w:r>
      <w:r w:rsidR="00EC3D90" w:rsidRPr="00EC3D90">
        <w:t>Test ROC AUC</w:t>
      </w:r>
      <w:r w:rsidR="00EC3D90">
        <w:t xml:space="preserve"> testu</w:t>
      </w:r>
      <w:r w:rsidR="00EC3D90" w:rsidRPr="00EC3D90">
        <w:t>:</w:t>
      </w:r>
    </w:p>
    <w:p w14:paraId="4966B138" w14:textId="77777777" w:rsidR="008D48B7" w:rsidRDefault="008D48B7" w:rsidP="00BA61E5">
      <w:pPr>
        <w:pStyle w:val="Odsekzoznamu"/>
        <w:numPr>
          <w:ilvl w:val="0"/>
          <w:numId w:val="33"/>
        </w:numPr>
      </w:pPr>
      <w:r>
        <w:t>OOB ROC AUC: 0.9881</w:t>
      </w:r>
    </w:p>
    <w:p w14:paraId="71A0B501" w14:textId="03A9A08B" w:rsidR="00F322D8" w:rsidRDefault="008D48B7" w:rsidP="00BA61E5">
      <w:pPr>
        <w:pStyle w:val="Odsekzoznamu"/>
        <w:numPr>
          <w:ilvl w:val="0"/>
          <w:numId w:val="33"/>
        </w:numPr>
      </w:pPr>
      <w:r>
        <w:t>Test ROC AUC: 0.9948</w:t>
      </w:r>
    </w:p>
    <w:p w14:paraId="598E0FA6" w14:textId="5AB7C798" w:rsidR="00DC6B01" w:rsidRPr="00AA3A8F" w:rsidRDefault="00EC16FA" w:rsidP="007A27F7">
      <w:r>
        <w:t xml:space="preserve">Na </w:t>
      </w:r>
      <w:r w:rsidR="00BA6695">
        <w:fldChar w:fldCharType="begin"/>
      </w:r>
      <w:r w:rsidR="00BA6695">
        <w:instrText xml:space="preserve"> REF _Ref195272733 \h </w:instrText>
      </w:r>
      <w:r w:rsidR="00BA6695">
        <w:fldChar w:fldCharType="separate"/>
      </w:r>
      <w:r w:rsidR="00BA6695">
        <w:t xml:space="preserve">Obrázek </w:t>
      </w:r>
      <w:r w:rsidR="00BA6695">
        <w:rPr>
          <w:noProof/>
        </w:rPr>
        <w:t>21</w:t>
      </w:r>
      <w:r w:rsidR="00BA6695">
        <w:t>: Confusion matrix RF – test na stejných datech</w:t>
      </w:r>
      <w:r w:rsidR="00BA6695">
        <w:fldChar w:fldCharType="end"/>
      </w:r>
      <w:r w:rsidR="00BA6695">
        <w:t xml:space="preserve"> </w:t>
      </w:r>
      <w:r>
        <w:t>je vidět počet TN, TF, FN, FP.</w:t>
      </w:r>
      <w:r w:rsidR="00BE036A">
        <w:t xml:space="preserve"> </w:t>
      </w:r>
      <w:r w:rsidR="00BE036A" w:rsidRPr="00BE036A">
        <w:t xml:space="preserve">Na základě těchto výsledků lze </w:t>
      </w:r>
      <w:r w:rsidR="008D48B7" w:rsidRPr="00BE036A">
        <w:t>říct</w:t>
      </w:r>
      <w:r w:rsidR="00BE036A" w:rsidRPr="00BE036A">
        <w:t>, že model Random Forest vykazuje vysokou detekční schopnost a zároveň si udržuje velmi nízkou chybovost na benigním provozu.</w:t>
      </w:r>
    </w:p>
    <w:p w14:paraId="11937223" w14:textId="77777777" w:rsidR="00C63C24" w:rsidRDefault="00C63C24" w:rsidP="00C63C24">
      <w:pPr>
        <w:keepNext/>
      </w:pPr>
      <w:r w:rsidRPr="00C63C24">
        <w:rPr>
          <w:noProof/>
        </w:rPr>
        <w:drawing>
          <wp:inline distT="0" distB="0" distL="0" distR="0" wp14:anchorId="3B52A4C4" wp14:editId="2B927100">
            <wp:extent cx="4572000" cy="3031695"/>
            <wp:effectExtent l="0" t="0" r="0" b="0"/>
            <wp:docPr id="270095989" name="Obrázok 1" descr="Obrázok, na ktorom je text, snímka obrazovky, písmo, diagram&#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95989" name="Obrázok 1" descr="Obrázok, na ktorom je text, snímka obrazovky, písmo, diagram&#10;&#10;Obsah vygenerovaný umelou inteligenciou môže byť nesprávny."/>
                    <pic:cNvPicPr/>
                  </pic:nvPicPr>
                  <pic:blipFill>
                    <a:blip r:embed="rId43"/>
                    <a:stretch>
                      <a:fillRect/>
                    </a:stretch>
                  </pic:blipFill>
                  <pic:spPr>
                    <a:xfrm>
                      <a:off x="0" y="0"/>
                      <a:ext cx="4584584" cy="3040040"/>
                    </a:xfrm>
                    <a:prstGeom prst="rect">
                      <a:avLst/>
                    </a:prstGeom>
                  </pic:spPr>
                </pic:pic>
              </a:graphicData>
            </a:graphic>
          </wp:inline>
        </w:drawing>
      </w:r>
    </w:p>
    <w:p w14:paraId="0D4C55E2" w14:textId="61F3004B" w:rsidR="00AA3A8F" w:rsidRDefault="00C63C24" w:rsidP="00C63C24">
      <w:pPr>
        <w:pStyle w:val="Popis"/>
      </w:pPr>
      <w:bookmarkStart w:id="132" w:name="_Ref195272733"/>
      <w:bookmarkStart w:id="133" w:name="_Toc196905166"/>
      <w:bookmarkStart w:id="134" w:name="_Toc196905730"/>
      <w:bookmarkStart w:id="135" w:name="_Toc196923217"/>
      <w:r>
        <w:t xml:space="preserve">Obrázek </w:t>
      </w:r>
      <w:fldSimple w:instr=" SEQ Obrázek \* ARABIC ">
        <w:r w:rsidR="00FD75CF">
          <w:rPr>
            <w:noProof/>
          </w:rPr>
          <w:t>21</w:t>
        </w:r>
      </w:fldSimple>
      <w:r>
        <w:t>: Confusion matrix RF – test na stejných datech</w:t>
      </w:r>
      <w:bookmarkEnd w:id="132"/>
      <w:bookmarkEnd w:id="133"/>
      <w:bookmarkEnd w:id="134"/>
      <w:r w:rsidR="006F6E4B">
        <w:t xml:space="preserve"> (vlastní zpracování)</w:t>
      </w:r>
      <w:bookmarkEnd w:id="135"/>
    </w:p>
    <w:p w14:paraId="494CCEE1" w14:textId="4AEC3B34" w:rsidR="00B83F74" w:rsidRPr="003005E9" w:rsidRDefault="00B83F74" w:rsidP="000B75E0">
      <w:pPr>
        <w:pStyle w:val="Nadpis3"/>
      </w:pPr>
      <w:bookmarkStart w:id="136" w:name="_Ref195009063"/>
      <w:bookmarkStart w:id="137" w:name="_Toc196905773"/>
      <w:r w:rsidRPr="003005E9">
        <w:t xml:space="preserve">Hodnocení modelu Random forest </w:t>
      </w:r>
      <w:r w:rsidR="000B75E0" w:rsidRPr="003005E9">
        <w:t>–</w:t>
      </w:r>
      <w:r w:rsidRPr="003005E9">
        <w:t xml:space="preserve"> </w:t>
      </w:r>
      <w:r w:rsidR="000B75E0" w:rsidRPr="003005E9">
        <w:t>náhodný split</w:t>
      </w:r>
      <w:bookmarkEnd w:id="136"/>
      <w:bookmarkEnd w:id="137"/>
    </w:p>
    <w:p w14:paraId="5AF903D0" w14:textId="6B787A16" w:rsidR="00974B69" w:rsidRDefault="00A20540" w:rsidP="00085568">
      <w:r>
        <w:t xml:space="preserve">Pro účely </w:t>
      </w:r>
      <w:r w:rsidR="00462E84">
        <w:t>srovnání byl model RF natrénován tak</w:t>
      </w:r>
      <w:r w:rsidR="00447993">
        <w:t>é</w:t>
      </w:r>
      <w:r w:rsidR="00462E84">
        <w:t xml:space="preserve"> na datech, která byla rozdělena pomocí train_test_split. </w:t>
      </w:r>
      <w:r w:rsidR="00AC3BC0">
        <w:t>V tom</w:t>
      </w:r>
      <w:r w:rsidR="00447993">
        <w:t>to</w:t>
      </w:r>
      <w:r w:rsidR="00AC3BC0">
        <w:t xml:space="preserve"> případě byla data náhodně rozdělena do poměru 80 % do trénovací části, 20 % do testovací části</w:t>
      </w:r>
      <w:r w:rsidR="00056CA6">
        <w:t xml:space="preserve"> bez použití atributu Flow_ID a</w:t>
      </w:r>
      <w:r w:rsidR="00C10299">
        <w:t xml:space="preserve"> s využitím </w:t>
      </w:r>
      <w:r w:rsidR="0086448D" w:rsidRPr="0086448D">
        <w:t>podezřelých</w:t>
      </w:r>
      <w:r w:rsidR="00C10299">
        <w:t xml:space="preserve"> atributů, jako „Destination port“.</w:t>
      </w:r>
      <w:r w:rsidR="00974B69">
        <w:t xml:space="preserve"> </w:t>
      </w:r>
    </w:p>
    <w:p w14:paraId="53AEB877" w14:textId="3555D48C" w:rsidR="00041D03" w:rsidRDefault="00974B69" w:rsidP="00085568">
      <w:r>
        <w:t xml:space="preserve">Tento způsob dělení </w:t>
      </w:r>
      <w:r w:rsidR="00175860">
        <w:t xml:space="preserve">nese významné riziko data leakage. Tím dochází ke zkreslení celého modelu </w:t>
      </w:r>
      <w:r w:rsidR="00DD123E">
        <w:t xml:space="preserve">a jeho výkonnosti. </w:t>
      </w:r>
      <w:r w:rsidR="00811B56">
        <w:t xml:space="preserve">Na </w:t>
      </w:r>
      <w:r w:rsidR="00B51B01">
        <w:t xml:space="preserve">dalším obrázku, </w:t>
      </w:r>
      <w:r w:rsidR="00B51B01">
        <w:fldChar w:fldCharType="begin"/>
      </w:r>
      <w:r w:rsidR="00B51B01">
        <w:instrText xml:space="preserve"> REF _Ref195012759 \h </w:instrText>
      </w:r>
      <w:r w:rsidR="00B51B01">
        <w:fldChar w:fldCharType="separate"/>
      </w:r>
      <w:r w:rsidR="00B51B01">
        <w:t xml:space="preserve">Obrázek </w:t>
      </w:r>
      <w:r w:rsidR="00B51B01">
        <w:rPr>
          <w:noProof/>
        </w:rPr>
        <w:t>22</w:t>
      </w:r>
      <w:r w:rsidR="00B51B01">
        <w:t>: Confusion matrix – biased RF</w:t>
      </w:r>
      <w:r w:rsidR="00B51B01">
        <w:fldChar w:fldCharType="end"/>
      </w:r>
      <w:r w:rsidR="00B51B01">
        <w:t>,</w:t>
      </w:r>
      <w:r w:rsidR="004B05D9">
        <w:t xml:space="preserve"> je vidět model, který by byl až příliš dobrý na to, aby to byla pravda.</w:t>
      </w:r>
    </w:p>
    <w:p w14:paraId="75C2F722" w14:textId="77777777" w:rsidR="00811B56" w:rsidRDefault="00811B56" w:rsidP="00811B56">
      <w:pPr>
        <w:keepNext/>
      </w:pPr>
      <w:r w:rsidRPr="003005E9">
        <w:rPr>
          <w:noProof/>
        </w:rPr>
        <w:lastRenderedPageBreak/>
        <w:drawing>
          <wp:inline distT="0" distB="0" distL="0" distR="0" wp14:anchorId="2A075772" wp14:editId="4336E151">
            <wp:extent cx="4244340" cy="2810126"/>
            <wp:effectExtent l="0" t="0" r="3810" b="9525"/>
            <wp:docPr id="595533995" name="Obrázok 1" descr="Obrázok, na ktorom je text, snímka obrazovky, písmo, číslo&#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91787" name="Obrázok 1" descr="Obrázok, na ktorom je text, snímka obrazovky, písmo, číslo&#10;&#10;Obsah vygenerovaný umelou inteligenciou môže byť nesprávny."/>
                    <pic:cNvPicPr/>
                  </pic:nvPicPr>
                  <pic:blipFill>
                    <a:blip r:embed="rId44"/>
                    <a:stretch>
                      <a:fillRect/>
                    </a:stretch>
                  </pic:blipFill>
                  <pic:spPr>
                    <a:xfrm>
                      <a:off x="0" y="0"/>
                      <a:ext cx="4266712" cy="2824938"/>
                    </a:xfrm>
                    <a:prstGeom prst="rect">
                      <a:avLst/>
                    </a:prstGeom>
                  </pic:spPr>
                </pic:pic>
              </a:graphicData>
            </a:graphic>
          </wp:inline>
        </w:drawing>
      </w:r>
    </w:p>
    <w:p w14:paraId="3EBF4140" w14:textId="2DEFCA7A" w:rsidR="00193125" w:rsidRDefault="00811B56" w:rsidP="00277333">
      <w:pPr>
        <w:pStyle w:val="Popis"/>
      </w:pPr>
      <w:bookmarkStart w:id="138" w:name="_Ref195012759"/>
      <w:bookmarkStart w:id="139" w:name="_Toc196905167"/>
      <w:bookmarkStart w:id="140" w:name="_Toc196905731"/>
      <w:bookmarkStart w:id="141" w:name="_Toc196923218"/>
      <w:r>
        <w:t xml:space="preserve">Obrázek </w:t>
      </w:r>
      <w:fldSimple w:instr=" SEQ Obrázek \* ARABIC ">
        <w:r w:rsidR="00FD75CF">
          <w:rPr>
            <w:noProof/>
          </w:rPr>
          <w:t>22</w:t>
        </w:r>
      </w:fldSimple>
      <w:r>
        <w:t>: Confusion matrix – biased RF</w:t>
      </w:r>
      <w:bookmarkEnd w:id="138"/>
      <w:bookmarkEnd w:id="139"/>
      <w:bookmarkEnd w:id="140"/>
      <w:r w:rsidR="006F6E4B">
        <w:t xml:space="preserve"> (vlastní zpracování)</w:t>
      </w:r>
      <w:bookmarkEnd w:id="141"/>
    </w:p>
    <w:p w14:paraId="0FBFCD17" w14:textId="05239774" w:rsidR="00253596" w:rsidRPr="003005E9" w:rsidRDefault="00253596" w:rsidP="00253596">
      <w:pPr>
        <w:pStyle w:val="Nadpis3"/>
      </w:pPr>
      <w:bookmarkStart w:id="142" w:name="_Toc196905774"/>
      <w:r>
        <w:t>Hodnocení modelu RF + NN</w:t>
      </w:r>
      <w:bookmarkEnd w:id="142"/>
    </w:p>
    <w:p w14:paraId="7A188C1C" w14:textId="77777777" w:rsidR="005224E5" w:rsidRDefault="005224E5" w:rsidP="005224E5">
      <w:r>
        <w:t>Po individuálním natrénování modelů Random Forest a neuronové sítě (NN) byl vytvořen jejich ensemble pomocí soft voting přístupu, kde byly kombinovány pravděpodobnostní výstupy obou modelů. Výsledný ensemble model byl otestován na testovací množině ze dnů úterý až pátek datasetu CICIDS2017, přičemž pondělí bylo vynecháno kvůli absenci útoků.</w:t>
      </w:r>
    </w:p>
    <w:p w14:paraId="2BF7E263" w14:textId="013A4B3B" w:rsidR="005224E5" w:rsidRDefault="005224E5" w:rsidP="005224E5">
      <w:r>
        <w:t xml:space="preserve">Model dosáhl velmi vysoké přesnosti i schopnosti detekce útoků. Nejlepších výsledků bylo dosaženo při použití </w:t>
      </w:r>
      <w:r w:rsidR="004B19E6">
        <w:t>threshold</w:t>
      </w:r>
      <w:r>
        <w:t xml:space="preserve"> 0.6 </w:t>
      </w:r>
      <w:r w:rsidR="004B19E6">
        <w:t xml:space="preserve">u RF a 0.5 u NN </w:t>
      </w:r>
      <w:r>
        <w:t>a rovnoměrném vážení obou modelů.</w:t>
      </w:r>
    </w:p>
    <w:p w14:paraId="20329AA1" w14:textId="33FCDEEE" w:rsidR="00041D03" w:rsidRDefault="002A676A" w:rsidP="00BA61E5">
      <w:pPr>
        <w:pStyle w:val="Odsekzoznamu"/>
        <w:numPr>
          <w:ilvl w:val="0"/>
          <w:numId w:val="36"/>
        </w:numPr>
      </w:pPr>
      <w:r>
        <w:t>Accuracy</w:t>
      </w:r>
      <w:r w:rsidR="00421FE2">
        <w:t>: 0,98</w:t>
      </w:r>
    </w:p>
    <w:p w14:paraId="3F0BC48B" w14:textId="1AC5A48E" w:rsidR="002A676A" w:rsidRDefault="00421FE2" w:rsidP="00BA61E5">
      <w:pPr>
        <w:pStyle w:val="Odsekzoznamu"/>
        <w:numPr>
          <w:ilvl w:val="0"/>
          <w:numId w:val="36"/>
        </w:numPr>
      </w:pPr>
      <w:r>
        <w:t>Recall:</w:t>
      </w:r>
      <w:r w:rsidR="00A63685">
        <w:t xml:space="preserve"> 0,93</w:t>
      </w:r>
    </w:p>
    <w:p w14:paraId="7EC52C17" w14:textId="5D96A8A8" w:rsidR="00421FE2" w:rsidRDefault="00421FE2" w:rsidP="00BA61E5">
      <w:pPr>
        <w:pStyle w:val="Odsekzoznamu"/>
        <w:numPr>
          <w:ilvl w:val="0"/>
          <w:numId w:val="36"/>
        </w:numPr>
      </w:pPr>
      <w:r>
        <w:t>F1-score:</w:t>
      </w:r>
      <w:r w:rsidR="00A63685">
        <w:t xml:space="preserve"> 0,96</w:t>
      </w:r>
    </w:p>
    <w:p w14:paraId="0A177160" w14:textId="5EFDD8E4" w:rsidR="00421FE2" w:rsidRDefault="00421FE2" w:rsidP="00BA61E5">
      <w:pPr>
        <w:pStyle w:val="Odsekzoznamu"/>
        <w:numPr>
          <w:ilvl w:val="0"/>
          <w:numId w:val="36"/>
        </w:numPr>
      </w:pPr>
      <w:r>
        <w:t>ROC AUC</w:t>
      </w:r>
      <w:r w:rsidR="00A63685">
        <w:t>: 0,9947</w:t>
      </w:r>
    </w:p>
    <w:p w14:paraId="6BCAC8F7" w14:textId="71253C4D" w:rsidR="005959A4" w:rsidRPr="001228DA" w:rsidRDefault="00DD7512" w:rsidP="004B066E">
      <w:pPr>
        <w:rPr>
          <w:lang w:val="sk-SK"/>
        </w:rPr>
      </w:pPr>
      <w:r w:rsidRPr="00DD7512">
        <w:t>Jak je patrné z výsledků, model dokázal velmi přesně klasifikovat benigní provoz i útoky.</w:t>
      </w:r>
      <w:r>
        <w:t xml:space="preserve"> Na </w:t>
      </w:r>
      <w:r w:rsidR="000C34EA">
        <w:t xml:space="preserve">následujícím obrázku, </w:t>
      </w:r>
      <w:r w:rsidR="000C34EA">
        <w:fldChar w:fldCharType="begin"/>
      </w:r>
      <w:r w:rsidR="000C34EA">
        <w:instrText xml:space="preserve"> REF _Ref196906168 \h </w:instrText>
      </w:r>
      <w:r w:rsidR="000C34EA">
        <w:fldChar w:fldCharType="separate"/>
      </w:r>
      <w:r w:rsidR="000C34EA">
        <w:t xml:space="preserve">Obrázek </w:t>
      </w:r>
      <w:r w:rsidR="000C34EA">
        <w:rPr>
          <w:noProof/>
        </w:rPr>
        <w:t>23</w:t>
      </w:r>
      <w:r w:rsidR="000C34EA">
        <w:t>: Confusion matrix – cicids2017 ensemble model</w:t>
      </w:r>
      <w:r w:rsidR="000C34EA">
        <w:fldChar w:fldCharType="end"/>
      </w:r>
      <w:r w:rsidR="000C34EA">
        <w:t xml:space="preserve">, </w:t>
      </w:r>
      <w:r w:rsidR="001228DA">
        <w:t>je vidět malý počet FN i FP.</w:t>
      </w:r>
    </w:p>
    <w:p w14:paraId="10DA2455" w14:textId="77777777" w:rsidR="00DD7512" w:rsidRDefault="00DE63DE" w:rsidP="00DD7512">
      <w:pPr>
        <w:keepNext/>
      </w:pPr>
      <w:r w:rsidRPr="00DE63DE">
        <w:rPr>
          <w:noProof/>
        </w:rPr>
        <w:lastRenderedPageBreak/>
        <w:drawing>
          <wp:inline distT="0" distB="0" distL="0" distR="0" wp14:anchorId="11BAAE8F" wp14:editId="60A7EA18">
            <wp:extent cx="3931920" cy="3054457"/>
            <wp:effectExtent l="0" t="0" r="0" b="0"/>
            <wp:docPr id="1449091159" name="Obrázok 1" descr="Obrázok, na ktorom je text, snímka obrazovky, diagram, písmo&#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91159" name="Obrázok 1" descr="Obrázok, na ktorom je text, snímka obrazovky, diagram, písmo&#10;&#10;Obsah vygenerovaný umelou inteligenciou môže byť nesprávny."/>
                    <pic:cNvPicPr/>
                  </pic:nvPicPr>
                  <pic:blipFill>
                    <a:blip r:embed="rId45"/>
                    <a:stretch>
                      <a:fillRect/>
                    </a:stretch>
                  </pic:blipFill>
                  <pic:spPr>
                    <a:xfrm>
                      <a:off x="0" y="0"/>
                      <a:ext cx="3936924" cy="3058344"/>
                    </a:xfrm>
                    <a:prstGeom prst="rect">
                      <a:avLst/>
                    </a:prstGeom>
                  </pic:spPr>
                </pic:pic>
              </a:graphicData>
            </a:graphic>
          </wp:inline>
        </w:drawing>
      </w:r>
    </w:p>
    <w:p w14:paraId="45F4C076" w14:textId="4B78CBDC" w:rsidR="00E15CF9" w:rsidRDefault="00DD7512" w:rsidP="00DD7512">
      <w:pPr>
        <w:pStyle w:val="Popis"/>
      </w:pPr>
      <w:bookmarkStart w:id="143" w:name="_Toc196905168"/>
      <w:bookmarkStart w:id="144" w:name="_Toc196905732"/>
      <w:bookmarkStart w:id="145" w:name="_Ref196906168"/>
      <w:bookmarkStart w:id="146" w:name="_Toc196923219"/>
      <w:r>
        <w:t xml:space="preserve">Obrázek </w:t>
      </w:r>
      <w:fldSimple w:instr=" SEQ Obrázek \* ARABIC ">
        <w:r w:rsidR="00FD75CF">
          <w:rPr>
            <w:noProof/>
          </w:rPr>
          <w:t>23</w:t>
        </w:r>
      </w:fldSimple>
      <w:r>
        <w:t xml:space="preserve">: </w:t>
      </w:r>
      <w:bookmarkStart w:id="147" w:name="_Ref195453642"/>
      <w:r>
        <w:t>Confusion matrix – cicids2017 ensemble model</w:t>
      </w:r>
      <w:bookmarkEnd w:id="147"/>
      <w:bookmarkEnd w:id="143"/>
      <w:bookmarkEnd w:id="144"/>
      <w:bookmarkEnd w:id="145"/>
      <w:r w:rsidR="006F6E4B">
        <w:t xml:space="preserve"> (vlastní zpracování)</w:t>
      </w:r>
      <w:bookmarkEnd w:id="146"/>
    </w:p>
    <w:p w14:paraId="7286FE10" w14:textId="35D6E6A8" w:rsidR="00B626A0" w:rsidRPr="003005E9" w:rsidRDefault="00DD7512" w:rsidP="00DD7512">
      <w:r w:rsidRPr="00CC2AE5">
        <w:t xml:space="preserve">Tato část experimentu potvrzuje, že kombinace RF a NN je na známém typu síťového provozu vysoce účinná a může sloužit jako </w:t>
      </w:r>
      <w:r>
        <w:t>základ pro další experimenty.</w:t>
      </w:r>
    </w:p>
    <w:p w14:paraId="3BB9BDFA" w14:textId="6099D072" w:rsidR="00FE2188" w:rsidRDefault="00B626A0" w:rsidP="00B626A0">
      <w:pPr>
        <w:pStyle w:val="Nadpis2"/>
      </w:pPr>
      <w:bookmarkStart w:id="148" w:name="_Toc196905775"/>
      <w:r>
        <w:t>Shrnutí kapitoly</w:t>
      </w:r>
      <w:bookmarkEnd w:id="148"/>
    </w:p>
    <w:p w14:paraId="090E2B2D" w14:textId="27CCB33E" w:rsidR="00586E8E" w:rsidRDefault="00122F3B" w:rsidP="00586E8E">
      <w:r w:rsidRPr="00122F3B">
        <w:t>V této kapitole byl detailně popsán proces návrhu a trénování modelů pro detekci síťových útoků s využitím datové sady CICIDS2017. Nejprve byl analyzován použitý dataset, přičemž byly vybrány relevantní soubory obsahující jak běžný síťový provoz, tak různé typy útoků. Následně proběhl výběr klíčových atributů na základě jejich důležitosti pro klasifikaci</w:t>
      </w:r>
      <w:r w:rsidR="00586E8E">
        <w:t>.</w:t>
      </w:r>
    </w:p>
    <w:p w14:paraId="51DE981A" w14:textId="5A5C6A3E" w:rsidR="00705331" w:rsidRDefault="00586E8E" w:rsidP="00705331">
      <w:r>
        <w:t>V části věnované předzpracování byla data očištěna od chybějících či nekonzistentních hodnot a normalizována, aby odpovídala požadavkům algoritmů strojového i hlubokého učení. Pro klasifikaci byly zvoleny dva modely – RF a NN, jejichž výběr byl podložen schopností zpracovávat různé typy vzorců v datech.</w:t>
      </w:r>
    </w:p>
    <w:p w14:paraId="628AC3FC" w14:textId="70FB5BE0" w:rsidR="00586E8E" w:rsidRPr="00B150AB" w:rsidRDefault="00705331" w:rsidP="00705331">
      <w:pPr>
        <w:rPr>
          <w:color w:val="FF0000"/>
        </w:rPr>
      </w:pPr>
      <w:r>
        <w:t xml:space="preserve">Modely byly trénovány na základě rozdělení dat pomocí GroupShuffleSplit, čímž se zamezilo přeučení / data leakage. Po individuálním tréninku byl navržen ensemble model, který kombinuje výstupy obou algoritmů pomocí techniky soft </w:t>
      </w:r>
      <w:r w:rsidR="00B150AB" w:rsidRPr="00B150AB">
        <w:t>voting.</w:t>
      </w:r>
    </w:p>
    <w:p w14:paraId="748B5793" w14:textId="0DB4EA41" w:rsidR="001B6AEF" w:rsidRPr="003005E9" w:rsidRDefault="00D119BC" w:rsidP="004B066E">
      <w:r w:rsidRPr="00D119BC">
        <w:t xml:space="preserve">Na závěr byly modely otestovány na oddělené testovací množině pocházející ze stejného datasetu. Ensemble model dosáhl velmi vysokého výkonu, což potvrzuje jeho silnou schopnost rozlišovat mezi škodlivým </w:t>
      </w:r>
      <w:r>
        <w:t xml:space="preserve">a normálním </w:t>
      </w:r>
      <w:r w:rsidRPr="00D119BC">
        <w:t>provozem. Tyto výsledky potvrzují, že navržené řešení je vhodné pro detekci útoků v prostředí se známým typem síťového provozu.</w:t>
      </w:r>
    </w:p>
    <w:p w14:paraId="190884C3" w14:textId="77777777" w:rsidR="001B6AEF" w:rsidRDefault="001B6AEF" w:rsidP="004B066E"/>
    <w:p w14:paraId="1AD46233" w14:textId="299DD0E2" w:rsidR="004D2F74" w:rsidRPr="003005E9" w:rsidRDefault="004D2F74" w:rsidP="004B066E"/>
    <w:p w14:paraId="0DCCFE80" w14:textId="4AC38B1D" w:rsidR="004B066E" w:rsidRPr="003005E9" w:rsidRDefault="001826C8" w:rsidP="001826C8">
      <w:pPr>
        <w:pStyle w:val="Nadpis1"/>
      </w:pPr>
      <w:bookmarkStart w:id="149" w:name="_Toc196905776"/>
      <w:r w:rsidRPr="003005E9">
        <w:lastRenderedPageBreak/>
        <w:t>Experimenty a výsledky</w:t>
      </w:r>
      <w:bookmarkEnd w:id="149"/>
    </w:p>
    <w:p w14:paraId="21D4AF2A" w14:textId="4BC6AAEF" w:rsidR="00C90484" w:rsidRPr="00955F1D" w:rsidRDefault="00955F1D" w:rsidP="001826C8">
      <w:r w:rsidRPr="00955F1D">
        <w:t>Tato kapitola se zaměřuje na praktické testování navrženého modelu pro detekci síťových útoků, jehož jádrem je algoritmus Random Forest v kombinaci s neuronovou sítí. Cílem je ověřit, jak si model vede mimo laboratorní podmínky a zda si dokáže udržet detekční schopnosti i na datech, která se liší od těch, na kterých byl natrénován. Součástí kapitoly je také přímé srovnání výkonu strojového učení s tradičními metodami detekce útoků založenými na signaturách, konkrétně se systémem Zeek IDS.</w:t>
      </w:r>
    </w:p>
    <w:p w14:paraId="7A81B4FE" w14:textId="2B217137" w:rsidR="00F50E56" w:rsidRDefault="00CD75FB" w:rsidP="001826C8">
      <w:r w:rsidRPr="00CD75FB">
        <w:t xml:space="preserve">Pro experimenty byl model trénován výhradně na datech ze dnů úterý až pátek z datasetu CIC-IDS 2017, což zahrnuje různorodé typy útoků a běžný síťový provoz. Následně byl testován ve </w:t>
      </w:r>
      <w:r w:rsidR="001370CD">
        <w:t>třech</w:t>
      </w:r>
      <w:r w:rsidRPr="00CD75FB">
        <w:t xml:space="preserve"> samostatných scénářích:</w:t>
      </w:r>
    </w:p>
    <w:p w14:paraId="48B52BB4" w14:textId="2D2E92B5" w:rsidR="00CD75FB" w:rsidRDefault="009D7811" w:rsidP="00BA61E5">
      <w:pPr>
        <w:pStyle w:val="Odsekzoznamu"/>
        <w:numPr>
          <w:ilvl w:val="0"/>
          <w:numId w:val="31"/>
        </w:numPr>
      </w:pPr>
      <w:r>
        <w:t>Testování na čistých datech.</w:t>
      </w:r>
    </w:p>
    <w:p w14:paraId="3505738C" w14:textId="54D34E5E" w:rsidR="009D7811" w:rsidRDefault="009D7811" w:rsidP="00BA61E5">
      <w:pPr>
        <w:pStyle w:val="Odsekzoznamu"/>
        <w:numPr>
          <w:ilvl w:val="0"/>
          <w:numId w:val="31"/>
        </w:numPr>
      </w:pPr>
      <w:r>
        <w:t>Testování na jiném datasetu.</w:t>
      </w:r>
    </w:p>
    <w:p w14:paraId="607B39E2" w14:textId="5254A650" w:rsidR="009D7811" w:rsidRDefault="009D7811" w:rsidP="00BA61E5">
      <w:pPr>
        <w:pStyle w:val="Odsekzoznamu"/>
        <w:numPr>
          <w:ilvl w:val="0"/>
          <w:numId w:val="31"/>
        </w:numPr>
      </w:pPr>
      <w:r>
        <w:t xml:space="preserve">Srovnání s tradičními </w:t>
      </w:r>
      <w:r w:rsidR="00422184">
        <w:t>metodami</w:t>
      </w:r>
      <w:r w:rsidR="009D7657">
        <w:t xml:space="preserve"> detekce útoků.</w:t>
      </w:r>
    </w:p>
    <w:p w14:paraId="57BE0C52" w14:textId="3B58250D" w:rsidR="00422184" w:rsidRDefault="003A7B84" w:rsidP="003A7B84">
      <w:pPr>
        <w:pStyle w:val="Nadpis2"/>
      </w:pPr>
      <w:bookmarkStart w:id="150" w:name="_Toc196905777"/>
      <w:r>
        <w:t>Testování na čistých datech</w:t>
      </w:r>
      <w:bookmarkEnd w:id="150"/>
    </w:p>
    <w:p w14:paraId="29A7EB0A" w14:textId="6E3688CB" w:rsidR="00EF595D" w:rsidRDefault="006F4A4C" w:rsidP="00B604CF">
      <w:r w:rsidRPr="006F4A4C">
        <w:t>Jedním z důležitých experimentů bylo ověření chování modelu na datech, která neobsahují žádné útoky</w:t>
      </w:r>
      <w:r w:rsidR="005463AB">
        <w:t>, a tím ověřit, že model negeneruje falešn</w:t>
      </w:r>
      <w:r w:rsidR="00602CBB">
        <w:t xml:space="preserve">ě pozitivní </w:t>
      </w:r>
      <w:r w:rsidR="00A52FD6">
        <w:t xml:space="preserve">předpovědi </w:t>
      </w:r>
      <w:r w:rsidR="005463AB">
        <w:t>(FP)</w:t>
      </w:r>
      <w:r w:rsidR="00A50E97">
        <w:t>. K tomuto experimentu byla využita data z datasetu CIC-IDS2017 z části pondělí (</w:t>
      </w:r>
      <w:r w:rsidR="00A50E97" w:rsidRPr="003005E9">
        <w:t>Monday-WorkingHours.pcap_ISCX</w:t>
      </w:r>
      <w:r w:rsidR="00A50E97">
        <w:t>)</w:t>
      </w:r>
      <w:r w:rsidR="00A62E95">
        <w:t>. Při tom</w:t>
      </w:r>
      <w:r w:rsidR="00602CBB">
        <w:t>to</w:t>
      </w:r>
      <w:r w:rsidR="00A62E95">
        <w:t xml:space="preserve"> experimentu taky nemůže docházet k data leakage, protože se testuje na datech, která nemohla být obsažena v trénovacích.</w:t>
      </w:r>
      <w:r w:rsidR="009D257A">
        <w:t xml:space="preserve"> </w:t>
      </w:r>
      <w:r w:rsidR="00EF595D">
        <w:t>Model byl trénován na datech z datasetu CIC-IDS2017 úterý až pátek</w:t>
      </w:r>
      <w:r w:rsidR="00AC76A2">
        <w:t xml:space="preserve">, která obsahují normální provoz i různé druhy útoků. </w:t>
      </w:r>
    </w:p>
    <w:p w14:paraId="6A0B3B11" w14:textId="6CC0051F" w:rsidR="00006E17" w:rsidRDefault="00006E17" w:rsidP="00006E17">
      <w:pPr>
        <w:pStyle w:val="Nadpis3"/>
      </w:pPr>
      <w:bookmarkStart w:id="151" w:name="_Toc196905778"/>
      <w:r>
        <w:t>Testování pomocí modelu RF</w:t>
      </w:r>
      <w:bookmarkEnd w:id="151"/>
    </w:p>
    <w:p w14:paraId="4CE87960" w14:textId="4EA77805" w:rsidR="009D257A" w:rsidRDefault="003C1EF4" w:rsidP="00B604CF">
      <w:r>
        <w:t>Kód pro trénování byl založen na algoritmu RF s následujícími parametry:</w:t>
      </w:r>
    </w:p>
    <w:p w14:paraId="2980BCB5" w14:textId="750C04E4" w:rsidR="001943E3" w:rsidRDefault="001943E3" w:rsidP="00BA61E5">
      <w:pPr>
        <w:pStyle w:val="Odsekzoznamu"/>
        <w:numPr>
          <w:ilvl w:val="0"/>
          <w:numId w:val="32"/>
        </w:numPr>
      </w:pPr>
      <w:r>
        <w:t>n_estimators = 100</w:t>
      </w:r>
    </w:p>
    <w:p w14:paraId="4B95D45E" w14:textId="583A0101" w:rsidR="001943E3" w:rsidRDefault="001943E3" w:rsidP="00BA61E5">
      <w:pPr>
        <w:pStyle w:val="Odsekzoznamu"/>
        <w:numPr>
          <w:ilvl w:val="0"/>
          <w:numId w:val="32"/>
        </w:numPr>
      </w:pPr>
      <w:r>
        <w:t>max_depth = 20</w:t>
      </w:r>
    </w:p>
    <w:p w14:paraId="13D3F726" w14:textId="2DE89832" w:rsidR="001943E3" w:rsidRDefault="001943E3" w:rsidP="00BA61E5">
      <w:pPr>
        <w:pStyle w:val="Odsekzoznamu"/>
        <w:numPr>
          <w:ilvl w:val="0"/>
          <w:numId w:val="32"/>
        </w:numPr>
      </w:pPr>
      <w:r>
        <w:t>max_features = "log2"</w:t>
      </w:r>
    </w:p>
    <w:p w14:paraId="03F0D74E" w14:textId="26722FCE" w:rsidR="001943E3" w:rsidRDefault="001943E3" w:rsidP="00BA61E5">
      <w:pPr>
        <w:pStyle w:val="Odsekzoznamu"/>
        <w:numPr>
          <w:ilvl w:val="0"/>
          <w:numId w:val="32"/>
        </w:numPr>
      </w:pPr>
      <w:r>
        <w:t>class_weight = "balanced"</w:t>
      </w:r>
    </w:p>
    <w:p w14:paraId="5F357EF9" w14:textId="49808794" w:rsidR="003C1EF4" w:rsidRDefault="001943E3" w:rsidP="00BA61E5">
      <w:pPr>
        <w:pStyle w:val="Odsekzoznamu"/>
        <w:numPr>
          <w:ilvl w:val="0"/>
          <w:numId w:val="32"/>
        </w:numPr>
      </w:pPr>
      <w:r>
        <w:t>random_state = 42</w:t>
      </w:r>
    </w:p>
    <w:p w14:paraId="03764BC0" w14:textId="4F1BAC90" w:rsidR="001943E3" w:rsidRDefault="00FE0B1B" w:rsidP="001943E3">
      <w:r>
        <w:t>Výsledky experimentu jsou v </w:t>
      </w:r>
      <w:r>
        <w:fldChar w:fldCharType="begin"/>
      </w:r>
      <w:r>
        <w:instrText xml:space="preserve"> REF _Ref195033434 \h </w:instrText>
      </w:r>
      <w:r>
        <w:fldChar w:fldCharType="separate"/>
      </w:r>
      <w:r>
        <w:t xml:space="preserve">Tabulka </w:t>
      </w:r>
      <w:r>
        <w:rPr>
          <w:noProof/>
        </w:rPr>
        <w:t>8</w:t>
      </w:r>
      <w:r>
        <w:t>: Výsledky testování na pondělí CIC-IDS2017</w:t>
      </w:r>
      <w:r>
        <w:fldChar w:fldCharType="end"/>
      </w:r>
      <w:r>
        <w:t>.</w:t>
      </w:r>
    </w:p>
    <w:tbl>
      <w:tblPr>
        <w:tblStyle w:val="Mriekatabuky"/>
        <w:tblW w:w="0" w:type="auto"/>
        <w:tblLook w:val="04A0" w:firstRow="1" w:lastRow="0" w:firstColumn="1" w:lastColumn="0" w:noHBand="0" w:noVBand="1"/>
      </w:tblPr>
      <w:tblGrid>
        <w:gridCol w:w="4388"/>
        <w:gridCol w:w="4388"/>
      </w:tblGrid>
      <w:tr w:rsidR="00FE0B1B" w14:paraId="2D3B8BE6" w14:textId="77777777" w:rsidTr="00FE0B1B">
        <w:tc>
          <w:tcPr>
            <w:tcW w:w="4393" w:type="dxa"/>
            <w:vAlign w:val="center"/>
          </w:tcPr>
          <w:p w14:paraId="15010D3E" w14:textId="62FE2474" w:rsidR="00FE0B1B" w:rsidRDefault="00FE0B1B" w:rsidP="00FE0B1B">
            <w:pPr>
              <w:jc w:val="center"/>
            </w:pPr>
            <w:r>
              <w:t>Metrika (pro třídu Benign)</w:t>
            </w:r>
          </w:p>
        </w:tc>
        <w:tc>
          <w:tcPr>
            <w:tcW w:w="4393" w:type="dxa"/>
            <w:vAlign w:val="center"/>
          </w:tcPr>
          <w:p w14:paraId="6465B772" w14:textId="2523001A" w:rsidR="00FE0B1B" w:rsidRDefault="00FE0B1B" w:rsidP="00FE0B1B">
            <w:pPr>
              <w:jc w:val="center"/>
            </w:pPr>
            <w:r>
              <w:t>Hodnota</w:t>
            </w:r>
          </w:p>
        </w:tc>
      </w:tr>
      <w:tr w:rsidR="00FE0B1B" w14:paraId="0BC4C1EA" w14:textId="77777777" w:rsidTr="00FE0B1B">
        <w:tc>
          <w:tcPr>
            <w:tcW w:w="4393" w:type="dxa"/>
            <w:vAlign w:val="center"/>
          </w:tcPr>
          <w:p w14:paraId="6072B737" w14:textId="33DE83E9" w:rsidR="00FE0B1B" w:rsidRDefault="00FE0B1B" w:rsidP="00FE0B1B">
            <w:pPr>
              <w:jc w:val="center"/>
            </w:pPr>
            <w:r>
              <w:t>Precision</w:t>
            </w:r>
          </w:p>
        </w:tc>
        <w:tc>
          <w:tcPr>
            <w:tcW w:w="4393" w:type="dxa"/>
            <w:vAlign w:val="center"/>
          </w:tcPr>
          <w:p w14:paraId="2BEBAFD1" w14:textId="7BA442B5" w:rsidR="00FE0B1B" w:rsidRDefault="00FE0B1B" w:rsidP="00FE0B1B">
            <w:pPr>
              <w:jc w:val="center"/>
            </w:pPr>
            <w:r>
              <w:t xml:space="preserve"> 1</w:t>
            </w:r>
          </w:p>
        </w:tc>
      </w:tr>
      <w:tr w:rsidR="00FE0B1B" w14:paraId="3C1F3DF2" w14:textId="77777777" w:rsidTr="00FE0B1B">
        <w:tc>
          <w:tcPr>
            <w:tcW w:w="4393" w:type="dxa"/>
            <w:vAlign w:val="center"/>
          </w:tcPr>
          <w:p w14:paraId="164FF172" w14:textId="0F3B5C67" w:rsidR="00FE0B1B" w:rsidRDefault="00FE0B1B" w:rsidP="00FE0B1B">
            <w:pPr>
              <w:jc w:val="center"/>
            </w:pPr>
            <w:r>
              <w:lastRenderedPageBreak/>
              <w:t>Recall</w:t>
            </w:r>
          </w:p>
        </w:tc>
        <w:tc>
          <w:tcPr>
            <w:tcW w:w="4393" w:type="dxa"/>
            <w:vAlign w:val="center"/>
          </w:tcPr>
          <w:p w14:paraId="13EE682D" w14:textId="65B4078C" w:rsidR="00FE0B1B" w:rsidRDefault="00FE0B1B" w:rsidP="00FE0B1B">
            <w:pPr>
              <w:jc w:val="center"/>
            </w:pPr>
            <w:r>
              <w:t>0.88</w:t>
            </w:r>
          </w:p>
        </w:tc>
      </w:tr>
      <w:tr w:rsidR="00FE0B1B" w14:paraId="2A446FE0" w14:textId="77777777" w:rsidTr="00FE0B1B">
        <w:tc>
          <w:tcPr>
            <w:tcW w:w="4393" w:type="dxa"/>
            <w:vAlign w:val="center"/>
          </w:tcPr>
          <w:p w14:paraId="15983E37" w14:textId="7AFFE528" w:rsidR="00FE0B1B" w:rsidRDefault="00FE0B1B" w:rsidP="00FE0B1B">
            <w:pPr>
              <w:jc w:val="center"/>
            </w:pPr>
            <w:r>
              <w:t>F1-score</w:t>
            </w:r>
          </w:p>
        </w:tc>
        <w:tc>
          <w:tcPr>
            <w:tcW w:w="4393" w:type="dxa"/>
            <w:vAlign w:val="center"/>
          </w:tcPr>
          <w:p w14:paraId="0C977A88" w14:textId="31FC39C4" w:rsidR="00FE0B1B" w:rsidRDefault="00FE0B1B" w:rsidP="00FE0B1B">
            <w:pPr>
              <w:keepNext/>
              <w:jc w:val="center"/>
            </w:pPr>
            <w:r>
              <w:t>0.94</w:t>
            </w:r>
          </w:p>
        </w:tc>
      </w:tr>
    </w:tbl>
    <w:p w14:paraId="72A3B53A" w14:textId="54C60C12" w:rsidR="00FE0B1B" w:rsidRDefault="00FE0B1B" w:rsidP="00FE0B1B">
      <w:pPr>
        <w:pStyle w:val="Popis"/>
      </w:pPr>
      <w:bookmarkStart w:id="152" w:name="_Ref195033434"/>
      <w:bookmarkStart w:id="153" w:name="_Toc196905182"/>
      <w:r>
        <w:t xml:space="preserve">Tabulka </w:t>
      </w:r>
      <w:fldSimple w:instr=" SEQ Tabulka \* ARABIC ">
        <w:r w:rsidR="00597D2D">
          <w:rPr>
            <w:noProof/>
          </w:rPr>
          <w:t>8</w:t>
        </w:r>
      </w:fldSimple>
      <w:r>
        <w:t>: Výsledky testování na pondělí CIC-IDS2017</w:t>
      </w:r>
      <w:bookmarkEnd w:id="152"/>
      <w:bookmarkEnd w:id="153"/>
      <w:r w:rsidR="006F6E4B">
        <w:t xml:space="preserve"> (vlastní zpracování)</w:t>
      </w:r>
    </w:p>
    <w:p w14:paraId="6063DAC9" w14:textId="1790D5C4" w:rsidR="004C1E29" w:rsidRPr="00B604CF" w:rsidRDefault="00A83A0C" w:rsidP="001943E3">
      <w:r>
        <w:t xml:space="preserve">Výsledky </w:t>
      </w:r>
      <w:r w:rsidR="00FA2BDE">
        <w:t xml:space="preserve">jsou lépe vidět na </w:t>
      </w:r>
      <w:r w:rsidR="000C34EA">
        <w:t xml:space="preserve">následujícím obrázku, </w:t>
      </w:r>
      <w:r w:rsidR="000C34EA">
        <w:fldChar w:fldCharType="begin"/>
      </w:r>
      <w:r w:rsidR="000C34EA">
        <w:instrText xml:space="preserve"> REF _Ref195033533 \h </w:instrText>
      </w:r>
      <w:r w:rsidR="000C34EA">
        <w:fldChar w:fldCharType="separate"/>
      </w:r>
      <w:r w:rsidR="000C34EA">
        <w:t xml:space="preserve">Obrázek </w:t>
      </w:r>
      <w:r w:rsidR="000C34EA">
        <w:rPr>
          <w:noProof/>
        </w:rPr>
        <w:t>24</w:t>
      </w:r>
      <w:r w:rsidR="000C34EA">
        <w:t>: Confusion matrix pondělí CIC-IDS2017</w:t>
      </w:r>
      <w:r w:rsidR="000C34EA">
        <w:fldChar w:fldCharType="end"/>
      </w:r>
      <w:r w:rsidR="00FA2BDE">
        <w:t>.</w:t>
      </w:r>
      <w:r w:rsidR="00876DA8">
        <w:t xml:space="preserve"> </w:t>
      </w:r>
      <w:r w:rsidR="00876DA8" w:rsidRPr="00876DA8">
        <w:t>Tento výsledek ukazuje, že model má tendenci neoznačovat běžný provoz jako útok, avšak model vyhodnotil určitou část záznamů normálního provozu jako útoky, což by v praxi mohlo vést k falešným poplachům.</w:t>
      </w:r>
    </w:p>
    <w:p w14:paraId="2EAE86A9" w14:textId="77777777" w:rsidR="00FA2BDE" w:rsidRDefault="00AD7E88" w:rsidP="00FA2BDE">
      <w:pPr>
        <w:keepNext/>
      </w:pPr>
      <w:r w:rsidRPr="00AD7E88">
        <w:rPr>
          <w:noProof/>
        </w:rPr>
        <w:drawing>
          <wp:inline distT="0" distB="0" distL="0" distR="0" wp14:anchorId="256DFD6B" wp14:editId="6180D734">
            <wp:extent cx="4808220" cy="3267723"/>
            <wp:effectExtent l="0" t="0" r="0" b="8890"/>
            <wp:docPr id="831240986" name="Obrázok 1" descr="Obrázok, na ktorom je text, snímka obrazovky, písmo, číslo&#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40986" name="Obrázok 1" descr="Obrázok, na ktorom je text, snímka obrazovky, písmo, číslo&#10;&#10;Obsah vygenerovaný umelou inteligenciou môže byť nesprávny."/>
                    <pic:cNvPicPr/>
                  </pic:nvPicPr>
                  <pic:blipFill>
                    <a:blip r:embed="rId46"/>
                    <a:stretch>
                      <a:fillRect/>
                    </a:stretch>
                  </pic:blipFill>
                  <pic:spPr>
                    <a:xfrm>
                      <a:off x="0" y="0"/>
                      <a:ext cx="4809952" cy="3268900"/>
                    </a:xfrm>
                    <a:prstGeom prst="rect">
                      <a:avLst/>
                    </a:prstGeom>
                  </pic:spPr>
                </pic:pic>
              </a:graphicData>
            </a:graphic>
          </wp:inline>
        </w:drawing>
      </w:r>
    </w:p>
    <w:p w14:paraId="4DE46154" w14:textId="43666567" w:rsidR="003A7B84" w:rsidRDefault="00FA2BDE" w:rsidP="00FA2BDE">
      <w:pPr>
        <w:pStyle w:val="Popis"/>
      </w:pPr>
      <w:bookmarkStart w:id="154" w:name="_Ref195033533"/>
      <w:bookmarkStart w:id="155" w:name="_Toc196905169"/>
      <w:bookmarkStart w:id="156" w:name="_Toc196905733"/>
      <w:bookmarkStart w:id="157" w:name="_Toc196923220"/>
      <w:r>
        <w:t xml:space="preserve">Obrázek </w:t>
      </w:r>
      <w:fldSimple w:instr=" SEQ Obrázek \* ARABIC ">
        <w:r w:rsidR="00FD75CF">
          <w:rPr>
            <w:noProof/>
          </w:rPr>
          <w:t>24</w:t>
        </w:r>
      </w:fldSimple>
      <w:r>
        <w:t>: Confusion matrix pondělí CIC-IDS2017</w:t>
      </w:r>
      <w:bookmarkEnd w:id="154"/>
      <w:bookmarkEnd w:id="155"/>
      <w:bookmarkEnd w:id="156"/>
      <w:r w:rsidR="00A83AA6">
        <w:t xml:space="preserve"> (vlastní zpracování)</w:t>
      </w:r>
      <w:bookmarkEnd w:id="157"/>
    </w:p>
    <w:p w14:paraId="6EBA1926" w14:textId="2E3BB1BD" w:rsidR="00006E17" w:rsidRDefault="00006E17" w:rsidP="00006E17">
      <w:pPr>
        <w:pStyle w:val="Nadpis3"/>
      </w:pPr>
      <w:bookmarkStart w:id="158" w:name="_Toc196905779"/>
      <w:r>
        <w:t>Testování pomocí modelu RF + NN</w:t>
      </w:r>
      <w:bookmarkEnd w:id="158"/>
    </w:p>
    <w:p w14:paraId="288C317B" w14:textId="1D4595E7" w:rsidR="00A81DD8" w:rsidRDefault="00E02325" w:rsidP="00006E17">
      <w:r w:rsidRPr="00E02325">
        <w:t>Ve druhé části experimentu byl otestován ensemble model (</w:t>
      </w:r>
      <w:r>
        <w:t>RF + NN</w:t>
      </w:r>
      <w:r w:rsidRPr="00E02325">
        <w:t>)</w:t>
      </w:r>
      <w:r>
        <w:t xml:space="preserve">. </w:t>
      </w:r>
      <w:r w:rsidR="005154EE" w:rsidRPr="005154EE">
        <w:t>Cílem bylo ověřit, zda i tento kombinovaný model nebude generovat falešně pozitivní detekce v čistém síťovém provozu.</w:t>
      </w:r>
      <w:r w:rsidR="00F50CAB">
        <w:t xml:space="preserve"> </w:t>
      </w:r>
    </w:p>
    <w:p w14:paraId="7DD88948" w14:textId="7E1862BF" w:rsidR="00F50CAB" w:rsidRDefault="00F50CAB" w:rsidP="00006E17">
      <w:r w:rsidRPr="00F50CAB">
        <w:t>Výsledky ukazují, že ensemble model si vede velmi dobře – při klasifikaci více než 520 tisíc záznamů s benigním provozem detekoval pouze 5678 případů jako útoky</w:t>
      </w:r>
      <w:r>
        <w:t>.</w:t>
      </w:r>
    </w:p>
    <w:p w14:paraId="6EFAAA71" w14:textId="7E79F85F" w:rsidR="00F50CAB" w:rsidRDefault="00F50CAB" w:rsidP="00BA61E5">
      <w:pPr>
        <w:pStyle w:val="Odsekzoznamu"/>
        <w:numPr>
          <w:ilvl w:val="0"/>
          <w:numId w:val="37"/>
        </w:numPr>
      </w:pPr>
      <w:r>
        <w:t>Accuracy: 0.99</w:t>
      </w:r>
    </w:p>
    <w:p w14:paraId="216996E1" w14:textId="5245DF02" w:rsidR="00F50CAB" w:rsidRDefault="00F50CAB" w:rsidP="00BA61E5">
      <w:pPr>
        <w:pStyle w:val="Odsekzoznamu"/>
        <w:numPr>
          <w:ilvl w:val="0"/>
          <w:numId w:val="37"/>
        </w:numPr>
      </w:pPr>
      <w:r>
        <w:t>Precision:  1.00</w:t>
      </w:r>
    </w:p>
    <w:p w14:paraId="438C87EF" w14:textId="379A695D" w:rsidR="00F50CAB" w:rsidRDefault="00F50CAB" w:rsidP="00BA61E5">
      <w:pPr>
        <w:pStyle w:val="Odsekzoznamu"/>
        <w:numPr>
          <w:ilvl w:val="0"/>
          <w:numId w:val="37"/>
        </w:numPr>
      </w:pPr>
      <w:r>
        <w:t>F1-score (Benign): 0.99</w:t>
      </w:r>
    </w:p>
    <w:p w14:paraId="16711FD2" w14:textId="75AEA11D" w:rsidR="00F50CAB" w:rsidRDefault="00A65988" w:rsidP="00F50CAB">
      <w:r w:rsidRPr="00A65988">
        <w:t>Obrázek</w:t>
      </w:r>
      <w:r>
        <w:t xml:space="preserve"> 25: </w:t>
      </w:r>
      <w:r>
        <w:fldChar w:fldCharType="begin"/>
      </w:r>
      <w:r>
        <w:instrText xml:space="preserve"> REF _Ref195628089 \h </w:instrText>
      </w:r>
      <w:r>
        <w:fldChar w:fldCharType="separate"/>
      </w:r>
      <w:r>
        <w:t>Confusion matrix – ensemble model, test pondělí</w:t>
      </w:r>
      <w:r>
        <w:fldChar w:fldCharType="end"/>
      </w:r>
      <w:r w:rsidR="000B137A">
        <w:t xml:space="preserve">, </w:t>
      </w:r>
      <w:r w:rsidRPr="00A65988">
        <w:t>potvrzuje, že model klasifikoval drtivou většinu záznamů správně jako benigní, přičemž výskyt FP byl nízký.</w:t>
      </w:r>
    </w:p>
    <w:p w14:paraId="762E79B1" w14:textId="77777777" w:rsidR="00A65988" w:rsidRDefault="00CC670C" w:rsidP="00A65988">
      <w:pPr>
        <w:keepNext/>
      </w:pPr>
      <w:r w:rsidRPr="00CC670C">
        <w:rPr>
          <w:noProof/>
        </w:rPr>
        <w:lastRenderedPageBreak/>
        <w:drawing>
          <wp:inline distT="0" distB="0" distL="0" distR="0" wp14:anchorId="4D03DFF7" wp14:editId="581D2DB8">
            <wp:extent cx="4236720" cy="3355579"/>
            <wp:effectExtent l="0" t="0" r="0" b="0"/>
            <wp:docPr id="1974222590" name="Obrázok 1" descr="Obrázok, na ktorom je text, snímka obrazovky, diagram, číslo&#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22590" name="Obrázok 1" descr="Obrázok, na ktorom je text, snímka obrazovky, diagram, číslo&#10;&#10;Obsah vygenerovaný umelou inteligenciou môže byť nesprávny."/>
                    <pic:cNvPicPr/>
                  </pic:nvPicPr>
                  <pic:blipFill>
                    <a:blip r:embed="rId47"/>
                    <a:stretch>
                      <a:fillRect/>
                    </a:stretch>
                  </pic:blipFill>
                  <pic:spPr>
                    <a:xfrm>
                      <a:off x="0" y="0"/>
                      <a:ext cx="4247284" cy="3363946"/>
                    </a:xfrm>
                    <a:prstGeom prst="rect">
                      <a:avLst/>
                    </a:prstGeom>
                  </pic:spPr>
                </pic:pic>
              </a:graphicData>
            </a:graphic>
          </wp:inline>
        </w:drawing>
      </w:r>
    </w:p>
    <w:p w14:paraId="7B82547C" w14:textId="1A7BA5E6" w:rsidR="00A81DD8" w:rsidRPr="00006E17" w:rsidRDefault="00A65988" w:rsidP="005A31FA">
      <w:pPr>
        <w:pStyle w:val="Popis"/>
      </w:pPr>
      <w:bookmarkStart w:id="159" w:name="_Toc196905170"/>
      <w:bookmarkStart w:id="160" w:name="_Toc196905734"/>
      <w:bookmarkStart w:id="161" w:name="_Toc196923221"/>
      <w:r>
        <w:t xml:space="preserve">Obrázek </w:t>
      </w:r>
      <w:fldSimple w:instr=" SEQ Obrázek \* ARABIC ">
        <w:r w:rsidR="00FD75CF">
          <w:rPr>
            <w:noProof/>
          </w:rPr>
          <w:t>25</w:t>
        </w:r>
      </w:fldSimple>
      <w:r>
        <w:t xml:space="preserve">: </w:t>
      </w:r>
      <w:bookmarkStart w:id="162" w:name="_Ref195628089"/>
      <w:r>
        <w:t>Confusion matrix – ensemble model, test pondělí</w:t>
      </w:r>
      <w:bookmarkEnd w:id="162"/>
      <w:bookmarkEnd w:id="159"/>
      <w:bookmarkEnd w:id="160"/>
      <w:r w:rsidR="00A83AA6">
        <w:t xml:space="preserve"> (vlastní zpracování)</w:t>
      </w:r>
      <w:bookmarkEnd w:id="161"/>
    </w:p>
    <w:p w14:paraId="25DA98FD" w14:textId="5F834375" w:rsidR="004A74C8" w:rsidRDefault="00307A42" w:rsidP="004C3DD2">
      <w:pPr>
        <w:pStyle w:val="Nadpis2"/>
      </w:pPr>
      <w:bookmarkStart w:id="163" w:name="_Toc196905780"/>
      <w:r>
        <w:t xml:space="preserve">Testování na jiném datasetu – </w:t>
      </w:r>
      <w:r w:rsidR="0044255D">
        <w:t>CSE-</w:t>
      </w:r>
      <w:r>
        <w:t>CIC-IDS2018</w:t>
      </w:r>
      <w:bookmarkEnd w:id="163"/>
    </w:p>
    <w:p w14:paraId="0455F6C5" w14:textId="77777777" w:rsidR="00971CE9" w:rsidRDefault="00C37CB2" w:rsidP="00971CE9">
      <w:r>
        <w:t xml:space="preserve">Pro ověření schopnosti vytvořeného modelu byl zvolen datový soubor založený na datasetu CSE-CIC-IDS2018, který vznikl na </w:t>
      </w:r>
      <w:r w:rsidRPr="004F0C2C">
        <w:rPr>
          <w:i/>
          <w:iCs/>
        </w:rPr>
        <w:t>University of New Brunswick ve spolupráci s Canadian Institute for Cybersecurity (CIC)</w:t>
      </w:r>
      <w:r w:rsidR="002F56E4">
        <w:rPr>
          <w:i/>
          <w:iCs/>
        </w:rPr>
        <w:t xml:space="preserve"> </w:t>
      </w:r>
      <w:r w:rsidR="002F56E4">
        <w:rPr>
          <w:i/>
          <w:iCs/>
        </w:rPr>
        <w:fldChar w:fldCharType="begin"/>
      </w:r>
      <w:r w:rsidR="002F56E4">
        <w:rPr>
          <w:i/>
          <w:iCs/>
        </w:rPr>
        <w:instrText xml:space="preserve"> ADDIN ZOTERO_ITEM CSL_CITATION {"citationID":"FIrArR00","properties":{"formattedCitation":"(Canadian Institute for Cybersecurity, 2018)","plainCitation":"(Canadian Institute for Cybersecurity, 2018)","noteIndex":0},"citationItems":[{"id":339,"uris":["http://zotero.org/users/local/irBXIrkp/items/LUDNPGZ5"],"itemData":{"id":339,"type":"webpage","abstract":"A collaboration between CSE and CIC. The dataset includes 7 attack scenarios: Brute-force, Heartbleed, Botnet, DoS, DDoS, Web attacks and inside infiltration.","language":"en","title":"IDS 2018 | Datasets | Research | Canadian Institute for Cybersecurity | UNB","URL":"https://www.unb.ca/cic/datasets/ids-2018.html","author":[{"family":"Canadian Institute for Cybersecurity","given":""}],"accessed":{"date-parts":[["2025",4,8]]},"issued":{"date-parts":[["2018"]]}}}],"schema":"https://github.com/citation-style-language/schema/raw/master/csl-citation.json"} </w:instrText>
      </w:r>
      <w:r w:rsidR="002F56E4">
        <w:rPr>
          <w:i/>
          <w:iCs/>
        </w:rPr>
        <w:fldChar w:fldCharType="separate"/>
      </w:r>
      <w:r w:rsidR="002F56E4" w:rsidRPr="002F56E4">
        <w:rPr>
          <w:rFonts w:ascii="Georgia" w:hAnsi="Georgia"/>
        </w:rPr>
        <w:t>(Canadian Institute for Cybersecurity, 2018)</w:t>
      </w:r>
      <w:r w:rsidR="002F56E4">
        <w:rPr>
          <w:i/>
          <w:iCs/>
        </w:rPr>
        <w:fldChar w:fldCharType="end"/>
      </w:r>
      <w:r>
        <w:t xml:space="preserve">. </w:t>
      </w:r>
    </w:p>
    <w:p w14:paraId="284D37C5" w14:textId="77777777" w:rsidR="00971CE9" w:rsidRDefault="00C37CB2" w:rsidP="00971CE9">
      <w:pPr>
        <w:jc w:val="left"/>
      </w:pPr>
      <w:r>
        <w:t>Tento dataset je veřejně dostupný v rámci platformy AWS Open Data Registry</w:t>
      </w:r>
      <w:r w:rsidR="004F0C2C">
        <w:t xml:space="preserve">: </w:t>
      </w:r>
      <w:hyperlink r:id="rId48" w:history="1">
        <w:r w:rsidR="004F0C2C" w:rsidRPr="00AF40EB">
          <w:rPr>
            <w:rStyle w:val="Hypertextovprepojenie"/>
          </w:rPr>
          <w:t>https://registry.opendata.aws/cse-cic-ids2018</w:t>
        </w:r>
      </w:hyperlink>
      <w:r w:rsidR="004F0C2C" w:rsidRPr="00C97D55">
        <w:t>.</w:t>
      </w:r>
      <w:r w:rsidR="004F0C2C">
        <w:t xml:space="preserve"> </w:t>
      </w:r>
    </w:p>
    <w:p w14:paraId="2315A41F" w14:textId="35614CEB" w:rsidR="00C37CB2" w:rsidRDefault="004F0C2C" w:rsidP="00971CE9">
      <w:pPr>
        <w:jc w:val="left"/>
      </w:pPr>
      <w:r>
        <w:t>V</w:t>
      </w:r>
      <w:r w:rsidR="00C37CB2">
        <w:t xml:space="preserve"> této práci byla využita očištěná verze, publikovaná</w:t>
      </w:r>
      <w:r w:rsidR="00971CE9">
        <w:t xml:space="preserve"> </w:t>
      </w:r>
      <w:r w:rsidR="00C37CB2">
        <w:t xml:space="preserve">na </w:t>
      </w:r>
      <w:r w:rsidR="001161BA">
        <w:t>webové stránce</w:t>
      </w:r>
      <w:r w:rsidR="00C37CB2">
        <w:t xml:space="preserve"> Mendeley Data (Mohamed, 2024)</w:t>
      </w:r>
      <w:r>
        <w:t xml:space="preserve">: </w:t>
      </w:r>
      <w:hyperlink r:id="rId49" w:history="1">
        <w:r w:rsidRPr="00AF40EB">
          <w:rPr>
            <w:rStyle w:val="Hypertextovprepojenie"/>
          </w:rPr>
          <w:t>https://data.mendeley.com/datasets/29hdbdzx2r/1</w:t>
        </w:r>
      </w:hyperlink>
    </w:p>
    <w:p w14:paraId="7DB0B89B" w14:textId="6C8EDE3B" w:rsidR="00C37CB2" w:rsidRDefault="00C37CB2" w:rsidP="002F56E4">
      <w:r>
        <w:t>Cílem testování bylo zjistit, jak dobře si model natrénovaný na datech CIC-IDS2017 poradí s novými záznamy ze skutečně odlišného datasetu, který může obsahovat nové typy útoků, jež nebyly přítomny v trénovací množině.</w:t>
      </w:r>
      <w:r w:rsidR="001161BA">
        <w:t xml:space="preserve"> </w:t>
      </w:r>
      <w:r>
        <w:t xml:space="preserve">Tímto přístupem je simulována situace, kdy je detekční model nasazen do reálného prostředí, kde se může setkat </w:t>
      </w:r>
      <w:r w:rsidR="001161BA">
        <w:t xml:space="preserve">se </w:t>
      </w:r>
      <w:r>
        <w:t>zero-day útoky – tedy typy útoků, které nikdy dříve neviděl.</w:t>
      </w:r>
      <w:r w:rsidR="001161BA">
        <w:t xml:space="preserve"> Výhodou tohoto testování je, že nemůže docházet </w:t>
      </w:r>
      <w:r w:rsidR="002F56E4">
        <w:t>k data leakage.</w:t>
      </w:r>
      <w:r w:rsidR="00D80B25">
        <w:t xml:space="preserve"> </w:t>
      </w:r>
      <w:r w:rsidR="001449D7">
        <w:t>Testovací množina je v tomhle případě výrazně větší.</w:t>
      </w:r>
    </w:p>
    <w:p w14:paraId="420D50AD" w14:textId="4A0BC822" w:rsidR="00F23418" w:rsidRDefault="00F23418" w:rsidP="00F23418">
      <w:pPr>
        <w:pStyle w:val="Nadpis3"/>
      </w:pPr>
      <w:bookmarkStart w:id="164" w:name="_Toc196905781"/>
      <w:r>
        <w:lastRenderedPageBreak/>
        <w:t>Testování jiného datasetu pomocí modelu RF</w:t>
      </w:r>
      <w:bookmarkEnd w:id="164"/>
      <w:r>
        <w:t xml:space="preserve"> </w:t>
      </w:r>
    </w:p>
    <w:p w14:paraId="64C95D27" w14:textId="79E0D9AC" w:rsidR="007E0F55" w:rsidRDefault="00481A2D" w:rsidP="00EE4271">
      <w:pPr>
        <w:keepNext/>
      </w:pPr>
      <w:r w:rsidRPr="008C754D">
        <w:rPr>
          <w:noProof/>
        </w:rPr>
        <w:drawing>
          <wp:anchor distT="0" distB="0" distL="114300" distR="114300" simplePos="0" relativeHeight="251658240" behindDoc="1" locked="0" layoutInCell="1" allowOverlap="1" wp14:anchorId="1A41C707" wp14:editId="35096964">
            <wp:simplePos x="0" y="0"/>
            <wp:positionH relativeFrom="margin">
              <wp:posOffset>-99060</wp:posOffset>
            </wp:positionH>
            <wp:positionV relativeFrom="paragraph">
              <wp:posOffset>783590</wp:posOffset>
            </wp:positionV>
            <wp:extent cx="4122420" cy="2960370"/>
            <wp:effectExtent l="0" t="0" r="0" b="0"/>
            <wp:wrapTopAndBottom/>
            <wp:docPr id="1668013241" name="Obrázok 1" descr="Obrázok, na ktorom je text, snímka obrazovky, písmo, číslo&#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13241" name="Obrázok 1" descr="Obrázok, na ktorom je text, snímka obrazovky, písmo, číslo&#10;&#10;Obsah vygenerovaný umelou inteligenciou môže byť nesprávny."/>
                    <pic:cNvPicPr/>
                  </pic:nvPicPr>
                  <pic:blipFill>
                    <a:blip r:embed="rId50">
                      <a:extLst>
                        <a:ext uri="{28A0092B-C50C-407E-A947-70E740481C1C}">
                          <a14:useLocalDpi xmlns:a14="http://schemas.microsoft.com/office/drawing/2010/main" val="0"/>
                        </a:ext>
                      </a:extLst>
                    </a:blip>
                    <a:stretch>
                      <a:fillRect/>
                    </a:stretch>
                  </pic:blipFill>
                  <pic:spPr>
                    <a:xfrm>
                      <a:off x="0" y="0"/>
                      <a:ext cx="4122420" cy="2960370"/>
                    </a:xfrm>
                    <a:prstGeom prst="rect">
                      <a:avLst/>
                    </a:prstGeom>
                  </pic:spPr>
                </pic:pic>
              </a:graphicData>
            </a:graphic>
          </wp:anchor>
        </w:drawing>
      </w:r>
      <w:r w:rsidR="00E8484D" w:rsidRPr="00E8484D">
        <w:t xml:space="preserve">Na </w:t>
      </w:r>
      <w:r w:rsidR="00453E3C">
        <w:t xml:space="preserve">následujícím obrázku, </w:t>
      </w:r>
      <w:r w:rsidR="00453E3C">
        <w:fldChar w:fldCharType="begin"/>
      </w:r>
      <w:r w:rsidR="00453E3C">
        <w:instrText xml:space="preserve"> REF _Ref196906019 \h </w:instrText>
      </w:r>
      <w:r w:rsidR="00453E3C">
        <w:fldChar w:fldCharType="separate"/>
      </w:r>
      <w:r w:rsidR="00453E3C">
        <w:t xml:space="preserve">Obrázek </w:t>
      </w:r>
      <w:r w:rsidR="00453E3C">
        <w:rPr>
          <w:noProof/>
        </w:rPr>
        <w:t>26</w:t>
      </w:r>
      <w:r w:rsidR="00453E3C">
        <w:fldChar w:fldCharType="end"/>
      </w:r>
      <w:r w:rsidR="00453E3C">
        <w:t xml:space="preserve">, </w:t>
      </w:r>
      <w:r w:rsidR="00E8484D" w:rsidRPr="00E8484D">
        <w:t xml:space="preserve">je znázorněna confusion matrix klasifikátoru, který byl trénován na datech CIC-IDS2017 a testován na </w:t>
      </w:r>
      <w:r w:rsidR="00EE4271" w:rsidRPr="00E8484D">
        <w:t>úpln</w:t>
      </w:r>
      <w:r w:rsidR="00EE4271">
        <w:t xml:space="preserve">ě jiné </w:t>
      </w:r>
      <w:r w:rsidR="00EE4271" w:rsidRPr="00E8484D">
        <w:t>množině</w:t>
      </w:r>
      <w:r w:rsidR="00E8484D" w:rsidRPr="00E8484D">
        <w:t xml:space="preserve"> dat z CIC-IDS2018, včetně všech záznamů s DDoS útoky typu LOIC a HOIC. Tyto typy útoků nebyly ve trénovací množině vůbec zastoupeny.</w:t>
      </w:r>
    </w:p>
    <w:p w14:paraId="5DBA709E" w14:textId="3823D8AA" w:rsidR="00DD0273" w:rsidRDefault="007E0F55" w:rsidP="007469F5">
      <w:pPr>
        <w:pStyle w:val="Popis"/>
        <w:jc w:val="left"/>
      </w:pPr>
      <w:bookmarkStart w:id="165" w:name="_Ref196906019"/>
      <w:bookmarkStart w:id="166" w:name="_Ref195090902"/>
      <w:bookmarkStart w:id="167" w:name="_Toc196905171"/>
      <w:bookmarkStart w:id="168" w:name="_Toc196905735"/>
      <w:bookmarkStart w:id="169" w:name="_Toc196923222"/>
      <w:r>
        <w:t xml:space="preserve">Obrázek </w:t>
      </w:r>
      <w:fldSimple w:instr=" SEQ Obrázek \* ARABIC ">
        <w:r w:rsidR="00FD75CF">
          <w:rPr>
            <w:noProof/>
          </w:rPr>
          <w:t>26</w:t>
        </w:r>
      </w:fldSimple>
      <w:bookmarkEnd w:id="165"/>
      <w:r>
        <w:t xml:space="preserve">: Confusion </w:t>
      </w:r>
      <w:r w:rsidR="007469F5">
        <w:t>matrix – jiný</w:t>
      </w:r>
      <w:r>
        <w:t xml:space="preserve"> dataset se zero-day útoky</w:t>
      </w:r>
      <w:bookmarkEnd w:id="166"/>
      <w:bookmarkEnd w:id="167"/>
      <w:bookmarkEnd w:id="168"/>
      <w:r w:rsidR="00A83AA6">
        <w:t xml:space="preserve"> (vlastní zpracování)</w:t>
      </w:r>
      <w:bookmarkEnd w:id="169"/>
    </w:p>
    <w:p w14:paraId="0C2D54C5" w14:textId="4D3CFBF5" w:rsidR="006F53DB" w:rsidRPr="00DD0273" w:rsidRDefault="006F53DB" w:rsidP="00DD0273">
      <w:r w:rsidRPr="006F53DB">
        <w:t xml:space="preserve">Po odstranění záznamů s útoky typu LOIC a HOIC (které nejsou součástí trénovacích dat CIC-IDS2017), došlo ke zlepšení klasifikace útoků. Recall útoků vzrostl z 72 % na 80 %, </w:t>
      </w:r>
      <w:r w:rsidR="00DD0273">
        <w:t>F1</w:t>
      </w:r>
      <w:r w:rsidRPr="006F53DB">
        <w:t>-score se zlepšilo z 0.62 na 0.67</w:t>
      </w:r>
      <w:r w:rsidR="00DD0273">
        <w:t xml:space="preserve">, viz </w:t>
      </w:r>
      <w:r w:rsidR="00597D2D">
        <w:fldChar w:fldCharType="begin"/>
      </w:r>
      <w:r w:rsidR="00597D2D">
        <w:instrText xml:space="preserve"> REF _Ref195088010 \h </w:instrText>
      </w:r>
      <w:r w:rsidR="00597D2D">
        <w:fldChar w:fldCharType="separate"/>
      </w:r>
      <w:r w:rsidR="00597D2D">
        <w:t xml:space="preserve">Tabulka </w:t>
      </w:r>
      <w:r w:rsidR="00597D2D">
        <w:rPr>
          <w:noProof/>
        </w:rPr>
        <w:t>9</w:t>
      </w:r>
      <w:r w:rsidR="00597D2D">
        <w:t>: Před a po odstranění LOIC/HOIC</w:t>
      </w:r>
      <w:r w:rsidR="00597D2D">
        <w:fldChar w:fldCharType="end"/>
      </w:r>
      <w:r w:rsidR="00DD0273">
        <w:t>.</w:t>
      </w:r>
      <w:r w:rsidRPr="006F53DB">
        <w:t xml:space="preserve"> Tento výsledek potvrzuje, že výkonnost modelu je silně ovlivněna tím, zda byly konkrétní typy útoků zastoupeny ve trénovacích datech.</w:t>
      </w:r>
    </w:p>
    <w:tbl>
      <w:tblPr>
        <w:tblStyle w:val="Mriekatabuky"/>
        <w:tblW w:w="0" w:type="auto"/>
        <w:tblLook w:val="04A0" w:firstRow="1" w:lastRow="0" w:firstColumn="1" w:lastColumn="0" w:noHBand="0" w:noVBand="1"/>
      </w:tblPr>
      <w:tblGrid>
        <w:gridCol w:w="1757"/>
        <w:gridCol w:w="1755"/>
        <w:gridCol w:w="1755"/>
        <w:gridCol w:w="1754"/>
        <w:gridCol w:w="1755"/>
      </w:tblGrid>
      <w:tr w:rsidR="00862854" w14:paraId="3ACBE8F9" w14:textId="77777777" w:rsidTr="006F53DB">
        <w:tc>
          <w:tcPr>
            <w:tcW w:w="1757" w:type="dxa"/>
            <w:vAlign w:val="center"/>
          </w:tcPr>
          <w:p w14:paraId="56745262" w14:textId="58287C7E" w:rsidR="00862854" w:rsidRDefault="00862854" w:rsidP="00862854">
            <w:pPr>
              <w:jc w:val="center"/>
            </w:pPr>
            <w:r>
              <w:t>Metoda testování</w:t>
            </w:r>
          </w:p>
        </w:tc>
        <w:tc>
          <w:tcPr>
            <w:tcW w:w="1755" w:type="dxa"/>
            <w:vAlign w:val="center"/>
          </w:tcPr>
          <w:p w14:paraId="47894B59" w14:textId="2CC2E55C" w:rsidR="00862854" w:rsidRDefault="00862854" w:rsidP="00862854">
            <w:pPr>
              <w:jc w:val="center"/>
            </w:pPr>
            <w:r w:rsidRPr="00862854">
              <w:t>Accuracy</w:t>
            </w:r>
          </w:p>
        </w:tc>
        <w:tc>
          <w:tcPr>
            <w:tcW w:w="1755" w:type="dxa"/>
            <w:vAlign w:val="center"/>
          </w:tcPr>
          <w:p w14:paraId="791C75B0" w14:textId="0C15D4A2" w:rsidR="00862854" w:rsidRDefault="00F44CFA" w:rsidP="00862854">
            <w:pPr>
              <w:jc w:val="center"/>
            </w:pPr>
            <w:r w:rsidRPr="00F44CFA">
              <w:t>Precision</w:t>
            </w:r>
          </w:p>
        </w:tc>
        <w:tc>
          <w:tcPr>
            <w:tcW w:w="1754" w:type="dxa"/>
            <w:vAlign w:val="center"/>
          </w:tcPr>
          <w:p w14:paraId="53DBD167" w14:textId="1EB6D46D" w:rsidR="00862854" w:rsidRDefault="00F44CFA" w:rsidP="00862854">
            <w:pPr>
              <w:jc w:val="center"/>
            </w:pPr>
            <w:r w:rsidRPr="00F44CFA">
              <w:t>Recall</w:t>
            </w:r>
          </w:p>
        </w:tc>
        <w:tc>
          <w:tcPr>
            <w:tcW w:w="1755" w:type="dxa"/>
            <w:vAlign w:val="center"/>
          </w:tcPr>
          <w:p w14:paraId="32FD4EFC" w14:textId="7E911E69" w:rsidR="00862854" w:rsidRDefault="00742727" w:rsidP="00862854">
            <w:pPr>
              <w:jc w:val="center"/>
            </w:pPr>
            <w:r w:rsidRPr="00742727">
              <w:t>F1-score</w:t>
            </w:r>
          </w:p>
        </w:tc>
      </w:tr>
      <w:tr w:rsidR="00862854" w14:paraId="21A8E785" w14:textId="77777777" w:rsidTr="006F53DB">
        <w:tc>
          <w:tcPr>
            <w:tcW w:w="1757" w:type="dxa"/>
            <w:vAlign w:val="center"/>
          </w:tcPr>
          <w:p w14:paraId="3BB5609D" w14:textId="0FC41736" w:rsidR="00862854" w:rsidRDefault="00862854" w:rsidP="00862854">
            <w:pPr>
              <w:jc w:val="center"/>
            </w:pPr>
            <w:r w:rsidRPr="00862854">
              <w:t>S LOIC/HOIC</w:t>
            </w:r>
          </w:p>
        </w:tc>
        <w:tc>
          <w:tcPr>
            <w:tcW w:w="1755" w:type="dxa"/>
            <w:vAlign w:val="center"/>
          </w:tcPr>
          <w:p w14:paraId="38483DCE" w14:textId="5157F098" w:rsidR="00862854" w:rsidRDefault="00742727" w:rsidP="00862854">
            <w:pPr>
              <w:jc w:val="center"/>
            </w:pPr>
            <w:r w:rsidRPr="00742727">
              <w:t>0.75</w:t>
            </w:r>
          </w:p>
        </w:tc>
        <w:tc>
          <w:tcPr>
            <w:tcW w:w="1755" w:type="dxa"/>
            <w:vAlign w:val="center"/>
          </w:tcPr>
          <w:p w14:paraId="4677C859" w14:textId="0762CE99" w:rsidR="00862854" w:rsidRDefault="00742727" w:rsidP="00862854">
            <w:pPr>
              <w:jc w:val="center"/>
            </w:pPr>
            <w:r>
              <w:t>0.55</w:t>
            </w:r>
          </w:p>
        </w:tc>
        <w:tc>
          <w:tcPr>
            <w:tcW w:w="1754" w:type="dxa"/>
            <w:vAlign w:val="center"/>
          </w:tcPr>
          <w:p w14:paraId="7C4DE73A" w14:textId="3AFE930B" w:rsidR="00862854" w:rsidRDefault="00BA60AC" w:rsidP="00862854">
            <w:pPr>
              <w:jc w:val="center"/>
            </w:pPr>
            <w:r>
              <w:t>0.72</w:t>
            </w:r>
          </w:p>
        </w:tc>
        <w:tc>
          <w:tcPr>
            <w:tcW w:w="1755" w:type="dxa"/>
            <w:vAlign w:val="center"/>
          </w:tcPr>
          <w:p w14:paraId="53ACA7A9" w14:textId="28F6C83B" w:rsidR="00862854" w:rsidRDefault="00BA60AC" w:rsidP="00862854">
            <w:pPr>
              <w:jc w:val="center"/>
            </w:pPr>
            <w:r>
              <w:t>0.62</w:t>
            </w:r>
          </w:p>
        </w:tc>
      </w:tr>
      <w:tr w:rsidR="00862854" w14:paraId="60B6059D" w14:textId="77777777" w:rsidTr="006F53DB">
        <w:tc>
          <w:tcPr>
            <w:tcW w:w="1757" w:type="dxa"/>
            <w:vAlign w:val="center"/>
          </w:tcPr>
          <w:p w14:paraId="67C6AD16" w14:textId="51F68E61" w:rsidR="00862854" w:rsidRDefault="00862854" w:rsidP="00862854">
            <w:pPr>
              <w:jc w:val="center"/>
            </w:pPr>
            <w:r w:rsidRPr="00862854">
              <w:t>Bez LOIC/HOIC</w:t>
            </w:r>
          </w:p>
        </w:tc>
        <w:tc>
          <w:tcPr>
            <w:tcW w:w="1755" w:type="dxa"/>
            <w:vAlign w:val="center"/>
          </w:tcPr>
          <w:p w14:paraId="4BEB01AE" w14:textId="317DA691" w:rsidR="00862854" w:rsidRDefault="00742727" w:rsidP="00862854">
            <w:pPr>
              <w:jc w:val="center"/>
            </w:pPr>
            <w:r>
              <w:t>0.77</w:t>
            </w:r>
          </w:p>
        </w:tc>
        <w:tc>
          <w:tcPr>
            <w:tcW w:w="1755" w:type="dxa"/>
            <w:vAlign w:val="center"/>
          </w:tcPr>
          <w:p w14:paraId="11AC3E24" w14:textId="348FD299" w:rsidR="00862854" w:rsidRDefault="00BA60AC" w:rsidP="00862854">
            <w:pPr>
              <w:jc w:val="center"/>
            </w:pPr>
            <w:r>
              <w:t>0.58</w:t>
            </w:r>
          </w:p>
        </w:tc>
        <w:tc>
          <w:tcPr>
            <w:tcW w:w="1754" w:type="dxa"/>
            <w:vAlign w:val="center"/>
          </w:tcPr>
          <w:p w14:paraId="17D89AF6" w14:textId="78D2D568" w:rsidR="00862854" w:rsidRDefault="00BA60AC" w:rsidP="00862854">
            <w:pPr>
              <w:jc w:val="center"/>
            </w:pPr>
            <w:r>
              <w:t>0.80</w:t>
            </w:r>
          </w:p>
        </w:tc>
        <w:tc>
          <w:tcPr>
            <w:tcW w:w="1755" w:type="dxa"/>
            <w:vAlign w:val="center"/>
          </w:tcPr>
          <w:p w14:paraId="6BBD8577" w14:textId="06BCA43D" w:rsidR="00862854" w:rsidRDefault="00BA60AC" w:rsidP="00597D2D">
            <w:pPr>
              <w:keepNext/>
              <w:jc w:val="center"/>
            </w:pPr>
            <w:r>
              <w:t>0.67</w:t>
            </w:r>
          </w:p>
        </w:tc>
      </w:tr>
    </w:tbl>
    <w:p w14:paraId="4DFC6EF6" w14:textId="29AF6B98" w:rsidR="00F150C8" w:rsidRDefault="00597D2D" w:rsidP="00EA2FFF">
      <w:pPr>
        <w:pStyle w:val="Popis"/>
      </w:pPr>
      <w:bookmarkStart w:id="170" w:name="_Ref195088010"/>
      <w:bookmarkStart w:id="171" w:name="_Toc196905183"/>
      <w:r>
        <w:t xml:space="preserve">Tabulka </w:t>
      </w:r>
      <w:fldSimple w:instr=" SEQ Tabulka \* ARABIC ">
        <w:r>
          <w:rPr>
            <w:noProof/>
          </w:rPr>
          <w:t>9</w:t>
        </w:r>
      </w:fldSimple>
      <w:r>
        <w:t>: Před a po odstranění LOIC/HOIC</w:t>
      </w:r>
      <w:bookmarkEnd w:id="170"/>
      <w:bookmarkEnd w:id="171"/>
      <w:r w:rsidR="00A83AA6">
        <w:t xml:space="preserve"> (vlastní zpracování)</w:t>
      </w:r>
    </w:p>
    <w:p w14:paraId="47CAA1A5" w14:textId="77777777" w:rsidR="00FD217C" w:rsidRDefault="00FD217C" w:rsidP="00FD217C"/>
    <w:p w14:paraId="07647B07" w14:textId="65606993" w:rsidR="00186E7D" w:rsidRDefault="00241098" w:rsidP="00186E7D">
      <w:pPr>
        <w:pStyle w:val="Nadpis3"/>
      </w:pPr>
      <w:bookmarkStart w:id="172" w:name="_Toc196905782"/>
      <w:r>
        <w:t xml:space="preserve">Testování </w:t>
      </w:r>
      <w:r w:rsidR="002974BE">
        <w:t>na jiném datasetu: RF + NN model</w:t>
      </w:r>
      <w:bookmarkEnd w:id="172"/>
    </w:p>
    <w:p w14:paraId="499EEA72" w14:textId="75370399" w:rsidR="00337721" w:rsidRDefault="00186E7D" w:rsidP="00186E7D">
      <w:r>
        <w:t xml:space="preserve">Při testování byla zachována struktura modelu i nastavení jednotlivých komponent. Ensemble model kombinoval pravděpodobnostní výstupy RF a NN pomocí soft voting přístupu, konkrétně s váhami 0.4 pro RF a 0.6 pro NN. </w:t>
      </w:r>
      <w:r w:rsidR="007F5EC8" w:rsidRPr="007F5EC8">
        <w:t>Na základě ladění na validačních datech byl použit rozhodovací práh 0.5</w:t>
      </w:r>
      <w:r w:rsidR="007F5EC8">
        <w:t xml:space="preserve">. </w:t>
      </w:r>
    </w:p>
    <w:p w14:paraId="2C22438C" w14:textId="22865ED1" w:rsidR="007F5EC8" w:rsidRDefault="007F5EC8" w:rsidP="00186E7D">
      <w:r>
        <w:lastRenderedPageBreak/>
        <w:t xml:space="preserve">Při testování na celé množině </w:t>
      </w:r>
      <w:r w:rsidR="00C41A27">
        <w:t>datasetu CSE-CIC-IDS2018, které zahrnovala i LOIC a HOIC, dosáhl model následujících výsledků:</w:t>
      </w:r>
    </w:p>
    <w:p w14:paraId="77897460" w14:textId="55BA7D0A" w:rsidR="00C41A27" w:rsidRDefault="00C41A27" w:rsidP="00BA61E5">
      <w:pPr>
        <w:pStyle w:val="Odsekzoznamu"/>
        <w:numPr>
          <w:ilvl w:val="0"/>
          <w:numId w:val="34"/>
        </w:numPr>
      </w:pPr>
      <w:r>
        <w:t>Accuracy: 0,75</w:t>
      </w:r>
    </w:p>
    <w:p w14:paraId="6AB20B5E" w14:textId="3CC0E8E3" w:rsidR="00C41A27" w:rsidRDefault="00C41A27" w:rsidP="00BA61E5">
      <w:pPr>
        <w:pStyle w:val="Odsekzoznamu"/>
        <w:numPr>
          <w:ilvl w:val="0"/>
          <w:numId w:val="34"/>
        </w:numPr>
      </w:pPr>
      <w:r>
        <w:t>F1-score (Attack): 0,64</w:t>
      </w:r>
    </w:p>
    <w:p w14:paraId="2802024D" w14:textId="06E45072" w:rsidR="00C41A27" w:rsidRDefault="00C41A27" w:rsidP="00BA61E5">
      <w:pPr>
        <w:pStyle w:val="Odsekzoznamu"/>
        <w:numPr>
          <w:ilvl w:val="0"/>
          <w:numId w:val="34"/>
        </w:numPr>
      </w:pPr>
      <w:r>
        <w:t>ROC AUC: 0,7938</w:t>
      </w:r>
      <w:r w:rsidR="00BE2610">
        <w:t xml:space="preserve"> </w:t>
      </w:r>
    </w:p>
    <w:p w14:paraId="35AF89DB" w14:textId="39D4C236" w:rsidR="00644C6F" w:rsidRPr="00337721" w:rsidRDefault="00644C6F" w:rsidP="00CC4EAA">
      <w:r w:rsidRPr="00644C6F">
        <w:t>Model prokázal schopnost detekce i těch útoků, které nebyly součástí trénovacích dat, což potvrzuje určitou míru generalizace.</w:t>
      </w:r>
      <w:r w:rsidR="00CC4EAA">
        <w:t xml:space="preserve"> Výsledná confusion matrix, viz </w:t>
      </w:r>
      <w:r w:rsidR="00463CBB">
        <w:fldChar w:fldCharType="begin"/>
      </w:r>
      <w:r w:rsidR="00463CBB">
        <w:instrText xml:space="preserve"> REF _Ref196905948 \h </w:instrText>
      </w:r>
      <w:r w:rsidR="00463CBB">
        <w:fldChar w:fldCharType="separate"/>
      </w:r>
      <w:r w:rsidR="00463CBB">
        <w:t xml:space="preserve">Obrázek </w:t>
      </w:r>
      <w:r w:rsidR="00463CBB">
        <w:rPr>
          <w:noProof/>
        </w:rPr>
        <w:t>29</w:t>
      </w:r>
      <w:r w:rsidR="00463CBB">
        <w:t>: Nejčastější anomálie weird.log (vlastní zpracování)</w:t>
      </w:r>
      <w:r w:rsidR="00463CBB">
        <w:fldChar w:fldCharType="end"/>
      </w:r>
      <w:r w:rsidR="00463CBB">
        <w:t xml:space="preserve">, </w:t>
      </w:r>
      <w:r w:rsidR="00CC4EAA">
        <w:t>ukazuje, že většina útoků byla správně klasifikována, přestože se zvýšil počet falešně pozitivních případů.</w:t>
      </w:r>
    </w:p>
    <w:p w14:paraId="3EC9808E" w14:textId="77777777" w:rsidR="003768E6" w:rsidRDefault="00306594" w:rsidP="003768E6">
      <w:pPr>
        <w:keepNext/>
      </w:pPr>
      <w:r w:rsidRPr="00306594">
        <w:rPr>
          <w:noProof/>
        </w:rPr>
        <w:drawing>
          <wp:inline distT="0" distB="0" distL="0" distR="0" wp14:anchorId="67BA53B7" wp14:editId="0C4DC58E">
            <wp:extent cx="3855720" cy="3196039"/>
            <wp:effectExtent l="0" t="0" r="0" b="4445"/>
            <wp:docPr id="2105694364" name="Obrázok 1" descr="Obrázok, na ktorom je text, snímka obrazovky, číslo, písmo&#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94364" name="Obrázok 1" descr="Obrázok, na ktorom je text, snímka obrazovky, číslo, písmo&#10;&#10;Obsah vygenerovaný umelou inteligenciou môže byť nesprávny."/>
                    <pic:cNvPicPr/>
                  </pic:nvPicPr>
                  <pic:blipFill>
                    <a:blip r:embed="rId51"/>
                    <a:stretch>
                      <a:fillRect/>
                    </a:stretch>
                  </pic:blipFill>
                  <pic:spPr>
                    <a:xfrm>
                      <a:off x="0" y="0"/>
                      <a:ext cx="3863136" cy="3202186"/>
                    </a:xfrm>
                    <a:prstGeom prst="rect">
                      <a:avLst/>
                    </a:prstGeom>
                  </pic:spPr>
                </pic:pic>
              </a:graphicData>
            </a:graphic>
          </wp:inline>
        </w:drawing>
      </w:r>
    </w:p>
    <w:p w14:paraId="1821B79B" w14:textId="218B2045" w:rsidR="000823E4" w:rsidRDefault="003768E6" w:rsidP="00062D46">
      <w:pPr>
        <w:pStyle w:val="Popis"/>
      </w:pPr>
      <w:bookmarkStart w:id="173" w:name="_Toc196905172"/>
      <w:bookmarkStart w:id="174" w:name="_Toc196905736"/>
      <w:bookmarkStart w:id="175" w:name="_Ref196905923"/>
      <w:bookmarkStart w:id="176" w:name="_Toc196923223"/>
      <w:r>
        <w:t xml:space="preserve">Obrázek </w:t>
      </w:r>
      <w:fldSimple w:instr=" SEQ Obrázek \* ARABIC ">
        <w:r w:rsidR="00FD75CF">
          <w:rPr>
            <w:noProof/>
          </w:rPr>
          <w:t>27</w:t>
        </w:r>
      </w:fldSimple>
      <w:r>
        <w:t xml:space="preserve">: </w:t>
      </w:r>
      <w:bookmarkStart w:id="177" w:name="_Ref195451664"/>
      <w:r>
        <w:t xml:space="preserve">Confusion </w:t>
      </w:r>
      <w:r w:rsidR="004205CE">
        <w:t>matrix – RF</w:t>
      </w:r>
      <w:r>
        <w:t xml:space="preserve"> + NN: dataset CIC-IDS2018</w:t>
      </w:r>
      <w:bookmarkEnd w:id="177"/>
      <w:bookmarkEnd w:id="173"/>
      <w:bookmarkEnd w:id="174"/>
      <w:bookmarkEnd w:id="175"/>
      <w:r w:rsidR="00A83AA6">
        <w:t xml:space="preserve"> (vlastní zpracování)</w:t>
      </w:r>
      <w:bookmarkEnd w:id="176"/>
    </w:p>
    <w:p w14:paraId="2EA8B9C9" w14:textId="491921DB" w:rsidR="000823E4" w:rsidRDefault="00062D46" w:rsidP="000823E4">
      <w:r w:rsidRPr="00062D46">
        <w:t>Po vyloučení útoků typu LOIC a HOIC (tedy ponechání pouze těch,</w:t>
      </w:r>
      <w:r>
        <w:t xml:space="preserve"> které se charakterově objevují v testovacích datech</w:t>
      </w:r>
      <w:r w:rsidRPr="00062D46">
        <w:t>) došlo ke zlepšení metrik:</w:t>
      </w:r>
    </w:p>
    <w:p w14:paraId="43032DED" w14:textId="3DC5EE8B" w:rsidR="00153C05" w:rsidRPr="00153C05" w:rsidRDefault="00153C05" w:rsidP="00BA61E5">
      <w:pPr>
        <w:pStyle w:val="Odsekzoznamu"/>
        <w:numPr>
          <w:ilvl w:val="0"/>
          <w:numId w:val="35"/>
        </w:numPr>
      </w:pPr>
      <w:r>
        <w:t>A</w:t>
      </w:r>
      <w:r w:rsidRPr="00153C05">
        <w:t xml:space="preserve">ccuracy: </w:t>
      </w:r>
      <w:r>
        <w:t>0,</w:t>
      </w:r>
      <w:r w:rsidRPr="00153C05">
        <w:t>78</w:t>
      </w:r>
    </w:p>
    <w:p w14:paraId="327E8467" w14:textId="559AF516" w:rsidR="00153C05" w:rsidRPr="00153C05" w:rsidRDefault="00153C05" w:rsidP="00BA61E5">
      <w:pPr>
        <w:pStyle w:val="Odsekzoznamu"/>
        <w:numPr>
          <w:ilvl w:val="0"/>
          <w:numId w:val="35"/>
        </w:numPr>
      </w:pPr>
      <w:r w:rsidRPr="00153C05">
        <w:t>F1</w:t>
      </w:r>
      <w:r>
        <w:t>-score</w:t>
      </w:r>
      <w:r w:rsidRPr="00153C05">
        <w:t xml:space="preserve"> </w:t>
      </w:r>
      <w:r>
        <w:t>(Attack)</w:t>
      </w:r>
      <w:r w:rsidRPr="00153C05">
        <w:t>: 0</w:t>
      </w:r>
      <w:r>
        <w:t>,</w:t>
      </w:r>
      <w:r w:rsidRPr="00153C05">
        <w:t>71</w:t>
      </w:r>
    </w:p>
    <w:p w14:paraId="17442D82" w14:textId="2C18FEA5" w:rsidR="00153C05" w:rsidRDefault="00153C05" w:rsidP="00BA61E5">
      <w:pPr>
        <w:pStyle w:val="Odsekzoznamu"/>
        <w:numPr>
          <w:ilvl w:val="0"/>
          <w:numId w:val="35"/>
        </w:numPr>
      </w:pPr>
      <w:r w:rsidRPr="00153C05">
        <w:t>ROC AUC: 0</w:t>
      </w:r>
      <w:r>
        <w:t>,</w:t>
      </w:r>
      <w:r w:rsidRPr="00153C05">
        <w:t>8087</w:t>
      </w:r>
    </w:p>
    <w:p w14:paraId="22A15ECB" w14:textId="2062D4E2" w:rsidR="00C3500E" w:rsidRPr="003978CC" w:rsidRDefault="002401F9" w:rsidP="00EA2FFF">
      <w:r w:rsidRPr="002401F9">
        <w:t>Tato varianta testování ukazuje, že model je schopný velmi dobře zachytit známé typy útoků a zároveň poskytuje solidní výchozí výkon i pro detekci neznámých útokových vzorců.</w:t>
      </w:r>
    </w:p>
    <w:p w14:paraId="79B6336D" w14:textId="7A51C930" w:rsidR="00094ED6" w:rsidRDefault="00094ED6" w:rsidP="00094ED6">
      <w:pPr>
        <w:pStyle w:val="Nadpis2"/>
      </w:pPr>
      <w:bookmarkStart w:id="178" w:name="_Toc196905783"/>
      <w:r>
        <w:t xml:space="preserve">Porovnání modelu s klasickými metodami </w:t>
      </w:r>
      <w:r w:rsidR="00CA4D63">
        <w:t>detekce</w:t>
      </w:r>
      <w:r w:rsidR="009D7657">
        <w:t xml:space="preserve"> útoků</w:t>
      </w:r>
      <w:bookmarkEnd w:id="178"/>
    </w:p>
    <w:p w14:paraId="226B48DC" w14:textId="633BB11E" w:rsidR="00BB7287" w:rsidRDefault="008552DE" w:rsidP="00581EC4">
      <w:r>
        <w:t xml:space="preserve">Cílem této experimentální části je </w:t>
      </w:r>
      <w:r w:rsidR="002A3A80">
        <w:t xml:space="preserve">porovnat výkon navržených modelů ML s tradičními metodami detekce útoků. Pro tento případ byl použit </w:t>
      </w:r>
      <w:r w:rsidR="00845CDE">
        <w:t xml:space="preserve">systém Zeek IDS, který představuje IDS založený na </w:t>
      </w:r>
      <w:r w:rsidR="00CC132B">
        <w:t xml:space="preserve">signaturách pro odhalování síťových incidentů. Porovnání se zaměřuje na </w:t>
      </w:r>
      <w:r w:rsidR="00CC132B">
        <w:lastRenderedPageBreak/>
        <w:t xml:space="preserve">efektivitu </w:t>
      </w:r>
      <w:r w:rsidR="004A2A56">
        <w:t>obou přístupů při detekci škodlivých aktivit v síťovém provozu</w:t>
      </w:r>
      <w:r w:rsidR="00A767FD">
        <w:t xml:space="preserve"> a na výhody a </w:t>
      </w:r>
      <w:r w:rsidR="004E396B">
        <w:t xml:space="preserve">jednotlivá omezení. </w:t>
      </w:r>
    </w:p>
    <w:p w14:paraId="25FF15EE" w14:textId="0406B088" w:rsidR="003978CC" w:rsidRDefault="00391545" w:rsidP="00581EC4">
      <w:r>
        <w:t>Pro experimentální ověření byl</w:t>
      </w:r>
      <w:r w:rsidR="004A7725">
        <w:t>y použité data z datasetu CSE-CIC</w:t>
      </w:r>
      <w:r w:rsidR="00C007D5">
        <w:t>-</w:t>
      </w:r>
      <w:r w:rsidR="004A7725">
        <w:t>IDS2018, konkrétně den 16.2.2018</w:t>
      </w:r>
      <w:r w:rsidR="006E2BF3">
        <w:t xml:space="preserve">, který obsahoval síťový provoz s různými druhy </w:t>
      </w:r>
      <w:r w:rsidR="00C016B7">
        <w:t xml:space="preserve">DoS útoků. Na těchto datech byl vykonány testy </w:t>
      </w:r>
      <w:r w:rsidR="001014DF">
        <w:t>pomocí obou přístupů.</w:t>
      </w:r>
    </w:p>
    <w:p w14:paraId="773D467E" w14:textId="3AB82F61" w:rsidR="00060176" w:rsidRDefault="00060176" w:rsidP="00581EC4">
      <w:r>
        <w:t>Kromě dne 16. 2. 2018 byl pro účely validace a generalizace modelu testován také jiný den z datasetu CIC-IDS2018, konkrétně 20. 2. 2018. Tento den obsahoval typ útoku DDoS attacks - LOIC - HTTP, který nebyl přítomen v trénovacím datasetu CIC-IDS2017. Cílem bylo otestovat schopnost modelu detekovat útoky, které neviděl během trénování, tedy jeho schopnost generalizace.</w:t>
      </w:r>
    </w:p>
    <w:p w14:paraId="7CA135A0" w14:textId="1AD61ECF" w:rsidR="001014DF" w:rsidRDefault="003D219C" w:rsidP="003D219C">
      <w:pPr>
        <w:pStyle w:val="Nadpis3"/>
      </w:pPr>
      <w:bookmarkStart w:id="179" w:name="_Toc196905784"/>
      <w:r>
        <w:t>Příprava dat</w:t>
      </w:r>
      <w:bookmarkEnd w:id="179"/>
    </w:p>
    <w:p w14:paraId="045EEDB0" w14:textId="47BB8266" w:rsidR="003D219C" w:rsidRDefault="003567F7" w:rsidP="003D219C">
      <w:r>
        <w:t xml:space="preserve">Pro účely porovnání modelu byl použit </w:t>
      </w:r>
      <w:r w:rsidR="00134D5E">
        <w:t xml:space="preserve">ML s tradiční metodou detekce byl použit soubor </w:t>
      </w:r>
      <w:r w:rsidR="00F22CE3">
        <w:t>síťového provozu ze den 16.2.2018 z datasetu CSE-CIC</w:t>
      </w:r>
      <w:r w:rsidR="00C007D5">
        <w:t>-</w:t>
      </w:r>
      <w:r w:rsidR="00F22CE3">
        <w:t xml:space="preserve">IDS2018. Tento soubor ve </w:t>
      </w:r>
      <w:proofErr w:type="gramStart"/>
      <w:r w:rsidR="00F22CE3">
        <w:t>formátu .pcap</w:t>
      </w:r>
      <w:proofErr w:type="gramEnd"/>
      <w:r w:rsidR="00F22CE3">
        <w:t xml:space="preserve"> </w:t>
      </w:r>
      <w:r w:rsidR="00240537">
        <w:t xml:space="preserve">obsahoval reálně simulovaný síťový provoz včetně vícero </w:t>
      </w:r>
      <w:r w:rsidR="00AE171B">
        <w:t>simulovaných útoků.</w:t>
      </w:r>
    </w:p>
    <w:p w14:paraId="439028C0" w14:textId="54DB222F" w:rsidR="00AE171B" w:rsidRDefault="00AE171B" w:rsidP="003D219C">
      <w:r>
        <w:t xml:space="preserve">Na </w:t>
      </w:r>
      <w:proofErr w:type="gramStart"/>
      <w:r>
        <w:t xml:space="preserve">zpracování </w:t>
      </w:r>
      <w:r w:rsidR="007A22C2">
        <w:t>.pcap</w:t>
      </w:r>
      <w:proofErr w:type="gramEnd"/>
      <w:r w:rsidR="007A22C2">
        <w:t xml:space="preserve"> souboru byl použit nástroj Zeek IDS, který automaticky zanalyzoval síťovou komunikaci </w:t>
      </w:r>
      <w:r w:rsidR="002950E6">
        <w:t>a vygeneroval několik log souborů. Pro experiment byly využity hlavně:</w:t>
      </w:r>
    </w:p>
    <w:p w14:paraId="2B862763" w14:textId="62334CDE" w:rsidR="002950E6" w:rsidRDefault="002950E6" w:rsidP="00BA61E5">
      <w:pPr>
        <w:pStyle w:val="Odsekzoznamu"/>
        <w:numPr>
          <w:ilvl w:val="0"/>
          <w:numId w:val="38"/>
        </w:numPr>
      </w:pPr>
      <w:r>
        <w:t>Conn.log</w:t>
      </w:r>
      <w:r w:rsidR="00C41B2E">
        <w:t xml:space="preserve"> – obsahuje všeobecné informace o síťovém spojení.</w:t>
      </w:r>
    </w:p>
    <w:p w14:paraId="0149B87E" w14:textId="764AE739" w:rsidR="00C41B2E" w:rsidRDefault="00C41B2E" w:rsidP="00BA61E5">
      <w:pPr>
        <w:pStyle w:val="Odsekzoznamu"/>
        <w:numPr>
          <w:ilvl w:val="0"/>
          <w:numId w:val="38"/>
        </w:numPr>
      </w:pPr>
      <w:r>
        <w:t xml:space="preserve">Weird.log </w:t>
      </w:r>
      <w:r w:rsidR="004E30FA">
        <w:t>–</w:t>
      </w:r>
      <w:r>
        <w:t xml:space="preserve"> </w:t>
      </w:r>
      <w:r w:rsidR="004E30FA">
        <w:t>zaznamenává podezřelé nebo nestandartní události v síťové komunikaci.</w:t>
      </w:r>
    </w:p>
    <w:p w14:paraId="273E86FB" w14:textId="04E535F1" w:rsidR="004E30FA" w:rsidRDefault="004D1129" w:rsidP="004E30FA">
      <w:r>
        <w:t xml:space="preserve">Jak byla data předzpracována pro modely ML, je uvedeno v kapitole </w:t>
      </w:r>
      <w:r>
        <w:fldChar w:fldCharType="begin"/>
      </w:r>
      <w:r>
        <w:instrText xml:space="preserve"> REF _Ref195950714 \r \h </w:instrText>
      </w:r>
      <w:r>
        <w:fldChar w:fldCharType="separate"/>
      </w:r>
      <w:r>
        <w:t>3.1.3</w:t>
      </w:r>
      <w:r>
        <w:fldChar w:fldCharType="end"/>
      </w:r>
      <w:r>
        <w:t xml:space="preserve">. </w:t>
      </w:r>
      <w:r w:rsidR="00DE3BCD">
        <w:t>V případě tohoto experimentu muse</w:t>
      </w:r>
      <w:r w:rsidR="00B329A1">
        <w:t>ly být atributy v datech z datasetu CSE-CIC</w:t>
      </w:r>
      <w:r w:rsidR="00C007D5">
        <w:t>-</w:t>
      </w:r>
      <w:r w:rsidR="00B329A1">
        <w:t>IDS2018 přemapovány</w:t>
      </w:r>
      <w:r w:rsidR="00C43C92">
        <w:t xml:space="preserve"> na atributy se stejným názvem</w:t>
      </w:r>
      <w:r w:rsidR="00FF51BE">
        <w:t>, jako v datasetu CIC-IDS2017</w:t>
      </w:r>
      <w:r w:rsidR="00356A01">
        <w:t>.</w:t>
      </w:r>
      <w:r w:rsidR="0037600D">
        <w:t xml:space="preserve"> Pcap soubor byl analyzován pomocí Zeek Docker kontejneru</w:t>
      </w:r>
      <w:r w:rsidR="00E01F38">
        <w:t xml:space="preserve"> a logy byly následovně zpracovány pomocí scriptů v programovacím jazyce Python.</w:t>
      </w:r>
    </w:p>
    <w:p w14:paraId="62192DCB" w14:textId="4F77FD4D" w:rsidR="00060176" w:rsidRDefault="00060176" w:rsidP="00060176">
      <w:r>
        <w:t>V případě dne 20.2</w:t>
      </w:r>
      <w:r w:rsidR="00295B53">
        <w:t xml:space="preserve"> z datasetu CSE-CIC-IDS2018, byl pro</w:t>
      </w:r>
      <w:r>
        <w:t xml:space="preserve"> extrakci flowů použit tentokrát nástroj CICFlowMeter, který byl použit i při vytváření datasetu, viz</w:t>
      </w:r>
      <w:r w:rsidR="00FD75CF">
        <w:t xml:space="preserve"> </w:t>
      </w:r>
      <w:r w:rsidR="00FD75CF">
        <w:fldChar w:fldCharType="begin"/>
      </w:r>
      <w:r w:rsidR="00FD75CF">
        <w:instrText xml:space="preserve"> REF _Ref196825314 \h </w:instrText>
      </w:r>
      <w:r w:rsidR="00FD75CF">
        <w:fldChar w:fldCharType="separate"/>
      </w:r>
      <w:r w:rsidR="00FD75CF">
        <w:t xml:space="preserve">Obrázek </w:t>
      </w:r>
      <w:r w:rsidR="00FD75CF">
        <w:rPr>
          <w:noProof/>
        </w:rPr>
        <w:t>28</w:t>
      </w:r>
      <w:r w:rsidR="00FD75CF">
        <w:fldChar w:fldCharType="end"/>
      </w:r>
      <w:r>
        <w:t>, který generoval soubory ve formátu .csv obsahující více než 7,9 milionu síťových spojení. Z těchto flowů byly následně extrahovány pouze relevantní vlastnosti (features), které byly použity v tréninku modelu. Poté byly vstupy normalizovány pomocí původního scaleru a předány do ensemble modelu (RF + NN).</w:t>
      </w:r>
    </w:p>
    <w:p w14:paraId="47430A1C" w14:textId="77777777" w:rsidR="00FD75CF" w:rsidRDefault="00295B53" w:rsidP="00FD75CF">
      <w:pPr>
        <w:keepNext/>
      </w:pPr>
      <w:r w:rsidRPr="006E1AEA">
        <w:rPr>
          <w:noProof/>
        </w:rPr>
        <w:lastRenderedPageBreak/>
        <w:drawing>
          <wp:inline distT="0" distB="0" distL="0" distR="0" wp14:anchorId="26A28B9E" wp14:editId="1D942181">
            <wp:extent cx="5579110" cy="3589655"/>
            <wp:effectExtent l="0" t="0" r="2540" b="0"/>
            <wp:docPr id="1780939612" name="Obrázok 1" descr="Obrázok, na ktorom je snímka obrazovky, text, softvér, displej&#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94830" name="Obrázok 1" descr="Obrázok, na ktorom je snímka obrazovky, text, softvér, displej&#10;&#10;Obsah vygenerovaný umelou inteligenciou môže byť nesprávny."/>
                    <pic:cNvPicPr/>
                  </pic:nvPicPr>
                  <pic:blipFill>
                    <a:blip r:embed="rId52"/>
                    <a:stretch>
                      <a:fillRect/>
                    </a:stretch>
                  </pic:blipFill>
                  <pic:spPr>
                    <a:xfrm>
                      <a:off x="0" y="0"/>
                      <a:ext cx="5579110" cy="3589655"/>
                    </a:xfrm>
                    <a:prstGeom prst="rect">
                      <a:avLst/>
                    </a:prstGeom>
                  </pic:spPr>
                </pic:pic>
              </a:graphicData>
            </a:graphic>
          </wp:inline>
        </w:drawing>
      </w:r>
    </w:p>
    <w:p w14:paraId="38F14304" w14:textId="04C510E5" w:rsidR="00593AA2" w:rsidRPr="008366BB" w:rsidRDefault="00FD75CF" w:rsidP="00FD75CF">
      <w:pPr>
        <w:pStyle w:val="Popis"/>
        <w:rPr>
          <w:lang w:val="sk-SK"/>
        </w:rPr>
      </w:pPr>
      <w:bookmarkStart w:id="180" w:name="_Ref196825314"/>
      <w:bookmarkStart w:id="181" w:name="_Toc196905173"/>
      <w:bookmarkStart w:id="182" w:name="_Toc196905737"/>
      <w:bookmarkStart w:id="183" w:name="_Toc196923224"/>
      <w:r>
        <w:t xml:space="preserve">Obrázek </w:t>
      </w:r>
      <w:fldSimple w:instr=" SEQ Obrázek \* ARABIC ">
        <w:r>
          <w:rPr>
            <w:noProof/>
          </w:rPr>
          <w:t>28</w:t>
        </w:r>
      </w:fldSimple>
      <w:bookmarkEnd w:id="180"/>
      <w:r>
        <w:t xml:space="preserve">: CICFlowMeter </w:t>
      </w:r>
      <w:r w:rsidR="008366BB">
        <w:t>(</w:t>
      </w:r>
      <w:r>
        <w:t>vlastní zpracování</w:t>
      </w:r>
      <w:bookmarkEnd w:id="181"/>
      <w:bookmarkEnd w:id="182"/>
      <w:r w:rsidR="008366BB">
        <w:t>)</w:t>
      </w:r>
      <w:bookmarkEnd w:id="183"/>
    </w:p>
    <w:p w14:paraId="53C54F28" w14:textId="463E7F1E" w:rsidR="00E01F38" w:rsidRDefault="00573C9C" w:rsidP="00573C9C">
      <w:pPr>
        <w:pStyle w:val="Nadpis3"/>
      </w:pPr>
      <w:bookmarkStart w:id="184" w:name="_Toc196905785"/>
      <w:r>
        <w:t>Hodnocení klasického IDS (Zeek)</w:t>
      </w:r>
      <w:bookmarkEnd w:id="184"/>
    </w:p>
    <w:p w14:paraId="0E525F3C" w14:textId="2BFFDC82" w:rsidR="00573C9C" w:rsidRDefault="00AA2612" w:rsidP="00573C9C">
      <w:r>
        <w:t xml:space="preserve">Na základě analýzy síťového provozu </w:t>
      </w:r>
      <w:r w:rsidR="00C574E4">
        <w:t>pomocí systému Zeek IDS byly vygenerovány záznamy o síťové aktivitě v souborech conn.log a weird.log.</w:t>
      </w:r>
    </w:p>
    <w:p w14:paraId="53FEC5EA" w14:textId="1D6E9A9A" w:rsidR="001D0677" w:rsidRDefault="001D0677" w:rsidP="00573C9C">
      <w:r>
        <w:t>V rámci souboru conn.log b</w:t>
      </w:r>
      <w:r w:rsidR="00FD75CF">
        <w:t>y</w:t>
      </w:r>
      <w:r>
        <w:t xml:space="preserve">lo zaznamenaných </w:t>
      </w:r>
      <w:r w:rsidRPr="001D0677">
        <w:t>7</w:t>
      </w:r>
      <w:r w:rsidR="00BE4754">
        <w:t xml:space="preserve"> </w:t>
      </w:r>
      <w:r w:rsidRPr="001D0677">
        <w:t>058</w:t>
      </w:r>
      <w:r w:rsidR="00BE4754">
        <w:t xml:space="preserve"> </w:t>
      </w:r>
      <w:r w:rsidRPr="001D0677">
        <w:t>627</w:t>
      </w:r>
      <w:r>
        <w:t xml:space="preserve"> spojení.</w:t>
      </w:r>
      <w:r w:rsidR="00A04CB5">
        <w:t xml:space="preserve"> Největší část těchto spojení tvořily standartní TCP a UDP komunikace</w:t>
      </w:r>
      <w:r w:rsidR="004D2A27">
        <w:t>, ale vyskytl</w:t>
      </w:r>
      <w:r w:rsidR="00C248AA">
        <w:t>a</w:t>
      </w:r>
      <w:r w:rsidR="00177F67">
        <w:t xml:space="preserve"> se tam i spojení </w:t>
      </w:r>
      <w:r w:rsidR="00CA79F4">
        <w:t>kategorizované jako ICMP nebo chybné chování síťových zařízení.</w:t>
      </w:r>
    </w:p>
    <w:p w14:paraId="3CCA6356" w14:textId="0D996ED8" w:rsidR="00BE4754" w:rsidRDefault="00BE4754" w:rsidP="00573C9C">
      <w:r>
        <w:t xml:space="preserve">Soubor weird.log obsahoval celkem 43 001 </w:t>
      </w:r>
      <w:r w:rsidR="00B750DE">
        <w:t xml:space="preserve">podezřelých událostí. Tyto událostí reprezentují </w:t>
      </w:r>
      <w:r w:rsidR="00CF26E9">
        <w:t>nestandartní nebo neočekávané chování.</w:t>
      </w:r>
    </w:p>
    <w:p w14:paraId="2F22E1B5" w14:textId="264B672D" w:rsidR="00CF26E9" w:rsidRDefault="00CF26E9" w:rsidP="00573C9C">
      <w:r>
        <w:t>Mezi nejčastější zaznamenané typy anomálií patřily</w:t>
      </w:r>
      <w:r w:rsidR="009B21BB">
        <w:t>:</w:t>
      </w:r>
    </w:p>
    <w:p w14:paraId="4BE855CA" w14:textId="387B45B0" w:rsidR="00356A01" w:rsidRDefault="00CC6FF4" w:rsidP="00BA61E5">
      <w:pPr>
        <w:pStyle w:val="Odsekzoznamu"/>
        <w:numPr>
          <w:ilvl w:val="0"/>
          <w:numId w:val="39"/>
        </w:numPr>
      </w:pPr>
      <w:r w:rsidRPr="00BA61E5">
        <w:rPr>
          <w:i/>
          <w:iCs/>
        </w:rPr>
        <w:t>i</w:t>
      </w:r>
      <w:r w:rsidR="009B21BB" w:rsidRPr="00BA61E5">
        <w:rPr>
          <w:i/>
          <w:iCs/>
        </w:rPr>
        <w:t>p_hdr_len_zero</w:t>
      </w:r>
      <w:r w:rsidR="009B21BB">
        <w:t>: chyby v TCP hlavičkách</w:t>
      </w:r>
      <w:r>
        <w:t>,</w:t>
      </w:r>
    </w:p>
    <w:p w14:paraId="7AE6E48F" w14:textId="34C44941" w:rsidR="009B21BB" w:rsidRDefault="00CC6FF4" w:rsidP="00BA61E5">
      <w:pPr>
        <w:pStyle w:val="Odsekzoznamu"/>
        <w:numPr>
          <w:ilvl w:val="0"/>
          <w:numId w:val="39"/>
        </w:numPr>
      </w:pPr>
      <w:r w:rsidRPr="00BA61E5">
        <w:rPr>
          <w:i/>
          <w:iCs/>
        </w:rPr>
        <w:t>p</w:t>
      </w:r>
      <w:r w:rsidR="00AA649D" w:rsidRPr="00BA61E5">
        <w:rPr>
          <w:i/>
          <w:iCs/>
        </w:rPr>
        <w:t>remature_connection_reuse</w:t>
      </w:r>
      <w:r w:rsidR="00AA649D">
        <w:t>: anomálie při opětovném použití spojení</w:t>
      </w:r>
      <w:r>
        <w:t>,</w:t>
      </w:r>
    </w:p>
    <w:p w14:paraId="057AC85D" w14:textId="2E67F5FA" w:rsidR="00AA649D" w:rsidRDefault="00CC6FF4" w:rsidP="00BA61E5">
      <w:pPr>
        <w:pStyle w:val="Odsekzoznamu"/>
        <w:numPr>
          <w:ilvl w:val="0"/>
          <w:numId w:val="39"/>
        </w:numPr>
      </w:pPr>
      <w:r w:rsidRPr="00BA61E5">
        <w:rPr>
          <w:i/>
          <w:iCs/>
        </w:rPr>
        <w:t>s</w:t>
      </w:r>
      <w:r w:rsidR="00AA649D" w:rsidRPr="00BA61E5">
        <w:rPr>
          <w:i/>
          <w:iCs/>
        </w:rPr>
        <w:t>sl_early_application_data</w:t>
      </w:r>
      <w:r w:rsidR="00AA649D">
        <w:t xml:space="preserve">: </w:t>
      </w:r>
      <w:r>
        <w:t>podezřelé SSL/TLS komunikace,</w:t>
      </w:r>
    </w:p>
    <w:p w14:paraId="41AA4CE9" w14:textId="313F4582" w:rsidR="00CC6FF4" w:rsidRDefault="00CC6FF4" w:rsidP="00BA61E5">
      <w:pPr>
        <w:pStyle w:val="Odsekzoznamu"/>
        <w:numPr>
          <w:ilvl w:val="0"/>
          <w:numId w:val="39"/>
        </w:numPr>
      </w:pPr>
      <w:r w:rsidRPr="00BA61E5">
        <w:rPr>
          <w:i/>
          <w:iCs/>
        </w:rPr>
        <w:t>dns_unknown_opcode</w:t>
      </w:r>
      <w:r w:rsidR="00BA61E5">
        <w:t>: nestandartní DNS požadavky.</w:t>
      </w:r>
    </w:p>
    <w:p w14:paraId="532F6AB5" w14:textId="51EA19BE" w:rsidR="004E3700" w:rsidRDefault="004E3700" w:rsidP="004E3700">
      <w:r>
        <w:t>Na následujícím obrázku</w:t>
      </w:r>
      <w:r w:rsidR="00891A44">
        <w:t>:</w:t>
      </w:r>
      <w:r w:rsidR="00FD75CF">
        <w:t xml:space="preserve"> </w:t>
      </w:r>
      <w:r w:rsidR="00FD75CF">
        <w:fldChar w:fldCharType="begin"/>
      </w:r>
      <w:r w:rsidR="00FD75CF">
        <w:instrText xml:space="preserve"> REF _Ref196825369 \h </w:instrText>
      </w:r>
      <w:r w:rsidR="00FD75CF">
        <w:fldChar w:fldCharType="separate"/>
      </w:r>
      <w:r w:rsidR="00FD75CF">
        <w:t xml:space="preserve">Obrázek </w:t>
      </w:r>
      <w:r w:rsidR="00FD75CF">
        <w:rPr>
          <w:noProof/>
        </w:rPr>
        <w:t>29</w:t>
      </w:r>
      <w:r w:rsidR="00FD75CF">
        <w:t>: Nejčastější anomálie weird.log</w:t>
      </w:r>
      <w:r w:rsidR="00FD75CF">
        <w:fldChar w:fldCharType="end"/>
      </w:r>
      <w:r w:rsidR="00891A44">
        <w:t xml:space="preserve">, je zobrazené </w:t>
      </w:r>
      <w:r w:rsidR="007733FC">
        <w:t>rozdělení nejčastějších typů podezřelých událostí podle jejich počtu.</w:t>
      </w:r>
    </w:p>
    <w:p w14:paraId="16F8743C" w14:textId="77777777" w:rsidR="004E3700" w:rsidRDefault="009E4B6A" w:rsidP="004E3700">
      <w:pPr>
        <w:keepNext/>
      </w:pPr>
      <w:r w:rsidRPr="009E4B6A">
        <w:rPr>
          <w:noProof/>
        </w:rPr>
        <w:lastRenderedPageBreak/>
        <w:drawing>
          <wp:inline distT="0" distB="0" distL="0" distR="0" wp14:anchorId="511C0B8D" wp14:editId="6F110EAF">
            <wp:extent cx="5579110" cy="2816860"/>
            <wp:effectExtent l="0" t="0" r="2540" b="2540"/>
            <wp:docPr id="1752836373" name="Obrázok 1" descr="Obrázok, na ktorom je text, snímka obrazovky, diagram, vývoj&#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36373" name="Obrázok 1" descr="Obrázok, na ktorom je text, snímka obrazovky, diagram, vývoj&#10;&#10;Obsah vygenerovaný umelou inteligenciou môže byť nesprávny."/>
                    <pic:cNvPicPr/>
                  </pic:nvPicPr>
                  <pic:blipFill>
                    <a:blip r:embed="rId53"/>
                    <a:stretch>
                      <a:fillRect/>
                    </a:stretch>
                  </pic:blipFill>
                  <pic:spPr>
                    <a:xfrm>
                      <a:off x="0" y="0"/>
                      <a:ext cx="5579110" cy="2816860"/>
                    </a:xfrm>
                    <a:prstGeom prst="rect">
                      <a:avLst/>
                    </a:prstGeom>
                  </pic:spPr>
                </pic:pic>
              </a:graphicData>
            </a:graphic>
          </wp:inline>
        </w:drawing>
      </w:r>
    </w:p>
    <w:p w14:paraId="0504BC2D" w14:textId="018933FE" w:rsidR="003978CC" w:rsidRDefault="004E3700" w:rsidP="00517F6C">
      <w:pPr>
        <w:pStyle w:val="Popis"/>
      </w:pPr>
      <w:bookmarkStart w:id="185" w:name="_Ref195954597"/>
      <w:bookmarkStart w:id="186" w:name="_Ref196825369"/>
      <w:bookmarkStart w:id="187" w:name="_Toc196905174"/>
      <w:bookmarkStart w:id="188" w:name="_Toc196905738"/>
      <w:bookmarkStart w:id="189" w:name="_Ref196905948"/>
      <w:bookmarkStart w:id="190" w:name="_Toc196923225"/>
      <w:r>
        <w:t xml:space="preserve">Obrázek </w:t>
      </w:r>
      <w:fldSimple w:instr=" SEQ Obrázek \* ARABIC ">
        <w:r w:rsidR="00FD75CF">
          <w:rPr>
            <w:noProof/>
          </w:rPr>
          <w:t>29</w:t>
        </w:r>
      </w:fldSimple>
      <w:bookmarkEnd w:id="185"/>
      <w:r>
        <w:t xml:space="preserve">: </w:t>
      </w:r>
      <w:bookmarkStart w:id="191" w:name="_Ref195954613"/>
      <w:r>
        <w:t>Nejčastější anomálie weird.log</w:t>
      </w:r>
      <w:bookmarkEnd w:id="191"/>
      <w:bookmarkEnd w:id="186"/>
      <w:bookmarkEnd w:id="187"/>
      <w:bookmarkEnd w:id="188"/>
      <w:r w:rsidR="003C4E5D">
        <w:t xml:space="preserve"> (vlastní zpracování)</w:t>
      </w:r>
      <w:bookmarkEnd w:id="189"/>
      <w:bookmarkEnd w:id="190"/>
    </w:p>
    <w:p w14:paraId="4426B889" w14:textId="2F7B96C0" w:rsidR="00731DC4" w:rsidRDefault="00517F6C" w:rsidP="00517F6C">
      <w:pPr>
        <w:pStyle w:val="Nadpis3"/>
      </w:pPr>
      <w:bookmarkStart w:id="192" w:name="_Toc196905786"/>
      <w:r>
        <w:t>Hodnocení modelu ML</w:t>
      </w:r>
      <w:bookmarkEnd w:id="192"/>
    </w:p>
    <w:p w14:paraId="01E286D5" w14:textId="2DFC6D0E" w:rsidR="00517F6C" w:rsidRDefault="004F5E33" w:rsidP="00517F6C">
      <w:r>
        <w:t xml:space="preserve">Na </w:t>
      </w:r>
      <w:r w:rsidR="00ED034C">
        <w:t xml:space="preserve">testování modelu ML byl použit den 16.2.2018 z datasetu CSE-CIC-IDS2018, který obsahuje převážně útoky </w:t>
      </w:r>
      <w:r w:rsidR="00D77172">
        <w:t xml:space="preserve">typu DoS Hulk a DoS Slowhttptest, </w:t>
      </w:r>
      <w:r w:rsidR="00037206">
        <w:t xml:space="preserve">model byl hodnocen na základě klasifikačních metrik </w:t>
      </w:r>
      <w:r w:rsidR="003444E3">
        <w:t>a ROC AUC.</w:t>
      </w:r>
    </w:p>
    <w:p w14:paraId="71829CC9" w14:textId="4DA8AB64" w:rsidR="003444E3" w:rsidRDefault="003444E3" w:rsidP="00517F6C">
      <w:r>
        <w:t>Výsledky pro model RF a ensemble model RF + NN na základě soft voting jsou následující:</w:t>
      </w:r>
    </w:p>
    <w:p w14:paraId="2DA3A1A3" w14:textId="64499FB3" w:rsidR="003444E3" w:rsidRDefault="003444E3" w:rsidP="003444E3">
      <w:pPr>
        <w:pStyle w:val="Odsekzoznamu"/>
        <w:numPr>
          <w:ilvl w:val="0"/>
          <w:numId w:val="40"/>
        </w:numPr>
      </w:pPr>
      <w:r>
        <w:t>RF model:</w:t>
      </w:r>
    </w:p>
    <w:p w14:paraId="633F663C" w14:textId="2D492B78" w:rsidR="003444E3" w:rsidRDefault="003444E3" w:rsidP="003444E3">
      <w:pPr>
        <w:pStyle w:val="Odsekzoznamu"/>
        <w:numPr>
          <w:ilvl w:val="1"/>
          <w:numId w:val="40"/>
        </w:numPr>
      </w:pPr>
      <w:r>
        <w:t xml:space="preserve">Accuracy: </w:t>
      </w:r>
      <w:r w:rsidR="0084686B">
        <w:t>0.9715</w:t>
      </w:r>
    </w:p>
    <w:p w14:paraId="6AEBB65E" w14:textId="545913F6" w:rsidR="0084686B" w:rsidRDefault="0084686B" w:rsidP="003444E3">
      <w:pPr>
        <w:pStyle w:val="Odsekzoznamu"/>
        <w:numPr>
          <w:ilvl w:val="1"/>
          <w:numId w:val="40"/>
        </w:numPr>
      </w:pPr>
      <w:r>
        <w:t>ROC AUC: 0.9827</w:t>
      </w:r>
    </w:p>
    <w:p w14:paraId="19BFED3E" w14:textId="47E88C68" w:rsidR="003444E3" w:rsidRDefault="003444E3" w:rsidP="003444E3">
      <w:pPr>
        <w:pStyle w:val="Odsekzoznamu"/>
        <w:numPr>
          <w:ilvl w:val="0"/>
          <w:numId w:val="40"/>
        </w:numPr>
      </w:pPr>
      <w:r>
        <w:t>Ensemble model:</w:t>
      </w:r>
    </w:p>
    <w:p w14:paraId="162711D0" w14:textId="45434F02" w:rsidR="007B579B" w:rsidRDefault="007B579B" w:rsidP="007B579B">
      <w:pPr>
        <w:pStyle w:val="Odsekzoznamu"/>
        <w:numPr>
          <w:ilvl w:val="1"/>
          <w:numId w:val="40"/>
        </w:numPr>
      </w:pPr>
      <w:r>
        <w:t>Accuracy: 0.97</w:t>
      </w:r>
    </w:p>
    <w:p w14:paraId="4667AE96" w14:textId="349B663A" w:rsidR="003444E3" w:rsidRDefault="007B579B" w:rsidP="003444E3">
      <w:pPr>
        <w:pStyle w:val="Odsekzoznamu"/>
        <w:numPr>
          <w:ilvl w:val="1"/>
          <w:numId w:val="40"/>
        </w:numPr>
      </w:pPr>
      <w:r w:rsidRPr="007B579B">
        <w:t>ROC AUC: 0.9769</w:t>
      </w:r>
    </w:p>
    <w:p w14:paraId="0BE91E8D" w14:textId="7D651021" w:rsidR="0020146C" w:rsidRDefault="003A6D0E" w:rsidP="0020146C">
      <w:r>
        <w:t>Během trénování bylo zjištěno, že oba modely dokázaly správně detekovat většinu útoků</w:t>
      </w:r>
      <w:r w:rsidR="007A5232">
        <w:t xml:space="preserve">. Třeba však poznamenat, že výsledek byl ovlivněn tím, že </w:t>
      </w:r>
      <w:r w:rsidR="009F129E">
        <w:t>DoS Hulk i DoS Slowhttptest byly obsaženy v trénovacích datech v datasetu CIC-IDS2017.</w:t>
      </w:r>
    </w:p>
    <w:p w14:paraId="4E666B59" w14:textId="516DFDD5" w:rsidR="00173D19" w:rsidRDefault="00173D19" w:rsidP="0020146C">
      <w:r>
        <w:t>Dalším faktorem, který ovlivňuje výsledky, je skutečnost, že ne všechny data byla možná zpracovat pomocí Zeek IDS kvůli problémům s </w:t>
      </w:r>
      <w:proofErr w:type="gramStart"/>
      <w:r>
        <w:t>některými .pcap</w:t>
      </w:r>
      <w:proofErr w:type="gramEnd"/>
      <w:r>
        <w:t xml:space="preserve"> </w:t>
      </w:r>
      <w:r w:rsidR="00395445">
        <w:t xml:space="preserve">soubory (například chyby typu </w:t>
      </w:r>
      <w:r w:rsidR="00395445" w:rsidRPr="00395445">
        <w:rPr>
          <w:i/>
          <w:iCs/>
        </w:rPr>
        <w:t>invalid packet length</w:t>
      </w:r>
      <w:r w:rsidR="00395445">
        <w:t>)</w:t>
      </w:r>
      <w:r w:rsidR="00AB4855">
        <w:t>, což může vést ke zkreslení porovnání mezi systémy.</w:t>
      </w:r>
    </w:p>
    <w:p w14:paraId="5822FDF8" w14:textId="77777777" w:rsidR="0017625F" w:rsidRDefault="00114FD7" w:rsidP="0017625F">
      <w:pPr>
        <w:pStyle w:val="Nadpis3"/>
      </w:pPr>
      <w:bookmarkStart w:id="193" w:name="_Toc196905787"/>
      <w:r>
        <w:t xml:space="preserve">Přímé porovnání ML modelu a </w:t>
      </w:r>
      <w:r w:rsidR="0017625F">
        <w:t>Zeek IDS</w:t>
      </w:r>
      <w:bookmarkEnd w:id="193"/>
    </w:p>
    <w:p w14:paraId="4E989A2D" w14:textId="2E921E05" w:rsidR="0017625F" w:rsidRDefault="008405CD" w:rsidP="0017625F">
      <w:r>
        <w:t xml:space="preserve">V rámci experimentu </w:t>
      </w:r>
      <w:r w:rsidR="00076CDB">
        <w:t xml:space="preserve">bylo cílem </w:t>
      </w:r>
      <w:r w:rsidR="00DD4DCA">
        <w:t xml:space="preserve">porovnat schopnost detekce útoků pomocí klasického IDS systému a </w:t>
      </w:r>
      <w:r w:rsidR="004A238C">
        <w:t>modelu ML (ML a NN).</w:t>
      </w:r>
    </w:p>
    <w:p w14:paraId="43C68312" w14:textId="74B3B9D0" w:rsidR="004A238C" w:rsidRDefault="004A238C" w:rsidP="0017625F">
      <w:r>
        <w:t xml:space="preserve">Výsledky detekce </w:t>
      </w:r>
      <w:r w:rsidR="00E23A1F">
        <w:t>v případě dne 16.2.</w:t>
      </w:r>
      <w:r w:rsidR="006F786A">
        <w:t xml:space="preserve">2018 </w:t>
      </w:r>
      <w:r>
        <w:t>byly následující:</w:t>
      </w:r>
    </w:p>
    <w:p w14:paraId="41F5D6FB" w14:textId="47843553" w:rsidR="004A238C" w:rsidRDefault="004A238C" w:rsidP="0017625F">
      <w:r>
        <w:lastRenderedPageBreak/>
        <w:t xml:space="preserve">Zeek zaznamenal celkově přibližně 43 000 podezřelých událostí </w:t>
      </w:r>
      <w:r w:rsidR="00EE3CD4">
        <w:t>ve</w:t>
      </w:r>
      <w:r>
        <w:t> weird.log.</w:t>
      </w:r>
    </w:p>
    <w:p w14:paraId="4DD577F9" w14:textId="69B5FCFB" w:rsidR="004A238C" w:rsidRDefault="004A238C" w:rsidP="0017625F">
      <w:r>
        <w:t>ML model detekoval přibližně 580 000 útoků v</w:t>
      </w:r>
      <w:r w:rsidR="00EE3CD4">
        <w:t> </w:t>
      </w:r>
      <w:r>
        <w:t>analyzovan</w:t>
      </w:r>
      <w:r w:rsidR="00EE3CD4">
        <w:t>ém síťovém provozu.</w:t>
      </w:r>
    </w:p>
    <w:p w14:paraId="5AE478DD" w14:textId="488B41F9" w:rsidR="00EE3CD4" w:rsidRDefault="00EE3CD4" w:rsidP="0017625F">
      <w:r>
        <w:t xml:space="preserve">Tento rozdíl je způsoben tím, že </w:t>
      </w:r>
      <w:proofErr w:type="gramStart"/>
      <w:r w:rsidR="007505AE">
        <w:t>některé .pcap</w:t>
      </w:r>
      <w:proofErr w:type="gramEnd"/>
      <w:r w:rsidR="007505AE">
        <w:t xml:space="preserve"> soubory se nepovedlo plně zpracovat pomocí Zeek IDS z důvodu různých chyb. Model </w:t>
      </w:r>
      <w:r w:rsidR="00DD40A7">
        <w:t>ML pracoval s větším množstvím dat než klasický IDS systém. Data ze dne 16.2.2018 taky obsahoval</w:t>
      </w:r>
      <w:r w:rsidR="00B96A24">
        <w:t>a útoky, které byly obsaženy v trénovacích datech v datasetu CIC-IDS2017.</w:t>
      </w:r>
    </w:p>
    <w:p w14:paraId="3BAD58B5" w14:textId="1659F77C" w:rsidR="006F786A" w:rsidRDefault="006F786A" w:rsidP="006F786A">
      <w:pPr>
        <w:keepNext/>
      </w:pPr>
      <w:r>
        <w:t xml:space="preserve">Výsledky detekce v případě dne </w:t>
      </w:r>
      <w:r w:rsidR="00FC0C4B">
        <w:t>20</w:t>
      </w:r>
      <w:r>
        <w:t>.2.2018 byly následující:</w:t>
      </w:r>
    </w:p>
    <w:p w14:paraId="0EC03AC3" w14:textId="4078912B" w:rsidR="00E27A5C" w:rsidRDefault="00A51E4C" w:rsidP="006F786A">
      <w:pPr>
        <w:pStyle w:val="Odsekzoznamu"/>
        <w:keepNext/>
        <w:numPr>
          <w:ilvl w:val="0"/>
          <w:numId w:val="41"/>
        </w:numPr>
      </w:pPr>
      <w:r>
        <w:t>Skutečný p</w:t>
      </w:r>
      <w:r w:rsidR="006F786A">
        <w:t xml:space="preserve">očet flowů: </w:t>
      </w:r>
      <w:r w:rsidR="006F786A" w:rsidRPr="005B658B">
        <w:t>7 937</w:t>
      </w:r>
      <w:r w:rsidR="006F786A">
        <w:t> </w:t>
      </w:r>
      <w:r w:rsidR="006F786A" w:rsidRPr="005B658B">
        <w:t>748</w:t>
      </w:r>
    </w:p>
    <w:p w14:paraId="64B405C2" w14:textId="099A9E28" w:rsidR="006F786A" w:rsidRPr="00E27A5C" w:rsidRDefault="006F786A" w:rsidP="006F786A">
      <w:pPr>
        <w:pStyle w:val="Odsekzoznamu"/>
        <w:numPr>
          <w:ilvl w:val="0"/>
          <w:numId w:val="41"/>
        </w:numPr>
      </w:pPr>
      <w:r w:rsidRPr="00E27A5C">
        <w:t>Skutečných útoků</w:t>
      </w:r>
      <w:r>
        <w:t xml:space="preserve">: </w:t>
      </w:r>
      <w:r w:rsidRPr="005B658B">
        <w:t>576</w:t>
      </w:r>
      <w:r>
        <w:t> </w:t>
      </w:r>
      <w:r w:rsidRPr="005B658B">
        <w:t>191</w:t>
      </w:r>
    </w:p>
    <w:p w14:paraId="7F9B1265" w14:textId="58BB7FAF" w:rsidR="00E27A5C" w:rsidRPr="00E27A5C" w:rsidRDefault="00E27A5C" w:rsidP="00E27A5C">
      <w:pPr>
        <w:pStyle w:val="Odsekzoznamu"/>
        <w:numPr>
          <w:ilvl w:val="0"/>
          <w:numId w:val="41"/>
        </w:numPr>
      </w:pPr>
      <w:r w:rsidRPr="00E27A5C">
        <w:t>Flowů označených Zeek IDS jako podezřelé</w:t>
      </w:r>
      <w:r>
        <w:t xml:space="preserve">: </w:t>
      </w:r>
      <w:r w:rsidR="009D5EF2">
        <w:t xml:space="preserve">cca </w:t>
      </w:r>
      <w:r w:rsidR="009D5EF2" w:rsidRPr="009D5EF2">
        <w:t>301 000</w:t>
      </w:r>
    </w:p>
    <w:p w14:paraId="20166332" w14:textId="7E7A88EE" w:rsidR="006E21CD" w:rsidRDefault="00E27A5C" w:rsidP="0017625F">
      <w:pPr>
        <w:pStyle w:val="Odsekzoznamu"/>
        <w:numPr>
          <w:ilvl w:val="0"/>
          <w:numId w:val="41"/>
        </w:numPr>
      </w:pPr>
      <w:r w:rsidRPr="00E27A5C">
        <w:t>Flowů označených ML modelem jako útok</w:t>
      </w:r>
      <w:r>
        <w:t xml:space="preserve">: </w:t>
      </w:r>
      <w:r w:rsidR="009D5EF2" w:rsidRPr="009D5EF2">
        <w:t>2 174</w:t>
      </w:r>
      <w:r w:rsidR="006E21CD">
        <w:t> </w:t>
      </w:r>
      <w:r w:rsidR="009D5EF2" w:rsidRPr="009D5EF2">
        <w:t>911</w:t>
      </w:r>
    </w:p>
    <w:p w14:paraId="0ADB5A2B" w14:textId="18359DCC" w:rsidR="006E21CD" w:rsidRDefault="00A60D61" w:rsidP="0017625F">
      <w:r w:rsidRPr="00A60D61">
        <w:t xml:space="preserve">Z výše uvedených čísel je patrné, že ML model zachytil výrazně větší množství podezřelých flowů než klasický IDS systém. Tento výsledek je však třeba správně interpretovat. Jelikož daný typ útoku (LOIC HTTP) nebyl součástí trénovacích dat, mohl model některé z těchto útoků považovat za neznámé hrozby a označit je jako útoky. To může vést k vyšší míře </w:t>
      </w:r>
      <w:r>
        <w:t>FP.</w:t>
      </w:r>
    </w:p>
    <w:p w14:paraId="5574E978" w14:textId="2070DE49" w:rsidR="00E834DD" w:rsidRPr="0017625F" w:rsidRDefault="00E834DD" w:rsidP="0017625F">
      <w:r>
        <w:t>Na základě experiment</w:t>
      </w:r>
      <w:r w:rsidR="00A60D61">
        <w:t>ů</w:t>
      </w:r>
      <w:r>
        <w:t xml:space="preserve"> je zřejmé, že model ML dokázal identifikovat větší počet incidentů </w:t>
      </w:r>
      <w:r w:rsidR="004523DF">
        <w:t xml:space="preserve">v porovnání s klasickým IDS systémem. Tento výsledek je podpořen vícero </w:t>
      </w:r>
      <w:r w:rsidR="000F018C">
        <w:t>studiemi</w:t>
      </w:r>
      <w:r w:rsidR="004523DF">
        <w:t xml:space="preserve">, </w:t>
      </w:r>
      <w:r w:rsidR="000F018C">
        <w:t>které potvrzují, že ML mají schopnost detekovat i nové, doteď neznámé typy útoků</w:t>
      </w:r>
      <w:r w:rsidR="00A60D61">
        <w:t>, avšak za cenu vícero FP</w:t>
      </w:r>
      <w:r w:rsidR="000F018C">
        <w:t xml:space="preserve"> </w:t>
      </w:r>
      <w:r w:rsidR="00DF61DB">
        <w:fldChar w:fldCharType="begin"/>
      </w:r>
      <w:r w:rsidR="00DF61DB">
        <w:instrText xml:space="preserve"> ADDIN ZOTERO_ITEM CSL_CITATION {"citationID":"sfCM8EkJ","properties":{"formattedCitation":"(Walling &amp; Lodh, 2025)","plainCitation":"(Walling &amp; Lodh, 2025)","noteIndex":0},"citationItems":[{"id":342,"uris":["http://zotero.org/users/local/irBXIrkp/items/SXEW6IGA"],"itemData":{"id":342,"type":"article-journal","abstract":"The Internet of Things (IoT) has transformed technology interactions by connecting devices and facilitating information exchange. However, IoT's interconnectivity presents significant security challenges, including network security, device vulnerabilities, data confidentiality, and authentication. Many IoT devices lack strong security measures, making them susceptible to misuse. Additionally, privacy concerns arise due to sensitive data storage. Solutions such as secure authentication, encryption, and encrypted communication are vital. Intrusion detection systems (IDS) play a crucial role in proactively protecting networks, yet they encounter significant challenges in identifying new intrusions and minimizing false alarms. To tackle these issues, researchers have developed IDS systems that leverage machine learning (ML) and deep learning (DL) techniques. This survey article not only provides an in-depth analysis of current IoT IDS but also summarizes the techniques, deployment strategies, validation methods, and datasets commonly used in the development of these systems. A thorough analysis of modern Network Intrusion Detection System (NIDS) publications is also included, which evaluates, examines, and contrasts NIDS approaches in the context of the IoT with regard to its architecture, detection methods, and validation strategies, dangers that have been addressed, and deployed algorithms setting it apart from earlier surveys that predominantly concentrate on traditional systems. We concentrate on IoT NIDS implemented by ML and DL in this survey given that learning algorithms have an excellent track record for success in security and privacy. The study, in our opinion, will be beneficial for academic and industrial research in identifying IoT dangers and problems, in implementing their own NIDS and in proposing novel innovative techniques in an IoT context while taking IoT limits into consideration.","container-title":"Transactions on Emerging Telecommunications Technologies","DOI":"10.1002/ett.70064","ISSN":"2161-3915","issue":"2","language":"en","note":"_eprint: https://onlinelibrary.wiley.com/doi/pdf/10.1002/ett.70064","page":"e70064","source":"Wiley Online Library","title":"An Extensive Review of Machine Learning and Deep Learning Techniques on Network Intrusion Detection for IoT","volume":"36","author":[{"family":"Walling","given":"Supongmen"},{"family":"Lodh","given":"Sibesh"}],"issued":{"date-parts":[["2025"]]}}}],"schema":"https://github.com/citation-style-language/schema/raw/master/csl-citation.json"} </w:instrText>
      </w:r>
      <w:r w:rsidR="00DF61DB">
        <w:fldChar w:fldCharType="separate"/>
      </w:r>
      <w:r w:rsidR="00DF61DB" w:rsidRPr="00DF61DB">
        <w:rPr>
          <w:rFonts w:ascii="Georgia" w:hAnsi="Georgia"/>
        </w:rPr>
        <w:t>(Walling &amp; Lodh, 2025)</w:t>
      </w:r>
      <w:r w:rsidR="00DF61DB">
        <w:fldChar w:fldCharType="end"/>
      </w:r>
      <w:r w:rsidR="000F018C">
        <w:t>.</w:t>
      </w:r>
    </w:p>
    <w:p w14:paraId="613BD38A" w14:textId="14747F1B" w:rsidR="00493AB3" w:rsidRDefault="0017625F" w:rsidP="0020146C">
      <w:r>
        <w:t xml:space="preserve"> </w:t>
      </w:r>
      <w:r w:rsidR="004609BF">
        <w:t xml:space="preserve">Výhodou ML modelů je především detekce </w:t>
      </w:r>
      <w:r w:rsidR="00F87A4E">
        <w:t>zero-day útoků a vyšší flexibilita v dynamickém prostředí</w:t>
      </w:r>
      <w:r w:rsidR="004C312E">
        <w:t xml:space="preserve"> </w:t>
      </w:r>
      <w:r w:rsidR="009C51BB">
        <w:fldChar w:fldCharType="begin"/>
      </w:r>
      <w:r w:rsidR="009C51BB">
        <w:instrText xml:space="preserve"> ADDIN ZOTERO_ITEM CSL_CITATION {"citationID":"AVuUjA98","properties":{"formattedCitation":"(Agoramoorthy et al., 2023; Walling &amp; Lodh, 2025)","plainCitation":"(Agoramoorthy et al., 2023; Walling &amp; Lodh, 2025)","noteIndex":0},"citationItems":[{"id":345,"uris":["http://zotero.org/users/local/irBXIrkp/items/HUHKZSGW"],"itemData":{"id":345,"type":"paper-conference","abstract":"In cybersecurity, Intrusion Detection Systems (IDS) protect against emerging cyber threats. Combining signature-based and anomaly-based detection methods may improve IDS accuracy and reduce false positives. This research analyzes hybrid intrusion detection systems' signature-based components' performance and limitations. The paper begins with a detailed history of signature-based detection methods responding to changing threat situations. This research analyzes signature databases to determine their capacity to identify and guard against current threats and cover known vulnerabilities. The paper also examines the intricate relationship between signature-based detection and anomaly-based techniques in hybrid IDS systems. This investigation examines how these two methodologies work together to uncover old and new attack strategies, focusing on zero-day vulnerabilities and polymorphic malware. A diverse dataset of network traffic and attack scenarios is used to test. Detection, false positives, and response times assess signature-based components. Comparative examinations investigate how signature-based detection affects system accuracy and efficiency. This research illuminates the role of signature-based aspects in hybrid intrusion detection systems. This study recommends integrating signature-based detection techniques with anomaly-based methods to improve hybrid intrusion detection systems (IDS) at recognizing and mitigating various cyber threats.","container-title":"2023 Intelligent Computing and Control for Engineering and Business Systems (ICCEBS)","DOI":"10.1109/ICCEBS58601.2023.10449209","event-title":"2023 Intelligent Computing and Control for Engineering and Business Systems (ICCEBS)","page":"1-5","source":"IEEE Xplore","title":"An Analysis of Signature-Based Components in Hybrid Intrusion Detection Systems","URL":"https://ieeexplore.ieee.org/document/10449209","author":[{"family":"Agoramoorthy","given":"Moorthy"},{"family":"Ali","given":"Ahamed"},{"family":"Sujatha","given":"D."},{"family":"F","given":"Michael Raj. T"},{"family":"Ramesh","given":"G."}],"accessed":{"date-parts":[["2025",4,20]]},"issued":{"date-parts":[["2023",12]]}}},{"id":342,"uris":["http://zotero.org/users/local/irBXIrkp/items/SXEW6IGA"],"itemData":{"id":342,"type":"article-journal","abstract":"The Internet of Things (IoT) has transformed technology interactions by connecting devices and facilitating information exchange. However, IoT's interconnectivity presents significant security challenges, including network security, device vulnerabilities, data confidentiality, and authentication. Many IoT devices lack strong security measures, making them susceptible to misuse. Additionally, privacy concerns arise due to sensitive data storage. Solutions such as secure authentication, encryption, and encrypted communication are vital. Intrusion detection systems (IDS) play a crucial role in proactively protecting networks, yet they encounter significant challenges in identifying new intrusions and minimizing false alarms. To tackle these issues, researchers have developed IDS systems that leverage machine learning (ML) and deep learning (DL) techniques. This survey article not only provides an in-depth analysis of current IoT IDS but also summarizes the techniques, deployment strategies, validation methods, and datasets commonly used in the development of these systems. A thorough analysis of modern Network Intrusion Detection System (NIDS) publications is also included, which evaluates, examines, and contrasts NIDS approaches in the context of the IoT with regard to its architecture, detection methods, and validation strategies, dangers that have been addressed, and deployed algorithms setting it apart from earlier surveys that predominantly concentrate on traditional systems. We concentrate on IoT NIDS implemented by ML and DL in this survey given that learning algorithms have an excellent track record for success in security and privacy. The study, in our opinion, will be beneficial for academic and industrial research in identifying IoT dangers and problems, in implementing their own NIDS and in proposing novel innovative techniques in an IoT context while taking IoT limits into consideration.","container-title":"Transactions on Emerging Telecommunications Technologies","DOI":"10.1002/ett.70064","ISSN":"2161-3915","issue":"2","language":"en","note":"_eprint: https://onlinelibrary.wiley.com/doi/pdf/10.1002/ett.70064","page":"e70064","source":"Wiley Online Library","title":"An Extensive Review of Machine Learning and Deep Learning Techniques on Network Intrusion Detection for IoT","volume":"36","author":[{"family":"Walling","given":"Supongmen"},{"family":"Lodh","given":"Sibesh"}],"issued":{"date-parts":[["2025"]]}}}],"schema":"https://github.com/citation-style-language/schema/raw/master/csl-citation.json"} </w:instrText>
      </w:r>
      <w:r w:rsidR="009C51BB">
        <w:fldChar w:fldCharType="separate"/>
      </w:r>
      <w:r w:rsidR="009C51BB" w:rsidRPr="009C51BB">
        <w:rPr>
          <w:rFonts w:ascii="Georgia" w:hAnsi="Georgia"/>
        </w:rPr>
        <w:t>(Agoramoorthy et al., 2023; Walling &amp; Lodh, 2025)</w:t>
      </w:r>
      <w:r w:rsidR="009C51BB">
        <w:fldChar w:fldCharType="end"/>
      </w:r>
      <w:r w:rsidR="004C312E">
        <w:t>. Na druhé straně, tyto modely mají vyšší míru falešných poplachů (</w:t>
      </w:r>
      <w:r w:rsidR="001C5D33">
        <w:t>FP</w:t>
      </w:r>
      <w:r w:rsidR="004C312E">
        <w:t>)</w:t>
      </w:r>
      <w:r w:rsidR="001C5D33">
        <w:t xml:space="preserve"> a vyžadují rozsáhlé množství trénovacích dat </w:t>
      </w:r>
      <w:r w:rsidR="00B84E72">
        <w:fldChar w:fldCharType="begin"/>
      </w:r>
      <w:r w:rsidR="00B84E72">
        <w:instrText xml:space="preserve"> ADDIN ZOTERO_ITEM CSL_CITATION {"citationID":"16n6wZkZ","properties":{"formattedCitation":"(Alsoufi et al., 2021; Walling &amp; Lodh, 2025)","plainCitation":"(Alsoufi et al., 2021; Walling &amp; Lodh, 2025)","noteIndex":0},"citationItems":[{"id":347,"uris":["http://zotero.org/users/local/irBXIrkp/items/WGQYW8U2"],"itemData":{"id":347,"type":"article-journal","abstract":"The Internet of Things (IoT) concept has emerged to improve people’s lives by providing a wide range of smart and connected devices and applications in several domains, such as green IoT-based agriculture, smart farming, smart homes, smart transportation, smart health, smart grid, smart cities, and smart environment. However, IoT devices are at risk of cyber attacks. The use of deep learning techniques has been adequately adopted by researchers as a solution in securing the IoT environment. Deep learning has also successfully been implemented in various fields, proving its superiority in tackling intrusion detection attacks. Due to the limitation of signature-based detection for unknown attacks, the anomaly-based Intrusion Detection System (IDS) gains advantages to detect zero-day attacks. In this paper, a systematic literature review (SLR) is presented to analyze the existing published literature regarding anomaly-based intrusion detection, using deep learning techniques in securing IoT environments. Data from the published studies were retrieved from five databases (IEEE Xplore, Scopus, Web of Science, Science Direct, and MDPI). Out of 2116 identified records, 26 relevant studies were selected to answer the research questions. This review has explored seven deep learning techniques practiced in IoT security, and the results showed their effectiveness in dealing with security challenges in the IoT ecosystem. It is also found that supervised deep learning techniques offer better performance, compared to unsupervised and semi-supervised learning. This analysis provides an insight into how the use of data types and learning methods will affect the performance of deep learning techniques for further contribution to enhancing a novel model for anomaly intrusion detection and prediction.","container-title":"Applied Sciences","DOI":"10.3390/app11188383","issue":"18","language":"English","license":"© 2021 by the authors.  Licensee MDPI, Basel, Switzerland. This article is an open access article distributed under the terms and conditions of the Creative Commons Attribution (CC BY) license (https://creativecommons.org/licenses/by/4.0/). Notwithstanding the ProQuest Terms and Conditions, you may use this content in accordance with the terms of the License.","note":"number-of-pages: 8383\npublisher-place: Basel, Switzerland\npublisher: MDPI AG","page":"8383","source":"ProQuest","title":"Anomaly-Based Intrusion Detection Systems in IoT Using Deep Learning: A Systematic Literature Review","title-short":"Anomaly-Based Intrusion Detection Systems in IoT Using Deep Learning","volume":"11","author":[{"family":"Alsoufi","given":"Muaadh A."},{"family":"Razak","given":"Shukor"},{"family":"Siraj","given":"Maheyzah Md"},{"family":"Nafea","given":"Ibtehal"},{"family":"Ghaleb","given":"Fuad A."},{"family":"Saeed","given":"Faisal"},{"family":"Nasser","given":"Maged"}],"issued":{"date-parts":[["2021"]]}}},{"id":342,"uris":["http://zotero.org/users/local/irBXIrkp/items/SXEW6IGA"],"itemData":{"id":342,"type":"article-journal","abstract":"The Internet of Things (IoT) has transformed technology interactions by connecting devices and facilitating information exchange. However, IoT's interconnectivity presents significant security challenges, including network security, device vulnerabilities, data confidentiality, and authentication. Many IoT devices lack strong security measures, making them susceptible to misuse. Additionally, privacy concerns arise due to sensitive data storage. Solutions such as secure authentication, encryption, and encrypted communication are vital. Intrusion detection systems (IDS) play a crucial role in proactively protecting networks, yet they encounter significant challenges in identifying new intrusions and minimizing false alarms. To tackle these issues, researchers have developed IDS systems that leverage machine learning (ML) and deep learning (DL) techniques. This survey article not only provides an in-depth analysis of current IoT IDS but also summarizes the techniques, deployment strategies, validation methods, and datasets commonly used in the development of these systems. A thorough analysis of modern Network Intrusion Detection System (NIDS) publications is also included, which evaluates, examines, and contrasts NIDS approaches in the context of the IoT with regard to its architecture, detection methods, and validation strategies, dangers that have been addressed, and deployed algorithms setting it apart from earlier surveys that predominantly concentrate on traditional systems. We concentrate on IoT NIDS implemented by ML and DL in this survey given that learning algorithms have an excellent track record for success in security and privacy. The study, in our opinion, will be beneficial for academic and industrial research in identifying IoT dangers and problems, in implementing their own NIDS and in proposing novel innovative techniques in an IoT context while taking IoT limits into consideration.","container-title":"Transactions on Emerging Telecommunications Technologies","DOI":"10.1002/ett.70064","ISSN":"2161-3915","issue":"2","language":"en","note":"_eprint: https://onlinelibrary.wiley.com/doi/pdf/10.1002/ett.70064","page":"e70064","source":"Wiley Online Library","title":"An Extensive Review of Machine Learning and Deep Learning Techniques on Network Intrusion Detection for IoT","volume":"36","author":[{"family":"Walling","given":"Supongmen"},{"family":"Lodh","given":"Sibesh"}],"issued":{"date-parts":[["2025"]]}}}],"schema":"https://github.com/citation-style-language/schema/raw/master/csl-citation.json"} </w:instrText>
      </w:r>
      <w:r w:rsidR="00B84E72">
        <w:fldChar w:fldCharType="separate"/>
      </w:r>
      <w:r w:rsidR="00B84E72" w:rsidRPr="00B84E72">
        <w:rPr>
          <w:rFonts w:ascii="Georgia" w:hAnsi="Georgia"/>
        </w:rPr>
        <w:t>(Alsoufi et al., 2021; Walling &amp; Lodh, 2025)</w:t>
      </w:r>
      <w:r w:rsidR="00B84E72">
        <w:fldChar w:fldCharType="end"/>
      </w:r>
      <w:r w:rsidR="00923B2F">
        <w:t>.</w:t>
      </w:r>
    </w:p>
    <w:p w14:paraId="5C8F5FE3" w14:textId="416FA5E8" w:rsidR="00765B03" w:rsidRDefault="00923B2F" w:rsidP="0020146C">
      <w:r>
        <w:t>V případě klasických IDS systému založených na signaturách</w:t>
      </w:r>
      <w:r w:rsidR="003C0590">
        <w:t xml:space="preserve">, je jejich výhodou vysoká přesnost při detekci známých útoků a nízká </w:t>
      </w:r>
      <w:r w:rsidR="002745B7">
        <w:t>mír</w:t>
      </w:r>
      <w:r w:rsidR="008B2965">
        <w:t>a</w:t>
      </w:r>
      <w:r w:rsidR="002745B7">
        <w:t xml:space="preserve"> FP. Jejich </w:t>
      </w:r>
      <w:r w:rsidR="009E23FF">
        <w:t>ne</w:t>
      </w:r>
      <w:r w:rsidR="002745B7">
        <w:t>výhodou</w:t>
      </w:r>
      <w:r w:rsidR="00E71B4D">
        <w:t xml:space="preserve"> </w:t>
      </w:r>
      <w:r w:rsidR="001F6026">
        <w:t>zůstává</w:t>
      </w:r>
      <w:r w:rsidR="009E23FF">
        <w:t xml:space="preserve"> neschopnost detekovat nové, neznámé hrozby.</w:t>
      </w:r>
      <w:r w:rsidR="009C51BB">
        <w:t xml:space="preserve"> </w:t>
      </w:r>
      <w:r w:rsidR="009C51BB">
        <w:fldChar w:fldCharType="begin"/>
      </w:r>
      <w:r w:rsidR="009C51BB">
        <w:instrText xml:space="preserve"> ADDIN ZOTERO_ITEM CSL_CITATION {"citationID":"q0BzPN0B","properties":{"formattedCitation":"(Agoramoorthy et al., 2023)","plainCitation":"(Agoramoorthy et al., 2023)","noteIndex":0},"citationItems":[{"id":345,"uris":["http://zotero.org/users/local/irBXIrkp/items/HUHKZSGW"],"itemData":{"id":345,"type":"paper-conference","abstract":"In cybersecurity, Intrusion Detection Systems (IDS) protect against emerging cyber threats. Combining signature-based and anomaly-based detection methods may improve IDS accuracy and reduce false positives. This research analyzes hybrid intrusion detection systems' signature-based components' performance and limitations. The paper begins with a detailed history of signature-based detection methods responding to changing threat situations. This research analyzes signature databases to determine their capacity to identify and guard against current threats and cover known vulnerabilities. The paper also examines the intricate relationship between signature-based detection and anomaly-based techniques in hybrid IDS systems. This investigation examines how these two methodologies work together to uncover old and new attack strategies, focusing on zero-day vulnerabilities and polymorphic malware. A diverse dataset of network traffic and attack scenarios is used to test. Detection, false positives, and response times assess signature-based components. Comparative examinations investigate how signature-based detection affects system accuracy and efficiency. This research illuminates the role of signature-based aspects in hybrid intrusion detection systems. This study recommends integrating signature-based detection techniques with anomaly-based methods to improve hybrid intrusion detection systems (IDS) at recognizing and mitigating various cyber threats.","container-title":"2023 Intelligent Computing and Control for Engineering and Business Systems (ICCEBS)","DOI":"10.1109/ICCEBS58601.2023.10449209","event-title":"2023 Intelligent Computing and Control for Engineering and Business Systems (ICCEBS)","page":"1-5","source":"IEEE Xplore","title":"An Analysis of Signature-Based Components in Hybrid Intrusion Detection Systems","URL":"https://ieeexplore.ieee.org/document/10449209","author":[{"family":"Agoramoorthy","given":"Moorthy"},{"family":"Ali","given":"Ahamed"},{"family":"Sujatha","given":"D."},{"family":"F","given":"Michael Raj. T"},{"family":"Ramesh","given":"G."}],"accessed":{"date-parts":[["2025",4,20]]},"issued":{"date-parts":[["2023",12]]}}}],"schema":"https://github.com/citation-style-language/schema/raw/master/csl-citation.json"} </w:instrText>
      </w:r>
      <w:r w:rsidR="009C51BB">
        <w:fldChar w:fldCharType="separate"/>
      </w:r>
      <w:r w:rsidR="009C51BB" w:rsidRPr="009C51BB">
        <w:rPr>
          <w:rFonts w:ascii="Georgia" w:hAnsi="Georgia"/>
        </w:rPr>
        <w:t>(Agoramoorthy et al., 2023)</w:t>
      </w:r>
      <w:r w:rsidR="009C51BB">
        <w:fldChar w:fldCharType="end"/>
      </w:r>
    </w:p>
    <w:p w14:paraId="5B036E40" w14:textId="0CEE2EBC" w:rsidR="00765B03" w:rsidRDefault="00765B03" w:rsidP="00765B03">
      <w:pPr>
        <w:pStyle w:val="Nadpis2"/>
      </w:pPr>
      <w:bookmarkStart w:id="194" w:name="_Toc196905788"/>
      <w:r>
        <w:t>Shrnutí</w:t>
      </w:r>
      <w:bookmarkEnd w:id="194"/>
    </w:p>
    <w:p w14:paraId="6FA8B2C7" w14:textId="466E4CD3" w:rsidR="00AD3ED8" w:rsidRDefault="00AD3ED8" w:rsidP="00AD3ED8">
      <w:r>
        <w:t>Testování ukázalo, že navržený model dosahuje velmi dobrých výsledků na datech podobného charakteru, jako byla trénovací data (například pondělí z CIC-IDS2017, kde bylo dosaženo F1 skóre 0,94). Při testování na odlišném datasetu CIC-IDS2018, který obsahoval nové typy útoků (například DDoS LOIC-HTTP), se ukázala schopnost modelu částečně generalizovat, ačkoliv metriky jako F1 skóre nebo ROC AUC byly nižší.</w:t>
      </w:r>
    </w:p>
    <w:p w14:paraId="57C3BC63" w14:textId="5CF5062B" w:rsidR="00AD3ED8" w:rsidRDefault="00AD3ED8" w:rsidP="00AD3ED8">
      <w:r>
        <w:t>Přímé porovnání modelu se systémem Zeek IDS prokázalo, že model strojového učení dokáže zachytit vyšší počet podezřelých flowů včetně těch, které klasický signaturní systém neodhalí. Zeek IDS na druhou stranu vykazuje nižší počet falešných poplachů, ale může selhávat při detekci nových útoků.</w:t>
      </w:r>
    </w:p>
    <w:p w14:paraId="2DE39595" w14:textId="16401256" w:rsidR="001C22DD" w:rsidRPr="001C22DD" w:rsidRDefault="00AD3ED8" w:rsidP="00AD3ED8">
      <w:r>
        <w:lastRenderedPageBreak/>
        <w:t xml:space="preserve">Tento experiment jasně ukázal silnou stránku strojového učení — schopnost detekovat nové a dříve neviděné typy útoků, zatímco tradiční signaturní přístupy zůstávají omezené na známé hrozby. Výsledky naznačují, že ideální řešení by spočívalo v kombinaci </w:t>
      </w:r>
      <w:r w:rsidR="00E71E57">
        <w:t xml:space="preserve">modelů založených na strojovém učení a </w:t>
      </w:r>
      <w:r w:rsidR="00D84DA4">
        <w:t>modelů založených na signaturách, čímž by se dosáhlo</w:t>
      </w:r>
      <w:r>
        <w:t xml:space="preserve"> vyšší úrovně bezpečnosti.</w:t>
      </w:r>
    </w:p>
    <w:p w14:paraId="603BC305" w14:textId="0F2A0322" w:rsidR="00276BF2" w:rsidRDefault="00800497" w:rsidP="00276BF2">
      <w:pPr>
        <w:pStyle w:val="Nadpis1"/>
      </w:pPr>
      <w:bookmarkStart w:id="195" w:name="_Toc196905789"/>
      <w:r>
        <w:lastRenderedPageBreak/>
        <w:t>Diskuse a budo</w:t>
      </w:r>
      <w:r w:rsidR="003213AC">
        <w:t>u</w:t>
      </w:r>
      <w:r>
        <w:t>cí směry</w:t>
      </w:r>
      <w:bookmarkEnd w:id="195"/>
    </w:p>
    <w:p w14:paraId="1D8557DD" w14:textId="1A3CC9C2" w:rsidR="00787ED5" w:rsidRPr="00787ED5" w:rsidRDefault="007873F2" w:rsidP="00787ED5">
      <w:r w:rsidRPr="007873F2">
        <w:t>Tato kapitola shrnuje poznatky získané během řešení praktické části práce a nabízí pohled na omezení navrženého přístupu i možnosti jeho dalšího rozvoje. Současně se zaměřuje na to, jak by bylo možné výsledky rozšířit směrem k nasazení v reálných podmínkách a jaké jsou potenciální aplikace strojového učení v oblasti kybernetické bezpečnosti.</w:t>
      </w:r>
    </w:p>
    <w:p w14:paraId="73DAD434" w14:textId="56E82094" w:rsidR="008048DF" w:rsidRDefault="008048DF" w:rsidP="008048DF">
      <w:pPr>
        <w:pStyle w:val="Nadpis2"/>
      </w:pPr>
      <w:bookmarkStart w:id="196" w:name="_Toc196905790"/>
      <w:r w:rsidRPr="008048DF">
        <w:t>Možnosti zlepšení navrženého algoritmu</w:t>
      </w:r>
      <w:bookmarkEnd w:id="196"/>
    </w:p>
    <w:p w14:paraId="5216559A" w14:textId="1FCB0115" w:rsidR="00E567B8" w:rsidRDefault="00E567B8" w:rsidP="008048DF">
      <w:r>
        <w:t xml:space="preserve">Navržený model je možné dále zlepšovat vícero způsoby. V první řadě by bylo vhodné rozšířit trénovací data o novější nebo realističtější </w:t>
      </w:r>
      <w:r w:rsidR="00244C72">
        <w:t xml:space="preserve">záznamy, které lépe odpovídají dnešnímu síťovému prostředí. </w:t>
      </w:r>
      <w:r w:rsidR="00873AAC">
        <w:t xml:space="preserve">Taky by stálo za uvážení </w:t>
      </w:r>
      <w:r w:rsidR="004A7A80">
        <w:t>trénovat data i na</w:t>
      </w:r>
      <w:r w:rsidR="00464C12">
        <w:t xml:space="preserve"> jiných datasetech, například CSE-CIC-IDS2018 nebo přidání vlastních </w:t>
      </w:r>
      <w:r w:rsidR="00D67FD3">
        <w:t>simulovaných záznamů</w:t>
      </w:r>
      <w:r w:rsidR="00873AAC">
        <w:t xml:space="preserve">. </w:t>
      </w:r>
      <w:r w:rsidR="00244C72">
        <w:t>Taktéž by bylo přínosné</w:t>
      </w:r>
      <w:r w:rsidR="00A349A9">
        <w:t xml:space="preserve"> více</w:t>
      </w:r>
      <w:r w:rsidR="00244C72">
        <w:t xml:space="preserve"> optimalizovat </w:t>
      </w:r>
      <w:r w:rsidR="004B6B1C">
        <w:t>hyperparametry modelů (</w:t>
      </w:r>
      <w:r w:rsidR="008B130E">
        <w:t>např. detailnější GridSearchCV</w:t>
      </w:r>
      <w:r w:rsidR="00D075D5">
        <w:t>, použití větší počet n_estimators u RF)</w:t>
      </w:r>
      <w:r w:rsidR="00A349A9">
        <w:t xml:space="preserve">, nebo zvážit použití </w:t>
      </w:r>
      <w:r w:rsidR="0052103E">
        <w:t>pokročilejších technik na detekci útoků.</w:t>
      </w:r>
      <w:r w:rsidR="00585DCA">
        <w:t xml:space="preserve"> </w:t>
      </w:r>
    </w:p>
    <w:p w14:paraId="522E73F5" w14:textId="006028A4" w:rsidR="003213AC" w:rsidRDefault="003213AC" w:rsidP="003213AC">
      <w:pPr>
        <w:pStyle w:val="Nadpis2"/>
      </w:pPr>
      <w:bookmarkStart w:id="197" w:name="_Toc196905791"/>
      <w:r>
        <w:t>Limitace práce</w:t>
      </w:r>
      <w:bookmarkEnd w:id="197"/>
    </w:p>
    <w:p w14:paraId="02DAC237" w14:textId="42CDDF59" w:rsidR="00DF32CE" w:rsidRDefault="00DF32CE" w:rsidP="003213AC">
      <w:r w:rsidRPr="00DF32CE">
        <w:t>Přestože výsledky modelu byly ve většině testovaných scénářů pozitivní, tato práce narážela na několik zásadních omezení</w:t>
      </w:r>
      <w:r w:rsidR="009353C8">
        <w:t>:</w:t>
      </w:r>
    </w:p>
    <w:p w14:paraId="7A136AE4" w14:textId="1F3B2DA6" w:rsidR="00863C44" w:rsidRDefault="00A25650" w:rsidP="00863C44">
      <w:pPr>
        <w:pStyle w:val="Odsekzoznamu"/>
        <w:numPr>
          <w:ilvl w:val="0"/>
          <w:numId w:val="44"/>
        </w:numPr>
        <w:rPr>
          <w:b/>
          <w:bCs/>
        </w:rPr>
      </w:pPr>
      <w:r w:rsidRPr="00A25650">
        <w:rPr>
          <w:b/>
          <w:bCs/>
        </w:rPr>
        <w:t>Omezená možnost simulace reálných útoků</w:t>
      </w:r>
      <w:r w:rsidR="00863C44">
        <w:rPr>
          <w:b/>
          <w:bCs/>
        </w:rPr>
        <w:t>:</w:t>
      </w:r>
    </w:p>
    <w:p w14:paraId="5920CEFA" w14:textId="1BF90982" w:rsidR="00863C44" w:rsidRPr="005222FD" w:rsidRDefault="005222FD" w:rsidP="005222FD">
      <w:r w:rsidRPr="005222FD">
        <w:t>V rámci praktické části práce bylo cílem simulovat vybrané typy útoků</w:t>
      </w:r>
      <w:r w:rsidR="00CF6A9D">
        <w:t xml:space="preserve"> </w:t>
      </w:r>
      <w:r w:rsidRPr="005222FD">
        <w:t>přímo na serveru, a následně je detekovat navrženým modelem. Ukázalo se však, že reprodukovat útoky stejným způsobem, jakým byly generovány v datasetu CIC-IDS2017, je velmi obtížné. Simulace útoků probíhající v reálném čase často nevedly ke vzniku dat, která by odpovídala formátu použitých trénovacích datasetů. Například použití nástroje tcpdump a následné extrakce pomocí CICFlowMeter nebo Zeek vedly k výrazně odlišným hodnotám v</w:t>
      </w:r>
      <w:r>
        <w:t xml:space="preserve"> atributech</w:t>
      </w:r>
      <w:r w:rsidRPr="005222FD">
        <w:t>. Pravděpodobnou příčinou bylo, že původní dataset byl generován centralizovaně na serverech se synchronizovaným síťovým provozem a předzpracováním.</w:t>
      </w:r>
    </w:p>
    <w:p w14:paraId="1C38AC5C" w14:textId="3D66FE64" w:rsidR="00863C44" w:rsidRDefault="00BE4A83" w:rsidP="00863C44">
      <w:pPr>
        <w:pStyle w:val="Odsekzoznamu"/>
        <w:numPr>
          <w:ilvl w:val="0"/>
          <w:numId w:val="44"/>
        </w:numPr>
        <w:rPr>
          <w:b/>
          <w:bCs/>
        </w:rPr>
      </w:pPr>
      <w:r w:rsidRPr="00BE4A83">
        <w:rPr>
          <w:b/>
          <w:bCs/>
        </w:rPr>
        <w:t xml:space="preserve">Závislost na konkrétním extraktoru </w:t>
      </w:r>
      <w:r>
        <w:rPr>
          <w:b/>
          <w:bCs/>
        </w:rPr>
        <w:t>atributů</w:t>
      </w:r>
    </w:p>
    <w:p w14:paraId="1B2F35FD" w14:textId="3B14B65E" w:rsidR="00AA4E16" w:rsidRPr="00AA4E16" w:rsidRDefault="00AA4E16" w:rsidP="00AA4E16">
      <w:r w:rsidRPr="00AA4E16">
        <w:t xml:space="preserve">Během experimentů se ukázalo, že různé nástroje pro extrakci síťových vlastností generují různé hodnoty i pro stejné </w:t>
      </w:r>
      <w:r>
        <w:t>.</w:t>
      </w:r>
      <w:r w:rsidRPr="00AA4E16">
        <w:t>pcap soubory. To ukazuje na vysokou citlivost modelu na způsob extrakce, což ztěžuje nasazení do prostředí, kde neexistuje standardizovaný extraktor</w:t>
      </w:r>
      <w:r w:rsidR="00857372">
        <w:t xml:space="preserve"> atributů</w:t>
      </w:r>
      <w:r w:rsidRPr="00AA4E16">
        <w:t>.</w:t>
      </w:r>
    </w:p>
    <w:p w14:paraId="78F5DF04" w14:textId="4A7E7960" w:rsidR="00863C44" w:rsidRDefault="00BE4A83" w:rsidP="00863C44">
      <w:pPr>
        <w:pStyle w:val="Odsekzoznamu"/>
        <w:numPr>
          <w:ilvl w:val="0"/>
          <w:numId w:val="44"/>
        </w:numPr>
        <w:rPr>
          <w:b/>
          <w:bCs/>
        </w:rPr>
      </w:pPr>
      <w:r w:rsidRPr="00BE4A83">
        <w:rPr>
          <w:b/>
          <w:bCs/>
        </w:rPr>
        <w:t>Omezený rozsah a aktuálnost trénovacích dat</w:t>
      </w:r>
    </w:p>
    <w:p w14:paraId="2A0C4D8A" w14:textId="68F5D012" w:rsidR="002C2F81" w:rsidRPr="002C2F81" w:rsidRDefault="002C2F81" w:rsidP="002C2F81">
      <w:r w:rsidRPr="002C2F81">
        <w:lastRenderedPageBreak/>
        <w:t>Model byl trénován výhradně na datech z datasetu CIC-IDS2017. I když se jedná o často využívaný</w:t>
      </w:r>
      <w:r>
        <w:t xml:space="preserve"> dataset</w:t>
      </w:r>
      <w:r w:rsidRPr="002C2F81">
        <w:t>,</w:t>
      </w:r>
      <w:r>
        <w:t xml:space="preserve"> </w:t>
      </w:r>
      <w:r w:rsidRPr="002C2F81">
        <w:t>může být v některých ohledech zastaralý. Útoky jsou generovány v pravidelných časových blocích (např. každou minutu), což zdaleka neodpovídá realistickému chování útočníků v reálném prostředí. To snižuje možnost přímého nasazení modelu bez dalších úprav.</w:t>
      </w:r>
    </w:p>
    <w:p w14:paraId="5C9DF0AB" w14:textId="335DF2BA" w:rsidR="00BE4A83" w:rsidRDefault="00863C44" w:rsidP="009353C8">
      <w:pPr>
        <w:pStyle w:val="Odsekzoznamu"/>
        <w:numPr>
          <w:ilvl w:val="0"/>
          <w:numId w:val="44"/>
        </w:numPr>
        <w:rPr>
          <w:b/>
          <w:bCs/>
        </w:rPr>
      </w:pPr>
      <w:r w:rsidRPr="00863C44">
        <w:rPr>
          <w:b/>
          <w:bCs/>
        </w:rPr>
        <w:t>Omezené výpočetní prostředky a architektura modelu</w:t>
      </w:r>
    </w:p>
    <w:p w14:paraId="6BB54EEC" w14:textId="73E840F8" w:rsidR="00A25650" w:rsidRPr="003213AC" w:rsidRDefault="00957C3E" w:rsidP="003213AC">
      <w:r w:rsidRPr="00957C3E">
        <w:t>Kvůli použití prostředí jako Google Colab</w:t>
      </w:r>
      <w:r>
        <w:t xml:space="preserve"> </w:t>
      </w:r>
      <w:r w:rsidRPr="00957C3E">
        <w:t xml:space="preserve">bylo nutné navrhnout spíše jednodušší architekturu neuronové sítě. Nebyla tak využita plná síla hlubokých architektur jako CNN nebo RNN, které se dnes běžně používají v oblasti síťové bezpečnosti. Zároveň nebyla provedena rozsáhlá optimalizace hyperparametrů u </w:t>
      </w:r>
      <w:r w:rsidR="00656295">
        <w:t>RF</w:t>
      </w:r>
      <w:r>
        <w:t xml:space="preserve">, </w:t>
      </w:r>
      <w:r w:rsidRPr="00957C3E">
        <w:t xml:space="preserve">což by </w:t>
      </w:r>
      <w:r>
        <w:t>pravděpodobně vedlo</w:t>
      </w:r>
      <w:r w:rsidRPr="00957C3E">
        <w:t xml:space="preserve"> </w:t>
      </w:r>
      <w:r>
        <w:t>k</w:t>
      </w:r>
      <w:r w:rsidR="001572C2">
        <w:t> </w:t>
      </w:r>
      <w:r>
        <w:t>lepší</w:t>
      </w:r>
      <w:r w:rsidR="001572C2">
        <w:t xml:space="preserve"> </w:t>
      </w:r>
      <w:r w:rsidRPr="00957C3E">
        <w:t>přesnos</w:t>
      </w:r>
      <w:r w:rsidR="001572C2">
        <w:t>ti modelu</w:t>
      </w:r>
      <w:r w:rsidRPr="00957C3E">
        <w:t>.</w:t>
      </w:r>
    </w:p>
    <w:p w14:paraId="6DAC962F" w14:textId="166F2908" w:rsidR="005056F1" w:rsidRDefault="002A0A11" w:rsidP="002A0A11">
      <w:pPr>
        <w:pStyle w:val="Nadpis2"/>
      </w:pPr>
      <w:bookmarkStart w:id="198" w:name="_Toc196905792"/>
      <w:r>
        <w:t>Budoucí aplikace ML/DL v kybernetické bezpečnosti</w:t>
      </w:r>
      <w:bookmarkEnd w:id="198"/>
    </w:p>
    <w:p w14:paraId="5508F74D" w14:textId="3BC75346" w:rsidR="00F075D8" w:rsidRPr="00F075D8" w:rsidRDefault="00F075D8" w:rsidP="00F075D8">
      <w:r w:rsidRPr="00F075D8">
        <w:t xml:space="preserve">S rostoucím množstvím kybernetických hrozeb se očekává, že </w:t>
      </w:r>
      <w:r w:rsidR="003F2436">
        <w:t xml:space="preserve">ML a DL </w:t>
      </w:r>
      <w:r w:rsidRPr="00F075D8">
        <w:t>bude hrát čím dál zásadnější roli v prediktivní a adaptivní kybernetické ochraně. Moderní směry výzkumu směřují k větší automatizaci</w:t>
      </w:r>
      <w:r w:rsidR="00F86221">
        <w:t xml:space="preserve"> </w:t>
      </w:r>
      <w:r w:rsidRPr="00F075D8">
        <w:t>a schopnosti reagovat v reálném čase, čímž se zvyšuje odolnost bezpečnostních systémů proti neznámým nebo rychle se vyvíjejícím hrozbám</w:t>
      </w:r>
      <w:r w:rsidR="00781725">
        <w:t xml:space="preserve"> </w:t>
      </w:r>
      <w:r w:rsidR="00E923EA">
        <w:fldChar w:fldCharType="begin"/>
      </w:r>
      <w:r w:rsidR="00E923EA">
        <w:instrText xml:space="preserve"> ADDIN ZOTERO_ITEM CSL_CITATION {"citationID":"KEntl7BY","properties":{"formattedCitation":"(Chughtai et al., 2024)","plainCitation":"(Chughtai et al., 2024)","noteIndex":0},"citationItems":[{"id":353,"uris":["http://zotero.org/users/local/irBXIrkp/items/G6NV4GDF"],"itemData":{"id":353,"type":"article-journal","abstract":"Web applications play a vital role in modern digital world. Their pervasiveness is mainly underpinned by numerous technological advances that can often lead to misconfigurations, thereby opening a way for a variety of attack vectors. The rapid development of E-commerce, big data, cloud computing and other technologies, further enterprise services are entering to the internet world and have increasingly become the key targets of network attacks. Therefore, the appropriate remedies are essential to maintain the very fabric of security in digital world. This paper aims to identify such vulnerabilities that need to be addressed for ensuring the web security. We identify and compare the static, dynamic, and hybrid tools that can counter the prevalent attacks perpetrated through the identified vulnerabilities. Additionally, we also review the applications of AI in intrusion detection and pinpoint the research gaps. Finally, we cross-compare the various security models and highlight the relevant future research directions.","container-title":"Journal of High Speed Networks","DOI":"10.3233/JHS-230037","ISSN":"0926-6801","issue":"1","journalAbbreviation":"Journal of High Speed Networks","language":"eng","note":"publisher: IOS Press","page":"115-146","source":"EBSCOhost","title":"Deep learning trends and future perspectives of web security and vulnerabilities.","volume":"30","author":[{"family":"Chughtai","given":"Muhammad Saad"},{"family":"Bibi","given":"Irfana"},{"family":"Karim","given":"Shahid"},{"family":"Shah","given":"Syed Wajid Ali"},{"family":"Laghari","given":"Asif Ali"},{"family":"Khan","given":"Abdullah Ayub"}],"issued":{"date-parts":[["2024",1,1]]}}}],"schema":"https://github.com/citation-style-language/schema/raw/master/csl-citation.json"} </w:instrText>
      </w:r>
      <w:r w:rsidR="00E923EA">
        <w:fldChar w:fldCharType="separate"/>
      </w:r>
      <w:r w:rsidR="00E923EA" w:rsidRPr="00E923EA">
        <w:rPr>
          <w:rFonts w:ascii="Georgia" w:hAnsi="Georgia"/>
        </w:rPr>
        <w:t>(Chughtai et al., 2024)</w:t>
      </w:r>
      <w:r w:rsidR="00E923EA">
        <w:fldChar w:fldCharType="end"/>
      </w:r>
      <w:r w:rsidRPr="00F075D8">
        <w:t>.</w:t>
      </w:r>
    </w:p>
    <w:p w14:paraId="3BF3F0AF" w14:textId="75498FB6" w:rsidR="00F075D8" w:rsidRPr="00F075D8" w:rsidRDefault="00F075D8" w:rsidP="00F075D8">
      <w:r w:rsidRPr="00F075D8">
        <w:t>Jednou z klíčových oblastí budoucího vývoje je kombinace více technik – tzv. hybridní učení</w:t>
      </w:r>
      <w:r w:rsidR="003D0D9F">
        <w:t xml:space="preserve"> (hybrid learning)</w:t>
      </w:r>
      <w:r w:rsidRPr="00F075D8">
        <w:t xml:space="preserve">, které spojuje přístup založený na signaturách s anomáliemi. Tento přístup umožňuje lépe detekovat neznámé útoky, především v oblastech jako je malware analýza, kontrola přístupu nebo detekce průniků </w:t>
      </w:r>
      <w:r w:rsidR="002128A1">
        <w:fldChar w:fldCharType="begin"/>
      </w:r>
      <w:r w:rsidR="002128A1">
        <w:instrText xml:space="preserve"> ADDIN ZOTERO_ITEM CSL_CITATION {"citationID":"cy8QHa4O","properties":{"formattedCitation":"(Sarker et al., 2020b)","plainCitation":"(Sarker et al., 2020b)","noteIndex":0},"citationItems":[{"id":349,"uris":["http://zotero.org/users/local/irBXIrkp/items/APJCRPWN"],"itemData":{"id":349,"type":"article-journal","abstract":"In a computing context, cybersecurity is undergoing massive shifts in technology and its operations in recent days, and data science is driving the change. Extracting security incident patterns or insights from cybersecurity data and building corresponding data-driven model, is the key to make a security system automated and intelligent. To understand and analyze the actual phenomena with data, various scientific methods, machine learning techniques, processes, and systems are used, which is commonly known as data science. In this paper, we focus and briefly discuss on cybersecurity data science, where the data is being gathered from relevant cybersecurity sources, and the analytics complement the latest data-driven patterns for providing more effective security solutions. The concept of cybersecurity data science allows making the computing process more actionable and intelligent as compared to traditional ones in the domain of cybersecurity. We then discuss and summarize a number of associated research issues and future directions. Furthermore, we provide a machine learning based multi-layered framework for the purpose of cybersecurity modeling. Overall, our goal is not only to discuss cybersecurity data science and relevant methods but also to focus the applicability towards data-driven intelligent decision making for protecting the systems from cyber-attacks.","container-title":"Journal of Big Data","DOI":"10.1186/s40537-020-00318-5","ISSN":"2196-1115","issue":"1","journalAbbreviation":"Journal of Big Data","page":"41","source":"BioMed Central","title":"Cybersecurity data science: an overview from machine learning perspective","title-short":"Cybersecurity data science","volume":"7","author":[{"family":"Sarker","given":"Iqbal H."},{"family":"Kayes","given":"A. S. M."},{"family":"Badsha","given":"Shahriar"},{"family":"Alqahtani","given":"Hamed"},{"family":"Watters","given":"Paul"},{"family":"Ng","given":"Alex"}],"issued":{"date-parts":[["2020",7,1]]}}}],"schema":"https://github.com/citation-style-language/schema/raw/master/csl-citation.json"} </w:instrText>
      </w:r>
      <w:r w:rsidR="002128A1">
        <w:fldChar w:fldCharType="separate"/>
      </w:r>
      <w:r w:rsidR="002128A1" w:rsidRPr="002128A1">
        <w:rPr>
          <w:rFonts w:ascii="Georgia" w:hAnsi="Georgia"/>
        </w:rPr>
        <w:t>(Sarker et al., 2020b)</w:t>
      </w:r>
      <w:r w:rsidR="002128A1">
        <w:fldChar w:fldCharType="end"/>
      </w:r>
      <w:r w:rsidRPr="00F075D8">
        <w:t>.</w:t>
      </w:r>
      <w:r w:rsidR="00B02981">
        <w:t xml:space="preserve"> Některé studie taky napovídají, že hybridní přístup má ve všeobecnosti lepší prediktivní schopnost a vyšší přesnost</w:t>
      </w:r>
      <w:r w:rsidR="00FA1702">
        <w:t xml:space="preserve"> při předpovězení útoků </w:t>
      </w:r>
      <w:r w:rsidR="00FA1702">
        <w:fldChar w:fldCharType="begin"/>
      </w:r>
      <w:r w:rsidR="00FA1702">
        <w:instrText xml:space="preserve"> ADDIN ZOTERO_ITEM CSL_CITATION {"citationID":"ARNHCqzt","properties":{"formattedCitation":"(Agoramoorthy et al., 2023)","plainCitation":"(Agoramoorthy et al., 2023)","noteIndex":0},"citationItems":[{"id":345,"uris":["http://zotero.org/users/local/irBXIrkp/items/HUHKZSGW"],"itemData":{"id":345,"type":"paper-conference","abstract":"In cybersecurity, Intrusion Detection Systems (IDS) protect against emerging cyber threats. Combining signature-based and anomaly-based detection methods may improve IDS accuracy and reduce false positives. This research analyzes hybrid intrusion detection systems' signature-based components' performance and limitations. The paper begins with a detailed history of signature-based detection methods responding to changing threat situations. This research analyzes signature databases to determine their capacity to identify and guard against current threats and cover known vulnerabilities. The paper also examines the intricate relationship between signature-based detection and anomaly-based techniques in hybrid IDS systems. This investigation examines how these two methodologies work together to uncover old and new attack strategies, focusing on zero-day vulnerabilities and polymorphic malware. A diverse dataset of network traffic and attack scenarios is used to test. Detection, false positives, and response times assess signature-based components. Comparative examinations investigate how signature-based detection affects system accuracy and efficiency. This research illuminates the role of signature-based aspects in hybrid intrusion detection systems. This study recommends integrating signature-based detection techniques with anomaly-based methods to improve hybrid intrusion detection systems (IDS) at recognizing and mitigating various cyber threats.","container-title":"2023 Intelligent Computing and Control for Engineering and Business Systems (ICCEBS)","DOI":"10.1109/ICCEBS58601.2023.10449209","event-title":"2023 Intelligent Computing and Control for Engineering and Business Systems (ICCEBS)","page":"1-5","source":"IEEE Xplore","title":"An Analysis of Signature-Based Components in Hybrid Intrusion Detection Systems","URL":"https://ieeexplore.ieee.org/document/10449209","author":[{"family":"Agoramoorthy","given":"Moorthy"},{"family":"Ali","given":"Ahamed"},{"family":"Sujatha","given":"D."},{"family":"F","given":"Michael Raj. T"},{"family":"Ramesh","given":"G."}],"accessed":{"date-parts":[["2025",4,20]]},"issued":{"date-parts":[["2023",12]]}}}],"schema":"https://github.com/citation-style-language/schema/raw/master/csl-citation.json"} </w:instrText>
      </w:r>
      <w:r w:rsidR="00FA1702">
        <w:fldChar w:fldCharType="separate"/>
      </w:r>
      <w:r w:rsidR="00FA1702" w:rsidRPr="00FA1702">
        <w:rPr>
          <w:rFonts w:ascii="Georgia" w:hAnsi="Georgia"/>
        </w:rPr>
        <w:t>(Agoramoorthy et al., 2023)</w:t>
      </w:r>
      <w:r w:rsidR="00FA1702">
        <w:fldChar w:fldCharType="end"/>
      </w:r>
      <w:r w:rsidR="00FA1702">
        <w:t>.</w:t>
      </w:r>
    </w:p>
    <w:p w14:paraId="00C3C094" w14:textId="6B7437CC" w:rsidR="00F075D8" w:rsidRDefault="00F075D8" w:rsidP="00F075D8">
      <w:r w:rsidRPr="00F075D8">
        <w:t>Dalším směřováním</w:t>
      </w:r>
      <w:r w:rsidR="005E2349">
        <w:t xml:space="preserve"> v oblasti kybernetické bezpečnosti</w:t>
      </w:r>
      <w:r w:rsidRPr="00F075D8">
        <w:t xml:space="preserve"> je</w:t>
      </w:r>
      <w:r w:rsidR="005E2349">
        <w:t xml:space="preserve"> tzv.</w:t>
      </w:r>
      <w:r>
        <w:t xml:space="preserve"> kontextově</w:t>
      </w:r>
      <w:r w:rsidRPr="00F075D8">
        <w:t xml:space="preserve"> </w:t>
      </w:r>
      <w:r w:rsidR="005E2349">
        <w:t>orientovaný</w:t>
      </w:r>
      <w:r w:rsidRPr="00F075D8">
        <w:t xml:space="preserve"> </w:t>
      </w:r>
      <w:r w:rsidR="005E2349">
        <w:t>přístup.</w:t>
      </w:r>
      <w:r w:rsidRPr="00F075D8">
        <w:t xml:space="preserve"> </w:t>
      </w:r>
      <w:r w:rsidR="00D26F60" w:rsidRPr="00D26F60">
        <w:t>Většina současných řešení se zaměřuje pouze na základní vlastnosti dat, jako je například velikost paketů, frekvence spojení nebo konkrétní porty. Pokud se však tyto informace posuzují izolovaně, může dojít ke špatnému vyhodnocení – například běžné síťové spojení může být označeno jako útok typu DoS, i když ve skutečnosti nejde o škodlivou aktivitu.</w:t>
      </w:r>
      <w:r w:rsidR="003C5F9A">
        <w:t xml:space="preserve"> K</w:t>
      </w:r>
      <w:r w:rsidR="00AB5839">
        <w:t>ontextové zabezpečení se snaží při vyhodnocování rizika brát v úvahu i jiné věci, například časový</w:t>
      </w:r>
      <w:r w:rsidR="00257522">
        <w:t xml:space="preserve"> a </w:t>
      </w:r>
      <w:r w:rsidR="00AB5839">
        <w:t>prostorový</w:t>
      </w:r>
      <w:r w:rsidR="00257522">
        <w:t xml:space="preserve"> kontext nebo vztahy mezi událostmi. </w:t>
      </w:r>
      <w:r w:rsidR="00AE3A96">
        <w:fldChar w:fldCharType="begin"/>
      </w:r>
      <w:r w:rsidR="00AE3A96">
        <w:instrText xml:space="preserve"> ADDIN ZOTERO_ITEM CSL_CITATION {"citationID":"dkudM8wU","properties":{"formattedCitation":"(Sarker et al., 2020b)","plainCitation":"(Sarker et al., 2020b)","noteIndex":0},"citationItems":[{"id":349,"uris":["http://zotero.org/users/local/irBXIrkp/items/APJCRPWN"],"itemData":{"id":349,"type":"article-journal","abstract":"In a computing context, cybersecurity is undergoing massive shifts in technology and its operations in recent days, and data science is driving the change. Extracting security incident patterns or insights from cybersecurity data and building corresponding data-driven model, is the key to make a security system automated and intelligent. To understand and analyze the actual phenomena with data, various scientific methods, machine learning techniques, processes, and systems are used, which is commonly known as data science. In this paper, we focus and briefly discuss on cybersecurity data science, where the data is being gathered from relevant cybersecurity sources, and the analytics complement the latest data-driven patterns for providing more effective security solutions. The concept of cybersecurity data science allows making the computing process more actionable and intelligent as compared to traditional ones in the domain of cybersecurity. We then discuss and summarize a number of associated research issues and future directions. Furthermore, we provide a machine learning based multi-layered framework for the purpose of cybersecurity modeling. Overall, our goal is not only to discuss cybersecurity data science and relevant methods but also to focus the applicability towards data-driven intelligent decision making for protecting the systems from cyber-attacks.","container-title":"Journal of Big Data","DOI":"10.1186/s40537-020-00318-5","ISSN":"2196-1115","issue":"1","journalAbbreviation":"Journal of Big Data","page":"41","source":"BioMed Central","title":"Cybersecurity data science: an overview from machine learning perspective","title-short":"Cybersecurity data science","volume":"7","author":[{"family":"Sarker","given":"Iqbal H."},{"family":"Kayes","given":"A. S. M."},{"family":"Badsha","given":"Shahriar"},{"family":"Alqahtani","given":"Hamed"},{"family":"Watters","given":"Paul"},{"family":"Ng","given":"Alex"}],"issued":{"date-parts":[["2020",7,1]]}}}],"schema":"https://github.com/citation-style-language/schema/raw/master/csl-citation.json"} </w:instrText>
      </w:r>
      <w:r w:rsidR="00AE3A96">
        <w:fldChar w:fldCharType="separate"/>
      </w:r>
      <w:r w:rsidR="00AE3A96" w:rsidRPr="00AE3A96">
        <w:rPr>
          <w:rFonts w:ascii="Georgia" w:hAnsi="Georgia"/>
        </w:rPr>
        <w:t>(Sarker et al., 2020b)</w:t>
      </w:r>
      <w:r w:rsidR="00AE3A96">
        <w:fldChar w:fldCharType="end"/>
      </w:r>
    </w:p>
    <w:p w14:paraId="2AB4D866" w14:textId="7E06988A" w:rsidR="00D2076D" w:rsidRDefault="00D2076D" w:rsidP="00F075D8">
      <w:r w:rsidRPr="00D2076D">
        <w:t xml:space="preserve">Další vývoj kybernetické bezpečnosti bude úzce spojen s hlubší integrací </w:t>
      </w:r>
      <w:r>
        <w:t>DL</w:t>
      </w:r>
      <w:r w:rsidRPr="00D2076D">
        <w:t xml:space="preserve"> a inteligentní automatizace</w:t>
      </w:r>
      <w:r w:rsidR="00C80CC7">
        <w:t xml:space="preserve">. </w:t>
      </w:r>
      <w:r w:rsidRPr="00D2076D">
        <w:t xml:space="preserve">Efektivní ochrana vyžaduje aktualizovatelné a adaptivní modely, které dokážou </w:t>
      </w:r>
      <w:r w:rsidR="00C44B85">
        <w:t>efektivně</w:t>
      </w:r>
      <w:r w:rsidRPr="00D2076D">
        <w:t xml:space="preserve"> reagovat na nové typy útoků a měnící se síťová data</w:t>
      </w:r>
      <w:r w:rsidR="00C44B85">
        <w:t xml:space="preserve">. </w:t>
      </w:r>
      <w:r w:rsidR="00C44B85">
        <w:fldChar w:fldCharType="begin"/>
      </w:r>
      <w:r w:rsidR="00C44B85">
        <w:instrText xml:space="preserve"> ADDIN ZOTERO_ITEM CSL_CITATION {"citationID":"YkTY0LT4","properties":{"formattedCitation":"(Chughtai et al., 2024)","plainCitation":"(Chughtai et al., 2024)","noteIndex":0},"citationItems":[{"id":353,"uris":["http://zotero.org/users/local/irBXIrkp/items/G6NV4GDF"],"itemData":{"id":353,"type":"article-journal","abstract":"Web applications play a vital role in modern digital world. Their pervasiveness is mainly underpinned by numerous technological advances that can often lead to misconfigurations, thereby opening a way for a variety of attack vectors. The rapid development of E-commerce, big data, cloud computing and other technologies, further enterprise services are entering to the internet world and have increasingly become the key targets of network attacks. Therefore, the appropriate remedies are essential to maintain the very fabric of security in digital world. This paper aims to identify such vulnerabilities that need to be addressed for ensuring the web security. We identify and compare the static, dynamic, and hybrid tools that can counter the prevalent attacks perpetrated through the identified vulnerabilities. Additionally, we also review the applications of AI in intrusion detection and pinpoint the research gaps. Finally, we cross-compare the various security models and highlight the relevant future research directions.","container-title":"Journal of High Speed Networks","DOI":"10.3233/JHS-230037","ISSN":"0926-6801","issue":"1","journalAbbreviation":"Journal of High Speed Networks","language":"eng","note":"publisher: IOS Press","page":"115-146","source":"EBSCOhost","title":"Deep learning trends and future perspectives of web security and vulnerabilities.","volume":"30","author":[{"family":"Chughtai","given":"Muhammad Saad"},{"family":"Bibi","given":"Irfana"},{"family":"Karim","given":"Shahid"},{"family":"Shah","given":"Syed Wajid Ali"},{"family":"Laghari","given":"Asif Ali"},{"family":"Khan","given":"Abdullah Ayub"}],"issued":{"date-parts":[["2024",1,1]]}}}],"schema":"https://github.com/citation-style-language/schema/raw/master/csl-citation.json"} </w:instrText>
      </w:r>
      <w:r w:rsidR="00C44B85">
        <w:fldChar w:fldCharType="separate"/>
      </w:r>
      <w:r w:rsidR="00C44B85" w:rsidRPr="00C44B85">
        <w:rPr>
          <w:rFonts w:ascii="Georgia" w:hAnsi="Georgia"/>
        </w:rPr>
        <w:t>(Chughtai et al., 2024)</w:t>
      </w:r>
      <w:r w:rsidR="00C44B85">
        <w:fldChar w:fldCharType="end"/>
      </w:r>
    </w:p>
    <w:p w14:paraId="289AF1B0" w14:textId="347BB3E5" w:rsidR="004B066E" w:rsidRDefault="00C816DA" w:rsidP="004B066E">
      <w:r w:rsidRPr="00C816DA">
        <w:t>V současnosti se ukazuje, že jazykové modely jako ChatGPT mohou najít uplatnění i v oblasti kybernetické bezpečnosti. Například mohou být využity jako interaktivní honeypoty, které komunikují s potenciálním útočníkem, analyzují jeho chování a následně zaznamenávají podezřelé aktivity v</w:t>
      </w:r>
      <w:r w:rsidR="00A10EC6">
        <w:t> </w:t>
      </w:r>
      <w:r w:rsidRPr="00C816DA">
        <w:t>síti</w:t>
      </w:r>
      <w:r w:rsidR="00A10EC6">
        <w:t xml:space="preserve">. </w:t>
      </w:r>
      <w:r w:rsidRPr="00C816DA">
        <w:t xml:space="preserve">Kromě toho se tyto modely používají také pro skenování </w:t>
      </w:r>
      <w:r w:rsidRPr="00C816DA">
        <w:lastRenderedPageBreak/>
        <w:t>zranitelností, automatické generování phishingových e-mailů</w:t>
      </w:r>
      <w:r w:rsidR="00A10EC6">
        <w:t xml:space="preserve"> </w:t>
      </w:r>
      <w:r w:rsidRPr="00C816DA">
        <w:t>pro testování odolnosti uživatelů</w:t>
      </w:r>
      <w:r w:rsidR="00A10EC6">
        <w:t xml:space="preserve">. </w:t>
      </w:r>
      <w:r w:rsidR="00055809" w:rsidRPr="00055809">
        <w:t xml:space="preserve">Na druhou stranu se však ukazuje i značný potenciál pro zneužití těchto nástrojů. </w:t>
      </w:r>
      <w:r w:rsidR="002C2D91">
        <w:t xml:space="preserve">V některých případech byl ChatGPT </w:t>
      </w:r>
      <w:r w:rsidR="00055809" w:rsidRPr="00055809">
        <w:t>využit k vytvoření škodlivého kódu, například ransomware, keyloggerů</w:t>
      </w:r>
      <w:r w:rsidR="007D5155">
        <w:t xml:space="preserve"> </w:t>
      </w:r>
      <w:r w:rsidR="00055809">
        <w:t xml:space="preserve">nebo dokonce </w:t>
      </w:r>
      <w:r w:rsidR="007D5155">
        <w:t xml:space="preserve">ke generování </w:t>
      </w:r>
      <w:r w:rsidR="00D71D4E">
        <w:t xml:space="preserve">velmi realistických phishingových emailů. </w:t>
      </w:r>
      <w:r w:rsidR="00D71D4E">
        <w:fldChar w:fldCharType="begin"/>
      </w:r>
      <w:r w:rsidR="00D71D4E">
        <w:instrText xml:space="preserve"> ADDIN ZOTERO_ITEM CSL_CITATION {"citationID":"bXYG1sbJ","properties":{"formattedCitation":"(Al-Hawawreh et al., 2023)","plainCitation":"(Al-Hawawreh et al., 2023)","noteIndex":0},"citationItems":[{"id":351,"uris":["http://zotero.org/users/local/irBXIrkp/items/PMQ2NNX4"],"itemData":{"id":351,"type":"article-journal","abstract":"Artificial intelligence (AI) advancements have revolutionized many critical domains by providing cost-effective, automated, and intelligent solutions. Recently, ChatGPT has achieved a momentous change and made substantial progress in natural language processing. As such, a chatbot-driven AI technology has the capabilities to interact and communicate with users and generate human-like responses. ChatGPT, on the other hand, has the potential to influence changes in the cybersecurity domain. ChatGPT can be utilized as a chatbot-driven security assistant for penetration testing to analyze, investigate, and develop security solutions. However, ChatGPT raises concerns about how the tool can be used for cybercrime and malicious activities. Attackers can use such a tool to cause substantial harm by exploiting vulnerabilities, writing malicious code, and circumventing security measures on a targeted system. This article investigates the implications of the ChatGPT model in the domain of cybersecurity. We present the state-of-the-art practical applications of ChatGPT in cybersecurity. In addition, we demonstrate in a case study how a ChatGPT can be used to design and develop False data injection attacks against critical infrastructure such as industrial control systems. Conversely, we show how such a tool can be used to help security analysts to analyze, design, and develop security solutions against cyberattacks. Finally, this article discusses the open challenges and future directions of ChatGPT in cybersecurity.","container-title":"Cluster Computing","DOI":"10.1007/s10586-023-04124-5","ISSN":"1573-7543","issue":"6","journalAbbreviation":"Cluster Comput","language":"en","license":"2023 The Author(s), under exclusive licence to Springer Science+Business Media, LLC, part of Springer Nature","note":"Company: Springer\nDistributor: Springer\nInstitution: Springer\nLabel: Springer\nnumber: 6\npublisher: Springer US","page":"3421-3436","source":"link-springer-com.ezproxy.techlib.cz","title":"Chatgpt for cybersecurity: practical applications, challenges, and future directions","title-short":"Chatgpt for cybersecurity","volume":"26","author":[{"family":"Al-Hawawreh","given":"Muna"},{"family":"Aljuhani","given":"Ahamed"},{"family":"Jararweh","given":"Yaser"}],"issued":{"date-parts":[["2023",12,1]]}}}],"schema":"https://github.com/citation-style-language/schema/raw/master/csl-citation.json"} </w:instrText>
      </w:r>
      <w:r w:rsidR="00D71D4E">
        <w:fldChar w:fldCharType="separate"/>
      </w:r>
      <w:r w:rsidR="00D71D4E" w:rsidRPr="00D71D4E">
        <w:rPr>
          <w:rFonts w:ascii="Georgia" w:hAnsi="Georgia"/>
        </w:rPr>
        <w:t>(Al-Hawawreh et al., 2023)</w:t>
      </w:r>
      <w:r w:rsidR="00D71D4E">
        <w:fldChar w:fldCharType="end"/>
      </w:r>
    </w:p>
    <w:p w14:paraId="7DA9D2C3" w14:textId="4493B6E1" w:rsidR="00787ED5" w:rsidRDefault="00787ED5" w:rsidP="00787ED5">
      <w:pPr>
        <w:pStyle w:val="Nadpis2"/>
      </w:pPr>
      <w:bookmarkStart w:id="199" w:name="_Toc196905793"/>
      <w:r>
        <w:t>Shrnutí</w:t>
      </w:r>
      <w:bookmarkEnd w:id="199"/>
    </w:p>
    <w:p w14:paraId="5137A17D" w14:textId="38C7DCFD" w:rsidR="00787ED5" w:rsidRPr="00787ED5" w:rsidRDefault="008B2DFD" w:rsidP="00787ED5">
      <w:r w:rsidRPr="008B2DFD">
        <w:t xml:space="preserve">Na základě provedené analýzy je zřejmé, že i přes určitá omezení představuje strojové učení velmi slibný nástroj pro detekci kybernetických hrozeb. Výsledky ukázaly, že navržený model má potenciál i mimo laboratorní podmínky a může být dále rozvíjen směrem k vyšší </w:t>
      </w:r>
      <w:r w:rsidR="003C70C5">
        <w:t>přesnosti a praktickému nasazení.</w:t>
      </w:r>
      <w:r w:rsidR="00CF3245">
        <w:t xml:space="preserve"> </w:t>
      </w:r>
      <w:r w:rsidRPr="008B2DFD">
        <w:t>Budoucnost kybernetické bezpečnosti bude pravděpodobně záviset na propojení tradičních metod s adaptivními ML/DL přístupy</w:t>
      </w:r>
      <w:r w:rsidR="0070455F">
        <w:t xml:space="preserve"> (tedy hybridní přístup)</w:t>
      </w:r>
      <w:r w:rsidRPr="008B2DFD">
        <w:t xml:space="preserve"> a na schopnosti systémů reagovat v reálném čase na stále komplexnější útoky.</w:t>
      </w:r>
    </w:p>
    <w:p w14:paraId="02CDEDC2" w14:textId="3791492B" w:rsidR="009400CD" w:rsidRPr="003005E9" w:rsidRDefault="009400CD" w:rsidP="009400CD">
      <w:pPr>
        <w:autoSpaceDE w:val="0"/>
        <w:autoSpaceDN w:val="0"/>
        <w:adjustRightInd w:val="0"/>
        <w:spacing w:after="0"/>
      </w:pPr>
    </w:p>
    <w:p w14:paraId="376AE85F" w14:textId="40032339" w:rsidR="00BE73E0" w:rsidRPr="001246F1" w:rsidRDefault="00BE73E0" w:rsidP="00823EC5">
      <w:pPr>
        <w:autoSpaceDE w:val="0"/>
        <w:autoSpaceDN w:val="0"/>
        <w:adjustRightInd w:val="0"/>
        <w:spacing w:after="0" w:line="276" w:lineRule="auto"/>
        <w:rPr>
          <w:iCs/>
          <w:sz w:val="20"/>
          <w:szCs w:val="18"/>
        </w:rPr>
      </w:pPr>
    </w:p>
    <w:p w14:paraId="0ABAE005" w14:textId="7B4742BB" w:rsidR="004E2530" w:rsidRPr="003005E9" w:rsidRDefault="004E2530" w:rsidP="00D9373F">
      <w:pPr>
        <w:pStyle w:val="Nadpis1neslovan"/>
      </w:pPr>
      <w:bookmarkStart w:id="200" w:name="_Toc196905794"/>
      <w:r w:rsidRPr="003005E9">
        <w:lastRenderedPageBreak/>
        <w:t>Záv</w:t>
      </w:r>
      <w:r w:rsidR="00381C8E" w:rsidRPr="003005E9">
        <w:t>ě</w:t>
      </w:r>
      <w:r w:rsidRPr="003005E9">
        <w:t>r</w:t>
      </w:r>
      <w:bookmarkEnd w:id="200"/>
      <w:r w:rsidR="004D46DE" w:rsidRPr="003005E9">
        <w:t xml:space="preserve"> </w:t>
      </w:r>
    </w:p>
    <w:p w14:paraId="3BA0523A" w14:textId="4C6E7DF6" w:rsidR="000567EA" w:rsidRDefault="000567EA" w:rsidP="000567EA">
      <w:r>
        <w:t xml:space="preserve">Tato bakalářská práce se zabývala návrhem, implementací a vyhodnocením modelu </w:t>
      </w:r>
      <w:r w:rsidR="00FA60B5">
        <w:t>machine learning</w:t>
      </w:r>
      <w:r>
        <w:t xml:space="preserve"> pro detekci kybernetických útoků v síťovém provozu. Hlavním cílem bylo vytvořit model, který dokáže s </w:t>
      </w:r>
      <w:r w:rsidR="00FA60B5">
        <w:t>vyšší</w:t>
      </w:r>
      <w:r>
        <w:t xml:space="preserve"> přesností rozlišit mezi běžnou a škodlivou síťovou aktivitou, a zároveň jej otestovat i mimo laboratorní podmínky, tedy na datech odlišných od těch, na kterých byl trénován.</w:t>
      </w:r>
    </w:p>
    <w:p w14:paraId="00567B68" w14:textId="4B15294F" w:rsidR="000567EA" w:rsidRDefault="000567EA" w:rsidP="000567EA">
      <w:r>
        <w:t xml:space="preserve">V úvodních kapitolách byla provedena rešerše aktuálních přístupů v oblasti ML/DL v kyberbezpečnosti. Bylo popsáno, jaké algoritmy se nejčastěji používají a s jakými výsledky, a byly představeny hlavní rozdíly mezi klasickými IDS systémy a moderními metodami využívajícími </w:t>
      </w:r>
      <w:r w:rsidR="00FA60B5">
        <w:t>machine learning</w:t>
      </w:r>
      <w:r>
        <w:t>. Následně byl navržen a natrénován model kombinující Random Forest a neuronovou síť, přičemž byly optimalizovány některé klíčové parametry (např. tvar neuronové sítě</w:t>
      </w:r>
      <w:r w:rsidR="00F80979">
        <w:t xml:space="preserve">, </w:t>
      </w:r>
      <w:r>
        <w:t xml:space="preserve">váhy ve </w:t>
      </w:r>
      <w:proofErr w:type="spellStart"/>
      <w:r>
        <w:t>votingu</w:t>
      </w:r>
      <w:proofErr w:type="spellEnd"/>
      <w:r w:rsidR="00580E05">
        <w:t xml:space="preserve"> </w:t>
      </w:r>
      <w:r w:rsidR="00F80979">
        <w:t>nebo počet stromů</w:t>
      </w:r>
      <w:r>
        <w:t>). Tento model dosáhl při validaci na datech CIC-IDS2017 velmi vysoké přesnosti, což potvrdilo jeho schopnost detekovat známé útoky.</w:t>
      </w:r>
    </w:p>
    <w:p w14:paraId="085ED3DC" w14:textId="21568605" w:rsidR="000567EA" w:rsidRDefault="000567EA" w:rsidP="000567EA">
      <w:r>
        <w:t>Ve čtvrté kapitole se práce zaměřila na praktické ověření modelu v náročnějších podmínkách. Model byl testován na zcela odlišném dni z datasetu CIC-IDS2018, který obsahoval také typy útoků, které nebyly součástí trénovací množiny. Výsledky ukázaly, že model byl schopen zachytit významnou část útoků, které tradiční IDS systém Zeek vůbec nezachytil. Na druhé straně však vzniklo větší množství falešně pozitivních detekcí, což je daň za větší senzitivitu modelu vůči anomáliím. Přesto bylo zjištěno, že navržený model dokáže efektivně doplňovat tradiční přístupy a v některých scénářích je dokonce překonávat.</w:t>
      </w:r>
    </w:p>
    <w:p w14:paraId="464BCA5C" w14:textId="5E4D730B" w:rsidR="000567EA" w:rsidRDefault="000567EA" w:rsidP="000567EA">
      <w:r>
        <w:t xml:space="preserve">Během práce se však ukázalo několik klíčových omezení. Prvním z nich byla obtížná simulace reálného síťového provozu. Pokusy o generování vlastních útoků (např. pomocí nástroje Hulk nebo Slowloris) vedly často k nespolehlivým výsledkům, zejména při zachytávání paketů a jejich převodu na flowy. Ukázalo se, že různé nástroje pro extrakci </w:t>
      </w:r>
      <w:r w:rsidR="00B61259">
        <w:t>atributů</w:t>
      </w:r>
      <w:r>
        <w:t xml:space="preserve"> (např. Zeek vs. CICFlowMeter) generují výrazně odlišné výstupy, což ovlivňuje i detekční schopnosti modelu. Druhým výrazným omezením byla závislost na statických datech a omezený rozsah datasetů. Ačkoliv CIC-IDS2017 a 2018 patří mezi nejpoužívanější datasety, jejich struktura (např. útoky generované </w:t>
      </w:r>
      <w:r w:rsidR="0082547F">
        <w:t>v určitých intervalech</w:t>
      </w:r>
      <w:r>
        <w:t>) nereflektuje realistické scénáře. V neposlední řadě byla práce limitována i dostupnými výpočetními prostředky, což znemožnilo použití hlubších a komplexnějších architektur, jako jsou LSTM nebo CNN s velkým počtem vrstev.</w:t>
      </w:r>
    </w:p>
    <w:p w14:paraId="1449992A" w14:textId="77777777" w:rsidR="00AD0528" w:rsidRDefault="00AD0528" w:rsidP="00AD0528">
      <w:r w:rsidRPr="00E251E4">
        <w:t>Během řešení bylo rovněž zjištěno, že většina existujících prací v této oblasti testuje své přístupy výhradně na syntetických nebo předzpracovaných datasetech, přičemž chybí ověření v reálném provozu. Tento přístup může vést k přehnaně optimistickým výsledkům a nižší praktické použitelnosti. Práce se proto snažila alespoň částečně překlenout tuto mezeru testováním na novějších a různorodějších datech, a tím přispět k reálnějšímu hodnocení výkonnosti modelů.</w:t>
      </w:r>
    </w:p>
    <w:p w14:paraId="744849F1" w14:textId="11CD729B" w:rsidR="00AD0528" w:rsidRDefault="00CB7F8D" w:rsidP="000567EA">
      <w:r w:rsidRPr="00CB7F8D">
        <w:lastRenderedPageBreak/>
        <w:t xml:space="preserve">Během práce se </w:t>
      </w:r>
      <w:r>
        <w:t xml:space="preserve">taky </w:t>
      </w:r>
      <w:r w:rsidRPr="00CB7F8D">
        <w:t xml:space="preserve">ukázalo, že výkonnost modelu může výrazně ovlivnit způsob, jakým jsou síťová data předzpracována. Pokud nejsou </w:t>
      </w:r>
      <w:r w:rsidR="004B5821">
        <w:t>atributy</w:t>
      </w:r>
      <w:r w:rsidRPr="00CB7F8D">
        <w:t xml:space="preserve"> získány stejnou metodikou jako při trénování (např. jiný nástroj nebo nastavení pro extrakci flowů), může to vést k odlišným hodnotám atributů a tím i ke zhoršení detekce. Do budoucna by proto bylo vhodné navrhnout jednotný postup</w:t>
      </w:r>
      <w:r w:rsidR="004B5821">
        <w:t xml:space="preserve"> předzpracování dat</w:t>
      </w:r>
      <w:r w:rsidRPr="00CB7F8D">
        <w:t>, případně využít techniky pro přizpůsobení modelu různým datovým zdrojům.</w:t>
      </w:r>
    </w:p>
    <w:p w14:paraId="41D38172" w14:textId="6D917228" w:rsidR="000567EA" w:rsidRDefault="000567EA" w:rsidP="000567EA">
      <w:r>
        <w:t>Přestože se tedy nepodařilo plně simulovat reálný provoz a testování probíhalo zejména na předpřipravených datech, podařilo se dosáhnout hlavních cílů stanovených v úvodu práce. Byl navržen, natrénován a otestován vlastní model, který dosáhl velmi dobrých výsledků nejen při validaci, ale i při testování na datech z jiného zdroje. Byla také provedena přímá komparace s IDS systémem Zeek, čímž práce překročila rámec teoretických studií a nabídla reálné porovnání mezi moderními a tradičními přístupy.</w:t>
      </w:r>
    </w:p>
    <w:p w14:paraId="11A8C6AD" w14:textId="5ACEDDB4" w:rsidR="00B21A23" w:rsidRDefault="007E7B8D" w:rsidP="000567EA">
      <w:r w:rsidRPr="007E7B8D">
        <w:t>Prostor pro další rozvoj navrženého modelu je značný. Jedním z nejdůležitějších kroků by bylo rozšíření trénovací množiny o aktuálnější a rozmanitější datové záznamy, které by lépe odrážely skutečný síťový provoz v dnešních podmínkách. Model byl sice trénován na datasetu CIC-IDS2017, ten však obsahuje útoky generované v pravidelných intervalech a v prostředí řízené laboratoře. Reálný provoz je však podstatně méně strukturovaný a obsahuje i provoz, který nemusí být zjevně škodlivý, ale podezřelý. Zařazením dat např. z CSE-CIC-IDS2018</w:t>
      </w:r>
      <w:r w:rsidR="0027213F">
        <w:t>,</w:t>
      </w:r>
      <w:r w:rsidRPr="007E7B8D">
        <w:t xml:space="preserve"> vytvořením vlastních simulovaných pcap souborů</w:t>
      </w:r>
      <w:r w:rsidR="0027213F">
        <w:t xml:space="preserve"> nebo přidání syntetických dat do trénovací množiny</w:t>
      </w:r>
      <w:r w:rsidRPr="007E7B8D">
        <w:t xml:space="preserve"> by se zvýšila variabilita a robustnost modelu.</w:t>
      </w:r>
    </w:p>
    <w:p w14:paraId="2BDADEC2" w14:textId="37D428BD" w:rsidR="009307DE" w:rsidRDefault="009307DE" w:rsidP="000567EA">
      <w:r w:rsidRPr="009307DE">
        <w:t xml:space="preserve">Kromě rozšíření dat by bylo vhodné zaměřit se na detailnější optimalizaci modelů. Random Forest může dosáhnout vyšší přesnosti při použití vyššího počtu stromů, hlubšího prohledávání parametrů (např. pomocí GridSearchCV). U neuronové sítě je zase prostor pro úpravu architektury – použití složitějších vrstev (např. LSTM, </w:t>
      </w:r>
      <w:r>
        <w:t>RNN</w:t>
      </w:r>
      <w:r w:rsidRPr="009307DE">
        <w:t>), které</w:t>
      </w:r>
      <w:r w:rsidR="00AF1397">
        <w:t xml:space="preserve"> by mohly</w:t>
      </w:r>
      <w:r w:rsidRPr="009307DE">
        <w:t xml:space="preserve"> lépe zachyt</w:t>
      </w:r>
      <w:r w:rsidR="00AF1397">
        <w:t>it</w:t>
      </w:r>
      <w:r w:rsidRPr="009307DE">
        <w:t xml:space="preserve"> závislosti v datech.</w:t>
      </w:r>
      <w:r w:rsidR="00AF1397">
        <w:t xml:space="preserve"> </w:t>
      </w:r>
    </w:p>
    <w:p w14:paraId="3E30C98D" w14:textId="79B021F9" w:rsidR="006D2806" w:rsidRPr="003005E9" w:rsidRDefault="000567EA" w:rsidP="000567EA">
      <w:r>
        <w:t>Závěrem lze konstatovat, že strojové učení má v oblasti kybernetické bezpečnosti značný potenciál, zejména pokud je vhodně kombinováno s tradičními metodami. V budoucnosti se jeví jako perspektivní přístup tzv. hybridní učení, které kombinuje výhody detekce na základě signatur s detekcí anomálií</w:t>
      </w:r>
      <w:r w:rsidR="007E7B8D">
        <w:t>.</w:t>
      </w:r>
    </w:p>
    <w:p w14:paraId="731C4696" w14:textId="69D2F316" w:rsidR="000C7D52" w:rsidRPr="003005E9" w:rsidRDefault="004E2530" w:rsidP="00000F71">
      <w:pPr>
        <w:pStyle w:val="Nadpis1neslovan"/>
      </w:pPr>
      <w:bookmarkStart w:id="201" w:name="_Toc196905795"/>
      <w:r w:rsidRPr="003005E9">
        <w:lastRenderedPageBreak/>
        <w:t>Použitá literat</w:t>
      </w:r>
      <w:r w:rsidR="00381C8E" w:rsidRPr="003005E9">
        <w:t>u</w:t>
      </w:r>
      <w:r w:rsidRPr="003005E9">
        <w:t>ra</w:t>
      </w:r>
      <w:bookmarkEnd w:id="201"/>
    </w:p>
    <w:p w14:paraId="20DFF9C7" w14:textId="6FA38C80" w:rsidR="00657178" w:rsidRPr="003005E9" w:rsidRDefault="003F490B" w:rsidP="009A4217">
      <w:r w:rsidRPr="003005E9">
        <w:t xml:space="preserve">V práci </w:t>
      </w:r>
      <w:r w:rsidR="00DC36C9" w:rsidRPr="003005E9">
        <w:t>b</w:t>
      </w:r>
      <w:r w:rsidR="00883394" w:rsidRPr="003005E9">
        <w:t>y</w:t>
      </w:r>
      <w:r w:rsidR="00DC36C9" w:rsidRPr="003005E9">
        <w:t>la využitá um</w:t>
      </w:r>
      <w:r w:rsidR="00883394" w:rsidRPr="003005E9">
        <w:t>ě</w:t>
      </w:r>
      <w:r w:rsidR="00DC36C9" w:rsidRPr="003005E9">
        <w:t>lá inteligenc</w:t>
      </w:r>
      <w:r w:rsidR="00883394" w:rsidRPr="003005E9">
        <w:t>e</w:t>
      </w:r>
      <w:r w:rsidR="00DC36C9" w:rsidRPr="003005E9">
        <w:t xml:space="preserve"> ChatGPT.</w:t>
      </w:r>
    </w:p>
    <w:p w14:paraId="3BD8043E" w14:textId="57735499" w:rsidR="00244139" w:rsidRPr="003005E9" w:rsidRDefault="00244139" w:rsidP="00BA3747">
      <w:pPr>
        <w:rPr>
          <w:rStyle w:val="Hypertextovprepojenie"/>
        </w:rPr>
      </w:pPr>
      <w:r w:rsidRPr="003005E9">
        <w:t>IC3, &amp; FBI. (</w:t>
      </w:r>
      <w:proofErr w:type="spellStart"/>
      <w:r w:rsidRPr="003005E9">
        <w:t>March</w:t>
      </w:r>
      <w:proofErr w:type="spellEnd"/>
      <w:r w:rsidRPr="003005E9">
        <w:t xml:space="preserve"> 6, 2024). </w:t>
      </w:r>
      <w:proofErr w:type="spellStart"/>
      <w:r w:rsidRPr="003005E9">
        <w:t>Annual</w:t>
      </w:r>
      <w:proofErr w:type="spellEnd"/>
      <w:r w:rsidRPr="003005E9">
        <w:t xml:space="preserve"> </w:t>
      </w:r>
      <w:proofErr w:type="spellStart"/>
      <w:r w:rsidRPr="003005E9">
        <w:t>amount</w:t>
      </w:r>
      <w:proofErr w:type="spellEnd"/>
      <w:r w:rsidRPr="003005E9">
        <w:t xml:space="preserve"> of </w:t>
      </w:r>
      <w:proofErr w:type="spellStart"/>
      <w:r w:rsidRPr="003005E9">
        <w:t>monetary</w:t>
      </w:r>
      <w:proofErr w:type="spellEnd"/>
      <w:r w:rsidRPr="003005E9">
        <w:t xml:space="preserve"> </w:t>
      </w:r>
      <w:proofErr w:type="spellStart"/>
      <w:r w:rsidRPr="003005E9">
        <w:t>damage</w:t>
      </w:r>
      <w:proofErr w:type="spellEnd"/>
      <w:r w:rsidRPr="003005E9">
        <w:t xml:space="preserve"> </w:t>
      </w:r>
      <w:proofErr w:type="spellStart"/>
      <w:r w:rsidRPr="003005E9">
        <w:t>caused</w:t>
      </w:r>
      <w:proofErr w:type="spellEnd"/>
      <w:r w:rsidRPr="003005E9">
        <w:t xml:space="preserve"> by </w:t>
      </w:r>
      <w:proofErr w:type="spellStart"/>
      <w:r w:rsidRPr="003005E9">
        <w:t>reported</w:t>
      </w:r>
      <w:proofErr w:type="spellEnd"/>
      <w:r w:rsidRPr="003005E9">
        <w:t xml:space="preserve"> </w:t>
      </w:r>
      <w:proofErr w:type="spellStart"/>
      <w:r w:rsidRPr="003005E9">
        <w:t>cybercrime</w:t>
      </w:r>
      <w:proofErr w:type="spellEnd"/>
      <w:r w:rsidRPr="003005E9">
        <w:t xml:space="preserve"> in </w:t>
      </w:r>
      <w:proofErr w:type="spellStart"/>
      <w:r w:rsidRPr="003005E9">
        <w:t>the</w:t>
      </w:r>
      <w:proofErr w:type="spellEnd"/>
      <w:r w:rsidRPr="003005E9">
        <w:t xml:space="preserve"> United </w:t>
      </w:r>
      <w:proofErr w:type="spellStart"/>
      <w:r w:rsidRPr="003005E9">
        <w:t>States</w:t>
      </w:r>
      <w:proofErr w:type="spellEnd"/>
      <w:r w:rsidRPr="003005E9">
        <w:t xml:space="preserve"> </w:t>
      </w:r>
      <w:proofErr w:type="spellStart"/>
      <w:r w:rsidRPr="003005E9">
        <w:t>from</w:t>
      </w:r>
      <w:proofErr w:type="spellEnd"/>
      <w:r w:rsidRPr="003005E9">
        <w:t xml:space="preserve"> 2001 to 2023 (in </w:t>
      </w:r>
      <w:proofErr w:type="spellStart"/>
      <w:r w:rsidRPr="003005E9">
        <w:t>million</w:t>
      </w:r>
      <w:proofErr w:type="spellEnd"/>
      <w:r w:rsidRPr="003005E9">
        <w:t xml:space="preserve"> U.S. </w:t>
      </w:r>
      <w:proofErr w:type="spellStart"/>
      <w:r w:rsidRPr="003005E9">
        <w:t>dollars</w:t>
      </w:r>
      <w:proofErr w:type="spellEnd"/>
      <w:r w:rsidRPr="003005E9">
        <w:t>) [</w:t>
      </w:r>
      <w:proofErr w:type="spellStart"/>
      <w:r w:rsidRPr="003005E9">
        <w:t>Graph</w:t>
      </w:r>
      <w:proofErr w:type="spellEnd"/>
      <w:r w:rsidRPr="003005E9">
        <w:t>]. In </w:t>
      </w:r>
      <w:r w:rsidRPr="003005E9">
        <w:rPr>
          <w:i/>
          <w:iCs/>
        </w:rPr>
        <w:t>Statista</w:t>
      </w:r>
      <w:r w:rsidRPr="003005E9">
        <w:t xml:space="preserve">. </w:t>
      </w:r>
      <w:proofErr w:type="spellStart"/>
      <w:r w:rsidRPr="003005E9">
        <w:t>Retrieved</w:t>
      </w:r>
      <w:proofErr w:type="spellEnd"/>
      <w:r w:rsidRPr="003005E9">
        <w:t xml:space="preserve"> </w:t>
      </w:r>
      <w:proofErr w:type="spellStart"/>
      <w:r w:rsidRPr="003005E9">
        <w:t>October</w:t>
      </w:r>
      <w:proofErr w:type="spellEnd"/>
      <w:r w:rsidRPr="003005E9">
        <w:t xml:space="preserve"> 11, 2024, </w:t>
      </w:r>
      <w:proofErr w:type="spellStart"/>
      <w:r w:rsidRPr="003005E9">
        <w:t>from</w:t>
      </w:r>
      <w:proofErr w:type="spellEnd"/>
      <w:r w:rsidRPr="003005E9">
        <w:t xml:space="preserve"> </w:t>
      </w:r>
      <w:hyperlink r:id="rId54" w:history="1">
        <w:r w:rsidRPr="003005E9">
          <w:rPr>
            <w:rStyle w:val="Hypertextovprepojenie"/>
          </w:rPr>
          <w:t>https://www-statista-com.zdroje.vse.cz/statistics/267132/total-damage-caused-by-by-cybercrime-in-the-us/</w:t>
        </w:r>
      </w:hyperlink>
    </w:p>
    <w:p w14:paraId="478C08B7" w14:textId="3935BD74" w:rsidR="00E654E2" w:rsidRPr="003005E9" w:rsidRDefault="00E654E2" w:rsidP="00BA3747">
      <w:proofErr w:type="spellStart"/>
      <w:r w:rsidRPr="003005E9">
        <w:t>Pureti</w:t>
      </w:r>
      <w:proofErr w:type="spellEnd"/>
      <w:r w:rsidRPr="003005E9">
        <w:t xml:space="preserve">, N. (2024). </w:t>
      </w:r>
      <w:proofErr w:type="spellStart"/>
      <w:r w:rsidRPr="003005E9">
        <w:t>Firewalls</w:t>
      </w:r>
      <w:proofErr w:type="spellEnd"/>
      <w:r w:rsidRPr="003005E9">
        <w:t xml:space="preserve"> </w:t>
      </w:r>
      <w:proofErr w:type="spellStart"/>
      <w:r w:rsidRPr="003005E9">
        <w:t>Explained</w:t>
      </w:r>
      <w:proofErr w:type="spellEnd"/>
      <w:r w:rsidRPr="003005E9">
        <w:t xml:space="preserve">: </w:t>
      </w:r>
      <w:proofErr w:type="spellStart"/>
      <w:r w:rsidRPr="003005E9">
        <w:t>The</w:t>
      </w:r>
      <w:proofErr w:type="spellEnd"/>
      <w:r w:rsidRPr="003005E9">
        <w:t xml:space="preserve"> </w:t>
      </w:r>
      <w:proofErr w:type="spellStart"/>
      <w:r w:rsidRPr="003005E9">
        <w:t>First</w:t>
      </w:r>
      <w:proofErr w:type="spellEnd"/>
      <w:r w:rsidRPr="003005E9">
        <w:t xml:space="preserve"> Line of Defense in Cybersecurity. </w:t>
      </w:r>
      <w:proofErr w:type="spellStart"/>
      <w:r w:rsidRPr="003005E9">
        <w:rPr>
          <w:i/>
          <w:iCs/>
        </w:rPr>
        <w:t>Revista</w:t>
      </w:r>
      <w:proofErr w:type="spellEnd"/>
      <w:r w:rsidRPr="003005E9">
        <w:rPr>
          <w:i/>
          <w:iCs/>
        </w:rPr>
        <w:t xml:space="preserve"> de </w:t>
      </w:r>
      <w:proofErr w:type="spellStart"/>
      <w:r w:rsidRPr="003005E9">
        <w:rPr>
          <w:i/>
          <w:iCs/>
        </w:rPr>
        <w:t>Inteligencia</w:t>
      </w:r>
      <w:proofErr w:type="spellEnd"/>
      <w:r w:rsidRPr="003005E9">
        <w:rPr>
          <w:i/>
          <w:iCs/>
        </w:rPr>
        <w:t xml:space="preserve"> </w:t>
      </w:r>
      <w:proofErr w:type="spellStart"/>
      <w:r w:rsidRPr="003005E9">
        <w:rPr>
          <w:i/>
          <w:iCs/>
        </w:rPr>
        <w:t>Artificial</w:t>
      </w:r>
      <w:proofErr w:type="spellEnd"/>
      <w:r w:rsidRPr="003005E9">
        <w:rPr>
          <w:i/>
          <w:iCs/>
        </w:rPr>
        <w:t xml:space="preserve"> en </w:t>
      </w:r>
      <w:proofErr w:type="spellStart"/>
      <w:r w:rsidRPr="003005E9">
        <w:rPr>
          <w:i/>
          <w:iCs/>
        </w:rPr>
        <w:t>Medicina</w:t>
      </w:r>
      <w:proofErr w:type="spellEnd"/>
      <w:r w:rsidRPr="003005E9">
        <w:t>, </w:t>
      </w:r>
      <w:r w:rsidRPr="003005E9">
        <w:rPr>
          <w:i/>
          <w:iCs/>
        </w:rPr>
        <w:t>15</w:t>
      </w:r>
      <w:r w:rsidRPr="003005E9">
        <w:t>(1), 60-86.</w:t>
      </w:r>
    </w:p>
    <w:p w14:paraId="73D6319B" w14:textId="77777777" w:rsidR="00C44B85" w:rsidRDefault="006B7F23" w:rsidP="00C44B85">
      <w:pPr>
        <w:pStyle w:val="Bibliografia"/>
      </w:pPr>
      <w:r w:rsidRPr="003005E9">
        <w:fldChar w:fldCharType="begin"/>
      </w:r>
      <w:r w:rsidR="00FC2746" w:rsidRPr="003005E9">
        <w:instrText xml:space="preserve"> ADDIN ZOTERO_BIBL {"uncited":[],"omitted":[],"custom":[]} CSL_BIBLIOGRAPHY </w:instrText>
      </w:r>
      <w:r w:rsidRPr="003005E9">
        <w:fldChar w:fldCharType="separate"/>
      </w:r>
      <w:r w:rsidR="00C44B85">
        <w:t xml:space="preserve">Abdulhammed, R., Musafer, H., Alessa, A., Faezipour, M., &amp; Abuzneid, A. (2019). Features Dimensionality Reduction Approaches for Machine Learning Based Network Intrusion Detection. </w:t>
      </w:r>
      <w:r w:rsidR="00C44B85">
        <w:rPr>
          <w:i/>
          <w:iCs/>
        </w:rPr>
        <w:t>Electronics</w:t>
      </w:r>
      <w:r w:rsidR="00C44B85">
        <w:t xml:space="preserve">, </w:t>
      </w:r>
      <w:r w:rsidR="00C44B85">
        <w:rPr>
          <w:i/>
          <w:iCs/>
        </w:rPr>
        <w:t>8</w:t>
      </w:r>
      <w:r w:rsidR="00C44B85">
        <w:t>(3), 322. https://doi.org/10.3390/electronics8030322</w:t>
      </w:r>
    </w:p>
    <w:p w14:paraId="7B39F42D" w14:textId="77777777" w:rsidR="00C44B85" w:rsidRDefault="00C44B85" w:rsidP="00C44B85">
      <w:pPr>
        <w:pStyle w:val="Bibliografia"/>
      </w:pPr>
      <w:r>
        <w:t xml:space="preserve">Agoramoorthy, M., Ali, A., Sujatha, D., F, M. Raj. T., &amp; Ramesh, G. (2023). An Analysis of Signature-Based Components in Hybrid Intrusion Detection Systems. </w:t>
      </w:r>
      <w:r>
        <w:rPr>
          <w:i/>
          <w:iCs/>
        </w:rPr>
        <w:t>2023 Intelligent Computing and Control for Engineering and Business Systems (ICCEBS)</w:t>
      </w:r>
      <w:r>
        <w:t>, 1–5. https://doi.org/10.1109/ICCEBS58601.2023.10449209</w:t>
      </w:r>
    </w:p>
    <w:p w14:paraId="79595FB3" w14:textId="77777777" w:rsidR="00C44B85" w:rsidRDefault="00C44B85" w:rsidP="00C44B85">
      <w:pPr>
        <w:pStyle w:val="Bibliografia"/>
      </w:pPr>
      <w:r>
        <w:t xml:space="preserve">Ahmad, I., Basheri, M., Iqbal, M. J., &amp; Rahim, A. (2018). Performance Comparison of Support Vector Machine, Random Forest, and Extreme Learning Machine for Intrusion Detection. </w:t>
      </w:r>
      <w:r>
        <w:rPr>
          <w:i/>
          <w:iCs/>
        </w:rPr>
        <w:t>IEEE Access</w:t>
      </w:r>
      <w:r>
        <w:t xml:space="preserve">, </w:t>
      </w:r>
      <w:r>
        <w:rPr>
          <w:i/>
          <w:iCs/>
        </w:rPr>
        <w:t>6</w:t>
      </w:r>
      <w:r>
        <w:t>, 33789–33795. IEEE Access. https://doi.org/10.1109/ACCESS.2018.2841987</w:t>
      </w:r>
    </w:p>
    <w:p w14:paraId="74B951E2" w14:textId="77777777" w:rsidR="00C44B85" w:rsidRDefault="00C44B85" w:rsidP="00C44B85">
      <w:pPr>
        <w:pStyle w:val="Bibliografia"/>
      </w:pPr>
      <w:r>
        <w:t xml:space="preserve">Al-Asli, M., &amp; Ghaleb, T. A. (2019). Review of Signature-based Techniques in Antivirus Products. </w:t>
      </w:r>
      <w:r>
        <w:rPr>
          <w:i/>
          <w:iCs/>
        </w:rPr>
        <w:t>2019 International Conference on Computer and Information Sciences (ICCIS)</w:t>
      </w:r>
      <w:r>
        <w:t>, 1–6. https://doi.org/10.1109/ICCISci.2019.8716381</w:t>
      </w:r>
    </w:p>
    <w:p w14:paraId="04872EAF" w14:textId="77777777" w:rsidR="00C44B85" w:rsidRDefault="00C44B85" w:rsidP="00C44B85">
      <w:pPr>
        <w:pStyle w:val="Bibliografia"/>
      </w:pPr>
      <w:r>
        <w:t xml:space="preserve">Aldallal, A., &amp; Alisa, F. (2021). Effective Intrusion Detection System to Secure Data in Cloud Using Machine Learning. </w:t>
      </w:r>
      <w:r>
        <w:rPr>
          <w:i/>
          <w:iCs/>
        </w:rPr>
        <w:t>Symmetry</w:t>
      </w:r>
      <w:r>
        <w:t xml:space="preserve">, </w:t>
      </w:r>
      <w:r>
        <w:rPr>
          <w:i/>
          <w:iCs/>
        </w:rPr>
        <w:t>13</w:t>
      </w:r>
      <w:r>
        <w:t>(12), 2306. https://doi.org/10.3390/sym13122306</w:t>
      </w:r>
    </w:p>
    <w:p w14:paraId="5116B27C" w14:textId="77777777" w:rsidR="00C44B85" w:rsidRDefault="00C44B85" w:rsidP="00C44B85">
      <w:pPr>
        <w:pStyle w:val="Bibliografia"/>
      </w:pPr>
      <w:r>
        <w:lastRenderedPageBreak/>
        <w:t xml:space="preserve">Aldhyani, T. H. H., &amp; Alkahtani, H. (2022). Attacks to Automatous Vehicles: A Deep Learning Algorithm for Cybersecurity. </w:t>
      </w:r>
      <w:r>
        <w:rPr>
          <w:i/>
          <w:iCs/>
        </w:rPr>
        <w:t>Sensors</w:t>
      </w:r>
      <w:r>
        <w:t xml:space="preserve">, </w:t>
      </w:r>
      <w:r>
        <w:rPr>
          <w:i/>
          <w:iCs/>
        </w:rPr>
        <w:t>22</w:t>
      </w:r>
      <w:r>
        <w:t>(1), 360. https://doi.org/10.3390/s22010360</w:t>
      </w:r>
    </w:p>
    <w:p w14:paraId="6ECA20C0" w14:textId="77777777" w:rsidR="00C44B85" w:rsidRDefault="00C44B85" w:rsidP="00C44B85">
      <w:pPr>
        <w:pStyle w:val="Bibliografia"/>
      </w:pPr>
      <w:r>
        <w:t xml:space="preserve">Al-Hawawreh, M., Aljuhani, A., &amp; Jararweh, Y. (2023). Chatgpt for cybersecurity: Practical applications, challenges, and future directions. </w:t>
      </w:r>
      <w:r>
        <w:rPr>
          <w:i/>
          <w:iCs/>
        </w:rPr>
        <w:t>Cluster Computing</w:t>
      </w:r>
      <w:r>
        <w:t xml:space="preserve">, </w:t>
      </w:r>
      <w:r>
        <w:rPr>
          <w:i/>
          <w:iCs/>
        </w:rPr>
        <w:t>26</w:t>
      </w:r>
      <w:r>
        <w:t>(6), 3421–3436. https://doi.org/10.1007/s10586-023-04124-5</w:t>
      </w:r>
    </w:p>
    <w:p w14:paraId="5B57608E" w14:textId="77777777" w:rsidR="00C44B85" w:rsidRDefault="00C44B85" w:rsidP="00C44B85">
      <w:pPr>
        <w:pStyle w:val="Bibliografia"/>
      </w:pPr>
      <w:r>
        <w:t xml:space="preserve">Ali, F. A. B. H. (2011). A study of technology in firewall system. </w:t>
      </w:r>
      <w:r>
        <w:rPr>
          <w:i/>
          <w:iCs/>
        </w:rPr>
        <w:t>2011 IEEE Symposium on Business, Engineering and Industrial Applications (ISBEIA)</w:t>
      </w:r>
      <w:r>
        <w:t>, 232–236. https://doi.org/10.1109/ISBEIA.2011.6088813</w:t>
      </w:r>
    </w:p>
    <w:p w14:paraId="42201CB3" w14:textId="77777777" w:rsidR="00C44B85" w:rsidRDefault="00C44B85" w:rsidP="00C44B85">
      <w:pPr>
        <w:pStyle w:val="Bibliografia"/>
      </w:pPr>
      <w:r>
        <w:t xml:space="preserve">Alom, M. Z., Taha, T. M., Yakopcic, C., Westberg, S., Sidike, P., Nasrin, M. S., Hasan, M., Van Essen, B. C., Awwal, A. A. S., &amp; Asari, V. K. (2019). A State-of-the-Art Survey on Deep Learning Theory and Architectures. </w:t>
      </w:r>
      <w:r>
        <w:rPr>
          <w:i/>
          <w:iCs/>
        </w:rPr>
        <w:t>Electronics</w:t>
      </w:r>
      <w:r>
        <w:t xml:space="preserve">, </w:t>
      </w:r>
      <w:r>
        <w:rPr>
          <w:i/>
          <w:iCs/>
        </w:rPr>
        <w:t>8</w:t>
      </w:r>
      <w:r>
        <w:t>(3), 292. https://doi.org/10.3390/electronics8030292</w:t>
      </w:r>
    </w:p>
    <w:p w14:paraId="64F9D531" w14:textId="77777777" w:rsidR="00C44B85" w:rsidRDefault="00C44B85" w:rsidP="00C44B85">
      <w:pPr>
        <w:pStyle w:val="Bibliografia"/>
      </w:pPr>
      <w:r>
        <w:t xml:space="preserve">Alsaqour, R., Motmi, A., &amp; Abdelhaq, M. (2021). A Systematic Study of Network Firewall and Its Implementation. </w:t>
      </w:r>
      <w:r>
        <w:rPr>
          <w:i/>
          <w:iCs/>
        </w:rPr>
        <w:t>International Journal of Computer Science and Network Security</w:t>
      </w:r>
      <w:r>
        <w:t xml:space="preserve">, </w:t>
      </w:r>
      <w:r>
        <w:rPr>
          <w:i/>
          <w:iCs/>
        </w:rPr>
        <w:t>21</w:t>
      </w:r>
      <w:r>
        <w:t>(4), 199–208. https://doi.org/10.22937/IJCSNS.2021.21.4.24</w:t>
      </w:r>
    </w:p>
    <w:p w14:paraId="5F74B4A8" w14:textId="77777777" w:rsidR="00C44B85" w:rsidRDefault="00C44B85" w:rsidP="00C44B85">
      <w:pPr>
        <w:pStyle w:val="Bibliografia"/>
      </w:pPr>
      <w:r>
        <w:t xml:space="preserve">Alsoufi, M. A., Razak, S., Siraj, M. M., Nafea, I., Ghaleb, F. A., Saeed, F., &amp; Nasser, M. (2021). Anomaly-Based Intrusion Detection Systems in IoT Using Deep Learning: A Systematic Literature Review. </w:t>
      </w:r>
      <w:r>
        <w:rPr>
          <w:i/>
          <w:iCs/>
        </w:rPr>
        <w:t>Applied Sciences</w:t>
      </w:r>
      <w:r>
        <w:t xml:space="preserve">, </w:t>
      </w:r>
      <w:r>
        <w:rPr>
          <w:i/>
          <w:iCs/>
        </w:rPr>
        <w:t>11</w:t>
      </w:r>
      <w:r>
        <w:t>(18), 8383. https://doi.org/10.3390/app11188383</w:t>
      </w:r>
    </w:p>
    <w:p w14:paraId="1B43748A" w14:textId="77777777" w:rsidR="00C44B85" w:rsidRDefault="00C44B85" w:rsidP="00C44B85">
      <w:pPr>
        <w:pStyle w:val="Bibliografia"/>
      </w:pPr>
      <w:r>
        <w:t xml:space="preserve">antivirussupport. (n.d.). </w:t>
      </w:r>
      <w:r>
        <w:rPr>
          <w:i/>
          <w:iCs/>
        </w:rPr>
        <w:t>History of antivirus</w:t>
      </w:r>
      <w:r>
        <w:t>. Antivirussupport.Ca. Cit 19. október 2024, z https://antivirussupport.ca/history-of-antivirus/</w:t>
      </w:r>
    </w:p>
    <w:p w14:paraId="05DA8E01" w14:textId="77777777" w:rsidR="00C44B85" w:rsidRDefault="00C44B85" w:rsidP="00C44B85">
      <w:pPr>
        <w:pStyle w:val="Bibliografia"/>
      </w:pPr>
      <w:r>
        <w:t xml:space="preserve">Appelt, D., Nguyen, C. D., Panichella, A., &amp; Briand, L. C. (2018). A Machine-Learning-Driven Evolutionary Approach for Testing Web Application Firewalls. </w:t>
      </w:r>
      <w:r>
        <w:rPr>
          <w:i/>
          <w:iCs/>
        </w:rPr>
        <w:t>IEEE Transactions on Reliability</w:t>
      </w:r>
      <w:r>
        <w:t xml:space="preserve">, </w:t>
      </w:r>
      <w:r>
        <w:rPr>
          <w:i/>
          <w:iCs/>
        </w:rPr>
        <w:t>67</w:t>
      </w:r>
      <w:r>
        <w:t>(3), 733–757. IEEE Transactions on Reliability. https://doi.org/10.1109/TR.2018.2805763</w:t>
      </w:r>
    </w:p>
    <w:p w14:paraId="2C8674DC" w14:textId="77777777" w:rsidR="00C44B85" w:rsidRDefault="00C44B85" w:rsidP="00C44B85">
      <w:pPr>
        <w:pStyle w:val="Bibliografia"/>
      </w:pPr>
      <w:r>
        <w:lastRenderedPageBreak/>
        <w:t xml:space="preserve">Apruzzese, G., Laskov, P., Montes de Oca, E., Mallouli, W., Brdalo Rapa, L., Grammatopoulos, A. V., &amp; Di Franco, F. (2023). The Role of Machine Learning in Cybersecurity. </w:t>
      </w:r>
      <w:r>
        <w:rPr>
          <w:i/>
          <w:iCs/>
        </w:rPr>
        <w:t>Digital Threats</w:t>
      </w:r>
      <w:r>
        <w:t xml:space="preserve">, </w:t>
      </w:r>
      <w:r>
        <w:rPr>
          <w:i/>
          <w:iCs/>
        </w:rPr>
        <w:t>4</w:t>
      </w:r>
      <w:r>
        <w:t>(1), 8:1-8:38. https://doi.org/10.1145/3545574</w:t>
      </w:r>
    </w:p>
    <w:p w14:paraId="3D3DF41D" w14:textId="77777777" w:rsidR="00C44B85" w:rsidRDefault="00C44B85" w:rsidP="00C44B85">
      <w:pPr>
        <w:pStyle w:val="Bibliografia"/>
      </w:pPr>
      <w:r>
        <w:t xml:space="preserve">Aspiringyouths. (2024). </w:t>
      </w:r>
      <w:r>
        <w:rPr>
          <w:i/>
          <w:iCs/>
        </w:rPr>
        <w:t>Advantages and Disadvantages of Antivirus Software</w:t>
      </w:r>
      <w:r>
        <w:t>. AspiringYouths. https://aspiringyouths.com/advantages-disadvantages/antivirus-software/</w:t>
      </w:r>
    </w:p>
    <w:p w14:paraId="0CCACE5C" w14:textId="77777777" w:rsidR="00C44B85" w:rsidRDefault="00C44B85" w:rsidP="00C44B85">
      <w:pPr>
        <w:pStyle w:val="Bibliografia"/>
      </w:pPr>
      <w:r>
        <w:t xml:space="preserve">Ba’abbad, I., &amp; Batarfi, O. (2023). Proactive Ransomware Detection Using Extremely Fast Decision Tree (EFDT) Algorithm: A Case Study. </w:t>
      </w:r>
      <w:r>
        <w:rPr>
          <w:i/>
          <w:iCs/>
        </w:rPr>
        <w:t>Computers</w:t>
      </w:r>
      <w:r>
        <w:t xml:space="preserve">, </w:t>
      </w:r>
      <w:r>
        <w:rPr>
          <w:i/>
          <w:iCs/>
        </w:rPr>
        <w:t>12</w:t>
      </w:r>
      <w:r>
        <w:t>(6), 121. https://doi.org/10.3390/computers12060121</w:t>
      </w:r>
    </w:p>
    <w:p w14:paraId="5B5B6062" w14:textId="77777777" w:rsidR="00C44B85" w:rsidRDefault="00C44B85" w:rsidP="00C44B85">
      <w:pPr>
        <w:pStyle w:val="Bibliografia"/>
      </w:pPr>
      <w:r>
        <w:t xml:space="preserve">Balantrapu, S. S. (2022). Evaluating AI-Enhanced Cybersecurity Solutions Versus Traditional Methods: A Comparative Study. </w:t>
      </w:r>
      <w:r>
        <w:rPr>
          <w:i/>
          <w:iCs/>
        </w:rPr>
        <w:t>International Journal of Sustainable Development Through AI, ML and IoT</w:t>
      </w:r>
      <w:r>
        <w:t xml:space="preserve">, </w:t>
      </w:r>
      <w:r>
        <w:rPr>
          <w:i/>
          <w:iCs/>
        </w:rPr>
        <w:t>1</w:t>
      </w:r>
      <w:r>
        <w:t>(1), Article 1.</w:t>
      </w:r>
    </w:p>
    <w:p w14:paraId="5B8D7BF2" w14:textId="77777777" w:rsidR="00C44B85" w:rsidRDefault="00C44B85" w:rsidP="00C44B85">
      <w:pPr>
        <w:pStyle w:val="Bibliografia"/>
      </w:pPr>
      <w:r>
        <w:t xml:space="preserve">Basnet, R., Mukkamala, S., &amp; Sung, A. H. (2008). Detection of Phishing Attacks: A Machine Learning Approach. V B. Prasad (Ed.), </w:t>
      </w:r>
      <w:r>
        <w:rPr>
          <w:i/>
          <w:iCs/>
        </w:rPr>
        <w:t>Soft Computing Applications in Industry</w:t>
      </w:r>
      <w:r>
        <w:t xml:space="preserve"> (s. 373–383). Springer. https://doi.org/10.1007/978-3-540-77465-5_19</w:t>
      </w:r>
    </w:p>
    <w:p w14:paraId="5DD8E5C7" w14:textId="77777777" w:rsidR="00C44B85" w:rsidRDefault="00C44B85" w:rsidP="00C44B85">
      <w:pPr>
        <w:pStyle w:val="Bibliografia"/>
      </w:pPr>
      <w:r>
        <w:t xml:space="preserve">Bay, M. (2016). What is cybersecurity. </w:t>
      </w:r>
      <w:r>
        <w:rPr>
          <w:i/>
          <w:iCs/>
        </w:rPr>
        <w:t>French Journal for Media Research</w:t>
      </w:r>
      <w:r>
        <w:t xml:space="preserve">, </w:t>
      </w:r>
      <w:r>
        <w:rPr>
          <w:i/>
          <w:iCs/>
        </w:rPr>
        <w:t>6</w:t>
      </w:r>
      <w:r>
        <w:t>, 1–28.</w:t>
      </w:r>
    </w:p>
    <w:p w14:paraId="64F3EE97" w14:textId="77777777" w:rsidR="00C44B85" w:rsidRDefault="00C44B85" w:rsidP="00C44B85">
      <w:pPr>
        <w:pStyle w:val="Bibliografia"/>
      </w:pPr>
      <w:r>
        <w:t xml:space="preserve">Beschokov. (2024a). </w:t>
      </w:r>
      <w:r>
        <w:rPr>
          <w:i/>
          <w:iCs/>
        </w:rPr>
        <w:t>What is Firewall? Definition, Meaning, Examples</w:t>
      </w:r>
      <w:r>
        <w:t>. https://www.wallarm.com/what/the-concept-of-a-firewall</w:t>
      </w:r>
    </w:p>
    <w:p w14:paraId="7D14F4E3" w14:textId="77777777" w:rsidR="00C44B85" w:rsidRDefault="00C44B85" w:rsidP="00C44B85">
      <w:pPr>
        <w:pStyle w:val="Bibliografia"/>
      </w:pPr>
      <w:r>
        <w:t xml:space="preserve">Beschokov, M. (2024b). </w:t>
      </w:r>
      <w:r>
        <w:rPr>
          <w:i/>
          <w:iCs/>
        </w:rPr>
        <w:t>What is Firewall? Definition, Meaning, Examples</w:t>
      </w:r>
      <w:r>
        <w:t>. https://www.wallarm.com/what/the-concept-of-a-firewall</w:t>
      </w:r>
    </w:p>
    <w:p w14:paraId="2803A718" w14:textId="77777777" w:rsidR="00C44B85" w:rsidRDefault="00C44B85" w:rsidP="00C44B85">
      <w:pPr>
        <w:pStyle w:val="Bibliografia"/>
      </w:pPr>
      <w:r>
        <w:t xml:space="preserve">Bharadiya, J. (2023). Machine Learning in Cybersecurity: Techniques and Challenges. </w:t>
      </w:r>
      <w:r>
        <w:rPr>
          <w:i/>
          <w:iCs/>
        </w:rPr>
        <w:t>European Journal of Technology</w:t>
      </w:r>
      <w:r>
        <w:t xml:space="preserve">, </w:t>
      </w:r>
      <w:r>
        <w:rPr>
          <w:i/>
          <w:iCs/>
        </w:rPr>
        <w:t>7</w:t>
      </w:r>
      <w:r>
        <w:t>(2), Article 2. https://doi.org/10.47672/ejt.1486</w:t>
      </w:r>
    </w:p>
    <w:p w14:paraId="2F2E1CA9" w14:textId="77777777" w:rsidR="00C44B85" w:rsidRDefault="00C44B85" w:rsidP="00C44B85">
      <w:pPr>
        <w:pStyle w:val="Bibliografia"/>
      </w:pPr>
      <w:r>
        <w:t xml:space="preserve">Bishop, C. M. (2006). </w:t>
      </w:r>
      <w:r>
        <w:rPr>
          <w:i/>
          <w:iCs/>
        </w:rPr>
        <w:t>Pattern recognition and machine learning</w:t>
      </w:r>
      <w:r>
        <w:t>. Springer.</w:t>
      </w:r>
    </w:p>
    <w:p w14:paraId="170E4A2D" w14:textId="77777777" w:rsidR="00C44B85" w:rsidRDefault="00C44B85" w:rsidP="00C44B85">
      <w:pPr>
        <w:pStyle w:val="Bibliografia"/>
      </w:pPr>
      <w:r>
        <w:t xml:space="preserve">Canadian Institute for Cybersecurity. (2018). </w:t>
      </w:r>
      <w:r>
        <w:rPr>
          <w:i/>
          <w:iCs/>
        </w:rPr>
        <w:t>IDS 2018 | Datasets | Research | Canadian Institute for Cybersecurity | UNB</w:t>
      </w:r>
      <w:r>
        <w:t>. https://www.unb.ca/cic/datasets/ids-2018.html</w:t>
      </w:r>
    </w:p>
    <w:p w14:paraId="1A405E77" w14:textId="77777777" w:rsidR="00C44B85" w:rsidRDefault="00C44B85" w:rsidP="00C44B85">
      <w:pPr>
        <w:pStyle w:val="Bibliografia"/>
      </w:pPr>
      <w:r>
        <w:t xml:space="preserve">Cisco. (n.d.). </w:t>
      </w:r>
      <w:r>
        <w:rPr>
          <w:i/>
          <w:iCs/>
        </w:rPr>
        <w:t>What Is a Firewall?</w:t>
      </w:r>
      <w:r>
        <w:t xml:space="preserve"> Cisco. Cit 18. október 2024, z https://www.cisco.com/site/us/en/learn/topics/security/what-is-a-firewall.html</w:t>
      </w:r>
    </w:p>
    <w:p w14:paraId="3274C4F6" w14:textId="77777777" w:rsidR="00C44B85" w:rsidRDefault="00C44B85" w:rsidP="00C44B85">
      <w:pPr>
        <w:pStyle w:val="Bibliografia"/>
      </w:pPr>
      <w:r>
        <w:lastRenderedPageBreak/>
        <w:t xml:space="preserve">Craigen, D., Diakun-Thibault, N., &amp; Purse, R. (2014). Defining Cybersecurity. </w:t>
      </w:r>
      <w:r>
        <w:rPr>
          <w:i/>
          <w:iCs/>
        </w:rPr>
        <w:t>Technology Innovation Management Review</w:t>
      </w:r>
      <w:r>
        <w:t xml:space="preserve">, </w:t>
      </w:r>
      <w:r>
        <w:rPr>
          <w:i/>
          <w:iCs/>
        </w:rPr>
        <w:t>4</w:t>
      </w:r>
      <w:r>
        <w:t>(10), 13–21.</w:t>
      </w:r>
    </w:p>
    <w:p w14:paraId="44B4E104" w14:textId="77777777" w:rsidR="00C44B85" w:rsidRDefault="00C44B85" w:rsidP="00C44B85">
      <w:pPr>
        <w:pStyle w:val="Bibliografia"/>
      </w:pPr>
      <w:r>
        <w:t xml:space="preserve">Domingos, P. (2012). A few useful things to know about machine learning. </w:t>
      </w:r>
      <w:r>
        <w:rPr>
          <w:i/>
          <w:iCs/>
        </w:rPr>
        <w:t>Communications of the ACM</w:t>
      </w:r>
      <w:r>
        <w:t xml:space="preserve">, </w:t>
      </w:r>
      <w:r>
        <w:rPr>
          <w:i/>
          <w:iCs/>
        </w:rPr>
        <w:t>55</w:t>
      </w:r>
      <w:r>
        <w:t>(10), 78–87. https://doi.org/10.1145/2347736.2347755</w:t>
      </w:r>
    </w:p>
    <w:p w14:paraId="6A293383" w14:textId="77777777" w:rsidR="00C44B85" w:rsidRDefault="00C44B85" w:rsidP="00C44B85">
      <w:pPr>
        <w:pStyle w:val="Bibliografia"/>
      </w:pPr>
      <w:r>
        <w:t xml:space="preserve">Dong, S., &amp; Sarem, M. (2020). DDoS Attack Detection Method Based on Improved KNN With the Degree of DDoS Attack in Software-Defined Networks. </w:t>
      </w:r>
      <w:r>
        <w:rPr>
          <w:i/>
          <w:iCs/>
        </w:rPr>
        <w:t>IEEE Access</w:t>
      </w:r>
      <w:r>
        <w:t xml:space="preserve">, </w:t>
      </w:r>
      <w:r>
        <w:rPr>
          <w:i/>
          <w:iCs/>
        </w:rPr>
        <w:t>8</w:t>
      </w:r>
      <w:r>
        <w:t>, 5039–5048. IEEE Access. https://doi.org/10.1109/ACCESS.2019.2963077</w:t>
      </w:r>
    </w:p>
    <w:p w14:paraId="49AA195B" w14:textId="77777777" w:rsidR="00C44B85" w:rsidRDefault="00C44B85" w:rsidP="00C44B85">
      <w:pPr>
        <w:pStyle w:val="Bibliografia"/>
      </w:pPr>
      <w:r>
        <w:t xml:space="preserve">Doshi, R., Apthorpe, N., &amp; Feamster, N. (2018). Machine Learning DDoS Detection for Consumer Internet of Things Devices. </w:t>
      </w:r>
      <w:r>
        <w:rPr>
          <w:i/>
          <w:iCs/>
        </w:rPr>
        <w:t>2018 IEEE Security and Privacy Workshops (SPW)</w:t>
      </w:r>
      <w:r>
        <w:t>, 29–35. https://doi.org/10.1109/SPW.2018.00013</w:t>
      </w:r>
    </w:p>
    <w:p w14:paraId="1D9BA010" w14:textId="77777777" w:rsidR="00C44B85" w:rsidRDefault="00C44B85" w:rsidP="00C44B85">
      <w:pPr>
        <w:pStyle w:val="Bibliografia"/>
      </w:pPr>
      <w:r>
        <w:t xml:space="preserve">Elbasiony, R. M., Sallam, E. A., Eltobely, T. E., &amp; Fahmy, M. M. (2013). A hybrid network intrusion detection framework based on random forests and weighted k-means. </w:t>
      </w:r>
      <w:r>
        <w:rPr>
          <w:i/>
          <w:iCs/>
        </w:rPr>
        <w:t>Ain Shams Engineering Journal</w:t>
      </w:r>
      <w:r>
        <w:t xml:space="preserve">, </w:t>
      </w:r>
      <w:r>
        <w:rPr>
          <w:i/>
          <w:iCs/>
        </w:rPr>
        <w:t>4</w:t>
      </w:r>
      <w:r>
        <w:t>(4), 753–762. https://doi.org/10.1016/j.asej.2013.01.003</w:t>
      </w:r>
    </w:p>
    <w:p w14:paraId="76583DC8" w14:textId="77777777" w:rsidR="00C44B85" w:rsidRDefault="00C44B85" w:rsidP="00C44B85">
      <w:pPr>
        <w:pStyle w:val="Bibliografia"/>
      </w:pPr>
      <w:r>
        <w:rPr>
          <w:i/>
          <w:iCs/>
        </w:rPr>
        <w:t>ENISA Threat Landscape 2024</w:t>
      </w:r>
      <w:r>
        <w:t>. (2024). [Report/Study]. ENISA. https://www.enisa.europa.eu/publications/enisa-threat-landscape-2024</w:t>
      </w:r>
    </w:p>
    <w:p w14:paraId="324715CC" w14:textId="77777777" w:rsidR="00C44B85" w:rsidRDefault="00C44B85" w:rsidP="00C44B85">
      <w:pPr>
        <w:pStyle w:val="Bibliografia"/>
      </w:pPr>
      <w:r>
        <w:t xml:space="preserve">Farnaaz, N., &amp; Jabbar, M. A. (2016). Random Forest Modeling for Network Intrusion Detection System. </w:t>
      </w:r>
      <w:r>
        <w:rPr>
          <w:i/>
          <w:iCs/>
        </w:rPr>
        <w:t>Procedia Computer Science</w:t>
      </w:r>
      <w:r>
        <w:t xml:space="preserve">, </w:t>
      </w:r>
      <w:r>
        <w:rPr>
          <w:i/>
          <w:iCs/>
        </w:rPr>
        <w:t>89</w:t>
      </w:r>
      <w:r>
        <w:t>, 213–217. https://doi.org/10.1016/j.procs.2016.06.047</w:t>
      </w:r>
    </w:p>
    <w:p w14:paraId="6C1BFB90" w14:textId="77777777" w:rsidR="00C44B85" w:rsidRDefault="00C44B85" w:rsidP="00C44B85">
      <w:pPr>
        <w:pStyle w:val="Bibliografia"/>
      </w:pPr>
      <w:r>
        <w:t xml:space="preserve">Garcia Lazo, E. (2021, júl 27). </w:t>
      </w:r>
      <w:r>
        <w:rPr>
          <w:i/>
          <w:iCs/>
        </w:rPr>
        <w:t>Combing through the fuzz: Using fuzzy hashing and deep learning to counter malware detection evasion techniques</w:t>
      </w:r>
      <w:r>
        <w:t>. Microsoft Security Blog. https://www.microsoft.com/en-us/security/blog/2021/07/27/combing-through-the-fuzz-using-fuzzy-hashing-and-deep-learning-to-counter-malware-detection-evasion-techniques/</w:t>
      </w:r>
    </w:p>
    <w:p w14:paraId="088EB5F5" w14:textId="77777777" w:rsidR="00C44B85" w:rsidRDefault="00C44B85" w:rsidP="00C44B85">
      <w:pPr>
        <w:pStyle w:val="Bibliografia"/>
      </w:pPr>
      <w:r>
        <w:t xml:space="preserve">Geluvaraj, B., Satwik, P. M., &amp; Ashok Kumar, T. A. (2019). The Future of Cybersecurity: Major Role of Artificial Intelligence, Machine Learning, and Deep Learning in Cyberspace. V S. Smys, R. Bestak, J. I.-Z. Chen, &amp; I. Kotuliak (Ed.), </w:t>
      </w:r>
      <w:r>
        <w:rPr>
          <w:i/>
          <w:iCs/>
        </w:rPr>
        <w:t xml:space="preserve">International </w:t>
      </w:r>
      <w:r>
        <w:rPr>
          <w:i/>
          <w:iCs/>
        </w:rPr>
        <w:lastRenderedPageBreak/>
        <w:t>Conference on Computer Networks and Communication Technologies</w:t>
      </w:r>
      <w:r>
        <w:t xml:space="preserve"> (s. 739–747). Springer. https://doi.org/10.1007/978-981-10-8681-6_67</w:t>
      </w:r>
    </w:p>
    <w:p w14:paraId="65E7282E" w14:textId="77777777" w:rsidR="00C44B85" w:rsidRDefault="00C44B85" w:rsidP="00C44B85">
      <w:pPr>
        <w:pStyle w:val="Bibliografia"/>
      </w:pPr>
      <w:r>
        <w:t xml:space="preserve">Gislason, P. O., Benediktsson, J. A., &amp; Sveinsson, J. R. (2006). Random Forests for land cover classification. </w:t>
      </w:r>
      <w:r>
        <w:rPr>
          <w:i/>
          <w:iCs/>
        </w:rPr>
        <w:t>Pattern Recognition Letters</w:t>
      </w:r>
      <w:r>
        <w:t xml:space="preserve">, </w:t>
      </w:r>
      <w:r>
        <w:rPr>
          <w:i/>
          <w:iCs/>
        </w:rPr>
        <w:t>27</w:t>
      </w:r>
      <w:r>
        <w:t>(4), 294–300. https://doi.org/10.1016/j.patrec.2005.08.011</w:t>
      </w:r>
    </w:p>
    <w:p w14:paraId="6FFD650B" w14:textId="77777777" w:rsidR="00C44B85" w:rsidRDefault="00C44B85" w:rsidP="00C44B85">
      <w:pPr>
        <w:pStyle w:val="Bibliografia"/>
      </w:pPr>
      <w:r>
        <w:t xml:space="preserve">Gokte, S. A. (n.d.). </w:t>
      </w:r>
      <w:r>
        <w:rPr>
          <w:i/>
          <w:iCs/>
        </w:rPr>
        <w:t>Most Popular Distance Metrics Used in KNN and When to Use Them</w:t>
      </w:r>
      <w:r>
        <w:t>. KDnuggets. Cit 06. december 2024, z https://www.kdnuggets.com/most-popular-distance-metrics-used-in-knn-and-when-to-use-them</w:t>
      </w:r>
    </w:p>
    <w:p w14:paraId="671A4C42" w14:textId="77777777" w:rsidR="00C44B85" w:rsidRDefault="00C44B85" w:rsidP="00C44B85">
      <w:pPr>
        <w:pStyle w:val="Bibliografia"/>
      </w:pPr>
      <w:r>
        <w:t xml:space="preserve">Goodfellow, I., Bengio, Y., &amp; Courville, A. (2016). </w:t>
      </w:r>
      <w:r>
        <w:rPr>
          <w:i/>
          <w:iCs/>
        </w:rPr>
        <w:t>Deep learning</w:t>
      </w:r>
      <w:r>
        <w:t>. The MIT Press.</w:t>
      </w:r>
    </w:p>
    <w:p w14:paraId="76EC6427" w14:textId="77777777" w:rsidR="00C44B85" w:rsidRDefault="00C44B85" w:rsidP="00C44B85">
      <w:pPr>
        <w:pStyle w:val="Bibliografia"/>
      </w:pPr>
      <w:r>
        <w:t xml:space="preserve">Goodfellow, I. J., Shlens, J., &amp; Szegedy, C. (2015). </w:t>
      </w:r>
      <w:r>
        <w:rPr>
          <w:i/>
          <w:iCs/>
        </w:rPr>
        <w:t>Explaining and Harnessing Adversarial Examples</w:t>
      </w:r>
      <w:r>
        <w:t xml:space="preserve"> (No. arXiv:1412.6572). arXiv. https://doi.org/10.48550/arXiv.1412.6572</w:t>
      </w:r>
    </w:p>
    <w:p w14:paraId="65CB26C0" w14:textId="77777777" w:rsidR="00C44B85" w:rsidRDefault="00C44B85" w:rsidP="00C44B85">
      <w:pPr>
        <w:pStyle w:val="Bibliografia"/>
      </w:pPr>
      <w:r>
        <w:t xml:space="preserve">Griffiths, C. (2024). </w:t>
      </w:r>
      <w:r>
        <w:rPr>
          <w:i/>
          <w:iCs/>
        </w:rPr>
        <w:t>The Latest Phishing Statistics (updated June 2024) | AAG IT Support</w:t>
      </w:r>
      <w:r>
        <w:t>. https://aag-it.com/the-latest-phishing-statistics/</w:t>
      </w:r>
    </w:p>
    <w:p w14:paraId="3D9A73E2" w14:textId="77777777" w:rsidR="00C44B85" w:rsidRDefault="00C44B85" w:rsidP="00C44B85">
      <w:pPr>
        <w:pStyle w:val="Bibliografia"/>
      </w:pPr>
      <w:r>
        <w:t xml:space="preserve">Gupta, B. B., Yadav, K., Razzak, I., Psannis, K., Castiglione, A., &amp; Chang, X. (2021). A novel approach for phishing URLs detection using lexical based machine learning in a real-time environment. </w:t>
      </w:r>
      <w:r>
        <w:rPr>
          <w:i/>
          <w:iCs/>
        </w:rPr>
        <w:t>Computer Communications</w:t>
      </w:r>
      <w:r>
        <w:t xml:space="preserve">, </w:t>
      </w:r>
      <w:r>
        <w:rPr>
          <w:i/>
          <w:iCs/>
        </w:rPr>
        <w:t>175</w:t>
      </w:r>
      <w:r>
        <w:t>, 47–57. https://doi.org/10.1016/j.comcom.2021.04.023</w:t>
      </w:r>
    </w:p>
    <w:p w14:paraId="695C80A9" w14:textId="77777777" w:rsidR="00C44B85" w:rsidRDefault="00C44B85" w:rsidP="00C44B85">
      <w:pPr>
        <w:pStyle w:val="Bibliografia"/>
      </w:pPr>
      <w:r>
        <w:t xml:space="preserve">Han, J., Kamber, M., &amp; Pei, J. (2011). </w:t>
      </w:r>
      <w:r>
        <w:rPr>
          <w:i/>
          <w:iCs/>
        </w:rPr>
        <w:t>Data Mining: Concepts and Techniques</w:t>
      </w:r>
      <w:r>
        <w:t>. Elsevier Science &amp; Technology. http://ebookcentral.proquest.com/lib/techlib-ebooks/detail.action?docID=729031</w:t>
      </w:r>
    </w:p>
    <w:p w14:paraId="1CC0D240" w14:textId="77777777" w:rsidR="00C44B85" w:rsidRDefault="00C44B85" w:rsidP="00C44B85">
      <w:pPr>
        <w:pStyle w:val="Bibliografia"/>
      </w:pPr>
      <w:r>
        <w:t xml:space="preserve">Homayoun, S., Dehghantanha, A., Ahmadzadeh, M., Hashemi, S., Khayami, R., Choo, K.-K. R., &amp; Newton, D. E. (2019). DRTHIS: Deep ransomware threat hunting and intelligence system at the fog layer. </w:t>
      </w:r>
      <w:r>
        <w:rPr>
          <w:i/>
          <w:iCs/>
        </w:rPr>
        <w:t>Future Generation Computer Systems</w:t>
      </w:r>
      <w:r>
        <w:t xml:space="preserve">, </w:t>
      </w:r>
      <w:r>
        <w:rPr>
          <w:i/>
          <w:iCs/>
        </w:rPr>
        <w:t>90</w:t>
      </w:r>
      <w:r>
        <w:t>, 94–104. https://doi.org/10.1016/j.future.2018.07.045</w:t>
      </w:r>
    </w:p>
    <w:p w14:paraId="2C4EA895" w14:textId="77777777" w:rsidR="00C44B85" w:rsidRDefault="00C44B85" w:rsidP="00C44B85">
      <w:pPr>
        <w:pStyle w:val="Bibliografia"/>
      </w:pPr>
      <w:r>
        <w:t xml:space="preserve">Check Point Software. (2024a). </w:t>
      </w:r>
      <w:r>
        <w:rPr>
          <w:i/>
          <w:iCs/>
        </w:rPr>
        <w:t>AI-Powered Firewall</w:t>
      </w:r>
      <w:r>
        <w:t>. Check Point Software. https://www.checkpoint.com/cyber-hub/network-security/what-is-firewall/ai-powered-firewall/</w:t>
      </w:r>
    </w:p>
    <w:p w14:paraId="60A632F8" w14:textId="77777777" w:rsidR="00C44B85" w:rsidRDefault="00C44B85" w:rsidP="00C44B85">
      <w:pPr>
        <w:pStyle w:val="Bibliografia"/>
      </w:pPr>
      <w:r>
        <w:lastRenderedPageBreak/>
        <w:t xml:space="preserve">Check Point Software. (2024b). </w:t>
      </w:r>
      <w:r>
        <w:rPr>
          <w:i/>
          <w:iCs/>
        </w:rPr>
        <w:t>Phishing Detection Techniques</w:t>
      </w:r>
      <w:r>
        <w:t>. Check Point Software. https://www.checkpoint.com/cyber-hub/threat-prevention/what-is-phishing/phishing-detection-techniques/</w:t>
      </w:r>
    </w:p>
    <w:p w14:paraId="62FE41F0" w14:textId="77777777" w:rsidR="00C44B85" w:rsidRDefault="00C44B85" w:rsidP="00C44B85">
      <w:pPr>
        <w:pStyle w:val="Bibliografia"/>
      </w:pPr>
      <w:r>
        <w:t xml:space="preserve">Chen, Q., &amp; Bridges, R. A. (2017). Automated Behavioral Analysis of Malware: A Case Study of WannaCry Ransomware. </w:t>
      </w:r>
      <w:r>
        <w:rPr>
          <w:i/>
          <w:iCs/>
        </w:rPr>
        <w:t>2017 16th IEEE International Conference on Machine Learning and Applications (ICMLA)</w:t>
      </w:r>
      <w:r>
        <w:t>, 454–460. https://doi.org/10.1109/ICMLA.2017.0-119</w:t>
      </w:r>
    </w:p>
    <w:p w14:paraId="4F3478F7" w14:textId="77777777" w:rsidR="00C44B85" w:rsidRDefault="00C44B85" w:rsidP="00C44B85">
      <w:pPr>
        <w:pStyle w:val="Bibliografia"/>
      </w:pPr>
      <w:r>
        <w:t xml:space="preserve">Chughtai, M. S., Bibi, I., Karim, S., Shah, S. W. A., Laghari, A. A., &amp; Khan, A. A. (2024). Deep learning trends and future perspectives of web security and vulnerabilities. </w:t>
      </w:r>
      <w:r>
        <w:rPr>
          <w:i/>
          <w:iCs/>
        </w:rPr>
        <w:t>Journal of High Speed Networks</w:t>
      </w:r>
      <w:r>
        <w:t xml:space="preserve">, </w:t>
      </w:r>
      <w:r>
        <w:rPr>
          <w:i/>
          <w:iCs/>
        </w:rPr>
        <w:t>30</w:t>
      </w:r>
      <w:r>
        <w:t>(1), 115–146. https://doi.org/10.3233/JHS-230037</w:t>
      </w:r>
    </w:p>
    <w:p w14:paraId="2B118156" w14:textId="77777777" w:rsidR="00C44B85" w:rsidRDefault="00C44B85" w:rsidP="00C44B85">
      <w:pPr>
        <w:pStyle w:val="Bibliografia"/>
      </w:pPr>
      <w:r>
        <w:t xml:space="preserve">Ibitoye, O., Abou-Khamis, R., Shehaby, M. el, Matrawy, A., &amp; Shafiq, M. O. (2023). </w:t>
      </w:r>
      <w:r>
        <w:rPr>
          <w:i/>
          <w:iCs/>
        </w:rPr>
        <w:t>The Threat of Adversarial Attacks on Machine Learning in Network Security—A Survey</w:t>
      </w:r>
      <w:r>
        <w:t xml:space="preserve"> (No. arXiv:1911.02621). arXiv. https://doi.org/10.48550/arXiv.1911.02621</w:t>
      </w:r>
    </w:p>
    <w:p w14:paraId="599B7F68" w14:textId="77777777" w:rsidR="00C44B85" w:rsidRDefault="00C44B85" w:rsidP="00C44B85">
      <w:pPr>
        <w:pStyle w:val="Bibliografia"/>
      </w:pPr>
      <w:r>
        <w:t xml:space="preserve">IC3, &amp; FBI. (2023). </w:t>
      </w:r>
      <w:r>
        <w:rPr>
          <w:i/>
          <w:iCs/>
        </w:rPr>
        <w:t>Cybercrime: Monetary damage United States 2023</w:t>
      </w:r>
      <w:r>
        <w:t>. Statista. https://www-statista-com.zdroje.vse.cz/statistics/267132/total-damage-caused-by-by-cybercrime-in-the-us/</w:t>
      </w:r>
    </w:p>
    <w:p w14:paraId="3D739757" w14:textId="77777777" w:rsidR="00C44B85" w:rsidRDefault="00C44B85" w:rsidP="00C44B85">
      <w:pPr>
        <w:pStyle w:val="Bibliografia"/>
      </w:pPr>
      <w:r>
        <w:t xml:space="preserve">Idhammad, M., Afdel, K., &amp; Belouch, M. (2018). Semi-supervised machine learning approach for DDoS detection. </w:t>
      </w:r>
      <w:r>
        <w:rPr>
          <w:i/>
          <w:iCs/>
        </w:rPr>
        <w:t>Applied Intelligence</w:t>
      </w:r>
      <w:r>
        <w:t xml:space="preserve">, </w:t>
      </w:r>
      <w:r>
        <w:rPr>
          <w:i/>
          <w:iCs/>
        </w:rPr>
        <w:t>48</w:t>
      </w:r>
      <w:r>
        <w:t>(10), 3193–3208. https://doi.org/10.1007/s10489-018-1141-2</w:t>
      </w:r>
    </w:p>
    <w:p w14:paraId="1681C74A" w14:textId="77777777" w:rsidR="00C44B85" w:rsidRDefault="00C44B85" w:rsidP="00C44B85">
      <w:pPr>
        <w:pStyle w:val="Bibliografia"/>
      </w:pPr>
      <w:r>
        <w:t xml:space="preserve">Imbalzano, E. (2024). Machine Learning to Calculate Heparin Dose in COVID-19 Patients with Active Cancer. </w:t>
      </w:r>
      <w:r>
        <w:rPr>
          <w:i/>
          <w:iCs/>
        </w:rPr>
        <w:t>ResearchGate</w:t>
      </w:r>
      <w:r>
        <w:t>. https://doi.org/10.3390/jcm11010219</w:t>
      </w:r>
    </w:p>
    <w:p w14:paraId="0BC71DD4" w14:textId="77777777" w:rsidR="00C44B85" w:rsidRDefault="00C44B85" w:rsidP="00C44B85">
      <w:pPr>
        <w:pStyle w:val="Bibliografia"/>
      </w:pPr>
      <w:r>
        <w:t xml:space="preserve">Imran, Jamil, F., &amp; Kim, D. (2021). An Ensemble of Prediction and Learning Mechanism for Improving Accuracy of Anomaly Detection in Network Intrusion Environments. </w:t>
      </w:r>
      <w:r>
        <w:rPr>
          <w:i/>
          <w:iCs/>
        </w:rPr>
        <w:t>Sustainability</w:t>
      </w:r>
      <w:r>
        <w:t xml:space="preserve">, </w:t>
      </w:r>
      <w:r>
        <w:rPr>
          <w:i/>
          <w:iCs/>
        </w:rPr>
        <w:t>13</w:t>
      </w:r>
      <w:r>
        <w:t>(18), 10057. https://doi.org/10.3390/su131810057</w:t>
      </w:r>
    </w:p>
    <w:p w14:paraId="70D00D7A" w14:textId="77777777" w:rsidR="00C44B85" w:rsidRDefault="00C44B85" w:rsidP="00C44B85">
      <w:pPr>
        <w:pStyle w:val="Bibliografia"/>
      </w:pPr>
      <w:r>
        <w:t xml:space="preserve">Information and Operations Management Department Texas A&amp;M University, Sen, R., Heim, G., Information and Operations Management Department Texas A&amp;M University, Zhu, Q., &amp; Information and Operations Management Department Texas A&amp;M University. (2022). Artificial Intelligence and Machine Learning in </w:t>
      </w:r>
      <w:r>
        <w:lastRenderedPageBreak/>
        <w:t xml:space="preserve">Cybersecurity: Applications, Challenges, and Opportunities for MIS Academics. </w:t>
      </w:r>
      <w:r>
        <w:rPr>
          <w:i/>
          <w:iCs/>
        </w:rPr>
        <w:t>Communications of the Association for Information Systems</w:t>
      </w:r>
      <w:r>
        <w:t xml:space="preserve">, </w:t>
      </w:r>
      <w:r>
        <w:rPr>
          <w:i/>
          <w:iCs/>
        </w:rPr>
        <w:t>51</w:t>
      </w:r>
      <w:r>
        <w:t>(1), 179–209. https://doi.org/10.17705/1CAIS.05109</w:t>
      </w:r>
    </w:p>
    <w:p w14:paraId="78A1FBC0" w14:textId="77777777" w:rsidR="00C44B85" w:rsidRDefault="00C44B85" w:rsidP="00C44B85">
      <w:pPr>
        <w:pStyle w:val="Bibliografia"/>
      </w:pPr>
      <w:r>
        <w:t xml:space="preserve">Janakiraman, S., &amp; Deva Priya, M. (2023). A Deep Reinforcement Learning-based DDoS Attack Mitigation Scheme for Securing Big Data in Fog-Assisted Cloud Environment. </w:t>
      </w:r>
      <w:r>
        <w:rPr>
          <w:i/>
          <w:iCs/>
        </w:rPr>
        <w:t>Wireless Personal Communications</w:t>
      </w:r>
      <w:r>
        <w:t xml:space="preserve">, </w:t>
      </w:r>
      <w:r>
        <w:rPr>
          <w:i/>
          <w:iCs/>
        </w:rPr>
        <w:t>130</w:t>
      </w:r>
      <w:r>
        <w:t>(4), 2869–2886. https://doi.org/10.1007/s11277-023-10407-2</w:t>
      </w:r>
    </w:p>
    <w:p w14:paraId="7943ED75" w14:textId="77777777" w:rsidR="00C44B85" w:rsidRDefault="00C44B85" w:rsidP="00C44B85">
      <w:pPr>
        <w:pStyle w:val="Bibliografia"/>
      </w:pPr>
      <w:r>
        <w:t xml:space="preserve">Janiesch, C., Zschech, P., &amp; Heinrich, K. (2021a). Machine learning and deep learning. </w:t>
      </w:r>
      <w:r>
        <w:rPr>
          <w:i/>
          <w:iCs/>
        </w:rPr>
        <w:t>Electronic Markets</w:t>
      </w:r>
      <w:r>
        <w:t xml:space="preserve">, </w:t>
      </w:r>
      <w:r>
        <w:rPr>
          <w:i/>
          <w:iCs/>
        </w:rPr>
        <w:t>31</w:t>
      </w:r>
      <w:r>
        <w:t>(3), 685–695. https://doi.org/10.1007/s12525-021-00475-2</w:t>
      </w:r>
    </w:p>
    <w:p w14:paraId="3DF99352" w14:textId="77777777" w:rsidR="00C44B85" w:rsidRDefault="00C44B85" w:rsidP="00C44B85">
      <w:pPr>
        <w:pStyle w:val="Bibliografia"/>
      </w:pPr>
      <w:r>
        <w:t xml:space="preserve">Janiesch, C., Zschech, P., &amp; Heinrich, K. (2021b). Machine learning and deep learning. </w:t>
      </w:r>
      <w:r>
        <w:rPr>
          <w:i/>
          <w:iCs/>
        </w:rPr>
        <w:t>Electronic Markets</w:t>
      </w:r>
      <w:r>
        <w:t xml:space="preserve">, </w:t>
      </w:r>
      <w:r>
        <w:rPr>
          <w:i/>
          <w:iCs/>
        </w:rPr>
        <w:t>31</w:t>
      </w:r>
      <w:r>
        <w:t>(3), 685–695. https://doi.org/10.1007/s12525-021-00475-2</w:t>
      </w:r>
    </w:p>
    <w:p w14:paraId="2A958755" w14:textId="77777777" w:rsidR="00C44B85" w:rsidRDefault="00C44B85" w:rsidP="00C44B85">
      <w:pPr>
        <w:pStyle w:val="Bibliografia"/>
      </w:pPr>
      <w:r>
        <w:t xml:space="preserve">Jawad, A., Newton, L., Matrawy, A., &amp; Jaskolka, J. (2022). A Formal Analysis of the Efficacy of Rebooting as a Countermeasure Against IoT Botnets. </w:t>
      </w:r>
      <w:r>
        <w:rPr>
          <w:i/>
          <w:iCs/>
        </w:rPr>
        <w:t>ICC 2022 - IEEE International Conference on Communications</w:t>
      </w:r>
      <w:r>
        <w:t>, 2206–2211. https://doi.org/10.1109/ICC45855.2022.9838865</w:t>
      </w:r>
    </w:p>
    <w:p w14:paraId="457599DA" w14:textId="77777777" w:rsidR="00C44B85" w:rsidRDefault="00C44B85" w:rsidP="00C44B85">
      <w:pPr>
        <w:pStyle w:val="Bibliografia"/>
      </w:pPr>
      <w:r>
        <w:t xml:space="preserve">Joyce, R. J., Patel, T., Nicholas, C., &amp; Raff, E. (2023). </w:t>
      </w:r>
      <w:r>
        <w:rPr>
          <w:i/>
          <w:iCs/>
        </w:rPr>
        <w:t>AVScan2Vec: Feature Learning on Antivirus Scan Data for Production-Scale Malware Corpora</w:t>
      </w:r>
      <w:r>
        <w:t xml:space="preserve"> (No. arXiv:2306.06228). arXiv. http://arxiv.org/abs/2306.06228</w:t>
      </w:r>
    </w:p>
    <w:p w14:paraId="4B9C0F18" w14:textId="77777777" w:rsidR="00C44B85" w:rsidRDefault="00C44B85" w:rsidP="00C44B85">
      <w:pPr>
        <w:pStyle w:val="Bibliografia"/>
      </w:pPr>
      <w:r>
        <w:t xml:space="preserve">Kambourakis, G., Kolias, C., &amp; Stavrou, A. (2017). The Mirai botnet and the IoT Zombie Armies. </w:t>
      </w:r>
      <w:r>
        <w:rPr>
          <w:i/>
          <w:iCs/>
        </w:rPr>
        <w:t>MILCOM 2017 - 2017 IEEE Military Communications Conference (MILCOM)</w:t>
      </w:r>
      <w:r>
        <w:t>, 267–272. https://doi.org/10.1109/MILCOM.2017.8170867</w:t>
      </w:r>
    </w:p>
    <w:p w14:paraId="3CFBEFD3" w14:textId="77777777" w:rsidR="00C44B85" w:rsidRDefault="00C44B85" w:rsidP="00C44B85">
      <w:pPr>
        <w:pStyle w:val="Bibliografia"/>
      </w:pPr>
      <w:r>
        <w:t xml:space="preserve">Kara, I., Ok, M., &amp; Ozaday, A. (2022). Characteristics of Understanding URLs and Domain Names Features: The Detection of Phishing Websites With Machine Learning Methods. </w:t>
      </w:r>
      <w:r>
        <w:rPr>
          <w:i/>
          <w:iCs/>
        </w:rPr>
        <w:t>IEEE Access</w:t>
      </w:r>
      <w:r>
        <w:t xml:space="preserve">, </w:t>
      </w:r>
      <w:r>
        <w:rPr>
          <w:i/>
          <w:iCs/>
        </w:rPr>
        <w:t>10</w:t>
      </w:r>
      <w:r>
        <w:t>, 124420–124428. https://doi.org/10.1109/ACCESS.2022.3223111</w:t>
      </w:r>
    </w:p>
    <w:p w14:paraId="282C3EE8" w14:textId="77777777" w:rsidR="00C44B85" w:rsidRDefault="00C44B85" w:rsidP="00C44B85">
      <w:pPr>
        <w:pStyle w:val="Bibliografia"/>
      </w:pPr>
      <w:r>
        <w:t xml:space="preserve">Klarich, L. (2020, jún 17). Paradigm Shift: The World’s First ML-Powered NGFW with PAN-OS 10.0. </w:t>
      </w:r>
      <w:r>
        <w:rPr>
          <w:i/>
          <w:iCs/>
        </w:rPr>
        <w:t>Palo Alto Networks Blog</w:t>
      </w:r>
      <w:r>
        <w:t>. https://www.paloaltonetworks.com/blog/2020/06/network-pan-os-10-0/</w:t>
      </w:r>
    </w:p>
    <w:p w14:paraId="4476082C" w14:textId="77777777" w:rsidR="00C44B85" w:rsidRDefault="00C44B85" w:rsidP="00C44B85">
      <w:pPr>
        <w:pStyle w:val="Bibliografia"/>
      </w:pPr>
      <w:r>
        <w:lastRenderedPageBreak/>
        <w:t xml:space="preserve">Koret, J., &amp; Bachaalany, E. (2015). </w:t>
      </w:r>
      <w:r>
        <w:rPr>
          <w:i/>
          <w:iCs/>
        </w:rPr>
        <w:t>The Antivirus Hacker’s Handbook</w:t>
      </w:r>
      <w:r>
        <w:t>. John Wiley &amp; Sons.</w:t>
      </w:r>
    </w:p>
    <w:p w14:paraId="7F245B2B" w14:textId="77777777" w:rsidR="00C44B85" w:rsidRDefault="00C44B85" w:rsidP="00C44B85">
      <w:pPr>
        <w:pStyle w:val="Bibliografia"/>
      </w:pPr>
      <w:r>
        <w:t xml:space="preserve">Kostic, N. (2023, júl 5). </w:t>
      </w:r>
      <w:r>
        <w:rPr>
          <w:i/>
          <w:iCs/>
        </w:rPr>
        <w:t>Ransomware Statistics and Facts You Need to Know</w:t>
      </w:r>
      <w:r>
        <w:t>. phoenixNAP Blog. https://phoenixnap.com/blog/ransomware-statistics-facts</w:t>
      </w:r>
    </w:p>
    <w:p w14:paraId="30CA82FF" w14:textId="77777777" w:rsidR="00C44B85" w:rsidRDefault="00C44B85" w:rsidP="00C44B85">
      <w:pPr>
        <w:pStyle w:val="Bibliografia"/>
      </w:pPr>
      <w:r>
        <w:t xml:space="preserve">Kothamali, P. R., &amp; Banik, S. (2022). Limitations of Signature-Based Threat Detection. </w:t>
      </w:r>
      <w:r>
        <w:rPr>
          <w:i/>
          <w:iCs/>
        </w:rPr>
        <w:t>Revista de Inteligencia Artificial En Medicina</w:t>
      </w:r>
      <w:r>
        <w:t xml:space="preserve">, </w:t>
      </w:r>
      <w:r>
        <w:rPr>
          <w:i/>
          <w:iCs/>
        </w:rPr>
        <w:t>13</w:t>
      </w:r>
      <w:r>
        <w:t>(1), Article 1.</w:t>
      </w:r>
    </w:p>
    <w:p w14:paraId="64104C92" w14:textId="77777777" w:rsidR="00C44B85" w:rsidRDefault="00C44B85" w:rsidP="00C44B85">
      <w:pPr>
        <w:pStyle w:val="Bibliografia"/>
      </w:pPr>
      <w:r>
        <w:t xml:space="preserve">Kozák, M., Jureček, M., &amp; Lórencz, R. (2022). Generation of Adversarial Malware and Benign Examples Using Reinforcement Learning. V M. Stamp, C. Aaron Visaggio, F. Mercaldo, &amp; F. Di Troia (Ed.), </w:t>
      </w:r>
      <w:r>
        <w:rPr>
          <w:i/>
          <w:iCs/>
        </w:rPr>
        <w:t>Artificial Intelligence for Cybersecurity</w:t>
      </w:r>
      <w:r>
        <w:t xml:space="preserve"> (Roč. 54, s. 3–25). Springer International Publishing. https://doi.org/10.1007/978-3-030-97087-1_1</w:t>
      </w:r>
    </w:p>
    <w:p w14:paraId="6056785F" w14:textId="77777777" w:rsidR="00C44B85" w:rsidRDefault="00C44B85" w:rsidP="00C44B85">
      <w:pPr>
        <w:pStyle w:val="Bibliografia"/>
      </w:pPr>
      <w:r>
        <w:t xml:space="preserve">Lang, N. (2021, december 30). </w:t>
      </w:r>
      <w:r>
        <w:rPr>
          <w:i/>
          <w:iCs/>
        </w:rPr>
        <w:t>Support Vector Machine (SVM)—Easily explained! | Data Basecamp</w:t>
      </w:r>
      <w:r>
        <w:t>. https://databasecamp.de/en/ml/svm-explained</w:t>
      </w:r>
    </w:p>
    <w:p w14:paraId="7054AD99" w14:textId="77777777" w:rsidR="00C44B85" w:rsidRDefault="00C44B85" w:rsidP="00C44B85">
      <w:pPr>
        <w:pStyle w:val="Bibliografia"/>
      </w:pPr>
      <w:r>
        <w:t xml:space="preserve">LeCun, Y., Bengio, Y., &amp; Hinton, G. (2015). Deep learning. </w:t>
      </w:r>
      <w:r>
        <w:rPr>
          <w:i/>
          <w:iCs/>
        </w:rPr>
        <w:t>Nature</w:t>
      </w:r>
      <w:r>
        <w:t xml:space="preserve">, </w:t>
      </w:r>
      <w:r>
        <w:rPr>
          <w:i/>
          <w:iCs/>
        </w:rPr>
        <w:t>521</w:t>
      </w:r>
      <w:r>
        <w:t>(7553), 436–444. https://doi.org/10.1038/nature14539</w:t>
      </w:r>
    </w:p>
    <w:p w14:paraId="7B94C5A8" w14:textId="77777777" w:rsidR="00C44B85" w:rsidRDefault="00C44B85" w:rsidP="00C44B85">
      <w:pPr>
        <w:pStyle w:val="Bibliografia"/>
      </w:pPr>
      <w:r>
        <w:t xml:space="preserve">Liu, H., Lang, B., Liu, M., &amp; Yan, H. (2019). CNN and RNN based payload classification methods for attack detection. </w:t>
      </w:r>
      <w:r>
        <w:rPr>
          <w:i/>
          <w:iCs/>
        </w:rPr>
        <w:t>Knowledge-Based Systems</w:t>
      </w:r>
      <w:r>
        <w:t xml:space="preserve">, </w:t>
      </w:r>
      <w:r>
        <w:rPr>
          <w:i/>
          <w:iCs/>
        </w:rPr>
        <w:t>163</w:t>
      </w:r>
      <w:r>
        <w:t>, 332–341. https://doi.org/10.1016/j.knosys.2018.08.036</w:t>
      </w:r>
    </w:p>
    <w:p w14:paraId="156FC0A2" w14:textId="77777777" w:rsidR="00C44B85" w:rsidRDefault="00C44B85" w:rsidP="00C44B85">
      <w:pPr>
        <w:pStyle w:val="Bibliografia"/>
      </w:pPr>
      <w:r>
        <w:t xml:space="preserve">Liu, H., &amp; Wang, H. (2023). Real-Time Anomaly Detection of Network Traffic Based on CNN. </w:t>
      </w:r>
      <w:r>
        <w:rPr>
          <w:i/>
          <w:iCs/>
        </w:rPr>
        <w:t>Symmetry</w:t>
      </w:r>
      <w:r>
        <w:t xml:space="preserve">, </w:t>
      </w:r>
      <w:r>
        <w:rPr>
          <w:i/>
          <w:iCs/>
        </w:rPr>
        <w:t>15</w:t>
      </w:r>
      <w:r>
        <w:t>(6), Article 6. https://doi.org/10.3390/sym15061205</w:t>
      </w:r>
    </w:p>
    <w:p w14:paraId="7B3DD167" w14:textId="77777777" w:rsidR="00C44B85" w:rsidRDefault="00C44B85" w:rsidP="00C44B85">
      <w:pPr>
        <w:pStyle w:val="Bibliografia"/>
      </w:pPr>
      <w:r>
        <w:t xml:space="preserve">Liu, J., Wang, C., Tu, Z., Wang, X. A., Lin, C., &amp; Li, Z. (2021). Secure KNN Classification Scheme Based on Homomorphic Encryption for Cyberspace. </w:t>
      </w:r>
      <w:r>
        <w:rPr>
          <w:i/>
          <w:iCs/>
        </w:rPr>
        <w:t>Security and Communication Networks</w:t>
      </w:r>
      <w:r>
        <w:t xml:space="preserve">, </w:t>
      </w:r>
      <w:r>
        <w:rPr>
          <w:i/>
          <w:iCs/>
        </w:rPr>
        <w:t>2021</w:t>
      </w:r>
      <w:r>
        <w:t>, 1–12. https://doi.org/10.1155/2021/8759922</w:t>
      </w:r>
    </w:p>
    <w:p w14:paraId="0D97525C" w14:textId="77777777" w:rsidR="00C44B85" w:rsidRDefault="00C44B85" w:rsidP="00C44B85">
      <w:pPr>
        <w:pStyle w:val="Bibliografia"/>
      </w:pPr>
      <w:r>
        <w:t xml:space="preserve">M. Mijwil, M. (2023). The Significance of Machine Learning and Deep Learning Techniques in Cybersecurity: A Comprehensive Review. </w:t>
      </w:r>
      <w:r>
        <w:rPr>
          <w:i/>
          <w:iCs/>
        </w:rPr>
        <w:t>Iraqi Journal for Computer Science and Mathematics</w:t>
      </w:r>
      <w:r>
        <w:t>, 87–101. https://doi.org/10.52866/ijcsm.2023.01.01.008</w:t>
      </w:r>
    </w:p>
    <w:p w14:paraId="013F434E" w14:textId="77777777" w:rsidR="00C44B85" w:rsidRDefault="00C44B85" w:rsidP="00C44B85">
      <w:pPr>
        <w:pStyle w:val="Bibliografia"/>
      </w:pPr>
      <w:r>
        <w:t xml:space="preserve">Maglaras, L., Janicke, H., &amp; Ferrag, M. A. (2022). Cybersecurity of Critical Infrastructures: Challenges and Solutions. </w:t>
      </w:r>
      <w:r>
        <w:rPr>
          <w:i/>
          <w:iCs/>
        </w:rPr>
        <w:t>Sensors</w:t>
      </w:r>
      <w:r>
        <w:t xml:space="preserve">, </w:t>
      </w:r>
      <w:r>
        <w:rPr>
          <w:i/>
          <w:iCs/>
        </w:rPr>
        <w:t>22</w:t>
      </w:r>
      <w:r>
        <w:t>(14), Article 14. https://doi.org/10.3390/s22145105</w:t>
      </w:r>
    </w:p>
    <w:p w14:paraId="7305BD6E" w14:textId="77777777" w:rsidR="00C44B85" w:rsidRDefault="00C44B85" w:rsidP="00C44B85">
      <w:pPr>
        <w:pStyle w:val="Bibliografia"/>
      </w:pPr>
      <w:r>
        <w:lastRenderedPageBreak/>
        <w:t xml:space="preserve">Mahmoud, Q. H. (2021a). A Survey of Machine Learning-Based Solutions for Phishing Website Detection. </w:t>
      </w:r>
      <w:r>
        <w:rPr>
          <w:i/>
          <w:iCs/>
        </w:rPr>
        <w:t>Machine Learning and Knowledge Extraction</w:t>
      </w:r>
      <w:r>
        <w:t xml:space="preserve">, </w:t>
      </w:r>
      <w:r>
        <w:rPr>
          <w:i/>
          <w:iCs/>
        </w:rPr>
        <w:t>3</w:t>
      </w:r>
      <w:r>
        <w:t>(3), 672. https://doi.org/10.3390/make3030034</w:t>
      </w:r>
    </w:p>
    <w:p w14:paraId="3E412AB6" w14:textId="77777777" w:rsidR="00C44B85" w:rsidRDefault="00C44B85" w:rsidP="00C44B85">
      <w:pPr>
        <w:pStyle w:val="Bibliografia"/>
      </w:pPr>
      <w:r>
        <w:t xml:space="preserve">Mahmoud, Q. H. (2021b). </w:t>
      </w:r>
      <w:r>
        <w:rPr>
          <w:i/>
          <w:iCs/>
        </w:rPr>
        <w:t>dSOmK (300×131)</w:t>
      </w:r>
      <w:r>
        <w:t xml:space="preserve"> [Graphic]. https://media.proquest.com/media/hms/THUM/2/dSOmK?_a=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%2FqAgZzdW1tb27yAgD6AgFZggMDV2ViigMcQ0lEOjIwMjQxMTE1MTA0NDE4MjE0OjM0ODM0MA%3D%3D&amp;_s=%2FtKDRI%2BQp1YyJkMRQq61oM%2F6QDI%3D</w:t>
      </w:r>
    </w:p>
    <w:p w14:paraId="65104FF9" w14:textId="77777777" w:rsidR="00C44B85" w:rsidRDefault="00C44B85" w:rsidP="00C44B85">
      <w:pPr>
        <w:pStyle w:val="Bibliografia"/>
      </w:pPr>
      <w:r>
        <w:t xml:space="preserve">Mahmoud, Q. H. (2021c). </w:t>
      </w:r>
      <w:r>
        <w:rPr>
          <w:i/>
          <w:iCs/>
        </w:rPr>
        <w:t>dSOmK (3948×1010)</w:t>
      </w:r>
      <w:r>
        <w:t>. https://media.proquest.com/media/hms/FULL/3/dSOmK?_a=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%2BgIBWYIDA1dlY</w:t>
      </w:r>
      <w:r>
        <w:lastRenderedPageBreak/>
        <w:t>ooDHENJRDoyMDI0MTIzMDE0MzAxMDQwOTo5NDU4NzA%3D&amp;_s=GON3nYDDG04vAclkko3CcgYJrnk%3D</w:t>
      </w:r>
    </w:p>
    <w:p w14:paraId="3DD8E4B7" w14:textId="77777777" w:rsidR="00C44B85" w:rsidRDefault="00C44B85" w:rsidP="00C44B85">
      <w:pPr>
        <w:pStyle w:val="Bibliografia"/>
      </w:pPr>
      <w:r>
        <w:t xml:space="preserve">Marketing, R. (2023, február 24). A Brief History of Antivirus Software. </w:t>
      </w:r>
      <w:r>
        <w:rPr>
          <w:i/>
          <w:iCs/>
        </w:rPr>
        <w:t>Fusion Computing Limited</w:t>
      </w:r>
      <w:r>
        <w:t>. https://fusioncomputing.ca/history-of-antivirus/</w:t>
      </w:r>
    </w:p>
    <w:p w14:paraId="44CB117A" w14:textId="77777777" w:rsidR="00C44B85" w:rsidRDefault="00C44B85" w:rsidP="00C44B85">
      <w:pPr>
        <w:pStyle w:val="Bibliografia"/>
      </w:pPr>
      <w:r>
        <w:t xml:space="preserve">Martin, R., Pava, R., &amp; Mishra, S. (2024). Analyzing machine learning algorithms for antivirus applications: A study on decision trees, support vector machines, and neural networks. </w:t>
      </w:r>
      <w:r>
        <w:rPr>
          <w:i/>
          <w:iCs/>
        </w:rPr>
        <w:t>Issues in Information Systems</w:t>
      </w:r>
      <w:r>
        <w:t xml:space="preserve">, </w:t>
      </w:r>
      <w:r>
        <w:rPr>
          <w:i/>
          <w:iCs/>
        </w:rPr>
        <w:t>25</w:t>
      </w:r>
      <w:r>
        <w:t>, 455–465.</w:t>
      </w:r>
    </w:p>
    <w:p w14:paraId="3D6A5CB9" w14:textId="77777777" w:rsidR="00C44B85" w:rsidRDefault="00C44B85" w:rsidP="00C44B85">
      <w:pPr>
        <w:pStyle w:val="Bibliografia"/>
      </w:pPr>
      <w:r>
        <w:t xml:space="preserve">Masarat, S., Sharifian, S., &amp; Taheri, H. (2016). Modified parallel random forest for intrusion detection systems. </w:t>
      </w:r>
      <w:r>
        <w:rPr>
          <w:i/>
          <w:iCs/>
        </w:rPr>
        <w:t>The Journal of Supercomputing</w:t>
      </w:r>
      <w:r>
        <w:t xml:space="preserve">, </w:t>
      </w:r>
      <w:r>
        <w:rPr>
          <w:i/>
          <w:iCs/>
        </w:rPr>
        <w:t>72</w:t>
      </w:r>
      <w:r>
        <w:t>(6), 2235–2258. https://doi.org/10.1007/s11227-016-1727-6</w:t>
      </w:r>
    </w:p>
    <w:p w14:paraId="3473F229" w14:textId="77777777" w:rsidR="00C44B85" w:rsidRDefault="00C44B85" w:rsidP="00C44B85">
      <w:pPr>
        <w:pStyle w:val="Bibliografia"/>
      </w:pPr>
      <w:r>
        <w:t xml:space="preserve">Mathew, B. (2024). </w:t>
      </w:r>
      <w:r>
        <w:rPr>
          <w:i/>
          <w:iCs/>
        </w:rPr>
        <w:t>Advantages and Disadvantages of Antivirus Software—Computer Technicians</w:t>
      </w:r>
      <w:r>
        <w:t>. https://computertechnicians.au/advantages-and-disadvantages-of-antivirus-software/</w:t>
      </w:r>
    </w:p>
    <w:p w14:paraId="5F1DD746" w14:textId="77777777" w:rsidR="00C44B85" w:rsidRDefault="00C44B85" w:rsidP="00C44B85">
      <w:pPr>
        <w:pStyle w:val="Bibliografia"/>
      </w:pPr>
      <w:r>
        <w:t xml:space="preserve">McDowell, R. (n.d.). </w:t>
      </w:r>
      <w:r>
        <w:rPr>
          <w:i/>
          <w:iCs/>
        </w:rPr>
        <w:t>What Are the Disadvantages of Antiviruses?</w:t>
      </w:r>
      <w:r>
        <w:t xml:space="preserve"> Techwalla. Cit 28. október 2024, z https://www.techwalla.com/articles/what-are-the-disadvantages-of-antiviruses</w:t>
      </w:r>
    </w:p>
    <w:p w14:paraId="16D8841B" w14:textId="77777777" w:rsidR="00C44B85" w:rsidRDefault="00C44B85" w:rsidP="00C44B85">
      <w:pPr>
        <w:pStyle w:val="Bibliografia"/>
      </w:pPr>
      <w:r>
        <w:t xml:space="preserve">Meng, W., Li, W., &amp; Kwok, L.-F. (2015). Design of intelligent KNN-based alarm filter using knowledge-based alert verification in intrusion detection. </w:t>
      </w:r>
      <w:r>
        <w:rPr>
          <w:i/>
          <w:iCs/>
        </w:rPr>
        <w:t>Security and Communication Networks</w:t>
      </w:r>
      <w:r>
        <w:t xml:space="preserve">, </w:t>
      </w:r>
      <w:r>
        <w:rPr>
          <w:i/>
          <w:iCs/>
        </w:rPr>
        <w:t>8</w:t>
      </w:r>
      <w:r>
        <w:t>(18), 3883–3895. https://doi.org/10.1002/sec.1307</w:t>
      </w:r>
    </w:p>
    <w:p w14:paraId="0B50B3F6" w14:textId="77777777" w:rsidR="00C44B85" w:rsidRDefault="00C44B85" w:rsidP="00C44B85">
      <w:pPr>
        <w:pStyle w:val="Bibliografia"/>
      </w:pPr>
      <w:r>
        <w:t xml:space="preserve">Microsoft Threat Intelligence. (2021). </w:t>
      </w:r>
      <w:r>
        <w:rPr>
          <w:i/>
          <w:iCs/>
        </w:rPr>
        <w:t>Figure3-Example-of-fuzzy-hashing.png (624×76)</w:t>
      </w:r>
      <w:r>
        <w:t xml:space="preserve"> [Graphic]. https://www.microsoft.com/en-us/security/blog/wp-content/uploads/2021/07/Figure3-Example-of-fuzzy-hashing.png</w:t>
      </w:r>
    </w:p>
    <w:p w14:paraId="3214A807" w14:textId="77777777" w:rsidR="00C44B85" w:rsidRDefault="00C44B85" w:rsidP="00C44B85">
      <w:pPr>
        <w:pStyle w:val="Bibliografia"/>
      </w:pPr>
      <w:r>
        <w:t xml:space="preserve">Mohammadpour, L., Ling, T. C., Liew, C. S., &amp; Aryanfar, A. (2022). A Survey of CNN-Based Network Intrusion Detection. </w:t>
      </w:r>
      <w:r>
        <w:rPr>
          <w:i/>
          <w:iCs/>
        </w:rPr>
        <w:t>Applied Sciences</w:t>
      </w:r>
      <w:r>
        <w:t xml:space="preserve">, </w:t>
      </w:r>
      <w:r>
        <w:rPr>
          <w:i/>
          <w:iCs/>
        </w:rPr>
        <w:t>12</w:t>
      </w:r>
      <w:r>
        <w:t>(16), 8162. https://doi.org/10.3390/app12168162</w:t>
      </w:r>
    </w:p>
    <w:p w14:paraId="5D7EEF34" w14:textId="77777777" w:rsidR="00C44B85" w:rsidRDefault="00C44B85" w:rsidP="00C44B85">
      <w:pPr>
        <w:pStyle w:val="Bibliografia"/>
      </w:pPr>
      <w:r>
        <w:t xml:space="preserve">Musumeci, F., Fidanci, A. C., Paolucci, F., Cugini, F., &amp; Tornatore, M. (2021). Machine-Learning-Enabled DDoS Attacks Detection in P4 Programmable Networks. </w:t>
      </w:r>
      <w:r>
        <w:rPr>
          <w:i/>
          <w:iCs/>
        </w:rPr>
        <w:t xml:space="preserve">Journal </w:t>
      </w:r>
      <w:r>
        <w:rPr>
          <w:i/>
          <w:iCs/>
        </w:rPr>
        <w:lastRenderedPageBreak/>
        <w:t>of Network and Systems Management</w:t>
      </w:r>
      <w:r>
        <w:t xml:space="preserve">, </w:t>
      </w:r>
      <w:r>
        <w:rPr>
          <w:i/>
          <w:iCs/>
        </w:rPr>
        <w:t>30</w:t>
      </w:r>
      <w:r>
        <w:t>(1), 21. https://doi.org/10.1007/s10922-021-09633-5</w:t>
      </w:r>
    </w:p>
    <w:p w14:paraId="69AB95D9" w14:textId="77777777" w:rsidR="00C44B85" w:rsidRDefault="00C44B85" w:rsidP="00C44B85">
      <w:pPr>
        <w:pStyle w:val="Bibliografia"/>
      </w:pPr>
      <w:r>
        <w:t xml:space="preserve">MVCR. (2024). </w:t>
      </w:r>
      <w:r>
        <w:rPr>
          <w:i/>
          <w:iCs/>
        </w:rPr>
        <w:t>Co je GDPR - Ochrana osobních údajů</w:t>
      </w:r>
      <w:r>
        <w:t>. https://www.mvcr.cz/gdpr/clanek/co-je-gdpr.aspx</w:t>
      </w:r>
    </w:p>
    <w:p w14:paraId="76A09E9D" w14:textId="77777777" w:rsidR="00C44B85" w:rsidRDefault="00C44B85" w:rsidP="00C44B85">
      <w:pPr>
        <w:pStyle w:val="Bibliografia"/>
      </w:pPr>
      <w:r>
        <w:t xml:space="preserve">Neupane, K., Haddad, R., &amp; Chen, L. (2018). Next Generation Firewall for Network Security: A Survey. </w:t>
      </w:r>
      <w:r>
        <w:rPr>
          <w:i/>
          <w:iCs/>
        </w:rPr>
        <w:t>SoutheastCon 2018</w:t>
      </w:r>
      <w:r>
        <w:t>, 1–6. https://doi.org/10.1109/SECON.2018.8478973</w:t>
      </w:r>
    </w:p>
    <w:p w14:paraId="0AF1E5C0" w14:textId="77777777" w:rsidR="00C44B85" w:rsidRDefault="00C44B85" w:rsidP="00C44B85">
      <w:pPr>
        <w:pStyle w:val="Bibliografia"/>
      </w:pPr>
      <w:r>
        <w:t xml:space="preserve">Nguyen, M. T., &amp; Kim, K. (2020). Genetic convolutional neural network for intrusion detection systems. </w:t>
      </w:r>
      <w:r>
        <w:rPr>
          <w:i/>
          <w:iCs/>
        </w:rPr>
        <w:t>Future Generation Computer Systems</w:t>
      </w:r>
      <w:r>
        <w:t xml:space="preserve">, </w:t>
      </w:r>
      <w:r>
        <w:rPr>
          <w:i/>
          <w:iCs/>
        </w:rPr>
        <w:t>113</w:t>
      </w:r>
      <w:r>
        <w:t>, 418–427. https://doi.org/10.1016/j.future.2020.07.042</w:t>
      </w:r>
    </w:p>
    <w:p w14:paraId="7D079BD6" w14:textId="77777777" w:rsidR="00C44B85" w:rsidRDefault="00C44B85" w:rsidP="00C44B85">
      <w:pPr>
        <w:pStyle w:val="Bibliografia"/>
      </w:pPr>
      <w:r>
        <w:t xml:space="preserve">Niu, Y., &amp; Andrei, K. (2022). Identification Method of Power Internet Attack Information Based on Machine Learning. </w:t>
      </w:r>
      <w:r>
        <w:rPr>
          <w:i/>
          <w:iCs/>
        </w:rPr>
        <w:t>Iraqi Journal for Computer Science and Mathematics</w:t>
      </w:r>
      <w:r>
        <w:t xml:space="preserve">, </w:t>
      </w:r>
      <w:r>
        <w:rPr>
          <w:i/>
          <w:iCs/>
        </w:rPr>
        <w:t>3</w:t>
      </w:r>
      <w:r>
        <w:t>(2). https://doi.org/10.52866/ijcsm.2022.02.01.001</w:t>
      </w:r>
    </w:p>
    <w:p w14:paraId="27F25D93" w14:textId="77777777" w:rsidR="00C44B85" w:rsidRDefault="00C44B85" w:rsidP="00C44B85">
      <w:pPr>
        <w:pStyle w:val="Bibliografia"/>
      </w:pPr>
      <w:r>
        <w:t xml:space="preserve">Palo Alto Networks. (n.d.). </w:t>
      </w:r>
      <w:r>
        <w:rPr>
          <w:i/>
          <w:iCs/>
        </w:rPr>
        <w:t>What is an ML-Powered NGFW?</w:t>
      </w:r>
      <w:r>
        <w:t xml:space="preserve"> Palo Alto Networks. Cit 05. november 2024, z https://www.paloaltonetworks.com/cyberpedia/what-is-an-ml-powered-ngfw</w:t>
      </w:r>
    </w:p>
    <w:p w14:paraId="17FC9B8F" w14:textId="77777777" w:rsidR="00C44B85" w:rsidRDefault="00C44B85" w:rsidP="00C44B85">
      <w:pPr>
        <w:pStyle w:val="Bibliografia"/>
      </w:pPr>
      <w:r>
        <w:t xml:space="preserve">Parisi, A. (2019). </w:t>
      </w:r>
      <w:r>
        <w:rPr>
          <w:i/>
          <w:iCs/>
        </w:rPr>
        <w:t>Hands-on artificial intelligence for cybersecurity: Implement smart AI systems for preventing cyber attacks and detecting threats and network anomalies</w:t>
      </w:r>
      <w:r>
        <w:t>. Packt.</w:t>
      </w:r>
    </w:p>
    <w:p w14:paraId="50E8778B" w14:textId="77777777" w:rsidR="00C44B85" w:rsidRDefault="00C44B85" w:rsidP="00C44B85">
      <w:pPr>
        <w:pStyle w:val="Bibliografia"/>
      </w:pPr>
      <w:r>
        <w:t xml:space="preserve">Phillips, G. (2018, august 8). </w:t>
      </w:r>
      <w:r>
        <w:rPr>
          <w:i/>
          <w:iCs/>
        </w:rPr>
        <w:t>These 4 Antivirus Tools Are Using AI to Protect Your System</w:t>
      </w:r>
      <w:r>
        <w:t>. MUO. https://www.makeuseof.com/tag/artificial-intelligence-antivirus-tools/</w:t>
      </w:r>
    </w:p>
    <w:p w14:paraId="013EEAFD" w14:textId="77777777" w:rsidR="00C44B85" w:rsidRDefault="00C44B85" w:rsidP="00C44B85">
      <w:pPr>
        <w:pStyle w:val="Bibliografia"/>
      </w:pPr>
      <w:r>
        <w:t xml:space="preserve">Poudyal, S., Subedi, K. P., &amp; Dasgupta, D. (2018). A Framework for Analyzing Ransomware using Machine Learning. </w:t>
      </w:r>
      <w:r>
        <w:rPr>
          <w:i/>
          <w:iCs/>
        </w:rPr>
        <w:t>2018 IEEE Symposium Series on Computational Intelligence (SSCI)</w:t>
      </w:r>
      <w:r>
        <w:t>, 1692–1699. https://doi.org/10.1109/SSCI.2018.8628743</w:t>
      </w:r>
    </w:p>
    <w:p w14:paraId="65C99711" w14:textId="77777777" w:rsidR="00C44B85" w:rsidRDefault="00C44B85" w:rsidP="00C44B85">
      <w:pPr>
        <w:pStyle w:val="Bibliografia"/>
      </w:pPr>
      <w:r>
        <w:t xml:space="preserve">Risukhin, A. (2023, máj 17). The Pros and Cons of Antivirus Software. </w:t>
      </w:r>
      <w:r>
        <w:rPr>
          <w:i/>
          <w:iCs/>
        </w:rPr>
        <w:t>ClearVPN</w:t>
      </w:r>
      <w:r>
        <w:t>. https://clearvpn.com/blog/pros-and-cons-of-antivirus-software/</w:t>
      </w:r>
    </w:p>
    <w:p w14:paraId="01B558FF" w14:textId="77777777" w:rsidR="00C44B85" w:rsidRDefault="00C44B85" w:rsidP="00C44B85">
      <w:pPr>
        <w:pStyle w:val="Bibliografia"/>
      </w:pPr>
      <w:r>
        <w:t xml:space="preserve">Roy, R. (2020, máj 1). </w:t>
      </w:r>
      <w:r>
        <w:rPr>
          <w:i/>
          <w:iCs/>
        </w:rPr>
        <w:t>Understanding the difference between AI, ML and DL!!</w:t>
      </w:r>
      <w:r>
        <w:t xml:space="preserve"> Medium. https://towardsdatascience.com/understanding-the-difference-between-ai-ml-and-dl-cceb63252a6c</w:t>
      </w:r>
    </w:p>
    <w:p w14:paraId="2523EA35" w14:textId="77777777" w:rsidR="00C44B85" w:rsidRDefault="00C44B85" w:rsidP="00C44B85">
      <w:pPr>
        <w:pStyle w:val="Bibliografia"/>
      </w:pPr>
      <w:r>
        <w:lastRenderedPageBreak/>
        <w:t xml:space="preserve">Saha, S. (2022, november 16). </w:t>
      </w:r>
      <w:r>
        <w:rPr>
          <w:i/>
          <w:iCs/>
        </w:rPr>
        <w:t>A Comprehensive Guide to Convolutional Neural Networks—The ELI5 way</w:t>
      </w:r>
      <w:r>
        <w:t>. Medium. https://towardsdatascience.com/a-comprehensive-guide-to-convolutional-neural-networks-the-eli5-way-3bd2b1164a53</w:t>
      </w:r>
    </w:p>
    <w:p w14:paraId="6DDCB63D" w14:textId="77777777" w:rsidR="00C44B85" w:rsidRDefault="00C44B85" w:rsidP="00C44B85">
      <w:pPr>
        <w:pStyle w:val="Bibliografia"/>
      </w:pPr>
      <w:r>
        <w:t xml:space="preserve">Sahingoz, O. K., Buber, E., Demir, O., &amp; Diri, B. (2019). Machine learning based phishing detection from URLs. </w:t>
      </w:r>
      <w:r>
        <w:rPr>
          <w:i/>
          <w:iCs/>
        </w:rPr>
        <w:t>Expert Systems with Applications</w:t>
      </w:r>
      <w:r>
        <w:t xml:space="preserve">, </w:t>
      </w:r>
      <w:r>
        <w:rPr>
          <w:i/>
          <w:iCs/>
        </w:rPr>
        <w:t>117</w:t>
      </w:r>
      <w:r>
        <w:t>, 345–357. https://doi.org/10.1016/j.eswa.2018.09.029</w:t>
      </w:r>
    </w:p>
    <w:p w14:paraId="474841D6" w14:textId="77777777" w:rsidR="00C44B85" w:rsidRDefault="00C44B85" w:rsidP="00C44B85">
      <w:pPr>
        <w:pStyle w:val="Bibliografia"/>
      </w:pPr>
      <w:r>
        <w:t xml:space="preserve">Sakong, W., &amp; Kim, W. (2023). </w:t>
      </w:r>
      <w:r>
        <w:rPr>
          <w:i/>
          <w:iCs/>
        </w:rPr>
        <w:t>Adaptive Ddos Response Policy by Reinforcement Learning with an Anomality Reward Function</w:t>
      </w:r>
      <w:r>
        <w:t xml:space="preserve"> (SSRN Scholarly Paper No. 4605933). Social Science Research Network. https://doi.org/10.2139/ssrn.4605933</w:t>
      </w:r>
    </w:p>
    <w:p w14:paraId="3A129C5D" w14:textId="77777777" w:rsidR="00C44B85" w:rsidRDefault="00C44B85" w:rsidP="00C44B85">
      <w:pPr>
        <w:pStyle w:val="Bibliografia"/>
      </w:pPr>
      <w:r>
        <w:t xml:space="preserve">Salih, A., Zeebaree, S. T., Ameen, S., Alkhyyat, A., &amp; Shukur, H. M. (2021). A Survey on the Role of Artificial Intelligence, Machine Learning and Deep Learning for Cybersecurity Attack Detection. </w:t>
      </w:r>
      <w:r>
        <w:rPr>
          <w:i/>
          <w:iCs/>
        </w:rPr>
        <w:t>2021 7th International Engineering Conference “Research &amp; Innovation amid Global Pandemic" (IEC)</w:t>
      </w:r>
      <w:r>
        <w:t>, 61–66. https://doi.org/10.1109/IEC52205.2021.9476132</w:t>
      </w:r>
    </w:p>
    <w:p w14:paraId="77056BA8" w14:textId="77777777" w:rsidR="00C44B85" w:rsidRDefault="00C44B85" w:rsidP="00C44B85">
      <w:pPr>
        <w:pStyle w:val="Bibliografia"/>
      </w:pPr>
      <w:r>
        <w:t xml:space="preserve">Sarker, I. H. (2021). Machine Learning: Algorithms, Real-World Applications and Research Directions. </w:t>
      </w:r>
      <w:r>
        <w:rPr>
          <w:i/>
          <w:iCs/>
        </w:rPr>
        <w:t>SN Computer Science</w:t>
      </w:r>
      <w:r>
        <w:t xml:space="preserve">, </w:t>
      </w:r>
      <w:r>
        <w:rPr>
          <w:i/>
          <w:iCs/>
        </w:rPr>
        <w:t>2</w:t>
      </w:r>
      <w:r>
        <w:t>(3), 160. https://doi.org/10.1007/s42979-021-00592-x</w:t>
      </w:r>
    </w:p>
    <w:p w14:paraId="25FFFE00" w14:textId="77777777" w:rsidR="00C44B85" w:rsidRDefault="00C44B85" w:rsidP="00C44B85">
      <w:pPr>
        <w:pStyle w:val="Bibliografia"/>
      </w:pPr>
      <w:r>
        <w:t xml:space="preserve">Sarker, I. H., Kayes, A. S. M., Badsha, S., Alqahtani, H., Watters, P., &amp; Ng, A. (2020a). Cybersecurity data science: An overview from machine learning perspective. </w:t>
      </w:r>
      <w:r>
        <w:rPr>
          <w:i/>
          <w:iCs/>
        </w:rPr>
        <w:t>Journal of Big Data</w:t>
      </w:r>
      <w:r>
        <w:t xml:space="preserve">, </w:t>
      </w:r>
      <w:r>
        <w:rPr>
          <w:i/>
          <w:iCs/>
        </w:rPr>
        <w:t>7</w:t>
      </w:r>
      <w:r>
        <w:t>(1), 41. https://doi.org/10.1186/s40537-020-00318-5</w:t>
      </w:r>
    </w:p>
    <w:p w14:paraId="68C0041D" w14:textId="77777777" w:rsidR="00C44B85" w:rsidRDefault="00C44B85" w:rsidP="00C44B85">
      <w:pPr>
        <w:pStyle w:val="Bibliografia"/>
      </w:pPr>
      <w:r>
        <w:t xml:space="preserve">Sarker, I. H., Kayes, A. S. M., Badsha, S., Alqahtani, H., Watters, P., &amp; Ng, A. (2020b). Cybersecurity data science: An overview from machine learning perspective. </w:t>
      </w:r>
      <w:r>
        <w:rPr>
          <w:i/>
          <w:iCs/>
        </w:rPr>
        <w:t>Journal of Big Data</w:t>
      </w:r>
      <w:r>
        <w:t xml:space="preserve">, </w:t>
      </w:r>
      <w:r>
        <w:rPr>
          <w:i/>
          <w:iCs/>
        </w:rPr>
        <w:t>7</w:t>
      </w:r>
      <w:r>
        <w:t>(1), 41. https://doi.org/10.1186/s40537-020-00318-5</w:t>
      </w:r>
    </w:p>
    <w:p w14:paraId="296ABCA1" w14:textId="77777777" w:rsidR="00C44B85" w:rsidRDefault="00C44B85" w:rsidP="00C44B85">
      <w:pPr>
        <w:pStyle w:val="Bibliografia"/>
      </w:pPr>
      <w:r>
        <w:t xml:space="preserve">Sathya, R., &amp; Sreenivasula reddy, T. (2022). Ensemble Machine Learning Techniques for Attack Prediction in NIDS Environment. </w:t>
      </w:r>
      <w:r>
        <w:rPr>
          <w:i/>
          <w:iCs/>
        </w:rPr>
        <w:t>Iraqi Journal for Computer Science and Mathematics</w:t>
      </w:r>
      <w:r>
        <w:t>, 78–82. https://doi.org/10.52866/ijcsm.2022.02.01.008</w:t>
      </w:r>
    </w:p>
    <w:p w14:paraId="7ED33C22" w14:textId="77777777" w:rsidR="00C44B85" w:rsidRDefault="00C44B85" w:rsidP="00C44B85">
      <w:pPr>
        <w:pStyle w:val="Bibliografia"/>
      </w:pPr>
      <w:r>
        <w:lastRenderedPageBreak/>
        <w:t xml:space="preserve">Shapoorifard, H., &amp; Shamsinejad, P. (2017). Intrusion Detection using a Novel Hybrid Method Incorporating an Improved KNN. </w:t>
      </w:r>
      <w:r>
        <w:rPr>
          <w:i/>
          <w:iCs/>
        </w:rPr>
        <w:t>International Journal of Computer Applications</w:t>
      </w:r>
      <w:r>
        <w:t xml:space="preserve">, </w:t>
      </w:r>
      <w:r>
        <w:rPr>
          <w:i/>
          <w:iCs/>
        </w:rPr>
        <w:t>173</w:t>
      </w:r>
      <w:r>
        <w:t>(1), 5–9. https://doi.org/10.5120/ijca2017914340</w:t>
      </w:r>
    </w:p>
    <w:p w14:paraId="08B6E7C8" w14:textId="77777777" w:rsidR="00C44B85" w:rsidRDefault="00C44B85" w:rsidP="00C44B85">
      <w:pPr>
        <w:pStyle w:val="Bibliografia"/>
      </w:pPr>
      <w:r>
        <w:t xml:space="preserve">Sharafaldin, I., Habibi Lashkari, A., &amp; Ghorbani, A. A. (2018). Toward Generating a New Intrusion Detection Dataset and Intrusion Traffic Characterization: </w:t>
      </w:r>
      <w:r>
        <w:rPr>
          <w:i/>
          <w:iCs/>
        </w:rPr>
        <w:t>Proceedings of the 4th International Conference on Information Systems Security and Privacy</w:t>
      </w:r>
      <w:r>
        <w:t>, 108–116. https://doi.org/10.5220/0006639801080116</w:t>
      </w:r>
    </w:p>
    <w:p w14:paraId="6BE687D8" w14:textId="77777777" w:rsidR="00C44B85" w:rsidRDefault="00C44B85" w:rsidP="00C44B85">
      <w:pPr>
        <w:pStyle w:val="Bibliografia"/>
      </w:pPr>
      <w:r>
        <w:t xml:space="preserve">Sharifani, K. (2023). </w:t>
      </w:r>
      <w:r>
        <w:rPr>
          <w:i/>
          <w:iCs/>
        </w:rPr>
        <w:t>Machine Learning and Deep Learning: A Review of Methods and Applications by Koosha Sharifani, Mahyar Amini: SSRN</w:t>
      </w:r>
      <w:r>
        <w:t>. https://papers.ssrn.com/sol3/papers.cfm?abstract_id=4458723</w:t>
      </w:r>
    </w:p>
    <w:p w14:paraId="05F65F69" w14:textId="77777777" w:rsidR="00C44B85" w:rsidRDefault="00C44B85" w:rsidP="00C44B85">
      <w:pPr>
        <w:pStyle w:val="Bibliografia"/>
      </w:pPr>
      <w:r>
        <w:t xml:space="preserve">Sharifi, Kasmani, &amp; Pourebrahimi. (2015). </w:t>
      </w:r>
      <w:r>
        <w:rPr>
          <w:i/>
          <w:iCs/>
        </w:rPr>
        <w:t>Intrusion Detection Based on Joint of K-Means and KNN</w:t>
      </w:r>
      <w:r>
        <w:t>. ResearchGate. https://www.researchgate.net/publication/283047849_Intrusion_Detection_Based_on_Joint_of_K-Means_and_KNN</w:t>
      </w:r>
    </w:p>
    <w:p w14:paraId="57B6EF06" w14:textId="77777777" w:rsidR="00C44B85" w:rsidRDefault="00C44B85" w:rsidP="00C44B85">
      <w:pPr>
        <w:pStyle w:val="Bibliografia"/>
      </w:pPr>
      <w:r>
        <w:t xml:space="preserve">Shaukat, K., Luo, S., Varadharajan, V., Hameed, I., Chen, S., Liu, D., &amp; Li, J. (2020). Performance Comparison and Current Challenges of Using Machine Learning Techniques in Cybersecurity. </w:t>
      </w:r>
      <w:r>
        <w:rPr>
          <w:i/>
          <w:iCs/>
        </w:rPr>
        <w:t>Energies</w:t>
      </w:r>
      <w:r>
        <w:t xml:space="preserve">, </w:t>
      </w:r>
      <w:r>
        <w:rPr>
          <w:i/>
          <w:iCs/>
        </w:rPr>
        <w:t>13</w:t>
      </w:r>
      <w:r>
        <w:t>(10), 2509. https://doi.org/10.3390/en13102509</w:t>
      </w:r>
    </w:p>
    <w:p w14:paraId="1FFC95A5" w14:textId="77777777" w:rsidR="00C44B85" w:rsidRDefault="00C44B85" w:rsidP="00C44B85">
      <w:pPr>
        <w:pStyle w:val="Bibliografia"/>
      </w:pPr>
      <w:r>
        <w:t xml:space="preserve">Sutton, R. S., &amp; Barto, A. G. (2018). </w:t>
      </w:r>
      <w:r>
        <w:rPr>
          <w:i/>
          <w:iCs/>
        </w:rPr>
        <w:t>Reinforcement Learning, second edition: An Introduction</w:t>
      </w:r>
      <w:r>
        <w:t>. MIT Press.</w:t>
      </w:r>
    </w:p>
    <w:p w14:paraId="380593F6" w14:textId="77777777" w:rsidR="00C44B85" w:rsidRDefault="00C44B85" w:rsidP="00C44B85">
      <w:pPr>
        <w:pStyle w:val="Bibliografia"/>
      </w:pPr>
      <w:r>
        <w:t xml:space="preserve">Thiele, F., Windebank, A. J., &amp; Siddiqui, A. M. (2023). Motivation for using data-driven algorithms in research: A review of machine learning solutions for image analysis of micrographs in neuroscience. </w:t>
      </w:r>
      <w:r>
        <w:rPr>
          <w:i/>
          <w:iCs/>
        </w:rPr>
        <w:t>Journal of Neuropathology &amp; Experimental Neurology</w:t>
      </w:r>
      <w:r>
        <w:t xml:space="preserve">, </w:t>
      </w:r>
      <w:r>
        <w:rPr>
          <w:i/>
          <w:iCs/>
        </w:rPr>
        <w:t>82</w:t>
      </w:r>
      <w:r>
        <w:t>(7), 595–610. https://doi.org/10.1093/jnen/nlad040</w:t>
      </w:r>
    </w:p>
    <w:p w14:paraId="490A26F9" w14:textId="77777777" w:rsidR="00C44B85" w:rsidRDefault="00C44B85" w:rsidP="00C44B85">
      <w:pPr>
        <w:pStyle w:val="Bibliografia"/>
      </w:pPr>
      <w:r>
        <w:t xml:space="preserve">Thirumalairaj, A., &amp; Jeyakarthic, M. (2020). Perimeter Intrusion Detection with Multi Layer Perception using Quantum Classifier. </w:t>
      </w:r>
      <w:r>
        <w:rPr>
          <w:i/>
          <w:iCs/>
        </w:rPr>
        <w:t>2020 Fourth International Conference on Inventive Systems and Control (ICISC)</w:t>
      </w:r>
      <w:r>
        <w:t>, 348–352. https://doi.org/10.1109/ICISC47916.2020.9171159</w:t>
      </w:r>
    </w:p>
    <w:p w14:paraId="2585F9CC" w14:textId="77777777" w:rsidR="00C44B85" w:rsidRDefault="00C44B85" w:rsidP="00C44B85">
      <w:pPr>
        <w:pStyle w:val="Bibliografia"/>
      </w:pPr>
      <w:r>
        <w:lastRenderedPageBreak/>
        <w:t xml:space="preserve">Van Efferen, L., &amp; Ali-Eldin, A. M. T. (2017). A multi-layer perceptron approach for flow-based anomaly detection. </w:t>
      </w:r>
      <w:r>
        <w:rPr>
          <w:i/>
          <w:iCs/>
        </w:rPr>
        <w:t>2017 International Symposium on Networks, Computers and Communications (ISNCC)</w:t>
      </w:r>
      <w:r>
        <w:t>, 1–6. https://doi.org/10.1109/ISNCC.2017.8072036</w:t>
      </w:r>
    </w:p>
    <w:p w14:paraId="1FCCCAB2" w14:textId="77777777" w:rsidR="00C44B85" w:rsidRDefault="00C44B85" w:rsidP="00C44B85">
      <w:pPr>
        <w:pStyle w:val="Bibliografia"/>
      </w:pPr>
      <w:r>
        <w:t xml:space="preserve">Verizon. (2024). </w:t>
      </w:r>
      <w:r>
        <w:rPr>
          <w:i/>
          <w:iCs/>
        </w:rPr>
        <w:t>2024 Data Breach Investigations Report</w:t>
      </w:r>
      <w:r>
        <w:t>. Verizon Business. https://www.verizon.com/business/resources/reports/dbir/</w:t>
      </w:r>
    </w:p>
    <w:p w14:paraId="0E88E25D" w14:textId="77777777" w:rsidR="00C44B85" w:rsidRDefault="00C44B85" w:rsidP="00C44B85">
      <w:pPr>
        <w:pStyle w:val="Bibliografia"/>
      </w:pPr>
      <w:r>
        <w:t xml:space="preserve">Vinayakumar, R., Soman, K. P., &amp; Poornachandran, P. (2017). Applying convolutional neural network for network intrusion detection. </w:t>
      </w:r>
      <w:r>
        <w:rPr>
          <w:i/>
          <w:iCs/>
        </w:rPr>
        <w:t>2017 International Conference on Advances in Computing, Communications and Informatics (ICACCI)</w:t>
      </w:r>
      <w:r>
        <w:t>, 1222–1228. https://doi.org/10.1109/ICACCI.2017.8126009</w:t>
      </w:r>
    </w:p>
    <w:p w14:paraId="3460B924" w14:textId="77777777" w:rsidR="00C44B85" w:rsidRDefault="00C44B85" w:rsidP="00C44B85">
      <w:pPr>
        <w:pStyle w:val="Bibliografia"/>
      </w:pPr>
      <w:r>
        <w:t xml:space="preserve">Walling, S., &amp; Lodh, S. (2025). An Extensive Review of Machine Learning and Deep Learning Techniques on Network Intrusion Detection for IoT. </w:t>
      </w:r>
      <w:r>
        <w:rPr>
          <w:i/>
          <w:iCs/>
        </w:rPr>
        <w:t>Transactions on Emerging Telecommunications Technologies</w:t>
      </w:r>
      <w:r>
        <w:t xml:space="preserve">, </w:t>
      </w:r>
      <w:r>
        <w:rPr>
          <w:i/>
          <w:iCs/>
        </w:rPr>
        <w:t>36</w:t>
      </w:r>
      <w:r>
        <w:t>(2), e70064. https://doi.org/10.1002/ett.70064</w:t>
      </w:r>
    </w:p>
    <w:p w14:paraId="7DAB6C1F" w14:textId="77777777" w:rsidR="00C44B85" w:rsidRDefault="00C44B85" w:rsidP="00C44B85">
      <w:pPr>
        <w:pStyle w:val="Bibliografia"/>
      </w:pPr>
      <w:r>
        <w:t xml:space="preserve">Wang, W., Zhu, M., Zeng, X., Ye, X., &amp; Sheng, Y. (2017). Malware traffic classification using convolutional neural network for representation learning. </w:t>
      </w:r>
      <w:r>
        <w:rPr>
          <w:i/>
          <w:iCs/>
        </w:rPr>
        <w:t>2017 International Conference on Information Networking (ICOIN)</w:t>
      </w:r>
      <w:r>
        <w:t>, 712–717. https://doi.org/10.1109/ICOIN.2017.7899588</w:t>
      </w:r>
    </w:p>
    <w:p w14:paraId="345FDD7E" w14:textId="77777777" w:rsidR="00C44B85" w:rsidRDefault="00C44B85" w:rsidP="00C44B85">
      <w:pPr>
        <w:pStyle w:val="Bibliografia"/>
      </w:pPr>
      <w:r>
        <w:t xml:space="preserve">Wang, X., Wang, S., &amp; Liang, X. (2022). </w:t>
      </w:r>
      <w:r>
        <w:rPr>
          <w:i/>
          <w:iCs/>
        </w:rPr>
        <w:t>Deep Reinforcement Learning: A Survey | IEEE Journals &amp; Magazine | IEEE Xplore</w:t>
      </w:r>
      <w:r>
        <w:t>. https://ieeexplore-ieee-org.ezproxy.techlib.cz/document/9904958</w:t>
      </w:r>
    </w:p>
    <w:p w14:paraId="5CC10AE8" w14:textId="77777777" w:rsidR="00C44B85" w:rsidRDefault="00C44B85" w:rsidP="00C44B85">
      <w:pPr>
        <w:pStyle w:val="Bibliografia"/>
      </w:pPr>
      <w:r>
        <w:t xml:space="preserve">Wanjala, M. Y., &amp; Jacob, N. M. (2017). </w:t>
      </w:r>
      <w:r>
        <w:rPr>
          <w:i/>
          <w:iCs/>
        </w:rPr>
        <w:t>Review of Viruses and Antivirus Patterns</w:t>
      </w:r>
      <w:r>
        <w:t>.</w:t>
      </w:r>
    </w:p>
    <w:p w14:paraId="74CC41D7" w14:textId="77777777" w:rsidR="00C44B85" w:rsidRDefault="00C44B85" w:rsidP="00C44B85">
      <w:pPr>
        <w:pStyle w:val="Bibliografia"/>
      </w:pPr>
      <w:r>
        <w:t xml:space="preserve">Wuttke, L. (2023, máj 24). </w:t>
      </w:r>
      <w:r>
        <w:rPr>
          <w:i/>
          <w:iCs/>
        </w:rPr>
        <w:t>Deep Learning: Was ist es und warum wird es eingesetzt?</w:t>
      </w:r>
      <w:r>
        <w:t xml:space="preserve"> Datasolut GmbH. https://datasolut.com/was-ist-deep-learning/</w:t>
      </w:r>
    </w:p>
    <w:p w14:paraId="5B06D3F5" w14:textId="77777777" w:rsidR="00C44B85" w:rsidRDefault="00C44B85" w:rsidP="00C44B85">
      <w:pPr>
        <w:pStyle w:val="Bibliografia"/>
      </w:pPr>
      <w:r>
        <w:t xml:space="preserve">Xin, Y., Kong, L., Liu, Z., Chen, Y., Li, Y., Zhu, H., Gao, M., Hou, H., &amp; Wang, C. (2018). Machine Learning and Deep Learning Methods for Cybersecurity. </w:t>
      </w:r>
      <w:r>
        <w:rPr>
          <w:i/>
          <w:iCs/>
        </w:rPr>
        <w:t>IEEE Access</w:t>
      </w:r>
      <w:r>
        <w:t xml:space="preserve">, </w:t>
      </w:r>
      <w:r>
        <w:rPr>
          <w:i/>
          <w:iCs/>
        </w:rPr>
        <w:t>6</w:t>
      </w:r>
      <w:r>
        <w:t>, 35365–35381. IEEE Access. https://doi.org/10.1109/ACCESS.2018.2836950</w:t>
      </w:r>
    </w:p>
    <w:p w14:paraId="2FFE4BC6" w14:textId="77777777" w:rsidR="00C44B85" w:rsidRDefault="00C44B85" w:rsidP="00C44B85">
      <w:pPr>
        <w:pStyle w:val="Bibliografia"/>
      </w:pPr>
      <w:r>
        <w:lastRenderedPageBreak/>
        <w:t xml:space="preserve">Yang, C.-Y., &amp; Sahita, R. (2020). </w:t>
      </w:r>
      <w:r>
        <w:rPr>
          <w:i/>
          <w:iCs/>
        </w:rPr>
        <w:t>Towards a Resilient Machine Learning Classifier—A Case Study of Ransomware Detection</w:t>
      </w:r>
      <w:r>
        <w:t xml:space="preserve"> (No. arXiv:2003.06428). arXiv. http://arxiv.org/abs/2003.06428</w:t>
      </w:r>
    </w:p>
    <w:p w14:paraId="49ADC8BD" w14:textId="77777777" w:rsidR="00C44B85" w:rsidRDefault="00C44B85" w:rsidP="00C44B85">
      <w:pPr>
        <w:pStyle w:val="Bibliografia"/>
      </w:pPr>
      <w:r>
        <w:t xml:space="preserve">Zandt, F. (2024, marec 26). </w:t>
      </w:r>
      <w:r>
        <w:rPr>
          <w:i/>
          <w:iCs/>
        </w:rPr>
        <w:t>Infographic: The Sectors Most Targeted by Cybercrime</w:t>
      </w:r>
      <w:r>
        <w:t>. Statista Daily Data. https://www.statista.com/chart/31985/number-of-cyber-attacks-recorded-per-sector</w:t>
      </w:r>
    </w:p>
    <w:p w14:paraId="2AFAE463" w14:textId="77777777" w:rsidR="00C44B85" w:rsidRDefault="00C44B85" w:rsidP="00C44B85">
      <w:pPr>
        <w:pStyle w:val="Bibliografia"/>
      </w:pPr>
      <w:r>
        <w:t xml:space="preserve">Zhang, J., Zulkernine, M., &amp; Haque, A. (2008). Random-Forests-Based Network Intrusion Detection Systems. </w:t>
      </w:r>
      <w:r>
        <w:rPr>
          <w:i/>
          <w:iCs/>
        </w:rPr>
        <w:t>IEEE Transactions on Systems, Man, and Cybernetics, Part C (Applications and Reviews)</w:t>
      </w:r>
      <w:r>
        <w:t xml:space="preserve">, </w:t>
      </w:r>
      <w:r>
        <w:rPr>
          <w:i/>
          <w:iCs/>
        </w:rPr>
        <w:t>38</w:t>
      </w:r>
      <w:r>
        <w:t>(5), 649–659. IEEE Transactions on Systems, Man, and Cybernetics, Part C (Applications and Reviews). https://doi.org/10.1109/TSMCC.2008.923876</w:t>
      </w:r>
    </w:p>
    <w:p w14:paraId="761868C0" w14:textId="77777777" w:rsidR="00C44B85" w:rsidRDefault="00C44B85" w:rsidP="00C44B85">
      <w:pPr>
        <w:pStyle w:val="Bibliografia"/>
      </w:pPr>
      <w:r>
        <w:t xml:space="preserve">Zhang, Y., Chen, X., Guo, D., Song, M., Teng, Y., &amp; Wang, X. (2019). PCCN: Parallel Cross Convolutional Neural Network for Abnormal Network Traffic Flows Detection in Multi-Class Imbalanced Network Traffic Flows. </w:t>
      </w:r>
      <w:r>
        <w:rPr>
          <w:i/>
          <w:iCs/>
        </w:rPr>
        <w:t>IEEE Access</w:t>
      </w:r>
      <w:r>
        <w:t xml:space="preserve">, </w:t>
      </w:r>
      <w:r>
        <w:rPr>
          <w:i/>
          <w:iCs/>
        </w:rPr>
        <w:t>7</w:t>
      </w:r>
      <w:r>
        <w:t>, 119904–119916. IEEE Access. https://doi.org/10.1109/ACCESS.2019.2933165</w:t>
      </w:r>
    </w:p>
    <w:p w14:paraId="039C10FE" w14:textId="6FD0854B" w:rsidR="006B569B" w:rsidRPr="003005E9" w:rsidRDefault="006B7F23" w:rsidP="009A4217">
      <w:r w:rsidRPr="003005E9">
        <w:fldChar w:fldCharType="end"/>
      </w:r>
      <w:r w:rsidR="00BA3747" w:rsidRPr="003005E9">
        <w:t xml:space="preserve"> </w:t>
      </w:r>
    </w:p>
    <w:p w14:paraId="3745DF37" w14:textId="77777777" w:rsidR="00000F71" w:rsidRPr="003005E9" w:rsidRDefault="00000F71" w:rsidP="00000F71"/>
    <w:p w14:paraId="682EE0FA" w14:textId="77777777" w:rsidR="00FB30B7" w:rsidRPr="003005E9" w:rsidRDefault="00FB30B7" w:rsidP="00E052FB"/>
    <w:p w14:paraId="3FCD3FD9" w14:textId="77777777" w:rsidR="00E052FB" w:rsidRPr="003005E9" w:rsidRDefault="00E052FB" w:rsidP="00E052FB"/>
    <w:p w14:paraId="7527693B" w14:textId="6E8357D4" w:rsidR="00E052FB" w:rsidRPr="003005E9" w:rsidRDefault="00E052FB" w:rsidP="00E052FB">
      <w:pPr>
        <w:sectPr w:rsidR="00E052FB" w:rsidRPr="003005E9" w:rsidSect="00FA0C12">
          <w:footerReference w:type="default" r:id="rId55"/>
          <w:type w:val="continuous"/>
          <w:pgSz w:w="11906" w:h="16838" w:code="9"/>
          <w:pgMar w:top="1418" w:right="1418" w:bottom="1418" w:left="1418" w:header="709" w:footer="709" w:gutter="284"/>
          <w:cols w:space="708"/>
          <w:docGrid w:linePitch="360"/>
        </w:sectPr>
      </w:pPr>
    </w:p>
    <w:p w14:paraId="45855A7B" w14:textId="77037BC6" w:rsidR="00430E46" w:rsidRPr="003005E9" w:rsidRDefault="004E2530" w:rsidP="00E5547C">
      <w:pPr>
        <w:pStyle w:val="Nadpis1neslovan"/>
      </w:pPr>
      <w:bookmarkStart w:id="202" w:name="_Toc196905796"/>
      <w:r w:rsidRPr="003005E9">
        <w:lastRenderedPageBreak/>
        <w:t>Přílohy</w:t>
      </w:r>
      <w:bookmarkEnd w:id="202"/>
      <w:r w:rsidR="004D46DE" w:rsidRPr="003005E9">
        <w:t xml:space="preserve"> </w:t>
      </w:r>
    </w:p>
    <w:p w14:paraId="30537FDB" w14:textId="702DF4E8" w:rsidR="006D2806" w:rsidRPr="00481BA6" w:rsidRDefault="006D2806" w:rsidP="006D2806"/>
    <w:sectPr w:rsidR="006D2806" w:rsidRPr="00481BA6" w:rsidSect="009E5DB4">
      <w:footerReference w:type="first" r:id="rId56"/>
      <w:pgSz w:w="11906" w:h="16838" w:code="9"/>
      <w:pgMar w:top="1418" w:right="1418" w:bottom="1418" w:left="1418" w:header="709" w:footer="709" w:gutter="284"/>
      <w:pgNumType w:fmt="upp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473C0" w14:textId="77777777" w:rsidR="005F013C" w:rsidRPr="003005E9" w:rsidRDefault="005F013C" w:rsidP="00961262">
      <w:pPr>
        <w:spacing w:after="0" w:line="240" w:lineRule="auto"/>
      </w:pPr>
      <w:r w:rsidRPr="003005E9">
        <w:separator/>
      </w:r>
    </w:p>
    <w:p w14:paraId="281972E1" w14:textId="77777777" w:rsidR="005F013C" w:rsidRPr="003005E9" w:rsidRDefault="005F013C"/>
  </w:endnote>
  <w:endnote w:type="continuationSeparator" w:id="0">
    <w:p w14:paraId="35486A81" w14:textId="77777777" w:rsidR="005F013C" w:rsidRPr="003005E9" w:rsidRDefault="005F013C" w:rsidP="00961262">
      <w:pPr>
        <w:spacing w:after="0" w:line="240" w:lineRule="auto"/>
      </w:pPr>
      <w:r w:rsidRPr="003005E9">
        <w:continuationSeparator/>
      </w:r>
    </w:p>
    <w:p w14:paraId="362A95E1" w14:textId="77777777" w:rsidR="005F013C" w:rsidRPr="003005E9" w:rsidRDefault="005F013C"/>
  </w:endnote>
  <w:endnote w:type="continuationNotice" w:id="1">
    <w:p w14:paraId="05A21959" w14:textId="77777777" w:rsidR="005F013C" w:rsidRPr="003005E9" w:rsidRDefault="005F01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EE"/>
    <w:family w:val="roman"/>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22C48" w14:textId="3D902712" w:rsidR="00435DE9" w:rsidRPr="003005E9" w:rsidRDefault="00435DE9" w:rsidP="00FA0C12">
    <w:pPr>
      <w:pStyle w:val="Pt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007963"/>
      <w:docPartObj>
        <w:docPartGallery w:val="Page Numbers (Bottom of Page)"/>
        <w:docPartUnique/>
      </w:docPartObj>
    </w:sdtPr>
    <w:sdtEndPr/>
    <w:sdtContent>
      <w:p w14:paraId="5E3115BB" w14:textId="78C5C01C" w:rsidR="00435DE9" w:rsidRPr="003005E9" w:rsidRDefault="00BC6198" w:rsidP="00823BA1">
        <w:pPr>
          <w:pStyle w:val="Pta"/>
          <w:jc w:val="cente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BD820" w14:textId="6200D96B" w:rsidR="00435DE9" w:rsidRPr="003005E9" w:rsidRDefault="00435DE9" w:rsidP="0040603E">
    <w:pPr>
      <w:pStyle w:val="Pt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F4E42" w14:textId="1AAB4609" w:rsidR="00435DE9" w:rsidRPr="003005E9" w:rsidRDefault="00435DE9" w:rsidP="009E5DB4">
    <w:pPr>
      <w:pStyle w:val="Pta"/>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824318"/>
      <w:docPartObj>
        <w:docPartGallery w:val="Page Numbers (Bottom of Page)"/>
        <w:docPartUnique/>
      </w:docPartObj>
    </w:sdtPr>
    <w:sdtEndPr/>
    <w:sdtContent>
      <w:p w14:paraId="71D5F0B2" w14:textId="5DF2294D" w:rsidR="00435DE9" w:rsidRPr="003005E9" w:rsidRDefault="00435DE9" w:rsidP="009E5DB4">
        <w:pPr>
          <w:pStyle w:val="Pta"/>
          <w:jc w:val="center"/>
        </w:pPr>
        <w:r w:rsidRPr="003005E9">
          <w:fldChar w:fldCharType="begin"/>
        </w:r>
        <w:r w:rsidRPr="003005E9">
          <w:instrText>PAGE   \* MERGEFORMAT</w:instrText>
        </w:r>
        <w:r w:rsidRPr="003005E9">
          <w:fldChar w:fldCharType="separate"/>
        </w:r>
        <w:r w:rsidRPr="003005E9">
          <w:t>18</w:t>
        </w:r>
        <w:r w:rsidRPr="003005E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666026"/>
      <w:docPartObj>
        <w:docPartGallery w:val="Page Numbers (Bottom of Page)"/>
        <w:docPartUnique/>
      </w:docPartObj>
    </w:sdtPr>
    <w:sdtEndPr/>
    <w:sdtContent>
      <w:p w14:paraId="3AFDD5AB" w14:textId="609FB24F" w:rsidR="00435DE9" w:rsidRPr="003005E9" w:rsidRDefault="00435DE9" w:rsidP="009E5DB4">
        <w:pPr>
          <w:pStyle w:val="Pta"/>
          <w:jc w:val="center"/>
        </w:pPr>
        <w:r w:rsidRPr="003005E9">
          <w:fldChar w:fldCharType="begin"/>
        </w:r>
        <w:r w:rsidRPr="003005E9">
          <w:instrText>PAGE   \* MERGEFORMAT</w:instrText>
        </w:r>
        <w:r w:rsidRPr="003005E9">
          <w:fldChar w:fldCharType="separate"/>
        </w:r>
        <w:r w:rsidRPr="003005E9">
          <w:t>I</w:t>
        </w:r>
        <w:r w:rsidRPr="003005E9">
          <w:fldChar w:fldCharType="end"/>
        </w:r>
      </w:p>
    </w:sdtContent>
  </w:sdt>
  <w:p w14:paraId="481943E6" w14:textId="77777777" w:rsidR="00435DE9" w:rsidRPr="003005E9" w:rsidRDefault="00435D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AA638" w14:textId="77777777" w:rsidR="005F013C" w:rsidRPr="003005E9" w:rsidRDefault="005F013C" w:rsidP="00961262">
      <w:pPr>
        <w:spacing w:after="0" w:line="240" w:lineRule="auto"/>
      </w:pPr>
      <w:r w:rsidRPr="003005E9">
        <w:separator/>
      </w:r>
    </w:p>
    <w:p w14:paraId="4A976E5D" w14:textId="77777777" w:rsidR="005F013C" w:rsidRPr="003005E9" w:rsidRDefault="005F013C"/>
  </w:footnote>
  <w:footnote w:type="continuationSeparator" w:id="0">
    <w:p w14:paraId="5BA1D579" w14:textId="77777777" w:rsidR="005F013C" w:rsidRPr="003005E9" w:rsidRDefault="005F013C" w:rsidP="00961262">
      <w:pPr>
        <w:spacing w:after="0" w:line="240" w:lineRule="auto"/>
      </w:pPr>
      <w:r w:rsidRPr="003005E9">
        <w:continuationSeparator/>
      </w:r>
    </w:p>
    <w:p w14:paraId="6A8775AC" w14:textId="77777777" w:rsidR="005F013C" w:rsidRPr="003005E9" w:rsidRDefault="005F013C"/>
  </w:footnote>
  <w:footnote w:type="continuationNotice" w:id="1">
    <w:p w14:paraId="252458BF" w14:textId="77777777" w:rsidR="005F013C" w:rsidRPr="003005E9" w:rsidRDefault="005F013C">
      <w:pPr>
        <w:spacing w:after="0" w:line="240" w:lineRule="auto"/>
      </w:pPr>
    </w:p>
  </w:footnote>
  <w:footnote w:id="2">
    <w:p w14:paraId="67F36DED" w14:textId="40BD5920" w:rsidR="00861841" w:rsidRPr="003005E9" w:rsidRDefault="00861841">
      <w:pPr>
        <w:pStyle w:val="Textpoznmkypodiarou"/>
      </w:pPr>
      <w:r w:rsidRPr="003005E9">
        <w:rPr>
          <w:rStyle w:val="Odkaznapoznmkupodiarou"/>
        </w:rPr>
        <w:footnoteRef/>
      </w:r>
      <w:r w:rsidRPr="003005E9">
        <w:t xml:space="preserve"> </w:t>
      </w:r>
      <w:r w:rsidR="00D67224" w:rsidRPr="003005E9">
        <w:t>Česká pojmenování se spíše nepoužívají</w:t>
      </w:r>
    </w:p>
  </w:footnote>
  <w:footnote w:id="3">
    <w:p w14:paraId="6A0927FB" w14:textId="10AACEFA" w:rsidR="00A07707" w:rsidRPr="00CE5ACE" w:rsidRDefault="00A07707">
      <w:pPr>
        <w:pStyle w:val="Textpoznmkypodiarou"/>
      </w:pPr>
      <w:r w:rsidRPr="003005E9">
        <w:rPr>
          <w:rStyle w:val="Odkaznapoznmkupodiarou"/>
        </w:rPr>
        <w:footnoteRef/>
      </w:r>
      <w:r w:rsidRPr="003005E9">
        <w:t xml:space="preserve"> </w:t>
      </w:r>
      <w:r w:rsidR="00CE5ACE" w:rsidRPr="003005E9">
        <w:t xml:space="preserve">Někdy </w:t>
      </w:r>
      <w:r w:rsidR="00D877A8" w:rsidRPr="003005E9">
        <w:t>může být i součástí regrese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16C0"/>
    <w:multiLevelType w:val="hybridMultilevel"/>
    <w:tmpl w:val="E68E55C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15:restartNumberingAfterBreak="0">
    <w:nsid w:val="03EA558B"/>
    <w:multiLevelType w:val="hybridMultilevel"/>
    <w:tmpl w:val="E5302254"/>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 w15:restartNumberingAfterBreak="0">
    <w:nsid w:val="05331E7A"/>
    <w:multiLevelType w:val="hybridMultilevel"/>
    <w:tmpl w:val="E03E5F7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 w15:restartNumberingAfterBreak="0">
    <w:nsid w:val="0A1D3A69"/>
    <w:multiLevelType w:val="hybridMultilevel"/>
    <w:tmpl w:val="3CF2935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0C106835"/>
    <w:multiLevelType w:val="hybridMultilevel"/>
    <w:tmpl w:val="4AB6867C"/>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 w15:restartNumberingAfterBreak="0">
    <w:nsid w:val="105B20FD"/>
    <w:multiLevelType w:val="hybridMultilevel"/>
    <w:tmpl w:val="73AAD206"/>
    <w:lvl w:ilvl="0" w:tplc="041B0001">
      <w:start w:val="1"/>
      <w:numFmt w:val="bullet"/>
      <w:lvlText w:val=""/>
      <w:lvlJc w:val="left"/>
      <w:pPr>
        <w:ind w:left="768" w:hanging="360"/>
      </w:pPr>
      <w:rPr>
        <w:rFonts w:ascii="Symbol" w:hAnsi="Symbol" w:hint="default"/>
      </w:rPr>
    </w:lvl>
    <w:lvl w:ilvl="1" w:tplc="041B0003" w:tentative="1">
      <w:start w:val="1"/>
      <w:numFmt w:val="bullet"/>
      <w:lvlText w:val="o"/>
      <w:lvlJc w:val="left"/>
      <w:pPr>
        <w:ind w:left="1488" w:hanging="360"/>
      </w:pPr>
      <w:rPr>
        <w:rFonts w:ascii="Courier New" w:hAnsi="Courier New" w:cs="Courier New" w:hint="default"/>
      </w:rPr>
    </w:lvl>
    <w:lvl w:ilvl="2" w:tplc="041B0005" w:tentative="1">
      <w:start w:val="1"/>
      <w:numFmt w:val="bullet"/>
      <w:lvlText w:val=""/>
      <w:lvlJc w:val="left"/>
      <w:pPr>
        <w:ind w:left="2208" w:hanging="360"/>
      </w:pPr>
      <w:rPr>
        <w:rFonts w:ascii="Wingdings" w:hAnsi="Wingdings" w:hint="default"/>
      </w:rPr>
    </w:lvl>
    <w:lvl w:ilvl="3" w:tplc="041B0001" w:tentative="1">
      <w:start w:val="1"/>
      <w:numFmt w:val="bullet"/>
      <w:lvlText w:val=""/>
      <w:lvlJc w:val="left"/>
      <w:pPr>
        <w:ind w:left="2928" w:hanging="360"/>
      </w:pPr>
      <w:rPr>
        <w:rFonts w:ascii="Symbol" w:hAnsi="Symbol" w:hint="default"/>
      </w:rPr>
    </w:lvl>
    <w:lvl w:ilvl="4" w:tplc="041B0003" w:tentative="1">
      <w:start w:val="1"/>
      <w:numFmt w:val="bullet"/>
      <w:lvlText w:val="o"/>
      <w:lvlJc w:val="left"/>
      <w:pPr>
        <w:ind w:left="3648" w:hanging="360"/>
      </w:pPr>
      <w:rPr>
        <w:rFonts w:ascii="Courier New" w:hAnsi="Courier New" w:cs="Courier New" w:hint="default"/>
      </w:rPr>
    </w:lvl>
    <w:lvl w:ilvl="5" w:tplc="041B0005" w:tentative="1">
      <w:start w:val="1"/>
      <w:numFmt w:val="bullet"/>
      <w:lvlText w:val=""/>
      <w:lvlJc w:val="left"/>
      <w:pPr>
        <w:ind w:left="4368" w:hanging="360"/>
      </w:pPr>
      <w:rPr>
        <w:rFonts w:ascii="Wingdings" w:hAnsi="Wingdings" w:hint="default"/>
      </w:rPr>
    </w:lvl>
    <w:lvl w:ilvl="6" w:tplc="041B0001" w:tentative="1">
      <w:start w:val="1"/>
      <w:numFmt w:val="bullet"/>
      <w:lvlText w:val=""/>
      <w:lvlJc w:val="left"/>
      <w:pPr>
        <w:ind w:left="5088" w:hanging="360"/>
      </w:pPr>
      <w:rPr>
        <w:rFonts w:ascii="Symbol" w:hAnsi="Symbol" w:hint="default"/>
      </w:rPr>
    </w:lvl>
    <w:lvl w:ilvl="7" w:tplc="041B0003" w:tentative="1">
      <w:start w:val="1"/>
      <w:numFmt w:val="bullet"/>
      <w:lvlText w:val="o"/>
      <w:lvlJc w:val="left"/>
      <w:pPr>
        <w:ind w:left="5808" w:hanging="360"/>
      </w:pPr>
      <w:rPr>
        <w:rFonts w:ascii="Courier New" w:hAnsi="Courier New" w:cs="Courier New" w:hint="default"/>
      </w:rPr>
    </w:lvl>
    <w:lvl w:ilvl="8" w:tplc="041B0005" w:tentative="1">
      <w:start w:val="1"/>
      <w:numFmt w:val="bullet"/>
      <w:lvlText w:val=""/>
      <w:lvlJc w:val="left"/>
      <w:pPr>
        <w:ind w:left="6528" w:hanging="360"/>
      </w:pPr>
      <w:rPr>
        <w:rFonts w:ascii="Wingdings" w:hAnsi="Wingdings" w:hint="default"/>
      </w:rPr>
    </w:lvl>
  </w:abstractNum>
  <w:abstractNum w:abstractNumId="6" w15:restartNumberingAfterBreak="0">
    <w:nsid w:val="15EB7A73"/>
    <w:multiLevelType w:val="hybridMultilevel"/>
    <w:tmpl w:val="D4DA5FB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 w15:restartNumberingAfterBreak="0">
    <w:nsid w:val="18163F60"/>
    <w:multiLevelType w:val="hybridMultilevel"/>
    <w:tmpl w:val="512A08E4"/>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8" w15:restartNumberingAfterBreak="0">
    <w:nsid w:val="1889706C"/>
    <w:multiLevelType w:val="hybridMultilevel"/>
    <w:tmpl w:val="41B8B28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 w15:restartNumberingAfterBreak="0">
    <w:nsid w:val="1BAA747B"/>
    <w:multiLevelType w:val="hybridMultilevel"/>
    <w:tmpl w:val="E6E2E97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 w15:restartNumberingAfterBreak="0">
    <w:nsid w:val="1D2E15CD"/>
    <w:multiLevelType w:val="hybridMultilevel"/>
    <w:tmpl w:val="20CC8D84"/>
    <w:lvl w:ilvl="0" w:tplc="041B000F">
      <w:start w:val="1"/>
      <w:numFmt w:val="decimal"/>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11" w15:restartNumberingAfterBreak="0">
    <w:nsid w:val="1F7C05E3"/>
    <w:multiLevelType w:val="hybridMultilevel"/>
    <w:tmpl w:val="907A058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20836F0A"/>
    <w:multiLevelType w:val="hybridMultilevel"/>
    <w:tmpl w:val="5D18E50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22C0468F"/>
    <w:multiLevelType w:val="hybridMultilevel"/>
    <w:tmpl w:val="40AC76A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4" w15:restartNumberingAfterBreak="0">
    <w:nsid w:val="230F4206"/>
    <w:multiLevelType w:val="hybridMultilevel"/>
    <w:tmpl w:val="2FB469B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5" w15:restartNumberingAfterBreak="0">
    <w:nsid w:val="26304772"/>
    <w:multiLevelType w:val="hybridMultilevel"/>
    <w:tmpl w:val="52FADB92"/>
    <w:lvl w:ilvl="0" w:tplc="041B0001">
      <w:start w:val="1"/>
      <w:numFmt w:val="bullet"/>
      <w:lvlText w:val=""/>
      <w:lvlJc w:val="left"/>
      <w:pPr>
        <w:ind w:left="768" w:hanging="360"/>
      </w:pPr>
      <w:rPr>
        <w:rFonts w:ascii="Symbol" w:hAnsi="Symbol" w:hint="default"/>
      </w:rPr>
    </w:lvl>
    <w:lvl w:ilvl="1" w:tplc="041B0003" w:tentative="1">
      <w:start w:val="1"/>
      <w:numFmt w:val="bullet"/>
      <w:lvlText w:val="o"/>
      <w:lvlJc w:val="left"/>
      <w:pPr>
        <w:ind w:left="1488" w:hanging="360"/>
      </w:pPr>
      <w:rPr>
        <w:rFonts w:ascii="Courier New" w:hAnsi="Courier New" w:cs="Courier New" w:hint="default"/>
      </w:rPr>
    </w:lvl>
    <w:lvl w:ilvl="2" w:tplc="041B0005" w:tentative="1">
      <w:start w:val="1"/>
      <w:numFmt w:val="bullet"/>
      <w:lvlText w:val=""/>
      <w:lvlJc w:val="left"/>
      <w:pPr>
        <w:ind w:left="2208" w:hanging="360"/>
      </w:pPr>
      <w:rPr>
        <w:rFonts w:ascii="Wingdings" w:hAnsi="Wingdings" w:hint="default"/>
      </w:rPr>
    </w:lvl>
    <w:lvl w:ilvl="3" w:tplc="041B0001" w:tentative="1">
      <w:start w:val="1"/>
      <w:numFmt w:val="bullet"/>
      <w:lvlText w:val=""/>
      <w:lvlJc w:val="left"/>
      <w:pPr>
        <w:ind w:left="2928" w:hanging="360"/>
      </w:pPr>
      <w:rPr>
        <w:rFonts w:ascii="Symbol" w:hAnsi="Symbol" w:hint="default"/>
      </w:rPr>
    </w:lvl>
    <w:lvl w:ilvl="4" w:tplc="041B0003" w:tentative="1">
      <w:start w:val="1"/>
      <w:numFmt w:val="bullet"/>
      <w:lvlText w:val="o"/>
      <w:lvlJc w:val="left"/>
      <w:pPr>
        <w:ind w:left="3648" w:hanging="360"/>
      </w:pPr>
      <w:rPr>
        <w:rFonts w:ascii="Courier New" w:hAnsi="Courier New" w:cs="Courier New" w:hint="default"/>
      </w:rPr>
    </w:lvl>
    <w:lvl w:ilvl="5" w:tplc="041B0005" w:tentative="1">
      <w:start w:val="1"/>
      <w:numFmt w:val="bullet"/>
      <w:lvlText w:val=""/>
      <w:lvlJc w:val="left"/>
      <w:pPr>
        <w:ind w:left="4368" w:hanging="360"/>
      </w:pPr>
      <w:rPr>
        <w:rFonts w:ascii="Wingdings" w:hAnsi="Wingdings" w:hint="default"/>
      </w:rPr>
    </w:lvl>
    <w:lvl w:ilvl="6" w:tplc="041B0001" w:tentative="1">
      <w:start w:val="1"/>
      <w:numFmt w:val="bullet"/>
      <w:lvlText w:val=""/>
      <w:lvlJc w:val="left"/>
      <w:pPr>
        <w:ind w:left="5088" w:hanging="360"/>
      </w:pPr>
      <w:rPr>
        <w:rFonts w:ascii="Symbol" w:hAnsi="Symbol" w:hint="default"/>
      </w:rPr>
    </w:lvl>
    <w:lvl w:ilvl="7" w:tplc="041B0003" w:tentative="1">
      <w:start w:val="1"/>
      <w:numFmt w:val="bullet"/>
      <w:lvlText w:val="o"/>
      <w:lvlJc w:val="left"/>
      <w:pPr>
        <w:ind w:left="5808" w:hanging="360"/>
      </w:pPr>
      <w:rPr>
        <w:rFonts w:ascii="Courier New" w:hAnsi="Courier New" w:cs="Courier New" w:hint="default"/>
      </w:rPr>
    </w:lvl>
    <w:lvl w:ilvl="8" w:tplc="041B0005" w:tentative="1">
      <w:start w:val="1"/>
      <w:numFmt w:val="bullet"/>
      <w:lvlText w:val=""/>
      <w:lvlJc w:val="left"/>
      <w:pPr>
        <w:ind w:left="6528" w:hanging="360"/>
      </w:pPr>
      <w:rPr>
        <w:rFonts w:ascii="Wingdings" w:hAnsi="Wingdings" w:hint="default"/>
      </w:rPr>
    </w:lvl>
  </w:abstractNum>
  <w:abstractNum w:abstractNumId="16" w15:restartNumberingAfterBreak="0">
    <w:nsid w:val="269973F2"/>
    <w:multiLevelType w:val="hybridMultilevel"/>
    <w:tmpl w:val="CDE4526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7" w15:restartNumberingAfterBreak="0">
    <w:nsid w:val="28D816D7"/>
    <w:multiLevelType w:val="hybridMultilevel"/>
    <w:tmpl w:val="D2964AB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8" w15:restartNumberingAfterBreak="0">
    <w:nsid w:val="298C0792"/>
    <w:multiLevelType w:val="hybridMultilevel"/>
    <w:tmpl w:val="5CD60B8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9" w15:restartNumberingAfterBreak="0">
    <w:nsid w:val="2A09589A"/>
    <w:multiLevelType w:val="hybridMultilevel"/>
    <w:tmpl w:val="AF38A77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0" w15:restartNumberingAfterBreak="0">
    <w:nsid w:val="2C904A8C"/>
    <w:multiLevelType w:val="hybridMultilevel"/>
    <w:tmpl w:val="12DA845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1" w15:restartNumberingAfterBreak="0">
    <w:nsid w:val="2D8451CA"/>
    <w:multiLevelType w:val="hybridMultilevel"/>
    <w:tmpl w:val="F82E808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2" w15:restartNumberingAfterBreak="0">
    <w:nsid w:val="2E9C55DE"/>
    <w:multiLevelType w:val="hybridMultilevel"/>
    <w:tmpl w:val="D3AE6432"/>
    <w:lvl w:ilvl="0" w:tplc="B674EF34">
      <w:numFmt w:val="bullet"/>
      <w:lvlText w:val="•"/>
      <w:lvlJc w:val="left"/>
      <w:pPr>
        <w:ind w:left="720" w:hanging="360"/>
      </w:pPr>
      <w:rPr>
        <w:rFonts w:ascii="Georgia" w:eastAsiaTheme="minorHAnsi" w:hAnsi="Georgia"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2FCE228E"/>
    <w:multiLevelType w:val="hybridMultilevel"/>
    <w:tmpl w:val="AE08D51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4" w15:restartNumberingAfterBreak="0">
    <w:nsid w:val="32925AFB"/>
    <w:multiLevelType w:val="hybridMultilevel"/>
    <w:tmpl w:val="19F04CB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5" w15:restartNumberingAfterBreak="0">
    <w:nsid w:val="3A33744A"/>
    <w:multiLevelType w:val="hybridMultilevel"/>
    <w:tmpl w:val="FD3EBD1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6" w15:restartNumberingAfterBreak="0">
    <w:nsid w:val="3A9234AD"/>
    <w:multiLevelType w:val="hybridMultilevel"/>
    <w:tmpl w:val="F8A6AA7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7" w15:restartNumberingAfterBreak="0">
    <w:nsid w:val="3B41784D"/>
    <w:multiLevelType w:val="hybridMultilevel"/>
    <w:tmpl w:val="9D4C0596"/>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8" w15:restartNumberingAfterBreak="0">
    <w:nsid w:val="45102BC9"/>
    <w:multiLevelType w:val="hybridMultilevel"/>
    <w:tmpl w:val="1856D9B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9" w15:restartNumberingAfterBreak="0">
    <w:nsid w:val="46CD5CD8"/>
    <w:multiLevelType w:val="hybridMultilevel"/>
    <w:tmpl w:val="1FE6015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0" w15:restartNumberingAfterBreak="0">
    <w:nsid w:val="49132E07"/>
    <w:multiLevelType w:val="hybridMultilevel"/>
    <w:tmpl w:val="135E526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1" w15:restartNumberingAfterBreak="0">
    <w:nsid w:val="49A61E05"/>
    <w:multiLevelType w:val="multilevel"/>
    <w:tmpl w:val="68C8236A"/>
    <w:lvl w:ilvl="0">
      <w:start w:val="1"/>
      <w:numFmt w:val="upperLetter"/>
      <w:pStyle w:val="Nadpis2plohy"/>
      <w:suff w:val="space"/>
      <w:lvlText w:val="Příloha %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2" w15:restartNumberingAfterBreak="0">
    <w:nsid w:val="49B02E53"/>
    <w:multiLevelType w:val="hybridMultilevel"/>
    <w:tmpl w:val="A2F2AA4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3" w15:restartNumberingAfterBreak="0">
    <w:nsid w:val="514916EE"/>
    <w:multiLevelType w:val="hybridMultilevel"/>
    <w:tmpl w:val="C2CE13A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4" w15:restartNumberingAfterBreak="0">
    <w:nsid w:val="556D6EC8"/>
    <w:multiLevelType w:val="hybridMultilevel"/>
    <w:tmpl w:val="E85A60F2"/>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5" w15:restartNumberingAfterBreak="0">
    <w:nsid w:val="594A46ED"/>
    <w:multiLevelType w:val="hybridMultilevel"/>
    <w:tmpl w:val="84FAF3F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6" w15:restartNumberingAfterBreak="0">
    <w:nsid w:val="64846673"/>
    <w:multiLevelType w:val="hybridMultilevel"/>
    <w:tmpl w:val="51DE4634"/>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7" w15:restartNumberingAfterBreak="0">
    <w:nsid w:val="685B3275"/>
    <w:multiLevelType w:val="hybridMultilevel"/>
    <w:tmpl w:val="936C25C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8" w15:restartNumberingAfterBreak="0">
    <w:nsid w:val="69D31916"/>
    <w:multiLevelType w:val="hybridMultilevel"/>
    <w:tmpl w:val="8BE8DC7A"/>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9" w15:restartNumberingAfterBreak="0">
    <w:nsid w:val="6AA21E91"/>
    <w:multiLevelType w:val="multilevel"/>
    <w:tmpl w:val="D402EFB2"/>
    <w:lvl w:ilvl="0">
      <w:start w:val="1"/>
      <w:numFmt w:val="decimal"/>
      <w:pStyle w:val="Nadpis1"/>
      <w:suff w:val="space"/>
      <w:lvlText w:val="%1"/>
      <w:lvlJc w:val="left"/>
      <w:pPr>
        <w:ind w:left="357" w:hanging="357"/>
      </w:pPr>
      <w:rPr>
        <w:rFonts w:hint="default"/>
      </w:rPr>
    </w:lvl>
    <w:lvl w:ilvl="1">
      <w:start w:val="1"/>
      <w:numFmt w:val="decimal"/>
      <w:pStyle w:val="Nadpis2"/>
      <w:suff w:val="space"/>
      <w:lvlText w:val="%1.%2"/>
      <w:lvlJc w:val="left"/>
      <w:pPr>
        <w:ind w:left="714" w:hanging="714"/>
      </w:pPr>
      <w:rPr>
        <w:rFonts w:hint="default"/>
      </w:rPr>
    </w:lvl>
    <w:lvl w:ilvl="2">
      <w:start w:val="1"/>
      <w:numFmt w:val="decimal"/>
      <w:pStyle w:val="Nadpis3"/>
      <w:suff w:val="space"/>
      <w:lvlText w:val="%1.%2.%3"/>
      <w:lvlJc w:val="left"/>
      <w:pPr>
        <w:ind w:left="1071" w:hanging="1071"/>
      </w:pPr>
      <w:rPr>
        <w:rFonts w:hint="default"/>
      </w:rPr>
    </w:lvl>
    <w:lvl w:ilvl="3">
      <w:start w:val="1"/>
      <w:numFmt w:val="decimal"/>
      <w:suff w:val="space"/>
      <w:lvlText w:val="%1.%2.%3.%4"/>
      <w:lvlJc w:val="left"/>
      <w:pPr>
        <w:ind w:left="1428" w:hanging="1428"/>
      </w:pPr>
      <w:rPr>
        <w:rFonts w:hint="default"/>
      </w:rPr>
    </w:lvl>
    <w:lvl w:ilvl="4">
      <w:start w:val="1"/>
      <w:numFmt w:val="decimal"/>
      <w:suff w:val="space"/>
      <w:lvlText w:val="%1.%2.%3.%4.%5"/>
      <w:lvlJc w:val="left"/>
      <w:pPr>
        <w:ind w:left="1785" w:hanging="1785"/>
      </w:pPr>
      <w:rPr>
        <w:rFonts w:hint="default"/>
      </w:rPr>
    </w:lvl>
    <w:lvl w:ilvl="5">
      <w:start w:val="1"/>
      <w:numFmt w:val="decimal"/>
      <w:suff w:val="space"/>
      <w:lvlText w:val="%1.%2.%3.%4.%5.%6"/>
      <w:lvlJc w:val="left"/>
      <w:pPr>
        <w:ind w:left="2142" w:hanging="2142"/>
      </w:pPr>
      <w:rPr>
        <w:rFonts w:hint="default"/>
      </w:rPr>
    </w:lvl>
    <w:lvl w:ilvl="6">
      <w:start w:val="1"/>
      <w:numFmt w:val="decimal"/>
      <w:suff w:val="space"/>
      <w:lvlText w:val="%1.%2.%3.%4.%5.%6.%7"/>
      <w:lvlJc w:val="left"/>
      <w:pPr>
        <w:ind w:left="2499" w:hanging="2499"/>
      </w:pPr>
      <w:rPr>
        <w:rFonts w:hint="default"/>
      </w:rPr>
    </w:lvl>
    <w:lvl w:ilvl="7">
      <w:start w:val="1"/>
      <w:numFmt w:val="decimal"/>
      <w:suff w:val="space"/>
      <w:lvlText w:val="%1.%2.%3.%4.%5.%6.%7.%8"/>
      <w:lvlJc w:val="left"/>
      <w:pPr>
        <w:ind w:left="2856" w:hanging="2856"/>
      </w:pPr>
      <w:rPr>
        <w:rFonts w:hint="default"/>
      </w:rPr>
    </w:lvl>
    <w:lvl w:ilvl="8">
      <w:start w:val="1"/>
      <w:numFmt w:val="decimal"/>
      <w:suff w:val="space"/>
      <w:lvlText w:val="%1.%2.%3.%4.%5.%6.%7.%8.%9"/>
      <w:lvlJc w:val="left"/>
      <w:pPr>
        <w:ind w:left="3213" w:hanging="3213"/>
      </w:pPr>
      <w:rPr>
        <w:rFonts w:hint="default"/>
      </w:rPr>
    </w:lvl>
  </w:abstractNum>
  <w:abstractNum w:abstractNumId="40" w15:restartNumberingAfterBreak="0">
    <w:nsid w:val="6C3F0672"/>
    <w:multiLevelType w:val="hybridMultilevel"/>
    <w:tmpl w:val="C8DE6CF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1" w15:restartNumberingAfterBreak="0">
    <w:nsid w:val="739B4AD9"/>
    <w:multiLevelType w:val="hybridMultilevel"/>
    <w:tmpl w:val="5BD0A56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2" w15:restartNumberingAfterBreak="0">
    <w:nsid w:val="776F1C4E"/>
    <w:multiLevelType w:val="hybridMultilevel"/>
    <w:tmpl w:val="79BED6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3" w15:restartNumberingAfterBreak="0">
    <w:nsid w:val="7FFA7677"/>
    <w:multiLevelType w:val="hybridMultilevel"/>
    <w:tmpl w:val="1EC2435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1838686187">
    <w:abstractNumId w:val="39"/>
  </w:num>
  <w:num w:numId="2" w16cid:durableId="2006469802">
    <w:abstractNumId w:val="31"/>
  </w:num>
  <w:num w:numId="3" w16cid:durableId="1011571404">
    <w:abstractNumId w:val="42"/>
  </w:num>
  <w:num w:numId="4" w16cid:durableId="809251004">
    <w:abstractNumId w:val="22"/>
  </w:num>
  <w:num w:numId="5" w16cid:durableId="114254912">
    <w:abstractNumId w:val="23"/>
  </w:num>
  <w:num w:numId="6" w16cid:durableId="965740624">
    <w:abstractNumId w:val="1"/>
  </w:num>
  <w:num w:numId="7" w16cid:durableId="587619077">
    <w:abstractNumId w:val="10"/>
  </w:num>
  <w:num w:numId="8" w16cid:durableId="1861551933">
    <w:abstractNumId w:val="34"/>
  </w:num>
  <w:num w:numId="9" w16cid:durableId="46994431">
    <w:abstractNumId w:val="38"/>
  </w:num>
  <w:num w:numId="10" w16cid:durableId="1210993681">
    <w:abstractNumId w:val="33"/>
  </w:num>
  <w:num w:numId="11" w16cid:durableId="2054228569">
    <w:abstractNumId w:val="7"/>
  </w:num>
  <w:num w:numId="12" w16cid:durableId="85467338">
    <w:abstractNumId w:val="20"/>
  </w:num>
  <w:num w:numId="13" w16cid:durableId="1094277684">
    <w:abstractNumId w:val="26"/>
  </w:num>
  <w:num w:numId="14" w16cid:durableId="316499351">
    <w:abstractNumId w:val="16"/>
  </w:num>
  <w:num w:numId="15" w16cid:durableId="12850061">
    <w:abstractNumId w:val="24"/>
  </w:num>
  <w:num w:numId="16" w16cid:durableId="2103254428">
    <w:abstractNumId w:val="11"/>
  </w:num>
  <w:num w:numId="17" w16cid:durableId="1325355984">
    <w:abstractNumId w:val="12"/>
  </w:num>
  <w:num w:numId="18" w16cid:durableId="629240506">
    <w:abstractNumId w:val="14"/>
  </w:num>
  <w:num w:numId="19" w16cid:durableId="1639802775">
    <w:abstractNumId w:val="37"/>
  </w:num>
  <w:num w:numId="20" w16cid:durableId="497774312">
    <w:abstractNumId w:val="9"/>
  </w:num>
  <w:num w:numId="21" w16cid:durableId="2053652602">
    <w:abstractNumId w:val="29"/>
  </w:num>
  <w:num w:numId="22" w16cid:durableId="304313661">
    <w:abstractNumId w:val="40"/>
  </w:num>
  <w:num w:numId="23" w16cid:durableId="433985276">
    <w:abstractNumId w:val="43"/>
  </w:num>
  <w:num w:numId="24" w16cid:durableId="1357929565">
    <w:abstractNumId w:val="15"/>
  </w:num>
  <w:num w:numId="25" w16cid:durableId="1948199018">
    <w:abstractNumId w:val="8"/>
  </w:num>
  <w:num w:numId="26" w16cid:durableId="1702436083">
    <w:abstractNumId w:val="30"/>
  </w:num>
  <w:num w:numId="27" w16cid:durableId="1396781480">
    <w:abstractNumId w:val="32"/>
  </w:num>
  <w:num w:numId="28" w16cid:durableId="897936084">
    <w:abstractNumId w:val="13"/>
  </w:num>
  <w:num w:numId="29" w16cid:durableId="123161786">
    <w:abstractNumId w:val="25"/>
  </w:num>
  <w:num w:numId="30" w16cid:durableId="742684707">
    <w:abstractNumId w:val="6"/>
  </w:num>
  <w:num w:numId="31" w16cid:durableId="1721321386">
    <w:abstractNumId w:val="2"/>
  </w:num>
  <w:num w:numId="32" w16cid:durableId="425615042">
    <w:abstractNumId w:val="41"/>
  </w:num>
  <w:num w:numId="33" w16cid:durableId="386535675">
    <w:abstractNumId w:val="5"/>
  </w:num>
  <w:num w:numId="34" w16cid:durableId="726294995">
    <w:abstractNumId w:val="21"/>
  </w:num>
  <w:num w:numId="35" w16cid:durableId="1176453972">
    <w:abstractNumId w:val="17"/>
  </w:num>
  <w:num w:numId="36" w16cid:durableId="2032103035">
    <w:abstractNumId w:val="19"/>
  </w:num>
  <w:num w:numId="37" w16cid:durableId="843670612">
    <w:abstractNumId w:val="18"/>
  </w:num>
  <w:num w:numId="38" w16cid:durableId="1463813730">
    <w:abstractNumId w:val="0"/>
  </w:num>
  <w:num w:numId="39" w16cid:durableId="1541629010">
    <w:abstractNumId w:val="35"/>
  </w:num>
  <w:num w:numId="40" w16cid:durableId="809173415">
    <w:abstractNumId w:val="4"/>
  </w:num>
  <w:num w:numId="41" w16cid:durableId="303438944">
    <w:abstractNumId w:val="28"/>
  </w:num>
  <w:num w:numId="42" w16cid:durableId="342703376">
    <w:abstractNumId w:val="27"/>
  </w:num>
  <w:num w:numId="43" w16cid:durableId="1714576661">
    <w:abstractNumId w:val="36"/>
  </w:num>
  <w:num w:numId="44" w16cid:durableId="1380058215">
    <w:abstractNumId w:val="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efaultTableStyle w:val="Styl1"/>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UxsTAyMLU0MTA3NzZT0lEKTi0uzszPAykwMqgFAEi0u98tAAAA"/>
  </w:docVars>
  <w:rsids>
    <w:rsidRoot w:val="004E2530"/>
    <w:rsid w:val="00000F71"/>
    <w:rsid w:val="0000249D"/>
    <w:rsid w:val="000029B6"/>
    <w:rsid w:val="00004327"/>
    <w:rsid w:val="00004E50"/>
    <w:rsid w:val="00006E17"/>
    <w:rsid w:val="00007994"/>
    <w:rsid w:val="000079F8"/>
    <w:rsid w:val="00007A69"/>
    <w:rsid w:val="00007DF7"/>
    <w:rsid w:val="00010B87"/>
    <w:rsid w:val="00011565"/>
    <w:rsid w:val="000117BB"/>
    <w:rsid w:val="00011A6E"/>
    <w:rsid w:val="00011F55"/>
    <w:rsid w:val="00012342"/>
    <w:rsid w:val="0001315D"/>
    <w:rsid w:val="00013BDF"/>
    <w:rsid w:val="00015E8D"/>
    <w:rsid w:val="000160B7"/>
    <w:rsid w:val="00016952"/>
    <w:rsid w:val="000171D8"/>
    <w:rsid w:val="000207EC"/>
    <w:rsid w:val="00020886"/>
    <w:rsid w:val="00021338"/>
    <w:rsid w:val="00021D27"/>
    <w:rsid w:val="000243DE"/>
    <w:rsid w:val="00025066"/>
    <w:rsid w:val="000258B3"/>
    <w:rsid w:val="00026141"/>
    <w:rsid w:val="00026875"/>
    <w:rsid w:val="0002754A"/>
    <w:rsid w:val="00027DA6"/>
    <w:rsid w:val="00027F4C"/>
    <w:rsid w:val="000307EA"/>
    <w:rsid w:val="00030C65"/>
    <w:rsid w:val="000324D0"/>
    <w:rsid w:val="0003285D"/>
    <w:rsid w:val="00032F11"/>
    <w:rsid w:val="00033A19"/>
    <w:rsid w:val="00034DDC"/>
    <w:rsid w:val="00034FDE"/>
    <w:rsid w:val="00035527"/>
    <w:rsid w:val="00035DF8"/>
    <w:rsid w:val="00037206"/>
    <w:rsid w:val="00040BF2"/>
    <w:rsid w:val="00041636"/>
    <w:rsid w:val="00041D03"/>
    <w:rsid w:val="00041D07"/>
    <w:rsid w:val="000439FD"/>
    <w:rsid w:val="00043D1B"/>
    <w:rsid w:val="0004548E"/>
    <w:rsid w:val="00045D69"/>
    <w:rsid w:val="00045F4A"/>
    <w:rsid w:val="000463AE"/>
    <w:rsid w:val="00047F54"/>
    <w:rsid w:val="000525E4"/>
    <w:rsid w:val="00052897"/>
    <w:rsid w:val="00052F21"/>
    <w:rsid w:val="00053F12"/>
    <w:rsid w:val="00055809"/>
    <w:rsid w:val="000567EA"/>
    <w:rsid w:val="00056CA6"/>
    <w:rsid w:val="000574FA"/>
    <w:rsid w:val="00060176"/>
    <w:rsid w:val="00061689"/>
    <w:rsid w:val="00061BD8"/>
    <w:rsid w:val="000624F8"/>
    <w:rsid w:val="0006258C"/>
    <w:rsid w:val="000625CA"/>
    <w:rsid w:val="000626D7"/>
    <w:rsid w:val="00062D46"/>
    <w:rsid w:val="00063D35"/>
    <w:rsid w:val="00065354"/>
    <w:rsid w:val="000653D6"/>
    <w:rsid w:val="00071484"/>
    <w:rsid w:val="0007242A"/>
    <w:rsid w:val="00072618"/>
    <w:rsid w:val="00072DF2"/>
    <w:rsid w:val="00075C28"/>
    <w:rsid w:val="00075E53"/>
    <w:rsid w:val="00076CDB"/>
    <w:rsid w:val="00076E33"/>
    <w:rsid w:val="000772A2"/>
    <w:rsid w:val="000808BC"/>
    <w:rsid w:val="00081C1A"/>
    <w:rsid w:val="000823E4"/>
    <w:rsid w:val="00085280"/>
    <w:rsid w:val="00085568"/>
    <w:rsid w:val="00085DBD"/>
    <w:rsid w:val="0008655E"/>
    <w:rsid w:val="00086BFE"/>
    <w:rsid w:val="00092228"/>
    <w:rsid w:val="00093958"/>
    <w:rsid w:val="00093C13"/>
    <w:rsid w:val="0009431A"/>
    <w:rsid w:val="000945A2"/>
    <w:rsid w:val="00094ED6"/>
    <w:rsid w:val="00095962"/>
    <w:rsid w:val="00096CB0"/>
    <w:rsid w:val="000A0145"/>
    <w:rsid w:val="000A11DD"/>
    <w:rsid w:val="000A1AB9"/>
    <w:rsid w:val="000A392E"/>
    <w:rsid w:val="000A3E85"/>
    <w:rsid w:val="000A64F0"/>
    <w:rsid w:val="000A663A"/>
    <w:rsid w:val="000B137A"/>
    <w:rsid w:val="000B16D5"/>
    <w:rsid w:val="000B3209"/>
    <w:rsid w:val="000B3285"/>
    <w:rsid w:val="000B3546"/>
    <w:rsid w:val="000B3AD7"/>
    <w:rsid w:val="000B4439"/>
    <w:rsid w:val="000B558D"/>
    <w:rsid w:val="000B5D91"/>
    <w:rsid w:val="000B5F3E"/>
    <w:rsid w:val="000B6BA0"/>
    <w:rsid w:val="000B748C"/>
    <w:rsid w:val="000B75E0"/>
    <w:rsid w:val="000C0207"/>
    <w:rsid w:val="000C1326"/>
    <w:rsid w:val="000C165A"/>
    <w:rsid w:val="000C1C89"/>
    <w:rsid w:val="000C2B10"/>
    <w:rsid w:val="000C327C"/>
    <w:rsid w:val="000C34EA"/>
    <w:rsid w:val="000C3D33"/>
    <w:rsid w:val="000C59BE"/>
    <w:rsid w:val="000C6C1A"/>
    <w:rsid w:val="000C6EE8"/>
    <w:rsid w:val="000C7D52"/>
    <w:rsid w:val="000D053F"/>
    <w:rsid w:val="000D0F20"/>
    <w:rsid w:val="000D11A4"/>
    <w:rsid w:val="000D11E9"/>
    <w:rsid w:val="000D2AFA"/>
    <w:rsid w:val="000D4934"/>
    <w:rsid w:val="000D4ED2"/>
    <w:rsid w:val="000D579D"/>
    <w:rsid w:val="000D5A0D"/>
    <w:rsid w:val="000D67F5"/>
    <w:rsid w:val="000D69C8"/>
    <w:rsid w:val="000D7C00"/>
    <w:rsid w:val="000E1081"/>
    <w:rsid w:val="000E11C7"/>
    <w:rsid w:val="000E38BE"/>
    <w:rsid w:val="000E3A6F"/>
    <w:rsid w:val="000E64D4"/>
    <w:rsid w:val="000E6FE1"/>
    <w:rsid w:val="000E7453"/>
    <w:rsid w:val="000E7A69"/>
    <w:rsid w:val="000E7ABE"/>
    <w:rsid w:val="000F018C"/>
    <w:rsid w:val="000F1C26"/>
    <w:rsid w:val="000F2A80"/>
    <w:rsid w:val="000F30B4"/>
    <w:rsid w:val="000F4E48"/>
    <w:rsid w:val="000F6015"/>
    <w:rsid w:val="000F695F"/>
    <w:rsid w:val="00100E82"/>
    <w:rsid w:val="001014DF"/>
    <w:rsid w:val="0010166D"/>
    <w:rsid w:val="00101936"/>
    <w:rsid w:val="001030DE"/>
    <w:rsid w:val="00104BD7"/>
    <w:rsid w:val="00104C71"/>
    <w:rsid w:val="00106AEC"/>
    <w:rsid w:val="00106D7D"/>
    <w:rsid w:val="001079B9"/>
    <w:rsid w:val="001107A2"/>
    <w:rsid w:val="00110E22"/>
    <w:rsid w:val="00111651"/>
    <w:rsid w:val="00112A8E"/>
    <w:rsid w:val="00114EC1"/>
    <w:rsid w:val="00114FD7"/>
    <w:rsid w:val="00115AC7"/>
    <w:rsid w:val="0011601C"/>
    <w:rsid w:val="001161BA"/>
    <w:rsid w:val="00116D7E"/>
    <w:rsid w:val="001174EA"/>
    <w:rsid w:val="00121E65"/>
    <w:rsid w:val="001228DA"/>
    <w:rsid w:val="00122F3B"/>
    <w:rsid w:val="001230FE"/>
    <w:rsid w:val="00123581"/>
    <w:rsid w:val="0012369E"/>
    <w:rsid w:val="001246F1"/>
    <w:rsid w:val="00125AC2"/>
    <w:rsid w:val="00125B99"/>
    <w:rsid w:val="001260B3"/>
    <w:rsid w:val="00126333"/>
    <w:rsid w:val="001265A9"/>
    <w:rsid w:val="001269E3"/>
    <w:rsid w:val="001270EF"/>
    <w:rsid w:val="00127286"/>
    <w:rsid w:val="00127544"/>
    <w:rsid w:val="00127F4A"/>
    <w:rsid w:val="0013161B"/>
    <w:rsid w:val="001317C6"/>
    <w:rsid w:val="00131986"/>
    <w:rsid w:val="00131C9E"/>
    <w:rsid w:val="00131E93"/>
    <w:rsid w:val="00132B11"/>
    <w:rsid w:val="00132CD0"/>
    <w:rsid w:val="001339C5"/>
    <w:rsid w:val="00133E4F"/>
    <w:rsid w:val="00134489"/>
    <w:rsid w:val="00134A3B"/>
    <w:rsid w:val="00134D5E"/>
    <w:rsid w:val="0013568D"/>
    <w:rsid w:val="00136258"/>
    <w:rsid w:val="001365F9"/>
    <w:rsid w:val="001366A1"/>
    <w:rsid w:val="00136CDD"/>
    <w:rsid w:val="001370CD"/>
    <w:rsid w:val="00137721"/>
    <w:rsid w:val="00141A5D"/>
    <w:rsid w:val="00141F25"/>
    <w:rsid w:val="001430FC"/>
    <w:rsid w:val="001431A8"/>
    <w:rsid w:val="00143BB2"/>
    <w:rsid w:val="00143F04"/>
    <w:rsid w:val="00144260"/>
    <w:rsid w:val="0014447A"/>
    <w:rsid w:val="00144814"/>
    <w:rsid w:val="001449D7"/>
    <w:rsid w:val="00144EC9"/>
    <w:rsid w:val="001453EA"/>
    <w:rsid w:val="001466B0"/>
    <w:rsid w:val="00150B57"/>
    <w:rsid w:val="00152785"/>
    <w:rsid w:val="001535BB"/>
    <w:rsid w:val="00153C05"/>
    <w:rsid w:val="00153DD8"/>
    <w:rsid w:val="0015596D"/>
    <w:rsid w:val="00155DF0"/>
    <w:rsid w:val="001572C2"/>
    <w:rsid w:val="00157CF7"/>
    <w:rsid w:val="00160458"/>
    <w:rsid w:val="00160D95"/>
    <w:rsid w:val="00162EFF"/>
    <w:rsid w:val="00163AF0"/>
    <w:rsid w:val="00165ADC"/>
    <w:rsid w:val="00165B86"/>
    <w:rsid w:val="00165B97"/>
    <w:rsid w:val="00165E63"/>
    <w:rsid w:val="001667F4"/>
    <w:rsid w:val="00166BBD"/>
    <w:rsid w:val="001675BC"/>
    <w:rsid w:val="0016794A"/>
    <w:rsid w:val="00167CB1"/>
    <w:rsid w:val="00167D43"/>
    <w:rsid w:val="0017054E"/>
    <w:rsid w:val="001706D2"/>
    <w:rsid w:val="00170F84"/>
    <w:rsid w:val="00173661"/>
    <w:rsid w:val="00173D19"/>
    <w:rsid w:val="00174E43"/>
    <w:rsid w:val="00175860"/>
    <w:rsid w:val="00176160"/>
    <w:rsid w:val="0017625F"/>
    <w:rsid w:val="00177712"/>
    <w:rsid w:val="00177F67"/>
    <w:rsid w:val="001803D6"/>
    <w:rsid w:val="001805D2"/>
    <w:rsid w:val="0018206F"/>
    <w:rsid w:val="00182656"/>
    <w:rsid w:val="001826C8"/>
    <w:rsid w:val="00182DE3"/>
    <w:rsid w:val="001834B1"/>
    <w:rsid w:val="00184D4A"/>
    <w:rsid w:val="00186B1E"/>
    <w:rsid w:val="00186E7D"/>
    <w:rsid w:val="001923AD"/>
    <w:rsid w:val="0019274D"/>
    <w:rsid w:val="00193125"/>
    <w:rsid w:val="00193CD7"/>
    <w:rsid w:val="001943E3"/>
    <w:rsid w:val="00195570"/>
    <w:rsid w:val="00195ED6"/>
    <w:rsid w:val="00196238"/>
    <w:rsid w:val="001974E1"/>
    <w:rsid w:val="00197A4C"/>
    <w:rsid w:val="001A01A4"/>
    <w:rsid w:val="001A0703"/>
    <w:rsid w:val="001A1066"/>
    <w:rsid w:val="001A18C0"/>
    <w:rsid w:val="001A18C6"/>
    <w:rsid w:val="001A3CF9"/>
    <w:rsid w:val="001A4751"/>
    <w:rsid w:val="001B140D"/>
    <w:rsid w:val="001B4DEA"/>
    <w:rsid w:val="001B591E"/>
    <w:rsid w:val="001B6AEF"/>
    <w:rsid w:val="001B6B90"/>
    <w:rsid w:val="001C0210"/>
    <w:rsid w:val="001C1742"/>
    <w:rsid w:val="001C22DD"/>
    <w:rsid w:val="001C2AE7"/>
    <w:rsid w:val="001C43E2"/>
    <w:rsid w:val="001C45B1"/>
    <w:rsid w:val="001C485E"/>
    <w:rsid w:val="001C4BD5"/>
    <w:rsid w:val="001C598B"/>
    <w:rsid w:val="001C5B97"/>
    <w:rsid w:val="001C5BB6"/>
    <w:rsid w:val="001C5D33"/>
    <w:rsid w:val="001C6DBA"/>
    <w:rsid w:val="001C7BC0"/>
    <w:rsid w:val="001D0017"/>
    <w:rsid w:val="001D024F"/>
    <w:rsid w:val="001D0677"/>
    <w:rsid w:val="001D0983"/>
    <w:rsid w:val="001D2DC3"/>
    <w:rsid w:val="001D2DC4"/>
    <w:rsid w:val="001D3849"/>
    <w:rsid w:val="001D467C"/>
    <w:rsid w:val="001D715C"/>
    <w:rsid w:val="001D7618"/>
    <w:rsid w:val="001E072D"/>
    <w:rsid w:val="001E14C4"/>
    <w:rsid w:val="001E17CB"/>
    <w:rsid w:val="001E1EB7"/>
    <w:rsid w:val="001E26BB"/>
    <w:rsid w:val="001E3565"/>
    <w:rsid w:val="001E3A99"/>
    <w:rsid w:val="001E5B94"/>
    <w:rsid w:val="001E5E1A"/>
    <w:rsid w:val="001E6722"/>
    <w:rsid w:val="001E7B52"/>
    <w:rsid w:val="001E7C63"/>
    <w:rsid w:val="001F03DD"/>
    <w:rsid w:val="001F08A3"/>
    <w:rsid w:val="001F2CA1"/>
    <w:rsid w:val="001F35E6"/>
    <w:rsid w:val="001F6026"/>
    <w:rsid w:val="001F75C7"/>
    <w:rsid w:val="002006A9"/>
    <w:rsid w:val="0020146C"/>
    <w:rsid w:val="002016B9"/>
    <w:rsid w:val="002018BA"/>
    <w:rsid w:val="00201D24"/>
    <w:rsid w:val="002020ED"/>
    <w:rsid w:val="00203414"/>
    <w:rsid w:val="00203562"/>
    <w:rsid w:val="00204BAE"/>
    <w:rsid w:val="002079F4"/>
    <w:rsid w:val="00210FE6"/>
    <w:rsid w:val="002117FD"/>
    <w:rsid w:val="002128A1"/>
    <w:rsid w:val="00213130"/>
    <w:rsid w:val="002138C6"/>
    <w:rsid w:val="00213F68"/>
    <w:rsid w:val="002156A8"/>
    <w:rsid w:val="00216194"/>
    <w:rsid w:val="0021673E"/>
    <w:rsid w:val="00220E09"/>
    <w:rsid w:val="002223C7"/>
    <w:rsid w:val="00222A1E"/>
    <w:rsid w:val="00224E88"/>
    <w:rsid w:val="00226315"/>
    <w:rsid w:val="00230056"/>
    <w:rsid w:val="00231E9A"/>
    <w:rsid w:val="002325D0"/>
    <w:rsid w:val="002326E7"/>
    <w:rsid w:val="002331A8"/>
    <w:rsid w:val="00236DA1"/>
    <w:rsid w:val="002378EE"/>
    <w:rsid w:val="002401F9"/>
    <w:rsid w:val="00240537"/>
    <w:rsid w:val="00241098"/>
    <w:rsid w:val="002411D9"/>
    <w:rsid w:val="002412E1"/>
    <w:rsid w:val="00241989"/>
    <w:rsid w:val="0024212A"/>
    <w:rsid w:val="002421A4"/>
    <w:rsid w:val="002421B2"/>
    <w:rsid w:val="002424F3"/>
    <w:rsid w:val="00242761"/>
    <w:rsid w:val="00242880"/>
    <w:rsid w:val="00244139"/>
    <w:rsid w:val="002449EF"/>
    <w:rsid w:val="00244C72"/>
    <w:rsid w:val="0024512F"/>
    <w:rsid w:val="00246A26"/>
    <w:rsid w:val="00246D4D"/>
    <w:rsid w:val="0024711F"/>
    <w:rsid w:val="00252FF8"/>
    <w:rsid w:val="00253596"/>
    <w:rsid w:val="002538E5"/>
    <w:rsid w:val="00253FC2"/>
    <w:rsid w:val="00254C42"/>
    <w:rsid w:val="002552ED"/>
    <w:rsid w:val="0025540F"/>
    <w:rsid w:val="00257094"/>
    <w:rsid w:val="00257522"/>
    <w:rsid w:val="002614A6"/>
    <w:rsid w:val="0026243A"/>
    <w:rsid w:val="002628F1"/>
    <w:rsid w:val="002628FD"/>
    <w:rsid w:val="00262980"/>
    <w:rsid w:val="00262AB5"/>
    <w:rsid w:val="00265D1F"/>
    <w:rsid w:val="002663B7"/>
    <w:rsid w:val="002704C5"/>
    <w:rsid w:val="00270A0F"/>
    <w:rsid w:val="00271D80"/>
    <w:rsid w:val="00271E74"/>
    <w:rsid w:val="0027213F"/>
    <w:rsid w:val="00272E22"/>
    <w:rsid w:val="002745B7"/>
    <w:rsid w:val="00274C74"/>
    <w:rsid w:val="002754CF"/>
    <w:rsid w:val="00276760"/>
    <w:rsid w:val="00276BF2"/>
    <w:rsid w:val="00277333"/>
    <w:rsid w:val="00277B1D"/>
    <w:rsid w:val="00280183"/>
    <w:rsid w:val="0028025F"/>
    <w:rsid w:val="0028152C"/>
    <w:rsid w:val="00281F21"/>
    <w:rsid w:val="002823F2"/>
    <w:rsid w:val="00283565"/>
    <w:rsid w:val="002852AB"/>
    <w:rsid w:val="002904EE"/>
    <w:rsid w:val="00290BA7"/>
    <w:rsid w:val="002919CB"/>
    <w:rsid w:val="00292847"/>
    <w:rsid w:val="00292AD7"/>
    <w:rsid w:val="002942EC"/>
    <w:rsid w:val="002950E6"/>
    <w:rsid w:val="0029542F"/>
    <w:rsid w:val="00295B53"/>
    <w:rsid w:val="002973A6"/>
    <w:rsid w:val="002974BE"/>
    <w:rsid w:val="002974D8"/>
    <w:rsid w:val="002A0A11"/>
    <w:rsid w:val="002A0FEB"/>
    <w:rsid w:val="002A13ED"/>
    <w:rsid w:val="002A1CC4"/>
    <w:rsid w:val="002A2B27"/>
    <w:rsid w:val="002A3A80"/>
    <w:rsid w:val="002A580E"/>
    <w:rsid w:val="002A5D21"/>
    <w:rsid w:val="002A676A"/>
    <w:rsid w:val="002A6C0A"/>
    <w:rsid w:val="002A6F06"/>
    <w:rsid w:val="002B000C"/>
    <w:rsid w:val="002B0138"/>
    <w:rsid w:val="002B0951"/>
    <w:rsid w:val="002B1423"/>
    <w:rsid w:val="002B16F7"/>
    <w:rsid w:val="002B171A"/>
    <w:rsid w:val="002B68A9"/>
    <w:rsid w:val="002B6D49"/>
    <w:rsid w:val="002B717F"/>
    <w:rsid w:val="002C2D91"/>
    <w:rsid w:val="002C2F81"/>
    <w:rsid w:val="002C4B3A"/>
    <w:rsid w:val="002C52C9"/>
    <w:rsid w:val="002C5846"/>
    <w:rsid w:val="002D0492"/>
    <w:rsid w:val="002D0BF4"/>
    <w:rsid w:val="002D0ECA"/>
    <w:rsid w:val="002D159A"/>
    <w:rsid w:val="002D1A26"/>
    <w:rsid w:val="002D2520"/>
    <w:rsid w:val="002D288F"/>
    <w:rsid w:val="002D2E04"/>
    <w:rsid w:val="002D38BE"/>
    <w:rsid w:val="002D3FCB"/>
    <w:rsid w:val="002D4552"/>
    <w:rsid w:val="002D4C60"/>
    <w:rsid w:val="002D52B3"/>
    <w:rsid w:val="002D6F2C"/>
    <w:rsid w:val="002D7817"/>
    <w:rsid w:val="002D7E02"/>
    <w:rsid w:val="002E1263"/>
    <w:rsid w:val="002E16AD"/>
    <w:rsid w:val="002E186C"/>
    <w:rsid w:val="002E1B48"/>
    <w:rsid w:val="002E1D92"/>
    <w:rsid w:val="002E1DBA"/>
    <w:rsid w:val="002E397B"/>
    <w:rsid w:val="002E3E06"/>
    <w:rsid w:val="002E43C3"/>
    <w:rsid w:val="002E45BB"/>
    <w:rsid w:val="002E468D"/>
    <w:rsid w:val="002E4D96"/>
    <w:rsid w:val="002E501C"/>
    <w:rsid w:val="002E5202"/>
    <w:rsid w:val="002E60AA"/>
    <w:rsid w:val="002E69E5"/>
    <w:rsid w:val="002E6BAC"/>
    <w:rsid w:val="002E6CD0"/>
    <w:rsid w:val="002E720F"/>
    <w:rsid w:val="002F01A3"/>
    <w:rsid w:val="002F0974"/>
    <w:rsid w:val="002F2B59"/>
    <w:rsid w:val="002F3606"/>
    <w:rsid w:val="002F3B63"/>
    <w:rsid w:val="002F3DCB"/>
    <w:rsid w:val="002F40B8"/>
    <w:rsid w:val="002F477D"/>
    <w:rsid w:val="002F4DCA"/>
    <w:rsid w:val="002F56E4"/>
    <w:rsid w:val="002F6A0F"/>
    <w:rsid w:val="002F6C7F"/>
    <w:rsid w:val="002F6C92"/>
    <w:rsid w:val="0030029E"/>
    <w:rsid w:val="003005E9"/>
    <w:rsid w:val="00300783"/>
    <w:rsid w:val="00300AB1"/>
    <w:rsid w:val="00303B2E"/>
    <w:rsid w:val="00304F2F"/>
    <w:rsid w:val="00306594"/>
    <w:rsid w:val="0030738D"/>
    <w:rsid w:val="00307A42"/>
    <w:rsid w:val="003105D6"/>
    <w:rsid w:val="00311402"/>
    <w:rsid w:val="003127A2"/>
    <w:rsid w:val="003165C2"/>
    <w:rsid w:val="00316D9E"/>
    <w:rsid w:val="0032092F"/>
    <w:rsid w:val="00320FB5"/>
    <w:rsid w:val="003213AC"/>
    <w:rsid w:val="00322A61"/>
    <w:rsid w:val="003230CB"/>
    <w:rsid w:val="00323CF7"/>
    <w:rsid w:val="003247DA"/>
    <w:rsid w:val="003270E3"/>
    <w:rsid w:val="00330B09"/>
    <w:rsid w:val="00330F20"/>
    <w:rsid w:val="00331E51"/>
    <w:rsid w:val="00334DC2"/>
    <w:rsid w:val="00337721"/>
    <w:rsid w:val="00337B81"/>
    <w:rsid w:val="003433B4"/>
    <w:rsid w:val="003444E3"/>
    <w:rsid w:val="003457A6"/>
    <w:rsid w:val="003466C6"/>
    <w:rsid w:val="00346C8F"/>
    <w:rsid w:val="00346FC7"/>
    <w:rsid w:val="00350DD5"/>
    <w:rsid w:val="003514F2"/>
    <w:rsid w:val="00351557"/>
    <w:rsid w:val="0035211C"/>
    <w:rsid w:val="0035269A"/>
    <w:rsid w:val="00353034"/>
    <w:rsid w:val="00353C0E"/>
    <w:rsid w:val="00354FD6"/>
    <w:rsid w:val="003562CC"/>
    <w:rsid w:val="003567F7"/>
    <w:rsid w:val="00356A01"/>
    <w:rsid w:val="00356D85"/>
    <w:rsid w:val="00356F03"/>
    <w:rsid w:val="00362028"/>
    <w:rsid w:val="00362383"/>
    <w:rsid w:val="003624C8"/>
    <w:rsid w:val="00362674"/>
    <w:rsid w:val="003626BB"/>
    <w:rsid w:val="003630D9"/>
    <w:rsid w:val="00363E5C"/>
    <w:rsid w:val="00365EAF"/>
    <w:rsid w:val="00366712"/>
    <w:rsid w:val="00367540"/>
    <w:rsid w:val="00367A04"/>
    <w:rsid w:val="003704FC"/>
    <w:rsid w:val="00370FC3"/>
    <w:rsid w:val="003710FA"/>
    <w:rsid w:val="00371119"/>
    <w:rsid w:val="00371212"/>
    <w:rsid w:val="00371F34"/>
    <w:rsid w:val="00372774"/>
    <w:rsid w:val="00372D5B"/>
    <w:rsid w:val="00373A6F"/>
    <w:rsid w:val="00375ABB"/>
    <w:rsid w:val="0037600D"/>
    <w:rsid w:val="00376026"/>
    <w:rsid w:val="003768E6"/>
    <w:rsid w:val="003769FD"/>
    <w:rsid w:val="00377172"/>
    <w:rsid w:val="00377C82"/>
    <w:rsid w:val="003800ED"/>
    <w:rsid w:val="003805D4"/>
    <w:rsid w:val="003814F4"/>
    <w:rsid w:val="00381C01"/>
    <w:rsid w:val="00381C8E"/>
    <w:rsid w:val="00382F15"/>
    <w:rsid w:val="003852D1"/>
    <w:rsid w:val="00385E7C"/>
    <w:rsid w:val="00386E0E"/>
    <w:rsid w:val="00386E49"/>
    <w:rsid w:val="00391545"/>
    <w:rsid w:val="00391664"/>
    <w:rsid w:val="00391DAA"/>
    <w:rsid w:val="003925A9"/>
    <w:rsid w:val="0039348A"/>
    <w:rsid w:val="00393B71"/>
    <w:rsid w:val="00394640"/>
    <w:rsid w:val="00395445"/>
    <w:rsid w:val="00395D67"/>
    <w:rsid w:val="003962B4"/>
    <w:rsid w:val="0039696E"/>
    <w:rsid w:val="00397250"/>
    <w:rsid w:val="0039773F"/>
    <w:rsid w:val="003978CC"/>
    <w:rsid w:val="003A0C2F"/>
    <w:rsid w:val="003A2741"/>
    <w:rsid w:val="003A32FA"/>
    <w:rsid w:val="003A470A"/>
    <w:rsid w:val="003A520B"/>
    <w:rsid w:val="003A52BB"/>
    <w:rsid w:val="003A5A39"/>
    <w:rsid w:val="003A5DE8"/>
    <w:rsid w:val="003A6D0E"/>
    <w:rsid w:val="003A750D"/>
    <w:rsid w:val="003A7B84"/>
    <w:rsid w:val="003A7F07"/>
    <w:rsid w:val="003B0689"/>
    <w:rsid w:val="003B0CF1"/>
    <w:rsid w:val="003B109A"/>
    <w:rsid w:val="003B1671"/>
    <w:rsid w:val="003B2003"/>
    <w:rsid w:val="003B21A9"/>
    <w:rsid w:val="003B250F"/>
    <w:rsid w:val="003B35B6"/>
    <w:rsid w:val="003B4BF4"/>
    <w:rsid w:val="003B53EC"/>
    <w:rsid w:val="003B568E"/>
    <w:rsid w:val="003B6ED7"/>
    <w:rsid w:val="003C052C"/>
    <w:rsid w:val="003C0590"/>
    <w:rsid w:val="003C0E52"/>
    <w:rsid w:val="003C15F9"/>
    <w:rsid w:val="003C1A41"/>
    <w:rsid w:val="003C1EF4"/>
    <w:rsid w:val="003C1F99"/>
    <w:rsid w:val="003C2724"/>
    <w:rsid w:val="003C3F60"/>
    <w:rsid w:val="003C4140"/>
    <w:rsid w:val="003C4581"/>
    <w:rsid w:val="003C45FA"/>
    <w:rsid w:val="003C4E5D"/>
    <w:rsid w:val="003C5AEE"/>
    <w:rsid w:val="003C5F9A"/>
    <w:rsid w:val="003C66F4"/>
    <w:rsid w:val="003C70C5"/>
    <w:rsid w:val="003C7C1A"/>
    <w:rsid w:val="003C7DB4"/>
    <w:rsid w:val="003D0837"/>
    <w:rsid w:val="003D0CCA"/>
    <w:rsid w:val="003D0D9F"/>
    <w:rsid w:val="003D13D7"/>
    <w:rsid w:val="003D219C"/>
    <w:rsid w:val="003D48DA"/>
    <w:rsid w:val="003D4C3A"/>
    <w:rsid w:val="003D6DA3"/>
    <w:rsid w:val="003D70FC"/>
    <w:rsid w:val="003E38DD"/>
    <w:rsid w:val="003E448D"/>
    <w:rsid w:val="003E55D9"/>
    <w:rsid w:val="003E57D7"/>
    <w:rsid w:val="003E6C4C"/>
    <w:rsid w:val="003E787E"/>
    <w:rsid w:val="003F0128"/>
    <w:rsid w:val="003F1076"/>
    <w:rsid w:val="003F21B7"/>
    <w:rsid w:val="003F2303"/>
    <w:rsid w:val="003F2436"/>
    <w:rsid w:val="003F2A37"/>
    <w:rsid w:val="003F32B0"/>
    <w:rsid w:val="003F36CA"/>
    <w:rsid w:val="003F3D24"/>
    <w:rsid w:val="003F3EFD"/>
    <w:rsid w:val="003F490B"/>
    <w:rsid w:val="003F5196"/>
    <w:rsid w:val="003F799C"/>
    <w:rsid w:val="004004D1"/>
    <w:rsid w:val="0040126A"/>
    <w:rsid w:val="0040344B"/>
    <w:rsid w:val="0040375A"/>
    <w:rsid w:val="0040603E"/>
    <w:rsid w:val="004069B7"/>
    <w:rsid w:val="00410504"/>
    <w:rsid w:val="00410A0D"/>
    <w:rsid w:val="00410EAC"/>
    <w:rsid w:val="00410F05"/>
    <w:rsid w:val="004115E6"/>
    <w:rsid w:val="004120B2"/>
    <w:rsid w:val="0041261A"/>
    <w:rsid w:val="00413128"/>
    <w:rsid w:val="00413486"/>
    <w:rsid w:val="00413B00"/>
    <w:rsid w:val="00414036"/>
    <w:rsid w:val="00414625"/>
    <w:rsid w:val="00414B99"/>
    <w:rsid w:val="00415560"/>
    <w:rsid w:val="00415E2B"/>
    <w:rsid w:val="00416BB3"/>
    <w:rsid w:val="004205CE"/>
    <w:rsid w:val="00420BDA"/>
    <w:rsid w:val="00421FE2"/>
    <w:rsid w:val="00422184"/>
    <w:rsid w:val="00422C86"/>
    <w:rsid w:val="00422F77"/>
    <w:rsid w:val="004241B5"/>
    <w:rsid w:val="00426C93"/>
    <w:rsid w:val="00427DC6"/>
    <w:rsid w:val="00430058"/>
    <w:rsid w:val="004302CC"/>
    <w:rsid w:val="00430CF7"/>
    <w:rsid w:val="00430E46"/>
    <w:rsid w:val="004324E8"/>
    <w:rsid w:val="004329C6"/>
    <w:rsid w:val="00432A2A"/>
    <w:rsid w:val="00432B16"/>
    <w:rsid w:val="00432EEC"/>
    <w:rsid w:val="004348AF"/>
    <w:rsid w:val="00435DE9"/>
    <w:rsid w:val="00436032"/>
    <w:rsid w:val="004401D0"/>
    <w:rsid w:val="00440C6E"/>
    <w:rsid w:val="00440E5A"/>
    <w:rsid w:val="004414AC"/>
    <w:rsid w:val="00441739"/>
    <w:rsid w:val="0044255D"/>
    <w:rsid w:val="00443AD4"/>
    <w:rsid w:val="004446D9"/>
    <w:rsid w:val="00444EA9"/>
    <w:rsid w:val="00445856"/>
    <w:rsid w:val="004463E2"/>
    <w:rsid w:val="00446D91"/>
    <w:rsid w:val="0044794B"/>
    <w:rsid w:val="00447993"/>
    <w:rsid w:val="00450AE9"/>
    <w:rsid w:val="00450BA0"/>
    <w:rsid w:val="00451D69"/>
    <w:rsid w:val="004520AC"/>
    <w:rsid w:val="004523DF"/>
    <w:rsid w:val="00452AFA"/>
    <w:rsid w:val="00452E92"/>
    <w:rsid w:val="00452F82"/>
    <w:rsid w:val="0045358A"/>
    <w:rsid w:val="00453E3C"/>
    <w:rsid w:val="004540FB"/>
    <w:rsid w:val="00457A59"/>
    <w:rsid w:val="004609BF"/>
    <w:rsid w:val="00461375"/>
    <w:rsid w:val="00462646"/>
    <w:rsid w:val="00462E84"/>
    <w:rsid w:val="00463CBB"/>
    <w:rsid w:val="004643C4"/>
    <w:rsid w:val="00464BF6"/>
    <w:rsid w:val="00464C12"/>
    <w:rsid w:val="00465AA1"/>
    <w:rsid w:val="0046637C"/>
    <w:rsid w:val="0046656A"/>
    <w:rsid w:val="0046775E"/>
    <w:rsid w:val="00467928"/>
    <w:rsid w:val="00471E85"/>
    <w:rsid w:val="00472620"/>
    <w:rsid w:val="004727B9"/>
    <w:rsid w:val="00472C62"/>
    <w:rsid w:val="00473984"/>
    <w:rsid w:val="00473F58"/>
    <w:rsid w:val="00474768"/>
    <w:rsid w:val="00475A61"/>
    <w:rsid w:val="00475AD4"/>
    <w:rsid w:val="004760F7"/>
    <w:rsid w:val="00476165"/>
    <w:rsid w:val="00476780"/>
    <w:rsid w:val="00481125"/>
    <w:rsid w:val="00481237"/>
    <w:rsid w:val="00481A2D"/>
    <w:rsid w:val="00481BA6"/>
    <w:rsid w:val="00482D35"/>
    <w:rsid w:val="004834EF"/>
    <w:rsid w:val="00484F4A"/>
    <w:rsid w:val="00484F4F"/>
    <w:rsid w:val="004858A9"/>
    <w:rsid w:val="004860D2"/>
    <w:rsid w:val="00487F44"/>
    <w:rsid w:val="00491038"/>
    <w:rsid w:val="004912B5"/>
    <w:rsid w:val="00492D4F"/>
    <w:rsid w:val="00493A6A"/>
    <w:rsid w:val="00493AB3"/>
    <w:rsid w:val="00494104"/>
    <w:rsid w:val="00494F6B"/>
    <w:rsid w:val="00494FF7"/>
    <w:rsid w:val="00496532"/>
    <w:rsid w:val="00496D68"/>
    <w:rsid w:val="004A00D7"/>
    <w:rsid w:val="004A0855"/>
    <w:rsid w:val="004A238C"/>
    <w:rsid w:val="004A2A56"/>
    <w:rsid w:val="004A35AC"/>
    <w:rsid w:val="004A3813"/>
    <w:rsid w:val="004A4067"/>
    <w:rsid w:val="004A4FB7"/>
    <w:rsid w:val="004A560B"/>
    <w:rsid w:val="004A6FBC"/>
    <w:rsid w:val="004A74C8"/>
    <w:rsid w:val="004A7571"/>
    <w:rsid w:val="004A7725"/>
    <w:rsid w:val="004A7A80"/>
    <w:rsid w:val="004B005F"/>
    <w:rsid w:val="004B03B5"/>
    <w:rsid w:val="004B05D9"/>
    <w:rsid w:val="004B066E"/>
    <w:rsid w:val="004B06B5"/>
    <w:rsid w:val="004B175D"/>
    <w:rsid w:val="004B19E6"/>
    <w:rsid w:val="004B5821"/>
    <w:rsid w:val="004B5CF8"/>
    <w:rsid w:val="004B6B1C"/>
    <w:rsid w:val="004C0475"/>
    <w:rsid w:val="004C0A31"/>
    <w:rsid w:val="004C1E29"/>
    <w:rsid w:val="004C312E"/>
    <w:rsid w:val="004C3DD2"/>
    <w:rsid w:val="004C5020"/>
    <w:rsid w:val="004C58D5"/>
    <w:rsid w:val="004C595C"/>
    <w:rsid w:val="004C5C37"/>
    <w:rsid w:val="004C5ED7"/>
    <w:rsid w:val="004C6480"/>
    <w:rsid w:val="004C6E15"/>
    <w:rsid w:val="004C78F0"/>
    <w:rsid w:val="004D1129"/>
    <w:rsid w:val="004D1A15"/>
    <w:rsid w:val="004D2103"/>
    <w:rsid w:val="004D227B"/>
    <w:rsid w:val="004D2A27"/>
    <w:rsid w:val="004D2F74"/>
    <w:rsid w:val="004D3433"/>
    <w:rsid w:val="004D39A0"/>
    <w:rsid w:val="004D3EEF"/>
    <w:rsid w:val="004D42DD"/>
    <w:rsid w:val="004D46DE"/>
    <w:rsid w:val="004D4781"/>
    <w:rsid w:val="004D5838"/>
    <w:rsid w:val="004D5C70"/>
    <w:rsid w:val="004D6DE1"/>
    <w:rsid w:val="004E08CC"/>
    <w:rsid w:val="004E1009"/>
    <w:rsid w:val="004E1A4C"/>
    <w:rsid w:val="004E2067"/>
    <w:rsid w:val="004E2530"/>
    <w:rsid w:val="004E290B"/>
    <w:rsid w:val="004E30FA"/>
    <w:rsid w:val="004E3700"/>
    <w:rsid w:val="004E396B"/>
    <w:rsid w:val="004E39FA"/>
    <w:rsid w:val="004E511B"/>
    <w:rsid w:val="004E5C89"/>
    <w:rsid w:val="004E6A5A"/>
    <w:rsid w:val="004E7351"/>
    <w:rsid w:val="004F02E7"/>
    <w:rsid w:val="004F03A6"/>
    <w:rsid w:val="004F0C2C"/>
    <w:rsid w:val="004F27D6"/>
    <w:rsid w:val="004F5E33"/>
    <w:rsid w:val="004F5E51"/>
    <w:rsid w:val="004F5EB2"/>
    <w:rsid w:val="004F66B1"/>
    <w:rsid w:val="005015A8"/>
    <w:rsid w:val="00501FF0"/>
    <w:rsid w:val="00503C77"/>
    <w:rsid w:val="00504222"/>
    <w:rsid w:val="005056F1"/>
    <w:rsid w:val="00505DF8"/>
    <w:rsid w:val="00507508"/>
    <w:rsid w:val="00507C31"/>
    <w:rsid w:val="005102F9"/>
    <w:rsid w:val="00510482"/>
    <w:rsid w:val="0051063F"/>
    <w:rsid w:val="00511E5B"/>
    <w:rsid w:val="00512083"/>
    <w:rsid w:val="00512229"/>
    <w:rsid w:val="00512BD7"/>
    <w:rsid w:val="00512D2A"/>
    <w:rsid w:val="005130F4"/>
    <w:rsid w:val="005132FB"/>
    <w:rsid w:val="00513B82"/>
    <w:rsid w:val="00514E6D"/>
    <w:rsid w:val="0051528B"/>
    <w:rsid w:val="005154EE"/>
    <w:rsid w:val="00516462"/>
    <w:rsid w:val="00516A95"/>
    <w:rsid w:val="00516D3B"/>
    <w:rsid w:val="00517A50"/>
    <w:rsid w:val="00517BE9"/>
    <w:rsid w:val="00517C2B"/>
    <w:rsid w:val="00517F6C"/>
    <w:rsid w:val="0052103E"/>
    <w:rsid w:val="005213E6"/>
    <w:rsid w:val="00521780"/>
    <w:rsid w:val="005222FD"/>
    <w:rsid w:val="005224E5"/>
    <w:rsid w:val="005226FB"/>
    <w:rsid w:val="005229F6"/>
    <w:rsid w:val="00524410"/>
    <w:rsid w:val="00524599"/>
    <w:rsid w:val="005253FA"/>
    <w:rsid w:val="00525A4D"/>
    <w:rsid w:val="00525B6B"/>
    <w:rsid w:val="00525BC1"/>
    <w:rsid w:val="00525D5E"/>
    <w:rsid w:val="00525E03"/>
    <w:rsid w:val="005302C1"/>
    <w:rsid w:val="00530312"/>
    <w:rsid w:val="0053052B"/>
    <w:rsid w:val="005323E0"/>
    <w:rsid w:val="005331A0"/>
    <w:rsid w:val="00533D51"/>
    <w:rsid w:val="00533F69"/>
    <w:rsid w:val="00534C0A"/>
    <w:rsid w:val="00534C59"/>
    <w:rsid w:val="00534DC2"/>
    <w:rsid w:val="00536520"/>
    <w:rsid w:val="00536F9F"/>
    <w:rsid w:val="00537188"/>
    <w:rsid w:val="005374C8"/>
    <w:rsid w:val="0054181C"/>
    <w:rsid w:val="00545117"/>
    <w:rsid w:val="005463AB"/>
    <w:rsid w:val="005469D8"/>
    <w:rsid w:val="005503D5"/>
    <w:rsid w:val="00550B75"/>
    <w:rsid w:val="00550DEF"/>
    <w:rsid w:val="005514BA"/>
    <w:rsid w:val="00551CAC"/>
    <w:rsid w:val="005534FF"/>
    <w:rsid w:val="0055784D"/>
    <w:rsid w:val="00557CDC"/>
    <w:rsid w:val="00557EF9"/>
    <w:rsid w:val="00560DE3"/>
    <w:rsid w:val="005612DB"/>
    <w:rsid w:val="00562203"/>
    <w:rsid w:val="00562B75"/>
    <w:rsid w:val="00563CE5"/>
    <w:rsid w:val="005643C6"/>
    <w:rsid w:val="0056455B"/>
    <w:rsid w:val="0056665D"/>
    <w:rsid w:val="00567EA8"/>
    <w:rsid w:val="00567EEE"/>
    <w:rsid w:val="0057234B"/>
    <w:rsid w:val="00572382"/>
    <w:rsid w:val="005729D5"/>
    <w:rsid w:val="00572C26"/>
    <w:rsid w:val="00572FE1"/>
    <w:rsid w:val="00573C9C"/>
    <w:rsid w:val="00573D8F"/>
    <w:rsid w:val="00575147"/>
    <w:rsid w:val="00575666"/>
    <w:rsid w:val="005770D7"/>
    <w:rsid w:val="005805F3"/>
    <w:rsid w:val="005808B8"/>
    <w:rsid w:val="00580E05"/>
    <w:rsid w:val="00581EC4"/>
    <w:rsid w:val="00582AC1"/>
    <w:rsid w:val="00582ACD"/>
    <w:rsid w:val="00582DB1"/>
    <w:rsid w:val="0058301B"/>
    <w:rsid w:val="005836B0"/>
    <w:rsid w:val="00583783"/>
    <w:rsid w:val="0058388C"/>
    <w:rsid w:val="00583CE4"/>
    <w:rsid w:val="005843EA"/>
    <w:rsid w:val="005846EC"/>
    <w:rsid w:val="00584AA3"/>
    <w:rsid w:val="005852F2"/>
    <w:rsid w:val="00585952"/>
    <w:rsid w:val="00585D5D"/>
    <w:rsid w:val="00585DCA"/>
    <w:rsid w:val="00586E8E"/>
    <w:rsid w:val="005908F6"/>
    <w:rsid w:val="00592A27"/>
    <w:rsid w:val="00592CC8"/>
    <w:rsid w:val="00593AA2"/>
    <w:rsid w:val="005955D2"/>
    <w:rsid w:val="005959A4"/>
    <w:rsid w:val="005964C7"/>
    <w:rsid w:val="00597460"/>
    <w:rsid w:val="00597D2D"/>
    <w:rsid w:val="005A06FF"/>
    <w:rsid w:val="005A2787"/>
    <w:rsid w:val="005A31FA"/>
    <w:rsid w:val="005A38E3"/>
    <w:rsid w:val="005A537F"/>
    <w:rsid w:val="005A720F"/>
    <w:rsid w:val="005B045A"/>
    <w:rsid w:val="005B15E5"/>
    <w:rsid w:val="005B1AC3"/>
    <w:rsid w:val="005B3122"/>
    <w:rsid w:val="005B477B"/>
    <w:rsid w:val="005B581C"/>
    <w:rsid w:val="005B6257"/>
    <w:rsid w:val="005B658B"/>
    <w:rsid w:val="005B6968"/>
    <w:rsid w:val="005B6FD2"/>
    <w:rsid w:val="005B718F"/>
    <w:rsid w:val="005B79BF"/>
    <w:rsid w:val="005C1037"/>
    <w:rsid w:val="005C124D"/>
    <w:rsid w:val="005C1480"/>
    <w:rsid w:val="005C1AAF"/>
    <w:rsid w:val="005C28EF"/>
    <w:rsid w:val="005C39B1"/>
    <w:rsid w:val="005C42F8"/>
    <w:rsid w:val="005C43BA"/>
    <w:rsid w:val="005C5DEA"/>
    <w:rsid w:val="005C6A8E"/>
    <w:rsid w:val="005C6FAC"/>
    <w:rsid w:val="005C732B"/>
    <w:rsid w:val="005C7C89"/>
    <w:rsid w:val="005D0BB4"/>
    <w:rsid w:val="005D34D3"/>
    <w:rsid w:val="005D5192"/>
    <w:rsid w:val="005D55BA"/>
    <w:rsid w:val="005D67FE"/>
    <w:rsid w:val="005D6A4D"/>
    <w:rsid w:val="005E02F2"/>
    <w:rsid w:val="005E13E2"/>
    <w:rsid w:val="005E149D"/>
    <w:rsid w:val="005E2349"/>
    <w:rsid w:val="005E3343"/>
    <w:rsid w:val="005E44BF"/>
    <w:rsid w:val="005E4C09"/>
    <w:rsid w:val="005E7F50"/>
    <w:rsid w:val="005F013C"/>
    <w:rsid w:val="005F1A0E"/>
    <w:rsid w:val="005F2E67"/>
    <w:rsid w:val="005F2E96"/>
    <w:rsid w:val="005F3391"/>
    <w:rsid w:val="005F3CAE"/>
    <w:rsid w:val="005F55B7"/>
    <w:rsid w:val="005F5EE9"/>
    <w:rsid w:val="005F6BAD"/>
    <w:rsid w:val="006025E9"/>
    <w:rsid w:val="00602AF0"/>
    <w:rsid w:val="00602CBB"/>
    <w:rsid w:val="0060307B"/>
    <w:rsid w:val="0060386F"/>
    <w:rsid w:val="00604368"/>
    <w:rsid w:val="00605DDF"/>
    <w:rsid w:val="00606DB3"/>
    <w:rsid w:val="0060789C"/>
    <w:rsid w:val="00612260"/>
    <w:rsid w:val="00612DEC"/>
    <w:rsid w:val="00614C87"/>
    <w:rsid w:val="00617060"/>
    <w:rsid w:val="00617B63"/>
    <w:rsid w:val="00617E9D"/>
    <w:rsid w:val="00617FF0"/>
    <w:rsid w:val="0062010B"/>
    <w:rsid w:val="006201D7"/>
    <w:rsid w:val="00621DEA"/>
    <w:rsid w:val="00621F85"/>
    <w:rsid w:val="00622896"/>
    <w:rsid w:val="0062421F"/>
    <w:rsid w:val="00625063"/>
    <w:rsid w:val="0062629E"/>
    <w:rsid w:val="006271C2"/>
    <w:rsid w:val="00627747"/>
    <w:rsid w:val="006279D4"/>
    <w:rsid w:val="00633322"/>
    <w:rsid w:val="006344CD"/>
    <w:rsid w:val="00634A83"/>
    <w:rsid w:val="00635507"/>
    <w:rsid w:val="00636660"/>
    <w:rsid w:val="00636ED3"/>
    <w:rsid w:val="00640ED4"/>
    <w:rsid w:val="00640F87"/>
    <w:rsid w:val="00641A08"/>
    <w:rsid w:val="0064240E"/>
    <w:rsid w:val="00642DC9"/>
    <w:rsid w:val="006442AD"/>
    <w:rsid w:val="00644C6F"/>
    <w:rsid w:val="00645A99"/>
    <w:rsid w:val="00646A97"/>
    <w:rsid w:val="00651308"/>
    <w:rsid w:val="00652EE3"/>
    <w:rsid w:val="0065539D"/>
    <w:rsid w:val="00656034"/>
    <w:rsid w:val="006561B4"/>
    <w:rsid w:val="00656295"/>
    <w:rsid w:val="00656DCC"/>
    <w:rsid w:val="00657178"/>
    <w:rsid w:val="00660054"/>
    <w:rsid w:val="00660B92"/>
    <w:rsid w:val="0066122B"/>
    <w:rsid w:val="006624F7"/>
    <w:rsid w:val="006650F4"/>
    <w:rsid w:val="006667B4"/>
    <w:rsid w:val="006714BE"/>
    <w:rsid w:val="00671E5A"/>
    <w:rsid w:val="006735B8"/>
    <w:rsid w:val="006739FA"/>
    <w:rsid w:val="00674CAF"/>
    <w:rsid w:val="006755D2"/>
    <w:rsid w:val="006769EF"/>
    <w:rsid w:val="00676E90"/>
    <w:rsid w:val="00677DCF"/>
    <w:rsid w:val="0068111F"/>
    <w:rsid w:val="0068308C"/>
    <w:rsid w:val="0068309C"/>
    <w:rsid w:val="006844F7"/>
    <w:rsid w:val="00685E3C"/>
    <w:rsid w:val="0068782E"/>
    <w:rsid w:val="00690A42"/>
    <w:rsid w:val="00690CEC"/>
    <w:rsid w:val="00691489"/>
    <w:rsid w:val="006915B4"/>
    <w:rsid w:val="00691E50"/>
    <w:rsid w:val="0069216A"/>
    <w:rsid w:val="00692221"/>
    <w:rsid w:val="006926EE"/>
    <w:rsid w:val="00695D52"/>
    <w:rsid w:val="00696192"/>
    <w:rsid w:val="00697284"/>
    <w:rsid w:val="006A0B03"/>
    <w:rsid w:val="006A105B"/>
    <w:rsid w:val="006A1970"/>
    <w:rsid w:val="006A1C95"/>
    <w:rsid w:val="006A1DB7"/>
    <w:rsid w:val="006A23C9"/>
    <w:rsid w:val="006A3EDF"/>
    <w:rsid w:val="006A51A4"/>
    <w:rsid w:val="006A5584"/>
    <w:rsid w:val="006A5C99"/>
    <w:rsid w:val="006A5E8F"/>
    <w:rsid w:val="006A771E"/>
    <w:rsid w:val="006A7E01"/>
    <w:rsid w:val="006B06B9"/>
    <w:rsid w:val="006B16D7"/>
    <w:rsid w:val="006B1724"/>
    <w:rsid w:val="006B5126"/>
    <w:rsid w:val="006B569B"/>
    <w:rsid w:val="006B7592"/>
    <w:rsid w:val="006B7F23"/>
    <w:rsid w:val="006C0226"/>
    <w:rsid w:val="006C2202"/>
    <w:rsid w:val="006C26E8"/>
    <w:rsid w:val="006C2900"/>
    <w:rsid w:val="006C2A9B"/>
    <w:rsid w:val="006C32E2"/>
    <w:rsid w:val="006C3EBF"/>
    <w:rsid w:val="006C45D6"/>
    <w:rsid w:val="006C4CE5"/>
    <w:rsid w:val="006C577D"/>
    <w:rsid w:val="006C5B5D"/>
    <w:rsid w:val="006C6B94"/>
    <w:rsid w:val="006C7187"/>
    <w:rsid w:val="006C7E28"/>
    <w:rsid w:val="006D0289"/>
    <w:rsid w:val="006D1949"/>
    <w:rsid w:val="006D2806"/>
    <w:rsid w:val="006D291B"/>
    <w:rsid w:val="006D2B09"/>
    <w:rsid w:val="006D2B3A"/>
    <w:rsid w:val="006D714D"/>
    <w:rsid w:val="006D7C02"/>
    <w:rsid w:val="006E11BA"/>
    <w:rsid w:val="006E19D6"/>
    <w:rsid w:val="006E1AEA"/>
    <w:rsid w:val="006E21CD"/>
    <w:rsid w:val="006E2BF3"/>
    <w:rsid w:val="006E31F9"/>
    <w:rsid w:val="006E3E39"/>
    <w:rsid w:val="006E473C"/>
    <w:rsid w:val="006E58CE"/>
    <w:rsid w:val="006E5E21"/>
    <w:rsid w:val="006E5F6D"/>
    <w:rsid w:val="006E70A8"/>
    <w:rsid w:val="006E7693"/>
    <w:rsid w:val="006E7983"/>
    <w:rsid w:val="006E7C91"/>
    <w:rsid w:val="006F16AF"/>
    <w:rsid w:val="006F1D56"/>
    <w:rsid w:val="006F2D37"/>
    <w:rsid w:val="006F338E"/>
    <w:rsid w:val="006F3847"/>
    <w:rsid w:val="006F38C0"/>
    <w:rsid w:val="006F44B1"/>
    <w:rsid w:val="006F464B"/>
    <w:rsid w:val="006F4711"/>
    <w:rsid w:val="006F4A4C"/>
    <w:rsid w:val="006F5113"/>
    <w:rsid w:val="006F53DB"/>
    <w:rsid w:val="006F6E4B"/>
    <w:rsid w:val="006F6EFF"/>
    <w:rsid w:val="006F77F3"/>
    <w:rsid w:val="006F786A"/>
    <w:rsid w:val="00700165"/>
    <w:rsid w:val="007010F1"/>
    <w:rsid w:val="00702000"/>
    <w:rsid w:val="00702D34"/>
    <w:rsid w:val="00704098"/>
    <w:rsid w:val="0070455F"/>
    <w:rsid w:val="00705331"/>
    <w:rsid w:val="007055B1"/>
    <w:rsid w:val="00706FDE"/>
    <w:rsid w:val="007075D2"/>
    <w:rsid w:val="00710F0A"/>
    <w:rsid w:val="007122F7"/>
    <w:rsid w:val="007142E0"/>
    <w:rsid w:val="00714840"/>
    <w:rsid w:val="00715312"/>
    <w:rsid w:val="0071647A"/>
    <w:rsid w:val="00717A93"/>
    <w:rsid w:val="00717CA6"/>
    <w:rsid w:val="00720BE2"/>
    <w:rsid w:val="00720EC1"/>
    <w:rsid w:val="00722589"/>
    <w:rsid w:val="00722B6E"/>
    <w:rsid w:val="00723DBF"/>
    <w:rsid w:val="00724D28"/>
    <w:rsid w:val="00725B48"/>
    <w:rsid w:val="00726701"/>
    <w:rsid w:val="0073066C"/>
    <w:rsid w:val="00731931"/>
    <w:rsid w:val="00731DC4"/>
    <w:rsid w:val="007320FD"/>
    <w:rsid w:val="00732D58"/>
    <w:rsid w:val="0073375B"/>
    <w:rsid w:val="00733836"/>
    <w:rsid w:val="00733EE8"/>
    <w:rsid w:val="00733F69"/>
    <w:rsid w:val="00735269"/>
    <w:rsid w:val="00735F17"/>
    <w:rsid w:val="007377E9"/>
    <w:rsid w:val="00740034"/>
    <w:rsid w:val="00741629"/>
    <w:rsid w:val="00742727"/>
    <w:rsid w:val="00743AD2"/>
    <w:rsid w:val="00744CAB"/>
    <w:rsid w:val="007451CC"/>
    <w:rsid w:val="0074636A"/>
    <w:rsid w:val="00746717"/>
    <w:rsid w:val="007469F5"/>
    <w:rsid w:val="00746BD1"/>
    <w:rsid w:val="00750170"/>
    <w:rsid w:val="007505AE"/>
    <w:rsid w:val="00750615"/>
    <w:rsid w:val="00753CCC"/>
    <w:rsid w:val="0075534B"/>
    <w:rsid w:val="00755672"/>
    <w:rsid w:val="007573BE"/>
    <w:rsid w:val="0075748C"/>
    <w:rsid w:val="007578CB"/>
    <w:rsid w:val="00757A04"/>
    <w:rsid w:val="00760021"/>
    <w:rsid w:val="00762159"/>
    <w:rsid w:val="007622A5"/>
    <w:rsid w:val="007631FD"/>
    <w:rsid w:val="00764DF1"/>
    <w:rsid w:val="007655A5"/>
    <w:rsid w:val="00765B03"/>
    <w:rsid w:val="0076600A"/>
    <w:rsid w:val="00766D98"/>
    <w:rsid w:val="007670CD"/>
    <w:rsid w:val="007673F3"/>
    <w:rsid w:val="00770F44"/>
    <w:rsid w:val="00770F63"/>
    <w:rsid w:val="00771A97"/>
    <w:rsid w:val="00773303"/>
    <w:rsid w:val="007733FC"/>
    <w:rsid w:val="007742EA"/>
    <w:rsid w:val="00774C22"/>
    <w:rsid w:val="00775855"/>
    <w:rsid w:val="00775BC5"/>
    <w:rsid w:val="00775D86"/>
    <w:rsid w:val="007761C2"/>
    <w:rsid w:val="00776498"/>
    <w:rsid w:val="00776740"/>
    <w:rsid w:val="0077714A"/>
    <w:rsid w:val="00781725"/>
    <w:rsid w:val="00781A0F"/>
    <w:rsid w:val="00782442"/>
    <w:rsid w:val="0078332D"/>
    <w:rsid w:val="00783F2D"/>
    <w:rsid w:val="00785D88"/>
    <w:rsid w:val="0078631D"/>
    <w:rsid w:val="007873F2"/>
    <w:rsid w:val="007874CC"/>
    <w:rsid w:val="00787869"/>
    <w:rsid w:val="00787B5A"/>
    <w:rsid w:val="00787ED5"/>
    <w:rsid w:val="00793C5C"/>
    <w:rsid w:val="00793EEA"/>
    <w:rsid w:val="00795C87"/>
    <w:rsid w:val="00795F8C"/>
    <w:rsid w:val="007966DD"/>
    <w:rsid w:val="00797A1A"/>
    <w:rsid w:val="00797EE9"/>
    <w:rsid w:val="007A00C3"/>
    <w:rsid w:val="007A21E3"/>
    <w:rsid w:val="007A22C2"/>
    <w:rsid w:val="007A235A"/>
    <w:rsid w:val="007A2556"/>
    <w:rsid w:val="007A27F7"/>
    <w:rsid w:val="007A289A"/>
    <w:rsid w:val="007A4B28"/>
    <w:rsid w:val="007A4FFC"/>
    <w:rsid w:val="007A5232"/>
    <w:rsid w:val="007A5D7D"/>
    <w:rsid w:val="007A7589"/>
    <w:rsid w:val="007B2D99"/>
    <w:rsid w:val="007B4BB6"/>
    <w:rsid w:val="007B579B"/>
    <w:rsid w:val="007B58AD"/>
    <w:rsid w:val="007B5C50"/>
    <w:rsid w:val="007B73CA"/>
    <w:rsid w:val="007C187A"/>
    <w:rsid w:val="007C25A2"/>
    <w:rsid w:val="007C2F89"/>
    <w:rsid w:val="007C347E"/>
    <w:rsid w:val="007C40B9"/>
    <w:rsid w:val="007C4518"/>
    <w:rsid w:val="007C5174"/>
    <w:rsid w:val="007C6566"/>
    <w:rsid w:val="007C6872"/>
    <w:rsid w:val="007C6E60"/>
    <w:rsid w:val="007D082A"/>
    <w:rsid w:val="007D0A81"/>
    <w:rsid w:val="007D16BE"/>
    <w:rsid w:val="007D1E3B"/>
    <w:rsid w:val="007D4526"/>
    <w:rsid w:val="007D46B0"/>
    <w:rsid w:val="007D5155"/>
    <w:rsid w:val="007D5AF8"/>
    <w:rsid w:val="007D6462"/>
    <w:rsid w:val="007E0F55"/>
    <w:rsid w:val="007E10E2"/>
    <w:rsid w:val="007E22F7"/>
    <w:rsid w:val="007E282D"/>
    <w:rsid w:val="007E28E3"/>
    <w:rsid w:val="007E4030"/>
    <w:rsid w:val="007E49BE"/>
    <w:rsid w:val="007E4D19"/>
    <w:rsid w:val="007E53EE"/>
    <w:rsid w:val="007E7B8D"/>
    <w:rsid w:val="007E7C47"/>
    <w:rsid w:val="007F1BD4"/>
    <w:rsid w:val="007F2020"/>
    <w:rsid w:val="007F336D"/>
    <w:rsid w:val="007F4766"/>
    <w:rsid w:val="007F4E9E"/>
    <w:rsid w:val="007F5EC8"/>
    <w:rsid w:val="007F7C5D"/>
    <w:rsid w:val="00800497"/>
    <w:rsid w:val="00800A01"/>
    <w:rsid w:val="008027EB"/>
    <w:rsid w:val="0080434A"/>
    <w:rsid w:val="008048DF"/>
    <w:rsid w:val="0080584F"/>
    <w:rsid w:val="0080589B"/>
    <w:rsid w:val="00806E97"/>
    <w:rsid w:val="00807631"/>
    <w:rsid w:val="00811B56"/>
    <w:rsid w:val="00812687"/>
    <w:rsid w:val="00812D29"/>
    <w:rsid w:val="00813CFF"/>
    <w:rsid w:val="008155ED"/>
    <w:rsid w:val="0081618A"/>
    <w:rsid w:val="008161FA"/>
    <w:rsid w:val="00816B1F"/>
    <w:rsid w:val="008178C9"/>
    <w:rsid w:val="008202D7"/>
    <w:rsid w:val="00821108"/>
    <w:rsid w:val="00822D5C"/>
    <w:rsid w:val="0082341C"/>
    <w:rsid w:val="00823BA1"/>
    <w:rsid w:val="00823CFE"/>
    <w:rsid w:val="00823EC5"/>
    <w:rsid w:val="008243DF"/>
    <w:rsid w:val="0082547F"/>
    <w:rsid w:val="00825F48"/>
    <w:rsid w:val="00826FC2"/>
    <w:rsid w:val="00827A3D"/>
    <w:rsid w:val="00832071"/>
    <w:rsid w:val="00832443"/>
    <w:rsid w:val="00832C69"/>
    <w:rsid w:val="00832F0C"/>
    <w:rsid w:val="00834C57"/>
    <w:rsid w:val="008366BB"/>
    <w:rsid w:val="00837889"/>
    <w:rsid w:val="008378FB"/>
    <w:rsid w:val="00837A7B"/>
    <w:rsid w:val="008405CD"/>
    <w:rsid w:val="008415E7"/>
    <w:rsid w:val="0084194E"/>
    <w:rsid w:val="00841AA2"/>
    <w:rsid w:val="00842BE1"/>
    <w:rsid w:val="008432B3"/>
    <w:rsid w:val="00843E4D"/>
    <w:rsid w:val="00843E52"/>
    <w:rsid w:val="00844C86"/>
    <w:rsid w:val="00845CDE"/>
    <w:rsid w:val="0084678E"/>
    <w:rsid w:val="0084686B"/>
    <w:rsid w:val="00846F63"/>
    <w:rsid w:val="00850BFD"/>
    <w:rsid w:val="00851168"/>
    <w:rsid w:val="0085152C"/>
    <w:rsid w:val="00852CB2"/>
    <w:rsid w:val="00853FFA"/>
    <w:rsid w:val="0085523B"/>
    <w:rsid w:val="008552DE"/>
    <w:rsid w:val="0085577D"/>
    <w:rsid w:val="0085624F"/>
    <w:rsid w:val="00857372"/>
    <w:rsid w:val="0086064F"/>
    <w:rsid w:val="00860F25"/>
    <w:rsid w:val="00861841"/>
    <w:rsid w:val="00862854"/>
    <w:rsid w:val="00862AAC"/>
    <w:rsid w:val="008630FD"/>
    <w:rsid w:val="00863C44"/>
    <w:rsid w:val="0086448D"/>
    <w:rsid w:val="00864514"/>
    <w:rsid w:val="00865087"/>
    <w:rsid w:val="00865B8A"/>
    <w:rsid w:val="00866DFC"/>
    <w:rsid w:val="00867BE4"/>
    <w:rsid w:val="00870339"/>
    <w:rsid w:val="008703E3"/>
    <w:rsid w:val="00870F71"/>
    <w:rsid w:val="008716AF"/>
    <w:rsid w:val="00873AAC"/>
    <w:rsid w:val="00876DA8"/>
    <w:rsid w:val="008772C8"/>
    <w:rsid w:val="0087771D"/>
    <w:rsid w:val="00877E19"/>
    <w:rsid w:val="008818A6"/>
    <w:rsid w:val="008822B0"/>
    <w:rsid w:val="00883394"/>
    <w:rsid w:val="00884960"/>
    <w:rsid w:val="00884DCD"/>
    <w:rsid w:val="008870B6"/>
    <w:rsid w:val="00887414"/>
    <w:rsid w:val="00891049"/>
    <w:rsid w:val="00891A44"/>
    <w:rsid w:val="00891C17"/>
    <w:rsid w:val="008921DC"/>
    <w:rsid w:val="008925EA"/>
    <w:rsid w:val="00893DFE"/>
    <w:rsid w:val="00893EAD"/>
    <w:rsid w:val="00893F46"/>
    <w:rsid w:val="00894F07"/>
    <w:rsid w:val="00896E73"/>
    <w:rsid w:val="0089721A"/>
    <w:rsid w:val="008979D7"/>
    <w:rsid w:val="008A0EA0"/>
    <w:rsid w:val="008A29B7"/>
    <w:rsid w:val="008A388F"/>
    <w:rsid w:val="008A3B65"/>
    <w:rsid w:val="008A4421"/>
    <w:rsid w:val="008A56C1"/>
    <w:rsid w:val="008A6A94"/>
    <w:rsid w:val="008A70C6"/>
    <w:rsid w:val="008A7AF3"/>
    <w:rsid w:val="008A7E48"/>
    <w:rsid w:val="008B0226"/>
    <w:rsid w:val="008B034C"/>
    <w:rsid w:val="008B05C5"/>
    <w:rsid w:val="008B0861"/>
    <w:rsid w:val="008B130E"/>
    <w:rsid w:val="008B21E0"/>
    <w:rsid w:val="008B229A"/>
    <w:rsid w:val="008B2965"/>
    <w:rsid w:val="008B2DFD"/>
    <w:rsid w:val="008B5499"/>
    <w:rsid w:val="008B5945"/>
    <w:rsid w:val="008B5FBD"/>
    <w:rsid w:val="008B6AC8"/>
    <w:rsid w:val="008B7079"/>
    <w:rsid w:val="008C0847"/>
    <w:rsid w:val="008C2378"/>
    <w:rsid w:val="008C266C"/>
    <w:rsid w:val="008C26B2"/>
    <w:rsid w:val="008C2CB9"/>
    <w:rsid w:val="008C35FA"/>
    <w:rsid w:val="008C45B5"/>
    <w:rsid w:val="008C4755"/>
    <w:rsid w:val="008C754D"/>
    <w:rsid w:val="008C7D3A"/>
    <w:rsid w:val="008D19F5"/>
    <w:rsid w:val="008D259B"/>
    <w:rsid w:val="008D269E"/>
    <w:rsid w:val="008D2AFB"/>
    <w:rsid w:val="008D3D8A"/>
    <w:rsid w:val="008D48B7"/>
    <w:rsid w:val="008D4A43"/>
    <w:rsid w:val="008D589E"/>
    <w:rsid w:val="008D589F"/>
    <w:rsid w:val="008D5AA2"/>
    <w:rsid w:val="008D5C85"/>
    <w:rsid w:val="008D6738"/>
    <w:rsid w:val="008D6919"/>
    <w:rsid w:val="008D6A9C"/>
    <w:rsid w:val="008D7D90"/>
    <w:rsid w:val="008E0014"/>
    <w:rsid w:val="008E136C"/>
    <w:rsid w:val="008E1D27"/>
    <w:rsid w:val="008E1E22"/>
    <w:rsid w:val="008E2B9E"/>
    <w:rsid w:val="008E452D"/>
    <w:rsid w:val="008E4C07"/>
    <w:rsid w:val="008E5835"/>
    <w:rsid w:val="008E654C"/>
    <w:rsid w:val="008E6D45"/>
    <w:rsid w:val="008E7294"/>
    <w:rsid w:val="008F03DE"/>
    <w:rsid w:val="008F0DC0"/>
    <w:rsid w:val="008F0E68"/>
    <w:rsid w:val="008F1E1A"/>
    <w:rsid w:val="008F229F"/>
    <w:rsid w:val="008F22BE"/>
    <w:rsid w:val="008F22D1"/>
    <w:rsid w:val="008F36FB"/>
    <w:rsid w:val="008F4361"/>
    <w:rsid w:val="008F5760"/>
    <w:rsid w:val="008F6AFD"/>
    <w:rsid w:val="008F6C33"/>
    <w:rsid w:val="00900413"/>
    <w:rsid w:val="00902B96"/>
    <w:rsid w:val="00903CA6"/>
    <w:rsid w:val="009064E4"/>
    <w:rsid w:val="009075DB"/>
    <w:rsid w:val="0091114A"/>
    <w:rsid w:val="009111CA"/>
    <w:rsid w:val="009117EF"/>
    <w:rsid w:val="00912AD6"/>
    <w:rsid w:val="0091467F"/>
    <w:rsid w:val="00915723"/>
    <w:rsid w:val="00917AF2"/>
    <w:rsid w:val="00920CBB"/>
    <w:rsid w:val="009210A5"/>
    <w:rsid w:val="0092133B"/>
    <w:rsid w:val="009217A5"/>
    <w:rsid w:val="00921E09"/>
    <w:rsid w:val="00922404"/>
    <w:rsid w:val="00923B2F"/>
    <w:rsid w:val="00925357"/>
    <w:rsid w:val="0092575D"/>
    <w:rsid w:val="009257A7"/>
    <w:rsid w:val="00925CFC"/>
    <w:rsid w:val="00925E41"/>
    <w:rsid w:val="00927647"/>
    <w:rsid w:val="00927964"/>
    <w:rsid w:val="00930615"/>
    <w:rsid w:val="009307DE"/>
    <w:rsid w:val="00930A05"/>
    <w:rsid w:val="00932817"/>
    <w:rsid w:val="00932B1A"/>
    <w:rsid w:val="00933753"/>
    <w:rsid w:val="0093432B"/>
    <w:rsid w:val="009343E8"/>
    <w:rsid w:val="009353C8"/>
    <w:rsid w:val="00935793"/>
    <w:rsid w:val="009368B5"/>
    <w:rsid w:val="009372CF"/>
    <w:rsid w:val="0093766E"/>
    <w:rsid w:val="009376DD"/>
    <w:rsid w:val="009400CD"/>
    <w:rsid w:val="00940CE6"/>
    <w:rsid w:val="00941662"/>
    <w:rsid w:val="00943035"/>
    <w:rsid w:val="00943143"/>
    <w:rsid w:val="00943812"/>
    <w:rsid w:val="00944870"/>
    <w:rsid w:val="0094518E"/>
    <w:rsid w:val="00945C1B"/>
    <w:rsid w:val="00950FF9"/>
    <w:rsid w:val="00951ADF"/>
    <w:rsid w:val="00954880"/>
    <w:rsid w:val="009553BE"/>
    <w:rsid w:val="009554FB"/>
    <w:rsid w:val="00955F1D"/>
    <w:rsid w:val="009561D5"/>
    <w:rsid w:val="00956327"/>
    <w:rsid w:val="00957C3E"/>
    <w:rsid w:val="00960F80"/>
    <w:rsid w:val="00961262"/>
    <w:rsid w:val="00961491"/>
    <w:rsid w:val="00962C9B"/>
    <w:rsid w:val="00963BB1"/>
    <w:rsid w:val="00963FA7"/>
    <w:rsid w:val="0096439A"/>
    <w:rsid w:val="0096462A"/>
    <w:rsid w:val="00965CBB"/>
    <w:rsid w:val="00965D27"/>
    <w:rsid w:val="00967986"/>
    <w:rsid w:val="00967FF0"/>
    <w:rsid w:val="0097066C"/>
    <w:rsid w:val="00971499"/>
    <w:rsid w:val="00971CE9"/>
    <w:rsid w:val="00973F69"/>
    <w:rsid w:val="009744FF"/>
    <w:rsid w:val="00974AFF"/>
    <w:rsid w:val="00974B50"/>
    <w:rsid w:val="00974B69"/>
    <w:rsid w:val="00974FED"/>
    <w:rsid w:val="0097504B"/>
    <w:rsid w:val="009757F1"/>
    <w:rsid w:val="00975C81"/>
    <w:rsid w:val="00975CC9"/>
    <w:rsid w:val="00976680"/>
    <w:rsid w:val="00980DC8"/>
    <w:rsid w:val="00980E12"/>
    <w:rsid w:val="009814F2"/>
    <w:rsid w:val="00982370"/>
    <w:rsid w:val="0098283A"/>
    <w:rsid w:val="009828AE"/>
    <w:rsid w:val="00983B3A"/>
    <w:rsid w:val="00985058"/>
    <w:rsid w:val="00986A2B"/>
    <w:rsid w:val="00986BD0"/>
    <w:rsid w:val="00986D5B"/>
    <w:rsid w:val="00987249"/>
    <w:rsid w:val="00987752"/>
    <w:rsid w:val="00987844"/>
    <w:rsid w:val="00991991"/>
    <w:rsid w:val="00991B1A"/>
    <w:rsid w:val="00992144"/>
    <w:rsid w:val="00993E03"/>
    <w:rsid w:val="0099427C"/>
    <w:rsid w:val="009945A8"/>
    <w:rsid w:val="00994C21"/>
    <w:rsid w:val="00995A75"/>
    <w:rsid w:val="00995CA4"/>
    <w:rsid w:val="00995DB9"/>
    <w:rsid w:val="0099725C"/>
    <w:rsid w:val="009A03DB"/>
    <w:rsid w:val="009A1176"/>
    <w:rsid w:val="009A1862"/>
    <w:rsid w:val="009A1B48"/>
    <w:rsid w:val="009A23E7"/>
    <w:rsid w:val="009A4217"/>
    <w:rsid w:val="009A4334"/>
    <w:rsid w:val="009A4B0E"/>
    <w:rsid w:val="009A5044"/>
    <w:rsid w:val="009A66E2"/>
    <w:rsid w:val="009A7371"/>
    <w:rsid w:val="009A7EA9"/>
    <w:rsid w:val="009B072C"/>
    <w:rsid w:val="009B09BD"/>
    <w:rsid w:val="009B0B74"/>
    <w:rsid w:val="009B0F09"/>
    <w:rsid w:val="009B21BB"/>
    <w:rsid w:val="009B28F8"/>
    <w:rsid w:val="009B2CF4"/>
    <w:rsid w:val="009B2FDF"/>
    <w:rsid w:val="009B3AA8"/>
    <w:rsid w:val="009B4351"/>
    <w:rsid w:val="009B43A9"/>
    <w:rsid w:val="009B442A"/>
    <w:rsid w:val="009B4A53"/>
    <w:rsid w:val="009B50A3"/>
    <w:rsid w:val="009B554A"/>
    <w:rsid w:val="009B58A2"/>
    <w:rsid w:val="009B5B5F"/>
    <w:rsid w:val="009B5BC8"/>
    <w:rsid w:val="009B7EEF"/>
    <w:rsid w:val="009C0F66"/>
    <w:rsid w:val="009C1C58"/>
    <w:rsid w:val="009C21F6"/>
    <w:rsid w:val="009C2A01"/>
    <w:rsid w:val="009C3CF5"/>
    <w:rsid w:val="009C4666"/>
    <w:rsid w:val="009C51BB"/>
    <w:rsid w:val="009C5284"/>
    <w:rsid w:val="009C6430"/>
    <w:rsid w:val="009C66E0"/>
    <w:rsid w:val="009C79CF"/>
    <w:rsid w:val="009D0561"/>
    <w:rsid w:val="009D0EB1"/>
    <w:rsid w:val="009D16E3"/>
    <w:rsid w:val="009D2332"/>
    <w:rsid w:val="009D257A"/>
    <w:rsid w:val="009D2D12"/>
    <w:rsid w:val="009D4825"/>
    <w:rsid w:val="009D4FE7"/>
    <w:rsid w:val="009D5737"/>
    <w:rsid w:val="009D5EF2"/>
    <w:rsid w:val="009D69DC"/>
    <w:rsid w:val="009D7657"/>
    <w:rsid w:val="009D7811"/>
    <w:rsid w:val="009E0064"/>
    <w:rsid w:val="009E08CB"/>
    <w:rsid w:val="009E23FF"/>
    <w:rsid w:val="009E31C8"/>
    <w:rsid w:val="009E3897"/>
    <w:rsid w:val="009E3DF7"/>
    <w:rsid w:val="009E4B6A"/>
    <w:rsid w:val="009E5A5F"/>
    <w:rsid w:val="009E5DB4"/>
    <w:rsid w:val="009E6CA9"/>
    <w:rsid w:val="009E793B"/>
    <w:rsid w:val="009F04E0"/>
    <w:rsid w:val="009F0934"/>
    <w:rsid w:val="009F0972"/>
    <w:rsid w:val="009F0BFF"/>
    <w:rsid w:val="009F129E"/>
    <w:rsid w:val="009F16A4"/>
    <w:rsid w:val="009F1CFC"/>
    <w:rsid w:val="009F2957"/>
    <w:rsid w:val="009F333A"/>
    <w:rsid w:val="009F3428"/>
    <w:rsid w:val="009F4A9B"/>
    <w:rsid w:val="009F5908"/>
    <w:rsid w:val="009F5CB4"/>
    <w:rsid w:val="009F5D98"/>
    <w:rsid w:val="009F6950"/>
    <w:rsid w:val="009F7D2B"/>
    <w:rsid w:val="009F7E9C"/>
    <w:rsid w:val="00A007C6"/>
    <w:rsid w:val="00A0100E"/>
    <w:rsid w:val="00A01D33"/>
    <w:rsid w:val="00A01F16"/>
    <w:rsid w:val="00A0270C"/>
    <w:rsid w:val="00A04CB5"/>
    <w:rsid w:val="00A05CC8"/>
    <w:rsid w:val="00A05F91"/>
    <w:rsid w:val="00A06369"/>
    <w:rsid w:val="00A07013"/>
    <w:rsid w:val="00A07707"/>
    <w:rsid w:val="00A078BB"/>
    <w:rsid w:val="00A07DC3"/>
    <w:rsid w:val="00A10EC6"/>
    <w:rsid w:val="00A11F28"/>
    <w:rsid w:val="00A126CF"/>
    <w:rsid w:val="00A13663"/>
    <w:rsid w:val="00A14D42"/>
    <w:rsid w:val="00A14E90"/>
    <w:rsid w:val="00A163F3"/>
    <w:rsid w:val="00A20204"/>
    <w:rsid w:val="00A20540"/>
    <w:rsid w:val="00A206FD"/>
    <w:rsid w:val="00A20958"/>
    <w:rsid w:val="00A21220"/>
    <w:rsid w:val="00A22A2A"/>
    <w:rsid w:val="00A23183"/>
    <w:rsid w:val="00A24B7E"/>
    <w:rsid w:val="00A25650"/>
    <w:rsid w:val="00A25F89"/>
    <w:rsid w:val="00A26D14"/>
    <w:rsid w:val="00A2774F"/>
    <w:rsid w:val="00A27C3F"/>
    <w:rsid w:val="00A3001F"/>
    <w:rsid w:val="00A304ED"/>
    <w:rsid w:val="00A312DE"/>
    <w:rsid w:val="00A33420"/>
    <w:rsid w:val="00A33588"/>
    <w:rsid w:val="00A341B9"/>
    <w:rsid w:val="00A3469C"/>
    <w:rsid w:val="00A349A9"/>
    <w:rsid w:val="00A34D75"/>
    <w:rsid w:val="00A361D4"/>
    <w:rsid w:val="00A36475"/>
    <w:rsid w:val="00A3692A"/>
    <w:rsid w:val="00A36C5C"/>
    <w:rsid w:val="00A371C0"/>
    <w:rsid w:val="00A371F9"/>
    <w:rsid w:val="00A3776E"/>
    <w:rsid w:val="00A37A09"/>
    <w:rsid w:val="00A4114A"/>
    <w:rsid w:val="00A418A0"/>
    <w:rsid w:val="00A427D6"/>
    <w:rsid w:val="00A42D06"/>
    <w:rsid w:val="00A4364C"/>
    <w:rsid w:val="00A447BD"/>
    <w:rsid w:val="00A45677"/>
    <w:rsid w:val="00A45ED2"/>
    <w:rsid w:val="00A46E9B"/>
    <w:rsid w:val="00A47D9E"/>
    <w:rsid w:val="00A50E39"/>
    <w:rsid w:val="00A50E97"/>
    <w:rsid w:val="00A517DF"/>
    <w:rsid w:val="00A51E4C"/>
    <w:rsid w:val="00A51E62"/>
    <w:rsid w:val="00A52208"/>
    <w:rsid w:val="00A52721"/>
    <w:rsid w:val="00A52BFB"/>
    <w:rsid w:val="00A52FD6"/>
    <w:rsid w:val="00A53BE6"/>
    <w:rsid w:val="00A545DF"/>
    <w:rsid w:val="00A60D61"/>
    <w:rsid w:val="00A617C4"/>
    <w:rsid w:val="00A61A11"/>
    <w:rsid w:val="00A61BC6"/>
    <w:rsid w:val="00A61C10"/>
    <w:rsid w:val="00A62ABC"/>
    <w:rsid w:val="00A62E95"/>
    <w:rsid w:val="00A63685"/>
    <w:rsid w:val="00A64646"/>
    <w:rsid w:val="00A655DA"/>
    <w:rsid w:val="00A65988"/>
    <w:rsid w:val="00A66542"/>
    <w:rsid w:val="00A67029"/>
    <w:rsid w:val="00A67322"/>
    <w:rsid w:val="00A675C2"/>
    <w:rsid w:val="00A67B5E"/>
    <w:rsid w:val="00A7087A"/>
    <w:rsid w:val="00A70AD5"/>
    <w:rsid w:val="00A71449"/>
    <w:rsid w:val="00A72CC6"/>
    <w:rsid w:val="00A7372C"/>
    <w:rsid w:val="00A73894"/>
    <w:rsid w:val="00A75220"/>
    <w:rsid w:val="00A75386"/>
    <w:rsid w:val="00A75A48"/>
    <w:rsid w:val="00A767FD"/>
    <w:rsid w:val="00A76982"/>
    <w:rsid w:val="00A81CF5"/>
    <w:rsid w:val="00A81DD8"/>
    <w:rsid w:val="00A82942"/>
    <w:rsid w:val="00A83A0C"/>
    <w:rsid w:val="00A83AA6"/>
    <w:rsid w:val="00A83DB1"/>
    <w:rsid w:val="00A84E9F"/>
    <w:rsid w:val="00A84F4E"/>
    <w:rsid w:val="00A85838"/>
    <w:rsid w:val="00A85A8A"/>
    <w:rsid w:val="00A85B00"/>
    <w:rsid w:val="00A86FA0"/>
    <w:rsid w:val="00A91823"/>
    <w:rsid w:val="00A92241"/>
    <w:rsid w:val="00A92AEE"/>
    <w:rsid w:val="00A936A1"/>
    <w:rsid w:val="00A95B02"/>
    <w:rsid w:val="00A96788"/>
    <w:rsid w:val="00A96C16"/>
    <w:rsid w:val="00A97B61"/>
    <w:rsid w:val="00AA067D"/>
    <w:rsid w:val="00AA1390"/>
    <w:rsid w:val="00AA16F9"/>
    <w:rsid w:val="00AA245F"/>
    <w:rsid w:val="00AA2612"/>
    <w:rsid w:val="00AA37B9"/>
    <w:rsid w:val="00AA3A8F"/>
    <w:rsid w:val="00AA4AD2"/>
    <w:rsid w:val="00AA4E16"/>
    <w:rsid w:val="00AA5A2F"/>
    <w:rsid w:val="00AA649D"/>
    <w:rsid w:val="00AA6A9A"/>
    <w:rsid w:val="00AA6DCD"/>
    <w:rsid w:val="00AA7122"/>
    <w:rsid w:val="00AB1523"/>
    <w:rsid w:val="00AB1953"/>
    <w:rsid w:val="00AB1C69"/>
    <w:rsid w:val="00AB2483"/>
    <w:rsid w:val="00AB2B8B"/>
    <w:rsid w:val="00AB2DDF"/>
    <w:rsid w:val="00AB42BF"/>
    <w:rsid w:val="00AB4855"/>
    <w:rsid w:val="00AB5839"/>
    <w:rsid w:val="00AB7623"/>
    <w:rsid w:val="00AC040E"/>
    <w:rsid w:val="00AC1585"/>
    <w:rsid w:val="00AC3008"/>
    <w:rsid w:val="00AC365D"/>
    <w:rsid w:val="00AC3BC0"/>
    <w:rsid w:val="00AC432F"/>
    <w:rsid w:val="00AC52E9"/>
    <w:rsid w:val="00AC69F6"/>
    <w:rsid w:val="00AC6D47"/>
    <w:rsid w:val="00AC6F49"/>
    <w:rsid w:val="00AC76A2"/>
    <w:rsid w:val="00AC7EBD"/>
    <w:rsid w:val="00AD0025"/>
    <w:rsid w:val="00AD0528"/>
    <w:rsid w:val="00AD0806"/>
    <w:rsid w:val="00AD1AB1"/>
    <w:rsid w:val="00AD3DE7"/>
    <w:rsid w:val="00AD3ED8"/>
    <w:rsid w:val="00AD4802"/>
    <w:rsid w:val="00AD5470"/>
    <w:rsid w:val="00AD7E88"/>
    <w:rsid w:val="00AD7EC6"/>
    <w:rsid w:val="00AE036D"/>
    <w:rsid w:val="00AE0F18"/>
    <w:rsid w:val="00AE171B"/>
    <w:rsid w:val="00AE1C12"/>
    <w:rsid w:val="00AE3A96"/>
    <w:rsid w:val="00AE3D19"/>
    <w:rsid w:val="00AE3FBB"/>
    <w:rsid w:val="00AE40BD"/>
    <w:rsid w:val="00AE57B5"/>
    <w:rsid w:val="00AE59B8"/>
    <w:rsid w:val="00AE72EB"/>
    <w:rsid w:val="00AF1397"/>
    <w:rsid w:val="00AF1D8E"/>
    <w:rsid w:val="00AF5397"/>
    <w:rsid w:val="00AF5682"/>
    <w:rsid w:val="00AF61D9"/>
    <w:rsid w:val="00AF6825"/>
    <w:rsid w:val="00B0121B"/>
    <w:rsid w:val="00B016F1"/>
    <w:rsid w:val="00B028FB"/>
    <w:rsid w:val="00B02981"/>
    <w:rsid w:val="00B02B4E"/>
    <w:rsid w:val="00B0343C"/>
    <w:rsid w:val="00B03569"/>
    <w:rsid w:val="00B04893"/>
    <w:rsid w:val="00B04B6C"/>
    <w:rsid w:val="00B06099"/>
    <w:rsid w:val="00B064B3"/>
    <w:rsid w:val="00B0750F"/>
    <w:rsid w:val="00B105A1"/>
    <w:rsid w:val="00B105EA"/>
    <w:rsid w:val="00B10A5D"/>
    <w:rsid w:val="00B10F0A"/>
    <w:rsid w:val="00B1122C"/>
    <w:rsid w:val="00B135C7"/>
    <w:rsid w:val="00B1380F"/>
    <w:rsid w:val="00B13C58"/>
    <w:rsid w:val="00B148E7"/>
    <w:rsid w:val="00B14A44"/>
    <w:rsid w:val="00B150AB"/>
    <w:rsid w:val="00B16671"/>
    <w:rsid w:val="00B1738C"/>
    <w:rsid w:val="00B17F61"/>
    <w:rsid w:val="00B212A8"/>
    <w:rsid w:val="00B2188F"/>
    <w:rsid w:val="00B21A23"/>
    <w:rsid w:val="00B2222F"/>
    <w:rsid w:val="00B228FC"/>
    <w:rsid w:val="00B24C83"/>
    <w:rsid w:val="00B2502B"/>
    <w:rsid w:val="00B27CD9"/>
    <w:rsid w:val="00B30D1A"/>
    <w:rsid w:val="00B3149E"/>
    <w:rsid w:val="00B31574"/>
    <w:rsid w:val="00B317C6"/>
    <w:rsid w:val="00B31CE0"/>
    <w:rsid w:val="00B31F87"/>
    <w:rsid w:val="00B329A1"/>
    <w:rsid w:val="00B33102"/>
    <w:rsid w:val="00B3469C"/>
    <w:rsid w:val="00B34718"/>
    <w:rsid w:val="00B36488"/>
    <w:rsid w:val="00B36A25"/>
    <w:rsid w:val="00B409CA"/>
    <w:rsid w:val="00B422F9"/>
    <w:rsid w:val="00B42953"/>
    <w:rsid w:val="00B42E95"/>
    <w:rsid w:val="00B44330"/>
    <w:rsid w:val="00B443D6"/>
    <w:rsid w:val="00B4495C"/>
    <w:rsid w:val="00B4588A"/>
    <w:rsid w:val="00B4725C"/>
    <w:rsid w:val="00B47825"/>
    <w:rsid w:val="00B47D60"/>
    <w:rsid w:val="00B50906"/>
    <w:rsid w:val="00B51B01"/>
    <w:rsid w:val="00B5238C"/>
    <w:rsid w:val="00B525EA"/>
    <w:rsid w:val="00B52F54"/>
    <w:rsid w:val="00B53A8A"/>
    <w:rsid w:val="00B557D2"/>
    <w:rsid w:val="00B55E14"/>
    <w:rsid w:val="00B564A3"/>
    <w:rsid w:val="00B566ED"/>
    <w:rsid w:val="00B56700"/>
    <w:rsid w:val="00B57919"/>
    <w:rsid w:val="00B57C2C"/>
    <w:rsid w:val="00B604CF"/>
    <w:rsid w:val="00B61259"/>
    <w:rsid w:val="00B62318"/>
    <w:rsid w:val="00B624E1"/>
    <w:rsid w:val="00B626A0"/>
    <w:rsid w:val="00B62797"/>
    <w:rsid w:val="00B63D4D"/>
    <w:rsid w:val="00B63F0F"/>
    <w:rsid w:val="00B6668D"/>
    <w:rsid w:val="00B66A0C"/>
    <w:rsid w:val="00B66A97"/>
    <w:rsid w:val="00B670E8"/>
    <w:rsid w:val="00B674D3"/>
    <w:rsid w:val="00B70AC4"/>
    <w:rsid w:val="00B70AFB"/>
    <w:rsid w:val="00B70ED3"/>
    <w:rsid w:val="00B728BD"/>
    <w:rsid w:val="00B72FE3"/>
    <w:rsid w:val="00B73B09"/>
    <w:rsid w:val="00B73ED2"/>
    <w:rsid w:val="00B747C2"/>
    <w:rsid w:val="00B747E3"/>
    <w:rsid w:val="00B750DE"/>
    <w:rsid w:val="00B80188"/>
    <w:rsid w:val="00B8205F"/>
    <w:rsid w:val="00B82570"/>
    <w:rsid w:val="00B82A1B"/>
    <w:rsid w:val="00B82BB4"/>
    <w:rsid w:val="00B83F74"/>
    <w:rsid w:val="00B84D00"/>
    <w:rsid w:val="00B84E36"/>
    <w:rsid w:val="00B84E72"/>
    <w:rsid w:val="00B85579"/>
    <w:rsid w:val="00B85902"/>
    <w:rsid w:val="00B86038"/>
    <w:rsid w:val="00B86801"/>
    <w:rsid w:val="00B868DF"/>
    <w:rsid w:val="00B87AC2"/>
    <w:rsid w:val="00B87B73"/>
    <w:rsid w:val="00B91226"/>
    <w:rsid w:val="00B92CAA"/>
    <w:rsid w:val="00B93733"/>
    <w:rsid w:val="00B955E0"/>
    <w:rsid w:val="00B95C08"/>
    <w:rsid w:val="00B95E65"/>
    <w:rsid w:val="00B95F8E"/>
    <w:rsid w:val="00B96A24"/>
    <w:rsid w:val="00B96FFC"/>
    <w:rsid w:val="00BA0827"/>
    <w:rsid w:val="00BA1ED4"/>
    <w:rsid w:val="00BA29DE"/>
    <w:rsid w:val="00BA3747"/>
    <w:rsid w:val="00BA4286"/>
    <w:rsid w:val="00BA4A8E"/>
    <w:rsid w:val="00BA5CFB"/>
    <w:rsid w:val="00BA60AC"/>
    <w:rsid w:val="00BA61E5"/>
    <w:rsid w:val="00BA63C6"/>
    <w:rsid w:val="00BA656B"/>
    <w:rsid w:val="00BA6695"/>
    <w:rsid w:val="00BB0509"/>
    <w:rsid w:val="00BB1E99"/>
    <w:rsid w:val="00BB314F"/>
    <w:rsid w:val="00BB3A9F"/>
    <w:rsid w:val="00BB44E7"/>
    <w:rsid w:val="00BB47A2"/>
    <w:rsid w:val="00BB7287"/>
    <w:rsid w:val="00BC130E"/>
    <w:rsid w:val="00BC1EC6"/>
    <w:rsid w:val="00BC23D9"/>
    <w:rsid w:val="00BC2430"/>
    <w:rsid w:val="00BC24AD"/>
    <w:rsid w:val="00BC3370"/>
    <w:rsid w:val="00BC3866"/>
    <w:rsid w:val="00BC51AD"/>
    <w:rsid w:val="00BC59BD"/>
    <w:rsid w:val="00BC6198"/>
    <w:rsid w:val="00BC69D6"/>
    <w:rsid w:val="00BC7F50"/>
    <w:rsid w:val="00BD0ADC"/>
    <w:rsid w:val="00BD13C5"/>
    <w:rsid w:val="00BD1F36"/>
    <w:rsid w:val="00BD2157"/>
    <w:rsid w:val="00BD2375"/>
    <w:rsid w:val="00BD2A8F"/>
    <w:rsid w:val="00BD2D89"/>
    <w:rsid w:val="00BD4157"/>
    <w:rsid w:val="00BD457A"/>
    <w:rsid w:val="00BD4998"/>
    <w:rsid w:val="00BD54A8"/>
    <w:rsid w:val="00BD61CD"/>
    <w:rsid w:val="00BD6344"/>
    <w:rsid w:val="00BD7B89"/>
    <w:rsid w:val="00BE01E4"/>
    <w:rsid w:val="00BE036A"/>
    <w:rsid w:val="00BE1612"/>
    <w:rsid w:val="00BE2610"/>
    <w:rsid w:val="00BE2A00"/>
    <w:rsid w:val="00BE2CDB"/>
    <w:rsid w:val="00BE3116"/>
    <w:rsid w:val="00BE3E46"/>
    <w:rsid w:val="00BE4105"/>
    <w:rsid w:val="00BE4754"/>
    <w:rsid w:val="00BE48D4"/>
    <w:rsid w:val="00BE4A83"/>
    <w:rsid w:val="00BE55EA"/>
    <w:rsid w:val="00BE63DE"/>
    <w:rsid w:val="00BE73E0"/>
    <w:rsid w:val="00BE7708"/>
    <w:rsid w:val="00BE780D"/>
    <w:rsid w:val="00BE7849"/>
    <w:rsid w:val="00BF01A8"/>
    <w:rsid w:val="00BF0DD2"/>
    <w:rsid w:val="00BF21E0"/>
    <w:rsid w:val="00BF4797"/>
    <w:rsid w:val="00BF5186"/>
    <w:rsid w:val="00BF6E64"/>
    <w:rsid w:val="00BF7A2F"/>
    <w:rsid w:val="00C0018E"/>
    <w:rsid w:val="00C00568"/>
    <w:rsid w:val="00C0058D"/>
    <w:rsid w:val="00C007D5"/>
    <w:rsid w:val="00C00A28"/>
    <w:rsid w:val="00C00B36"/>
    <w:rsid w:val="00C016B7"/>
    <w:rsid w:val="00C01A5D"/>
    <w:rsid w:val="00C0212A"/>
    <w:rsid w:val="00C02E9C"/>
    <w:rsid w:val="00C03ADF"/>
    <w:rsid w:val="00C044A2"/>
    <w:rsid w:val="00C0484D"/>
    <w:rsid w:val="00C067AC"/>
    <w:rsid w:val="00C0686C"/>
    <w:rsid w:val="00C07726"/>
    <w:rsid w:val="00C10299"/>
    <w:rsid w:val="00C10CAC"/>
    <w:rsid w:val="00C11247"/>
    <w:rsid w:val="00C13963"/>
    <w:rsid w:val="00C1591D"/>
    <w:rsid w:val="00C16174"/>
    <w:rsid w:val="00C167FC"/>
    <w:rsid w:val="00C17834"/>
    <w:rsid w:val="00C219A9"/>
    <w:rsid w:val="00C23536"/>
    <w:rsid w:val="00C23907"/>
    <w:rsid w:val="00C248AA"/>
    <w:rsid w:val="00C24FAC"/>
    <w:rsid w:val="00C24FD1"/>
    <w:rsid w:val="00C2640D"/>
    <w:rsid w:val="00C314E6"/>
    <w:rsid w:val="00C32E18"/>
    <w:rsid w:val="00C34F3D"/>
    <w:rsid w:val="00C3500E"/>
    <w:rsid w:val="00C359B9"/>
    <w:rsid w:val="00C36DB7"/>
    <w:rsid w:val="00C3747A"/>
    <w:rsid w:val="00C37CB2"/>
    <w:rsid w:val="00C4176C"/>
    <w:rsid w:val="00C41A27"/>
    <w:rsid w:val="00C41B2E"/>
    <w:rsid w:val="00C42C02"/>
    <w:rsid w:val="00C42C68"/>
    <w:rsid w:val="00C432B9"/>
    <w:rsid w:val="00C43AE5"/>
    <w:rsid w:val="00C43BF0"/>
    <w:rsid w:val="00C43C92"/>
    <w:rsid w:val="00C44B85"/>
    <w:rsid w:val="00C44D5F"/>
    <w:rsid w:val="00C45FC5"/>
    <w:rsid w:val="00C461DD"/>
    <w:rsid w:val="00C474E0"/>
    <w:rsid w:val="00C50C49"/>
    <w:rsid w:val="00C51664"/>
    <w:rsid w:val="00C51A39"/>
    <w:rsid w:val="00C521D5"/>
    <w:rsid w:val="00C539E9"/>
    <w:rsid w:val="00C53BB8"/>
    <w:rsid w:val="00C53D89"/>
    <w:rsid w:val="00C544EC"/>
    <w:rsid w:val="00C545BA"/>
    <w:rsid w:val="00C55C8B"/>
    <w:rsid w:val="00C574E4"/>
    <w:rsid w:val="00C57AE8"/>
    <w:rsid w:val="00C6033D"/>
    <w:rsid w:val="00C6078A"/>
    <w:rsid w:val="00C60D79"/>
    <w:rsid w:val="00C6194E"/>
    <w:rsid w:val="00C63C24"/>
    <w:rsid w:val="00C645DC"/>
    <w:rsid w:val="00C64E51"/>
    <w:rsid w:val="00C656B2"/>
    <w:rsid w:val="00C65912"/>
    <w:rsid w:val="00C67132"/>
    <w:rsid w:val="00C703FF"/>
    <w:rsid w:val="00C71AA7"/>
    <w:rsid w:val="00C72889"/>
    <w:rsid w:val="00C7520E"/>
    <w:rsid w:val="00C75B61"/>
    <w:rsid w:val="00C762F9"/>
    <w:rsid w:val="00C76676"/>
    <w:rsid w:val="00C804DC"/>
    <w:rsid w:val="00C8057A"/>
    <w:rsid w:val="00C80CC7"/>
    <w:rsid w:val="00C810EA"/>
    <w:rsid w:val="00C816DA"/>
    <w:rsid w:val="00C82B15"/>
    <w:rsid w:val="00C83396"/>
    <w:rsid w:val="00C83ACC"/>
    <w:rsid w:val="00C847E9"/>
    <w:rsid w:val="00C87592"/>
    <w:rsid w:val="00C90484"/>
    <w:rsid w:val="00C91621"/>
    <w:rsid w:val="00C91DCF"/>
    <w:rsid w:val="00C922AC"/>
    <w:rsid w:val="00C928DB"/>
    <w:rsid w:val="00C92AAC"/>
    <w:rsid w:val="00C94D0E"/>
    <w:rsid w:val="00C95F61"/>
    <w:rsid w:val="00C96481"/>
    <w:rsid w:val="00C96519"/>
    <w:rsid w:val="00C967EB"/>
    <w:rsid w:val="00C972BC"/>
    <w:rsid w:val="00C9772B"/>
    <w:rsid w:val="00C97CD1"/>
    <w:rsid w:val="00C97D55"/>
    <w:rsid w:val="00CA0336"/>
    <w:rsid w:val="00CA0FE7"/>
    <w:rsid w:val="00CA18B7"/>
    <w:rsid w:val="00CA2499"/>
    <w:rsid w:val="00CA369A"/>
    <w:rsid w:val="00CA43E4"/>
    <w:rsid w:val="00CA4D63"/>
    <w:rsid w:val="00CA5834"/>
    <w:rsid w:val="00CA587F"/>
    <w:rsid w:val="00CA5CCB"/>
    <w:rsid w:val="00CA6595"/>
    <w:rsid w:val="00CA6B80"/>
    <w:rsid w:val="00CA79F4"/>
    <w:rsid w:val="00CA7A91"/>
    <w:rsid w:val="00CB1690"/>
    <w:rsid w:val="00CB4281"/>
    <w:rsid w:val="00CB4521"/>
    <w:rsid w:val="00CB4FDD"/>
    <w:rsid w:val="00CB5ABC"/>
    <w:rsid w:val="00CB7F8D"/>
    <w:rsid w:val="00CC070E"/>
    <w:rsid w:val="00CC09DB"/>
    <w:rsid w:val="00CC0C87"/>
    <w:rsid w:val="00CC0FE6"/>
    <w:rsid w:val="00CC132B"/>
    <w:rsid w:val="00CC1832"/>
    <w:rsid w:val="00CC25AE"/>
    <w:rsid w:val="00CC2625"/>
    <w:rsid w:val="00CC2AE5"/>
    <w:rsid w:val="00CC2F25"/>
    <w:rsid w:val="00CC3813"/>
    <w:rsid w:val="00CC4EAA"/>
    <w:rsid w:val="00CC670C"/>
    <w:rsid w:val="00CC6C9B"/>
    <w:rsid w:val="00CC6FF4"/>
    <w:rsid w:val="00CD164C"/>
    <w:rsid w:val="00CD2790"/>
    <w:rsid w:val="00CD2A18"/>
    <w:rsid w:val="00CD395A"/>
    <w:rsid w:val="00CD4CF9"/>
    <w:rsid w:val="00CD5578"/>
    <w:rsid w:val="00CD68AA"/>
    <w:rsid w:val="00CD6C16"/>
    <w:rsid w:val="00CD6DA8"/>
    <w:rsid w:val="00CD6DE5"/>
    <w:rsid w:val="00CD75FB"/>
    <w:rsid w:val="00CD7F13"/>
    <w:rsid w:val="00CE05EE"/>
    <w:rsid w:val="00CE0873"/>
    <w:rsid w:val="00CE2DDC"/>
    <w:rsid w:val="00CE3ACB"/>
    <w:rsid w:val="00CE4EDA"/>
    <w:rsid w:val="00CE5572"/>
    <w:rsid w:val="00CE5ACE"/>
    <w:rsid w:val="00CE79D4"/>
    <w:rsid w:val="00CF0FD2"/>
    <w:rsid w:val="00CF1609"/>
    <w:rsid w:val="00CF1677"/>
    <w:rsid w:val="00CF1A99"/>
    <w:rsid w:val="00CF1D22"/>
    <w:rsid w:val="00CF26E9"/>
    <w:rsid w:val="00CF3245"/>
    <w:rsid w:val="00CF4F5C"/>
    <w:rsid w:val="00CF5099"/>
    <w:rsid w:val="00CF5885"/>
    <w:rsid w:val="00CF5A34"/>
    <w:rsid w:val="00CF6A9D"/>
    <w:rsid w:val="00CF6ED5"/>
    <w:rsid w:val="00CF700D"/>
    <w:rsid w:val="00D00117"/>
    <w:rsid w:val="00D00489"/>
    <w:rsid w:val="00D011E8"/>
    <w:rsid w:val="00D022B2"/>
    <w:rsid w:val="00D0257A"/>
    <w:rsid w:val="00D04543"/>
    <w:rsid w:val="00D04968"/>
    <w:rsid w:val="00D054AB"/>
    <w:rsid w:val="00D06E4D"/>
    <w:rsid w:val="00D075D5"/>
    <w:rsid w:val="00D107CD"/>
    <w:rsid w:val="00D10850"/>
    <w:rsid w:val="00D10B48"/>
    <w:rsid w:val="00D119BC"/>
    <w:rsid w:val="00D12A51"/>
    <w:rsid w:val="00D13F8E"/>
    <w:rsid w:val="00D151DC"/>
    <w:rsid w:val="00D15A8A"/>
    <w:rsid w:val="00D164BA"/>
    <w:rsid w:val="00D167E3"/>
    <w:rsid w:val="00D16FAD"/>
    <w:rsid w:val="00D179E8"/>
    <w:rsid w:val="00D204A4"/>
    <w:rsid w:val="00D2076D"/>
    <w:rsid w:val="00D21D7D"/>
    <w:rsid w:val="00D22B2D"/>
    <w:rsid w:val="00D22EC4"/>
    <w:rsid w:val="00D231D6"/>
    <w:rsid w:val="00D234FD"/>
    <w:rsid w:val="00D24309"/>
    <w:rsid w:val="00D25FDA"/>
    <w:rsid w:val="00D2680F"/>
    <w:rsid w:val="00D26F60"/>
    <w:rsid w:val="00D273B5"/>
    <w:rsid w:val="00D318EA"/>
    <w:rsid w:val="00D31BFA"/>
    <w:rsid w:val="00D35B52"/>
    <w:rsid w:val="00D35C01"/>
    <w:rsid w:val="00D35C92"/>
    <w:rsid w:val="00D35CD3"/>
    <w:rsid w:val="00D37D9C"/>
    <w:rsid w:val="00D40103"/>
    <w:rsid w:val="00D43244"/>
    <w:rsid w:val="00D44073"/>
    <w:rsid w:val="00D46A60"/>
    <w:rsid w:val="00D478CB"/>
    <w:rsid w:val="00D5085D"/>
    <w:rsid w:val="00D50EC3"/>
    <w:rsid w:val="00D5201E"/>
    <w:rsid w:val="00D53081"/>
    <w:rsid w:val="00D5513E"/>
    <w:rsid w:val="00D552B0"/>
    <w:rsid w:val="00D559F7"/>
    <w:rsid w:val="00D567D6"/>
    <w:rsid w:val="00D57E5D"/>
    <w:rsid w:val="00D60434"/>
    <w:rsid w:val="00D62672"/>
    <w:rsid w:val="00D62857"/>
    <w:rsid w:val="00D6322D"/>
    <w:rsid w:val="00D635DE"/>
    <w:rsid w:val="00D63812"/>
    <w:rsid w:val="00D6472A"/>
    <w:rsid w:val="00D66874"/>
    <w:rsid w:val="00D67224"/>
    <w:rsid w:val="00D67FD3"/>
    <w:rsid w:val="00D70E90"/>
    <w:rsid w:val="00D7115F"/>
    <w:rsid w:val="00D712CA"/>
    <w:rsid w:val="00D71D4E"/>
    <w:rsid w:val="00D72717"/>
    <w:rsid w:val="00D72FD7"/>
    <w:rsid w:val="00D73066"/>
    <w:rsid w:val="00D733EA"/>
    <w:rsid w:val="00D73D1D"/>
    <w:rsid w:val="00D73FEF"/>
    <w:rsid w:val="00D76022"/>
    <w:rsid w:val="00D7674F"/>
    <w:rsid w:val="00D77152"/>
    <w:rsid w:val="00D77172"/>
    <w:rsid w:val="00D77522"/>
    <w:rsid w:val="00D80B25"/>
    <w:rsid w:val="00D813EE"/>
    <w:rsid w:val="00D81A8D"/>
    <w:rsid w:val="00D82C6C"/>
    <w:rsid w:val="00D8327F"/>
    <w:rsid w:val="00D843BA"/>
    <w:rsid w:val="00D84DA4"/>
    <w:rsid w:val="00D85A9C"/>
    <w:rsid w:val="00D85AED"/>
    <w:rsid w:val="00D8607F"/>
    <w:rsid w:val="00D8626D"/>
    <w:rsid w:val="00D86E46"/>
    <w:rsid w:val="00D877A8"/>
    <w:rsid w:val="00D907AB"/>
    <w:rsid w:val="00D91364"/>
    <w:rsid w:val="00D9200B"/>
    <w:rsid w:val="00D92318"/>
    <w:rsid w:val="00D9251B"/>
    <w:rsid w:val="00D92F3A"/>
    <w:rsid w:val="00D935AA"/>
    <w:rsid w:val="00D9373F"/>
    <w:rsid w:val="00D93C30"/>
    <w:rsid w:val="00D93FCF"/>
    <w:rsid w:val="00D944F6"/>
    <w:rsid w:val="00D94873"/>
    <w:rsid w:val="00D95864"/>
    <w:rsid w:val="00D95B82"/>
    <w:rsid w:val="00D95B9A"/>
    <w:rsid w:val="00D961F4"/>
    <w:rsid w:val="00D966CC"/>
    <w:rsid w:val="00D96ED0"/>
    <w:rsid w:val="00D975D1"/>
    <w:rsid w:val="00D97C11"/>
    <w:rsid w:val="00DA1DFA"/>
    <w:rsid w:val="00DA2806"/>
    <w:rsid w:val="00DA41B0"/>
    <w:rsid w:val="00DA45EE"/>
    <w:rsid w:val="00DA6611"/>
    <w:rsid w:val="00DA7473"/>
    <w:rsid w:val="00DB08AA"/>
    <w:rsid w:val="00DB3170"/>
    <w:rsid w:val="00DB32B8"/>
    <w:rsid w:val="00DB392F"/>
    <w:rsid w:val="00DB3DD8"/>
    <w:rsid w:val="00DB41CE"/>
    <w:rsid w:val="00DB4722"/>
    <w:rsid w:val="00DB52FA"/>
    <w:rsid w:val="00DB53A8"/>
    <w:rsid w:val="00DC0124"/>
    <w:rsid w:val="00DC0C59"/>
    <w:rsid w:val="00DC17A9"/>
    <w:rsid w:val="00DC2899"/>
    <w:rsid w:val="00DC36C9"/>
    <w:rsid w:val="00DC3936"/>
    <w:rsid w:val="00DC3D31"/>
    <w:rsid w:val="00DC3F04"/>
    <w:rsid w:val="00DC4145"/>
    <w:rsid w:val="00DC488B"/>
    <w:rsid w:val="00DC5547"/>
    <w:rsid w:val="00DC55B0"/>
    <w:rsid w:val="00DC617F"/>
    <w:rsid w:val="00DC6438"/>
    <w:rsid w:val="00DC6B01"/>
    <w:rsid w:val="00DC70C1"/>
    <w:rsid w:val="00DC70DD"/>
    <w:rsid w:val="00DC7EA6"/>
    <w:rsid w:val="00DD0273"/>
    <w:rsid w:val="00DD0EA8"/>
    <w:rsid w:val="00DD123E"/>
    <w:rsid w:val="00DD1CF7"/>
    <w:rsid w:val="00DD1F15"/>
    <w:rsid w:val="00DD2159"/>
    <w:rsid w:val="00DD2669"/>
    <w:rsid w:val="00DD2BF0"/>
    <w:rsid w:val="00DD3A50"/>
    <w:rsid w:val="00DD40A7"/>
    <w:rsid w:val="00DD4789"/>
    <w:rsid w:val="00DD4B4F"/>
    <w:rsid w:val="00DD4DCA"/>
    <w:rsid w:val="00DD64E6"/>
    <w:rsid w:val="00DD7512"/>
    <w:rsid w:val="00DD7BC9"/>
    <w:rsid w:val="00DE069D"/>
    <w:rsid w:val="00DE36D2"/>
    <w:rsid w:val="00DE3BCD"/>
    <w:rsid w:val="00DE63DE"/>
    <w:rsid w:val="00DE6A2D"/>
    <w:rsid w:val="00DF04C2"/>
    <w:rsid w:val="00DF225A"/>
    <w:rsid w:val="00DF2F9C"/>
    <w:rsid w:val="00DF32CE"/>
    <w:rsid w:val="00DF3461"/>
    <w:rsid w:val="00DF3786"/>
    <w:rsid w:val="00DF52AB"/>
    <w:rsid w:val="00DF61DB"/>
    <w:rsid w:val="00DF744E"/>
    <w:rsid w:val="00E019CD"/>
    <w:rsid w:val="00E01EDF"/>
    <w:rsid w:val="00E01F38"/>
    <w:rsid w:val="00E02325"/>
    <w:rsid w:val="00E042B1"/>
    <w:rsid w:val="00E04CCB"/>
    <w:rsid w:val="00E052FB"/>
    <w:rsid w:val="00E059CD"/>
    <w:rsid w:val="00E06BCB"/>
    <w:rsid w:val="00E07A5C"/>
    <w:rsid w:val="00E07E0C"/>
    <w:rsid w:val="00E1028C"/>
    <w:rsid w:val="00E12FA6"/>
    <w:rsid w:val="00E13021"/>
    <w:rsid w:val="00E15A98"/>
    <w:rsid w:val="00E15CF9"/>
    <w:rsid w:val="00E17A06"/>
    <w:rsid w:val="00E2072A"/>
    <w:rsid w:val="00E2154C"/>
    <w:rsid w:val="00E21B3E"/>
    <w:rsid w:val="00E2387E"/>
    <w:rsid w:val="00E23A1F"/>
    <w:rsid w:val="00E251E4"/>
    <w:rsid w:val="00E267BC"/>
    <w:rsid w:val="00E267BE"/>
    <w:rsid w:val="00E27A5C"/>
    <w:rsid w:val="00E27B53"/>
    <w:rsid w:val="00E31FEE"/>
    <w:rsid w:val="00E32E90"/>
    <w:rsid w:val="00E33669"/>
    <w:rsid w:val="00E36C15"/>
    <w:rsid w:val="00E3756C"/>
    <w:rsid w:val="00E37C31"/>
    <w:rsid w:val="00E406F0"/>
    <w:rsid w:val="00E40B56"/>
    <w:rsid w:val="00E40D94"/>
    <w:rsid w:val="00E41E7D"/>
    <w:rsid w:val="00E426AE"/>
    <w:rsid w:val="00E448C5"/>
    <w:rsid w:val="00E44D1F"/>
    <w:rsid w:val="00E4626B"/>
    <w:rsid w:val="00E47490"/>
    <w:rsid w:val="00E50A81"/>
    <w:rsid w:val="00E5139D"/>
    <w:rsid w:val="00E51B7F"/>
    <w:rsid w:val="00E51CC1"/>
    <w:rsid w:val="00E53EEB"/>
    <w:rsid w:val="00E542E9"/>
    <w:rsid w:val="00E5433D"/>
    <w:rsid w:val="00E54747"/>
    <w:rsid w:val="00E54A8C"/>
    <w:rsid w:val="00E54C43"/>
    <w:rsid w:val="00E5547C"/>
    <w:rsid w:val="00E557E3"/>
    <w:rsid w:val="00E567B8"/>
    <w:rsid w:val="00E60668"/>
    <w:rsid w:val="00E60842"/>
    <w:rsid w:val="00E6092C"/>
    <w:rsid w:val="00E610D0"/>
    <w:rsid w:val="00E6161C"/>
    <w:rsid w:val="00E62A80"/>
    <w:rsid w:val="00E62E41"/>
    <w:rsid w:val="00E64A64"/>
    <w:rsid w:val="00E654C6"/>
    <w:rsid w:val="00E654E2"/>
    <w:rsid w:val="00E65E54"/>
    <w:rsid w:val="00E6723E"/>
    <w:rsid w:val="00E706E2"/>
    <w:rsid w:val="00E70758"/>
    <w:rsid w:val="00E70C6E"/>
    <w:rsid w:val="00E71A5E"/>
    <w:rsid w:val="00E71B4D"/>
    <w:rsid w:val="00E71E57"/>
    <w:rsid w:val="00E71F4E"/>
    <w:rsid w:val="00E7212B"/>
    <w:rsid w:val="00E7377F"/>
    <w:rsid w:val="00E74846"/>
    <w:rsid w:val="00E74FCC"/>
    <w:rsid w:val="00E75ABF"/>
    <w:rsid w:val="00E75E6E"/>
    <w:rsid w:val="00E82219"/>
    <w:rsid w:val="00E834DD"/>
    <w:rsid w:val="00E835DA"/>
    <w:rsid w:val="00E835FC"/>
    <w:rsid w:val="00E83E74"/>
    <w:rsid w:val="00E8484D"/>
    <w:rsid w:val="00E84A06"/>
    <w:rsid w:val="00E86350"/>
    <w:rsid w:val="00E8788A"/>
    <w:rsid w:val="00E900B1"/>
    <w:rsid w:val="00E90125"/>
    <w:rsid w:val="00E91A4F"/>
    <w:rsid w:val="00E91E4A"/>
    <w:rsid w:val="00E91F0F"/>
    <w:rsid w:val="00E923EA"/>
    <w:rsid w:val="00E97F90"/>
    <w:rsid w:val="00EA0011"/>
    <w:rsid w:val="00EA034E"/>
    <w:rsid w:val="00EA0567"/>
    <w:rsid w:val="00EA098F"/>
    <w:rsid w:val="00EA0AFD"/>
    <w:rsid w:val="00EA0E64"/>
    <w:rsid w:val="00EA28EB"/>
    <w:rsid w:val="00EA2FFF"/>
    <w:rsid w:val="00EA3303"/>
    <w:rsid w:val="00EA3C74"/>
    <w:rsid w:val="00EA413F"/>
    <w:rsid w:val="00EA5068"/>
    <w:rsid w:val="00EA54BF"/>
    <w:rsid w:val="00EA65BC"/>
    <w:rsid w:val="00EB1951"/>
    <w:rsid w:val="00EB24FA"/>
    <w:rsid w:val="00EB323A"/>
    <w:rsid w:val="00EB41C5"/>
    <w:rsid w:val="00EB5263"/>
    <w:rsid w:val="00EB5359"/>
    <w:rsid w:val="00EB5D12"/>
    <w:rsid w:val="00EB67C7"/>
    <w:rsid w:val="00EB6AC0"/>
    <w:rsid w:val="00EB7055"/>
    <w:rsid w:val="00EC16FA"/>
    <w:rsid w:val="00EC3D90"/>
    <w:rsid w:val="00EC518A"/>
    <w:rsid w:val="00EC55AF"/>
    <w:rsid w:val="00EC5A1F"/>
    <w:rsid w:val="00EC5ACD"/>
    <w:rsid w:val="00EC68FC"/>
    <w:rsid w:val="00EC6C68"/>
    <w:rsid w:val="00EC72EF"/>
    <w:rsid w:val="00ED034C"/>
    <w:rsid w:val="00ED2A15"/>
    <w:rsid w:val="00ED3390"/>
    <w:rsid w:val="00ED4524"/>
    <w:rsid w:val="00ED5C3E"/>
    <w:rsid w:val="00ED5EAE"/>
    <w:rsid w:val="00ED62E4"/>
    <w:rsid w:val="00ED6AC7"/>
    <w:rsid w:val="00EE13B0"/>
    <w:rsid w:val="00EE2746"/>
    <w:rsid w:val="00EE3CD4"/>
    <w:rsid w:val="00EE4271"/>
    <w:rsid w:val="00EE46C5"/>
    <w:rsid w:val="00EE4ACF"/>
    <w:rsid w:val="00EE5F82"/>
    <w:rsid w:val="00EE65F0"/>
    <w:rsid w:val="00EE7DC9"/>
    <w:rsid w:val="00EF0314"/>
    <w:rsid w:val="00EF03CF"/>
    <w:rsid w:val="00EF2509"/>
    <w:rsid w:val="00EF2D6A"/>
    <w:rsid w:val="00EF30B1"/>
    <w:rsid w:val="00EF3377"/>
    <w:rsid w:val="00EF3E63"/>
    <w:rsid w:val="00EF4CD9"/>
    <w:rsid w:val="00EF595D"/>
    <w:rsid w:val="00EF59C9"/>
    <w:rsid w:val="00EF5D4D"/>
    <w:rsid w:val="00EF6C38"/>
    <w:rsid w:val="00F00520"/>
    <w:rsid w:val="00F075D8"/>
    <w:rsid w:val="00F07E03"/>
    <w:rsid w:val="00F122ED"/>
    <w:rsid w:val="00F1249A"/>
    <w:rsid w:val="00F131A7"/>
    <w:rsid w:val="00F13272"/>
    <w:rsid w:val="00F13598"/>
    <w:rsid w:val="00F13C00"/>
    <w:rsid w:val="00F150C8"/>
    <w:rsid w:val="00F15765"/>
    <w:rsid w:val="00F20872"/>
    <w:rsid w:val="00F216EF"/>
    <w:rsid w:val="00F21A07"/>
    <w:rsid w:val="00F22156"/>
    <w:rsid w:val="00F228DD"/>
    <w:rsid w:val="00F22CE3"/>
    <w:rsid w:val="00F23418"/>
    <w:rsid w:val="00F244AF"/>
    <w:rsid w:val="00F26537"/>
    <w:rsid w:val="00F2687D"/>
    <w:rsid w:val="00F3118A"/>
    <w:rsid w:val="00F312AD"/>
    <w:rsid w:val="00F3213A"/>
    <w:rsid w:val="00F322D8"/>
    <w:rsid w:val="00F33EBB"/>
    <w:rsid w:val="00F34577"/>
    <w:rsid w:val="00F362E6"/>
    <w:rsid w:val="00F3768A"/>
    <w:rsid w:val="00F37E79"/>
    <w:rsid w:val="00F40263"/>
    <w:rsid w:val="00F40E2D"/>
    <w:rsid w:val="00F41FC5"/>
    <w:rsid w:val="00F44CFA"/>
    <w:rsid w:val="00F4563A"/>
    <w:rsid w:val="00F46125"/>
    <w:rsid w:val="00F4708D"/>
    <w:rsid w:val="00F478F0"/>
    <w:rsid w:val="00F47B3E"/>
    <w:rsid w:val="00F50109"/>
    <w:rsid w:val="00F50B2C"/>
    <w:rsid w:val="00F50CAB"/>
    <w:rsid w:val="00F50E56"/>
    <w:rsid w:val="00F52DEA"/>
    <w:rsid w:val="00F530AB"/>
    <w:rsid w:val="00F539EA"/>
    <w:rsid w:val="00F54A07"/>
    <w:rsid w:val="00F56D85"/>
    <w:rsid w:val="00F57F96"/>
    <w:rsid w:val="00F6037E"/>
    <w:rsid w:val="00F62002"/>
    <w:rsid w:val="00F624D7"/>
    <w:rsid w:val="00F63598"/>
    <w:rsid w:val="00F63DBF"/>
    <w:rsid w:val="00F63FE8"/>
    <w:rsid w:val="00F645FF"/>
    <w:rsid w:val="00F66350"/>
    <w:rsid w:val="00F66586"/>
    <w:rsid w:val="00F6661A"/>
    <w:rsid w:val="00F66DE1"/>
    <w:rsid w:val="00F66E7C"/>
    <w:rsid w:val="00F700F6"/>
    <w:rsid w:val="00F70387"/>
    <w:rsid w:val="00F7062D"/>
    <w:rsid w:val="00F70C8A"/>
    <w:rsid w:val="00F72A75"/>
    <w:rsid w:val="00F72E27"/>
    <w:rsid w:val="00F738DC"/>
    <w:rsid w:val="00F744F5"/>
    <w:rsid w:val="00F74857"/>
    <w:rsid w:val="00F76016"/>
    <w:rsid w:val="00F76416"/>
    <w:rsid w:val="00F77522"/>
    <w:rsid w:val="00F80979"/>
    <w:rsid w:val="00F839A1"/>
    <w:rsid w:val="00F83C35"/>
    <w:rsid w:val="00F840A6"/>
    <w:rsid w:val="00F846DB"/>
    <w:rsid w:val="00F84811"/>
    <w:rsid w:val="00F858C4"/>
    <w:rsid w:val="00F8593C"/>
    <w:rsid w:val="00F85C84"/>
    <w:rsid w:val="00F86221"/>
    <w:rsid w:val="00F86278"/>
    <w:rsid w:val="00F86611"/>
    <w:rsid w:val="00F86984"/>
    <w:rsid w:val="00F86E0D"/>
    <w:rsid w:val="00F87A4E"/>
    <w:rsid w:val="00F90269"/>
    <w:rsid w:val="00F90D2E"/>
    <w:rsid w:val="00F92615"/>
    <w:rsid w:val="00F929F1"/>
    <w:rsid w:val="00F940B5"/>
    <w:rsid w:val="00FA0478"/>
    <w:rsid w:val="00FA0B7F"/>
    <w:rsid w:val="00FA0C12"/>
    <w:rsid w:val="00FA0DA4"/>
    <w:rsid w:val="00FA1702"/>
    <w:rsid w:val="00FA1925"/>
    <w:rsid w:val="00FA2BDE"/>
    <w:rsid w:val="00FA34B3"/>
    <w:rsid w:val="00FA54DC"/>
    <w:rsid w:val="00FA60B5"/>
    <w:rsid w:val="00FA646E"/>
    <w:rsid w:val="00FA756E"/>
    <w:rsid w:val="00FA7A45"/>
    <w:rsid w:val="00FB0173"/>
    <w:rsid w:val="00FB0EEB"/>
    <w:rsid w:val="00FB1C4D"/>
    <w:rsid w:val="00FB30B7"/>
    <w:rsid w:val="00FB34C0"/>
    <w:rsid w:val="00FB3C00"/>
    <w:rsid w:val="00FB3E78"/>
    <w:rsid w:val="00FB48A7"/>
    <w:rsid w:val="00FB59CB"/>
    <w:rsid w:val="00FB5D82"/>
    <w:rsid w:val="00FC03A6"/>
    <w:rsid w:val="00FC0C4B"/>
    <w:rsid w:val="00FC1F5B"/>
    <w:rsid w:val="00FC2165"/>
    <w:rsid w:val="00FC2746"/>
    <w:rsid w:val="00FC2B05"/>
    <w:rsid w:val="00FC2B3D"/>
    <w:rsid w:val="00FC2B42"/>
    <w:rsid w:val="00FC337F"/>
    <w:rsid w:val="00FC5952"/>
    <w:rsid w:val="00FC5CA5"/>
    <w:rsid w:val="00FC5E5A"/>
    <w:rsid w:val="00FC63F8"/>
    <w:rsid w:val="00FC63FC"/>
    <w:rsid w:val="00FC68D0"/>
    <w:rsid w:val="00FC6A78"/>
    <w:rsid w:val="00FC6AC5"/>
    <w:rsid w:val="00FC6B88"/>
    <w:rsid w:val="00FC6FF6"/>
    <w:rsid w:val="00FC7173"/>
    <w:rsid w:val="00FD14B7"/>
    <w:rsid w:val="00FD168A"/>
    <w:rsid w:val="00FD217C"/>
    <w:rsid w:val="00FD3138"/>
    <w:rsid w:val="00FD4B25"/>
    <w:rsid w:val="00FD4BDC"/>
    <w:rsid w:val="00FD4EDD"/>
    <w:rsid w:val="00FD5AD5"/>
    <w:rsid w:val="00FD6D0D"/>
    <w:rsid w:val="00FD70F9"/>
    <w:rsid w:val="00FD75CF"/>
    <w:rsid w:val="00FE05C5"/>
    <w:rsid w:val="00FE06F6"/>
    <w:rsid w:val="00FE09F5"/>
    <w:rsid w:val="00FE0A74"/>
    <w:rsid w:val="00FE0B1B"/>
    <w:rsid w:val="00FE0FF6"/>
    <w:rsid w:val="00FE2188"/>
    <w:rsid w:val="00FE2349"/>
    <w:rsid w:val="00FE2BC6"/>
    <w:rsid w:val="00FE2D6F"/>
    <w:rsid w:val="00FE2DA7"/>
    <w:rsid w:val="00FE5664"/>
    <w:rsid w:val="00FE5DB5"/>
    <w:rsid w:val="00FE642A"/>
    <w:rsid w:val="00FE6F46"/>
    <w:rsid w:val="00FE77DF"/>
    <w:rsid w:val="00FE7916"/>
    <w:rsid w:val="00FF14EC"/>
    <w:rsid w:val="00FF1B65"/>
    <w:rsid w:val="00FF2AA4"/>
    <w:rsid w:val="00FF2DD4"/>
    <w:rsid w:val="00FF33A0"/>
    <w:rsid w:val="00FF3E87"/>
    <w:rsid w:val="00FF51BE"/>
    <w:rsid w:val="00FF6829"/>
    <w:rsid w:val="00FF742D"/>
    <w:rsid w:val="00FF752D"/>
    <w:rsid w:val="00FF7665"/>
    <w:rsid w:val="00FF7FE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800A"/>
  <w15:chartTrackingRefBased/>
  <w15:docId w15:val="{ECEE2176-ADB4-467A-A8F0-42E600231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aliases w:val="Georgia_normal"/>
    <w:qFormat/>
    <w:rsid w:val="00FF2AA4"/>
    <w:pPr>
      <w:spacing w:after="220" w:line="288" w:lineRule="auto"/>
      <w:jc w:val="both"/>
    </w:pPr>
    <w:rPr>
      <w14:numForm w14:val="lining"/>
    </w:rPr>
  </w:style>
  <w:style w:type="paragraph" w:styleId="Nadpis1">
    <w:name w:val="heading 1"/>
    <w:aliases w:val="Nadpis 1 číslovaný"/>
    <w:basedOn w:val="Normlny"/>
    <w:next w:val="Normlny"/>
    <w:link w:val="Nadpis1Char"/>
    <w:uiPriority w:val="3"/>
    <w:qFormat/>
    <w:rsid w:val="00FB48A7"/>
    <w:pPr>
      <w:keepNext/>
      <w:keepLines/>
      <w:pageBreakBefore/>
      <w:numPr>
        <w:numId w:val="1"/>
      </w:numPr>
      <w:spacing w:after="800"/>
      <w:ind w:left="0" w:firstLine="0"/>
      <w:outlineLvl w:val="0"/>
    </w:pPr>
    <w:rPr>
      <w:rFonts w:asciiTheme="majorHAnsi" w:eastAsiaTheme="majorEastAsia" w:hAnsiTheme="majorHAnsi" w:cstheme="majorBidi"/>
      <w:b/>
      <w:sz w:val="40"/>
      <w:szCs w:val="40"/>
    </w:rPr>
  </w:style>
  <w:style w:type="paragraph" w:styleId="Nadpis2">
    <w:name w:val="heading 2"/>
    <w:aliases w:val="Nadpis 2 číslovaný"/>
    <w:basedOn w:val="Nadpis1"/>
    <w:next w:val="Normlny"/>
    <w:link w:val="Nadpis2Char"/>
    <w:uiPriority w:val="3"/>
    <w:qFormat/>
    <w:rsid w:val="00FB48A7"/>
    <w:pPr>
      <w:pageBreakBefore w:val="0"/>
      <w:numPr>
        <w:ilvl w:val="1"/>
      </w:numPr>
      <w:spacing w:before="490" w:after="322"/>
      <w:ind w:left="0" w:firstLine="0"/>
      <w:outlineLvl w:val="1"/>
    </w:pPr>
    <w:rPr>
      <w:sz w:val="28"/>
      <w:szCs w:val="28"/>
    </w:rPr>
  </w:style>
  <w:style w:type="paragraph" w:styleId="Nadpis3">
    <w:name w:val="heading 3"/>
    <w:aliases w:val="Nadpis 3 číslovaný"/>
    <w:basedOn w:val="Nadpis2"/>
    <w:next w:val="Normlny"/>
    <w:link w:val="Nadpis3Char"/>
    <w:uiPriority w:val="3"/>
    <w:qFormat/>
    <w:rsid w:val="00FB48A7"/>
    <w:pPr>
      <w:numPr>
        <w:ilvl w:val="2"/>
      </w:numPr>
      <w:spacing w:before="390" w:after="180"/>
      <w:ind w:left="0" w:firstLine="0"/>
      <w:outlineLvl w:val="2"/>
    </w:pPr>
    <w:rPr>
      <w:sz w:val="24"/>
    </w:rPr>
  </w:style>
  <w:style w:type="paragraph" w:styleId="Nadpis4">
    <w:name w:val="heading 4"/>
    <w:basedOn w:val="Nadpis3"/>
    <w:next w:val="Normlny"/>
    <w:link w:val="Nadpis4Char"/>
    <w:uiPriority w:val="3"/>
    <w:qFormat/>
    <w:rsid w:val="00E6723E"/>
    <w:pPr>
      <w:numPr>
        <w:ilvl w:val="0"/>
        <w:numId w:val="0"/>
      </w:numPr>
      <w:spacing w:before="358" w:after="166"/>
      <w:outlineLvl w:val="3"/>
    </w:pPr>
    <w:rPr>
      <w:sz w:val="22"/>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aliases w:val="Nadpis 1 číslovaný Char"/>
    <w:basedOn w:val="Predvolenpsmoodseku"/>
    <w:link w:val="Nadpis1"/>
    <w:uiPriority w:val="3"/>
    <w:rsid w:val="00FF33A0"/>
    <w:rPr>
      <w:rFonts w:asciiTheme="majorHAnsi" w:eastAsiaTheme="majorEastAsia" w:hAnsiTheme="majorHAnsi" w:cstheme="majorBidi"/>
      <w:b/>
      <w:sz w:val="40"/>
      <w:szCs w:val="40"/>
      <w14:numForm w14:val="lining"/>
    </w:rPr>
  </w:style>
  <w:style w:type="paragraph" w:styleId="Odsekzoznamu">
    <w:name w:val="List Paragraph"/>
    <w:basedOn w:val="Normlny"/>
    <w:uiPriority w:val="34"/>
    <w:qFormat/>
    <w:rsid w:val="00EF03CF"/>
    <w:pPr>
      <w:ind w:left="720"/>
      <w:contextualSpacing/>
    </w:pPr>
  </w:style>
  <w:style w:type="character" w:customStyle="1" w:styleId="Nadpis2Char">
    <w:name w:val="Nadpis 2 Char"/>
    <w:aliases w:val="Nadpis 2 číslovaný Char"/>
    <w:basedOn w:val="Predvolenpsmoodseku"/>
    <w:link w:val="Nadpis2"/>
    <w:uiPriority w:val="3"/>
    <w:rsid w:val="00FF33A0"/>
    <w:rPr>
      <w:rFonts w:asciiTheme="majorHAnsi" w:eastAsiaTheme="majorEastAsia" w:hAnsiTheme="majorHAnsi" w:cstheme="majorBidi"/>
      <w:b/>
      <w:sz w:val="28"/>
      <w:szCs w:val="28"/>
      <w14:numForm w14:val="lining"/>
    </w:rPr>
  </w:style>
  <w:style w:type="character" w:customStyle="1" w:styleId="Nadpis3Char">
    <w:name w:val="Nadpis 3 Char"/>
    <w:aliases w:val="Nadpis 3 číslovaný Char"/>
    <w:basedOn w:val="Predvolenpsmoodseku"/>
    <w:link w:val="Nadpis3"/>
    <w:uiPriority w:val="3"/>
    <w:rsid w:val="00FF33A0"/>
    <w:rPr>
      <w:rFonts w:asciiTheme="majorHAnsi" w:eastAsiaTheme="majorEastAsia" w:hAnsiTheme="majorHAnsi" w:cstheme="majorBidi"/>
      <w:b/>
      <w:sz w:val="24"/>
      <w:szCs w:val="28"/>
      <w14:numForm w14:val="lining"/>
    </w:rPr>
  </w:style>
  <w:style w:type="character" w:customStyle="1" w:styleId="Nadpis4Char">
    <w:name w:val="Nadpis 4 Char"/>
    <w:basedOn w:val="Predvolenpsmoodseku"/>
    <w:link w:val="Nadpis4"/>
    <w:uiPriority w:val="3"/>
    <w:rsid w:val="00FF33A0"/>
    <w:rPr>
      <w:rFonts w:asciiTheme="majorHAnsi" w:eastAsiaTheme="majorEastAsia" w:hAnsiTheme="majorHAnsi" w:cstheme="majorBidi"/>
      <w:b/>
      <w:szCs w:val="28"/>
    </w:rPr>
  </w:style>
  <w:style w:type="paragraph" w:customStyle="1" w:styleId="Nadpis1neslovan">
    <w:name w:val="Nadpis 1 nečíslovaný"/>
    <w:basedOn w:val="Nadpis1"/>
    <w:next w:val="Normlny"/>
    <w:link w:val="Nadpis1neslovanChar"/>
    <w:uiPriority w:val="4"/>
    <w:qFormat/>
    <w:rsid w:val="00FB48A7"/>
    <w:pPr>
      <w:numPr>
        <w:numId w:val="0"/>
      </w:numPr>
    </w:pPr>
  </w:style>
  <w:style w:type="paragraph" w:customStyle="1" w:styleId="Nadpis2neslovan">
    <w:name w:val="Nadpis 2 nečíslovaný"/>
    <w:basedOn w:val="Nadpis2"/>
    <w:next w:val="Normlny"/>
    <w:link w:val="Nadpis2neslovanChar"/>
    <w:uiPriority w:val="4"/>
    <w:unhideWhenUsed/>
    <w:rsid w:val="00FB48A7"/>
    <w:pPr>
      <w:numPr>
        <w:ilvl w:val="0"/>
        <w:numId w:val="0"/>
      </w:numPr>
    </w:pPr>
  </w:style>
  <w:style w:type="character" w:customStyle="1" w:styleId="Nadpis1neslovanChar">
    <w:name w:val="Nadpis 1 nečíslovaný Char"/>
    <w:basedOn w:val="Nadpis1Char"/>
    <w:link w:val="Nadpis1neslovan"/>
    <w:uiPriority w:val="4"/>
    <w:rsid w:val="003C7DB4"/>
    <w:rPr>
      <w:rFonts w:asciiTheme="majorHAnsi" w:eastAsiaTheme="majorEastAsia" w:hAnsiTheme="majorHAnsi" w:cstheme="majorBidi"/>
      <w:b/>
      <w:sz w:val="40"/>
      <w:szCs w:val="40"/>
      <w14:numForm w14:val="lining"/>
    </w:rPr>
  </w:style>
  <w:style w:type="character" w:customStyle="1" w:styleId="Nadpis2neslovanChar">
    <w:name w:val="Nadpis 2 nečíslovaný Char"/>
    <w:basedOn w:val="Nadpis2Char"/>
    <w:link w:val="Nadpis2neslovan"/>
    <w:uiPriority w:val="4"/>
    <w:rsid w:val="003C7DB4"/>
    <w:rPr>
      <w:rFonts w:asciiTheme="majorHAnsi" w:eastAsiaTheme="majorEastAsia" w:hAnsiTheme="majorHAnsi" w:cstheme="majorBidi"/>
      <w:b/>
      <w:sz w:val="28"/>
      <w:szCs w:val="28"/>
      <w14:numForm w14:val="lining"/>
    </w:rPr>
  </w:style>
  <w:style w:type="paragraph" w:styleId="Hlavikaobsahu">
    <w:name w:val="TOC Heading"/>
    <w:basedOn w:val="Nadpis2neslovan"/>
    <w:next w:val="Normlny"/>
    <w:link w:val="HlavikaobsahuChar"/>
    <w:uiPriority w:val="39"/>
    <w:unhideWhenUsed/>
    <w:qFormat/>
    <w:rsid w:val="00D12A51"/>
    <w:pPr>
      <w:pageBreakBefore/>
      <w:jc w:val="left"/>
      <w:outlineLvl w:val="9"/>
    </w:pPr>
    <w:rPr>
      <w:szCs w:val="32"/>
      <w:lang w:eastAsia="cs-CZ"/>
    </w:rPr>
  </w:style>
  <w:style w:type="paragraph" w:styleId="Obsah1">
    <w:name w:val="toc 1"/>
    <w:basedOn w:val="Normlny"/>
    <w:next w:val="Normlny"/>
    <w:autoRedefine/>
    <w:uiPriority w:val="39"/>
    <w:unhideWhenUsed/>
    <w:rsid w:val="00D9373F"/>
    <w:pPr>
      <w:spacing w:after="100"/>
    </w:pPr>
  </w:style>
  <w:style w:type="paragraph" w:styleId="Obsah2">
    <w:name w:val="toc 2"/>
    <w:basedOn w:val="Normlny"/>
    <w:next w:val="Normlny"/>
    <w:autoRedefine/>
    <w:uiPriority w:val="39"/>
    <w:unhideWhenUsed/>
    <w:rsid w:val="00D9373F"/>
    <w:pPr>
      <w:spacing w:after="100"/>
      <w:ind w:left="220"/>
    </w:pPr>
  </w:style>
  <w:style w:type="paragraph" w:styleId="Obsah3">
    <w:name w:val="toc 3"/>
    <w:basedOn w:val="Normlny"/>
    <w:next w:val="Normlny"/>
    <w:autoRedefine/>
    <w:uiPriority w:val="39"/>
    <w:unhideWhenUsed/>
    <w:rsid w:val="00D9373F"/>
    <w:pPr>
      <w:spacing w:after="100"/>
      <w:ind w:left="440"/>
    </w:pPr>
  </w:style>
  <w:style w:type="character" w:styleId="Hypertextovprepojenie">
    <w:name w:val="Hyperlink"/>
    <w:basedOn w:val="Predvolenpsmoodseku"/>
    <w:uiPriority w:val="99"/>
    <w:unhideWhenUsed/>
    <w:rsid w:val="00D9373F"/>
    <w:rPr>
      <w:color w:val="0563C1" w:themeColor="hyperlink"/>
      <w:u w:val="single"/>
    </w:rPr>
  </w:style>
  <w:style w:type="paragraph" w:customStyle="1" w:styleId="Nadpis2plohy">
    <w:name w:val="Nadpis 2 přílohy"/>
    <w:basedOn w:val="Nadpis2neslovan"/>
    <w:next w:val="Normlny"/>
    <w:link w:val="Nadpis2plohyChar"/>
    <w:uiPriority w:val="4"/>
    <w:qFormat/>
    <w:rsid w:val="00FB48A7"/>
    <w:pPr>
      <w:numPr>
        <w:numId w:val="2"/>
      </w:numPr>
      <w:ind w:left="1588" w:hanging="1588"/>
    </w:pPr>
  </w:style>
  <w:style w:type="paragraph" w:customStyle="1" w:styleId="Nadpisnzvyjin">
    <w:name w:val="Nadpis &quot;názvy jiné&quot;"/>
    <w:basedOn w:val="Normlny"/>
    <w:next w:val="Normlny"/>
    <w:link w:val="NadpisnzvyjinChar"/>
    <w:uiPriority w:val="5"/>
    <w:qFormat/>
    <w:rsid w:val="00FB48A7"/>
    <w:pPr>
      <w:pageBreakBefore/>
      <w:spacing w:before="490" w:after="322"/>
      <w:jc w:val="left"/>
    </w:pPr>
    <w:rPr>
      <w:rFonts w:asciiTheme="majorHAnsi" w:hAnsiTheme="majorHAnsi"/>
      <w:b/>
      <w:sz w:val="28"/>
    </w:rPr>
  </w:style>
  <w:style w:type="character" w:customStyle="1" w:styleId="Nadpis2plohyChar">
    <w:name w:val="Nadpis 2 přílohy Char"/>
    <w:basedOn w:val="Nadpis2neslovanChar"/>
    <w:link w:val="Nadpis2plohy"/>
    <w:uiPriority w:val="4"/>
    <w:rsid w:val="003C7DB4"/>
    <w:rPr>
      <w:rFonts w:asciiTheme="majorHAnsi" w:eastAsiaTheme="majorEastAsia" w:hAnsiTheme="majorHAnsi" w:cstheme="majorBidi"/>
      <w:b/>
      <w:sz w:val="28"/>
      <w:szCs w:val="28"/>
      <w14:numForm w14:val="lining"/>
    </w:rPr>
  </w:style>
  <w:style w:type="paragraph" w:customStyle="1" w:styleId="Klovslova">
    <w:name w:val="Klíčová slova"/>
    <w:basedOn w:val="Normlny"/>
    <w:next w:val="Normlny"/>
    <w:link w:val="KlovslovaChar"/>
    <w:uiPriority w:val="6"/>
    <w:qFormat/>
    <w:rsid w:val="002823F2"/>
    <w:pPr>
      <w:spacing w:before="490" w:after="322"/>
      <w:jc w:val="left"/>
    </w:pPr>
    <w:rPr>
      <w:rFonts w:asciiTheme="majorHAnsi" w:hAnsiTheme="majorHAnsi"/>
      <w:b/>
      <w:sz w:val="28"/>
    </w:rPr>
  </w:style>
  <w:style w:type="character" w:customStyle="1" w:styleId="HlavikaobsahuChar">
    <w:name w:val="Hlavička obsahu Char"/>
    <w:basedOn w:val="Nadpis1neslovanChar"/>
    <w:link w:val="Hlavikaobsahu"/>
    <w:uiPriority w:val="39"/>
    <w:rsid w:val="00D12A51"/>
    <w:rPr>
      <w:rFonts w:asciiTheme="majorHAnsi" w:eastAsiaTheme="majorEastAsia" w:hAnsiTheme="majorHAnsi" w:cstheme="majorBidi"/>
      <w:b/>
      <w:sz w:val="28"/>
      <w:szCs w:val="32"/>
      <w:lang w:eastAsia="cs-CZ"/>
      <w14:numForm w14:val="lining"/>
    </w:rPr>
  </w:style>
  <w:style w:type="character" w:customStyle="1" w:styleId="NadpisnzvyjinChar">
    <w:name w:val="Nadpis &quot;názvy jiné&quot; Char"/>
    <w:basedOn w:val="HlavikaobsahuChar"/>
    <w:link w:val="Nadpisnzvyjin"/>
    <w:uiPriority w:val="5"/>
    <w:rsid w:val="00FF33A0"/>
    <w:rPr>
      <w:rFonts w:asciiTheme="majorHAnsi" w:eastAsiaTheme="majorEastAsia" w:hAnsiTheme="majorHAnsi" w:cstheme="majorBidi"/>
      <w:b/>
      <w:sz w:val="28"/>
      <w:szCs w:val="32"/>
      <w:lang w:eastAsia="cs-CZ"/>
      <w14:numForm w14:val="lining"/>
    </w:rPr>
  </w:style>
  <w:style w:type="paragraph" w:customStyle="1" w:styleId="Vysokkola">
    <w:name w:val="Vysoká škola"/>
    <w:basedOn w:val="Normlny"/>
    <w:next w:val="Normlny"/>
    <w:link w:val="VysokkolaChar"/>
    <w:uiPriority w:val="6"/>
    <w:semiHidden/>
    <w:qFormat/>
    <w:rsid w:val="004329C6"/>
    <w:pPr>
      <w:spacing w:after="400"/>
      <w:jc w:val="center"/>
    </w:pPr>
    <w:rPr>
      <w:rFonts w:asciiTheme="majorHAnsi" w:hAnsiTheme="majorHAnsi"/>
      <w:sz w:val="40"/>
      <w:szCs w:val="40"/>
    </w:rPr>
  </w:style>
  <w:style w:type="character" w:customStyle="1" w:styleId="KlovslovaChar">
    <w:name w:val="Klíčová slova Char"/>
    <w:basedOn w:val="NadpisnzvyjinChar"/>
    <w:link w:val="Klovslova"/>
    <w:uiPriority w:val="6"/>
    <w:rsid w:val="003C7DB4"/>
    <w:rPr>
      <w:rFonts w:asciiTheme="majorHAnsi" w:eastAsiaTheme="majorEastAsia" w:hAnsiTheme="majorHAnsi" w:cstheme="majorBidi"/>
      <w:b/>
      <w:sz w:val="28"/>
      <w:szCs w:val="32"/>
      <w:lang w:eastAsia="cs-CZ"/>
      <w14:numForm w14:val="lining"/>
    </w:rPr>
  </w:style>
  <w:style w:type="paragraph" w:customStyle="1" w:styleId="Fakulta">
    <w:name w:val="Fakulta"/>
    <w:basedOn w:val="Normlny"/>
    <w:next w:val="Normlny"/>
    <w:link w:val="FakultaChar"/>
    <w:uiPriority w:val="6"/>
    <w:semiHidden/>
    <w:qFormat/>
    <w:rsid w:val="00450AE9"/>
    <w:pPr>
      <w:spacing w:after="360"/>
      <w:jc w:val="center"/>
    </w:pPr>
    <w:rPr>
      <w:rFonts w:asciiTheme="majorHAnsi" w:hAnsiTheme="majorHAnsi"/>
      <w:sz w:val="36"/>
    </w:rPr>
  </w:style>
  <w:style w:type="character" w:customStyle="1" w:styleId="VysokkolaChar">
    <w:name w:val="Vysoká škola Char"/>
    <w:basedOn w:val="Predvolenpsmoodseku"/>
    <w:link w:val="Vysokkola"/>
    <w:uiPriority w:val="6"/>
    <w:semiHidden/>
    <w:rsid w:val="003C7DB4"/>
    <w:rPr>
      <w:rFonts w:asciiTheme="majorHAnsi" w:hAnsiTheme="majorHAnsi"/>
      <w:sz w:val="40"/>
      <w:szCs w:val="40"/>
      <w14:numForm w14:val="lining"/>
    </w:rPr>
  </w:style>
  <w:style w:type="paragraph" w:customStyle="1" w:styleId="NzevBP">
    <w:name w:val="Název BP"/>
    <w:basedOn w:val="Normlny"/>
    <w:next w:val="Normlny"/>
    <w:link w:val="NzevBPChar"/>
    <w:uiPriority w:val="6"/>
    <w:semiHidden/>
    <w:qFormat/>
    <w:rsid w:val="00450AE9"/>
    <w:pPr>
      <w:spacing w:before="2640" w:after="400"/>
      <w:jc w:val="center"/>
    </w:pPr>
    <w:rPr>
      <w:rFonts w:asciiTheme="majorHAnsi" w:hAnsiTheme="majorHAnsi"/>
      <w:b/>
      <w:sz w:val="40"/>
    </w:rPr>
  </w:style>
  <w:style w:type="character" w:customStyle="1" w:styleId="FakultaChar">
    <w:name w:val="Fakulta Char"/>
    <w:basedOn w:val="Predvolenpsmoodseku"/>
    <w:link w:val="Fakulta"/>
    <w:uiPriority w:val="6"/>
    <w:semiHidden/>
    <w:rsid w:val="003C7DB4"/>
    <w:rPr>
      <w:rFonts w:asciiTheme="majorHAnsi" w:hAnsiTheme="majorHAnsi"/>
      <w:sz w:val="36"/>
      <w14:numForm w14:val="lining"/>
    </w:rPr>
  </w:style>
  <w:style w:type="paragraph" w:customStyle="1" w:styleId="TypprceBP">
    <w:name w:val="Typ práce (BP)"/>
    <w:basedOn w:val="Normlny"/>
    <w:next w:val="Normlny"/>
    <w:link w:val="TypprceBPChar"/>
    <w:uiPriority w:val="6"/>
    <w:semiHidden/>
    <w:qFormat/>
    <w:rsid w:val="00450AE9"/>
    <w:pPr>
      <w:spacing w:after="360"/>
      <w:jc w:val="center"/>
    </w:pPr>
    <w:rPr>
      <w:rFonts w:asciiTheme="majorHAnsi" w:hAnsiTheme="majorHAnsi"/>
      <w:caps/>
      <w:sz w:val="36"/>
    </w:rPr>
  </w:style>
  <w:style w:type="character" w:customStyle="1" w:styleId="NzevBPChar">
    <w:name w:val="Název BP Char"/>
    <w:basedOn w:val="Predvolenpsmoodseku"/>
    <w:link w:val="NzevBP"/>
    <w:uiPriority w:val="6"/>
    <w:semiHidden/>
    <w:rsid w:val="003C7DB4"/>
    <w:rPr>
      <w:rFonts w:asciiTheme="majorHAnsi" w:hAnsiTheme="majorHAnsi"/>
      <w:b/>
      <w:sz w:val="40"/>
      <w14:numForm w14:val="lining"/>
    </w:rPr>
  </w:style>
  <w:style w:type="paragraph" w:customStyle="1" w:styleId="Studijnprogram">
    <w:name w:val="Studijní program"/>
    <w:basedOn w:val="Normlny"/>
    <w:next w:val="Normlny"/>
    <w:link w:val="StudijnprogramChar"/>
    <w:uiPriority w:val="6"/>
    <w:semiHidden/>
    <w:qFormat/>
    <w:rsid w:val="00450AE9"/>
    <w:pPr>
      <w:spacing w:after="6000"/>
      <w:jc w:val="center"/>
    </w:pPr>
    <w:rPr>
      <w:rFonts w:asciiTheme="majorHAnsi" w:hAnsiTheme="majorHAnsi"/>
    </w:rPr>
  </w:style>
  <w:style w:type="character" w:customStyle="1" w:styleId="TypprceBPChar">
    <w:name w:val="Typ práce (BP) Char"/>
    <w:basedOn w:val="Predvolenpsmoodseku"/>
    <w:link w:val="TypprceBP"/>
    <w:uiPriority w:val="6"/>
    <w:semiHidden/>
    <w:rsid w:val="003C7DB4"/>
    <w:rPr>
      <w:rFonts w:asciiTheme="majorHAnsi" w:hAnsiTheme="majorHAnsi"/>
      <w:caps/>
      <w:sz w:val="36"/>
      <w14:numForm w14:val="lining"/>
    </w:rPr>
  </w:style>
  <w:style w:type="paragraph" w:customStyle="1" w:styleId="Autor">
    <w:name w:val="Autor"/>
    <w:basedOn w:val="Normlny"/>
    <w:next w:val="Normlny"/>
    <w:link w:val="AutorChar"/>
    <w:uiPriority w:val="6"/>
    <w:semiHidden/>
    <w:qFormat/>
    <w:rsid w:val="00450AE9"/>
    <w:pPr>
      <w:jc w:val="center"/>
    </w:pPr>
    <w:rPr>
      <w:rFonts w:asciiTheme="majorHAnsi" w:hAnsiTheme="majorHAnsi"/>
    </w:rPr>
  </w:style>
  <w:style w:type="character" w:customStyle="1" w:styleId="StudijnprogramChar">
    <w:name w:val="Studijní program Char"/>
    <w:basedOn w:val="Predvolenpsmoodseku"/>
    <w:link w:val="Studijnprogram"/>
    <w:uiPriority w:val="6"/>
    <w:semiHidden/>
    <w:rsid w:val="003C7DB4"/>
    <w:rPr>
      <w:rFonts w:asciiTheme="majorHAnsi" w:hAnsiTheme="majorHAnsi"/>
      <w14:numForm w14:val="lining"/>
    </w:rPr>
  </w:style>
  <w:style w:type="paragraph" w:customStyle="1" w:styleId="VedoucBP">
    <w:name w:val="Vedoucí BP"/>
    <w:basedOn w:val="Normlny"/>
    <w:next w:val="Normlny"/>
    <w:link w:val="VedoucBPChar"/>
    <w:uiPriority w:val="6"/>
    <w:semiHidden/>
    <w:qFormat/>
    <w:rsid w:val="00450AE9"/>
    <w:pPr>
      <w:jc w:val="center"/>
    </w:pPr>
    <w:rPr>
      <w:rFonts w:asciiTheme="majorHAnsi" w:hAnsiTheme="majorHAnsi"/>
    </w:rPr>
  </w:style>
  <w:style w:type="character" w:customStyle="1" w:styleId="AutorChar">
    <w:name w:val="Autor Char"/>
    <w:basedOn w:val="Predvolenpsmoodseku"/>
    <w:link w:val="Autor"/>
    <w:uiPriority w:val="6"/>
    <w:semiHidden/>
    <w:rsid w:val="003C7DB4"/>
    <w:rPr>
      <w:rFonts w:asciiTheme="majorHAnsi" w:hAnsiTheme="majorHAnsi"/>
      <w14:numForm w14:val="lining"/>
    </w:rPr>
  </w:style>
  <w:style w:type="paragraph" w:customStyle="1" w:styleId="Kdeakdyodevzdno">
    <w:name w:val="Kde a kdy odevzdáno"/>
    <w:basedOn w:val="Normlny"/>
    <w:next w:val="Normlny"/>
    <w:link w:val="KdeakdyodevzdnoChar"/>
    <w:uiPriority w:val="6"/>
    <w:semiHidden/>
    <w:qFormat/>
    <w:rsid w:val="00450AE9"/>
    <w:pPr>
      <w:jc w:val="center"/>
    </w:pPr>
    <w:rPr>
      <w:rFonts w:asciiTheme="majorHAnsi" w:hAnsiTheme="majorHAnsi"/>
    </w:rPr>
  </w:style>
  <w:style w:type="character" w:customStyle="1" w:styleId="VedoucBPChar">
    <w:name w:val="Vedoucí BP Char"/>
    <w:basedOn w:val="Predvolenpsmoodseku"/>
    <w:link w:val="VedoucBP"/>
    <w:uiPriority w:val="6"/>
    <w:semiHidden/>
    <w:rsid w:val="003C7DB4"/>
    <w:rPr>
      <w:rFonts w:asciiTheme="majorHAnsi" w:hAnsiTheme="majorHAnsi"/>
      <w14:numForm w14:val="lining"/>
    </w:rPr>
  </w:style>
  <w:style w:type="character" w:styleId="Odkaznakomentr">
    <w:name w:val="annotation reference"/>
    <w:basedOn w:val="Predvolenpsmoodseku"/>
    <w:uiPriority w:val="99"/>
    <w:semiHidden/>
    <w:unhideWhenUsed/>
    <w:rsid w:val="000117BB"/>
    <w:rPr>
      <w:sz w:val="16"/>
      <w:szCs w:val="16"/>
    </w:rPr>
  </w:style>
  <w:style w:type="character" w:customStyle="1" w:styleId="KdeakdyodevzdnoChar">
    <w:name w:val="Kde a kdy odevzdáno Char"/>
    <w:basedOn w:val="Predvolenpsmoodseku"/>
    <w:link w:val="Kdeakdyodevzdno"/>
    <w:uiPriority w:val="6"/>
    <w:semiHidden/>
    <w:rsid w:val="003C7DB4"/>
    <w:rPr>
      <w:rFonts w:asciiTheme="majorHAnsi" w:hAnsiTheme="majorHAnsi"/>
      <w14:numForm w14:val="lining"/>
    </w:rPr>
  </w:style>
  <w:style w:type="paragraph" w:styleId="Textkomentra">
    <w:name w:val="annotation text"/>
    <w:basedOn w:val="Normlny"/>
    <w:link w:val="TextkomentraChar"/>
    <w:uiPriority w:val="99"/>
    <w:semiHidden/>
    <w:unhideWhenUsed/>
    <w:rsid w:val="000117BB"/>
    <w:pPr>
      <w:spacing w:line="240" w:lineRule="auto"/>
    </w:pPr>
    <w:rPr>
      <w:sz w:val="20"/>
      <w:szCs w:val="20"/>
    </w:rPr>
  </w:style>
  <w:style w:type="character" w:customStyle="1" w:styleId="TextkomentraChar">
    <w:name w:val="Text komentára Char"/>
    <w:basedOn w:val="Predvolenpsmoodseku"/>
    <w:link w:val="Textkomentra"/>
    <w:uiPriority w:val="99"/>
    <w:semiHidden/>
    <w:rsid w:val="000117BB"/>
    <w:rPr>
      <w:sz w:val="20"/>
      <w:szCs w:val="20"/>
    </w:rPr>
  </w:style>
  <w:style w:type="paragraph" w:styleId="Predmetkomentra">
    <w:name w:val="annotation subject"/>
    <w:basedOn w:val="Textkomentra"/>
    <w:next w:val="Textkomentra"/>
    <w:link w:val="PredmetkomentraChar"/>
    <w:uiPriority w:val="99"/>
    <w:semiHidden/>
    <w:unhideWhenUsed/>
    <w:rsid w:val="000117BB"/>
    <w:rPr>
      <w:b/>
      <w:bCs/>
    </w:rPr>
  </w:style>
  <w:style w:type="character" w:customStyle="1" w:styleId="PredmetkomentraChar">
    <w:name w:val="Predmet komentára Char"/>
    <w:basedOn w:val="TextkomentraChar"/>
    <w:link w:val="Predmetkomentra"/>
    <w:uiPriority w:val="99"/>
    <w:semiHidden/>
    <w:rsid w:val="000117BB"/>
    <w:rPr>
      <w:b/>
      <w:bCs/>
      <w:sz w:val="20"/>
      <w:szCs w:val="20"/>
    </w:rPr>
  </w:style>
  <w:style w:type="paragraph" w:styleId="Textbubliny">
    <w:name w:val="Balloon Text"/>
    <w:basedOn w:val="Normlny"/>
    <w:link w:val="TextbublinyChar"/>
    <w:uiPriority w:val="99"/>
    <w:semiHidden/>
    <w:unhideWhenUsed/>
    <w:rsid w:val="000117BB"/>
    <w:pPr>
      <w:spacing w:after="0" w:line="240" w:lineRule="auto"/>
    </w:pPr>
    <w:rPr>
      <w:rFonts w:ascii="Segoe UI" w:hAnsi="Segoe UI" w:cs="Segoe UI"/>
      <w:sz w:val="18"/>
      <w:szCs w:val="18"/>
    </w:rPr>
  </w:style>
  <w:style w:type="character" w:customStyle="1" w:styleId="TextbublinyChar">
    <w:name w:val="Text bubliny Char"/>
    <w:basedOn w:val="Predvolenpsmoodseku"/>
    <w:link w:val="Textbubliny"/>
    <w:uiPriority w:val="99"/>
    <w:semiHidden/>
    <w:rsid w:val="000117BB"/>
    <w:rPr>
      <w:rFonts w:ascii="Segoe UI" w:hAnsi="Segoe UI" w:cs="Segoe UI"/>
      <w:sz w:val="18"/>
      <w:szCs w:val="18"/>
    </w:rPr>
  </w:style>
  <w:style w:type="paragraph" w:styleId="Citcia">
    <w:name w:val="Quote"/>
    <w:basedOn w:val="Normlny"/>
    <w:next w:val="Normlny"/>
    <w:link w:val="CitciaChar"/>
    <w:uiPriority w:val="29"/>
    <w:qFormat/>
    <w:rsid w:val="00FF2AA4"/>
    <w:rPr>
      <w:i/>
      <w:iCs/>
      <w:color w:val="404040" w:themeColor="text1" w:themeTint="BF"/>
    </w:rPr>
  </w:style>
  <w:style w:type="character" w:customStyle="1" w:styleId="CitciaChar">
    <w:name w:val="Citácia Char"/>
    <w:basedOn w:val="Predvolenpsmoodseku"/>
    <w:link w:val="Citcia"/>
    <w:uiPriority w:val="29"/>
    <w:rsid w:val="00FF2AA4"/>
    <w:rPr>
      <w:i/>
      <w:iCs/>
      <w:color w:val="404040" w:themeColor="text1" w:themeTint="BF"/>
      <w14:numForm w14:val="lining"/>
    </w:rPr>
  </w:style>
  <w:style w:type="paragraph" w:styleId="Popis">
    <w:name w:val="caption"/>
    <w:basedOn w:val="Normlny"/>
    <w:next w:val="Normlny"/>
    <w:uiPriority w:val="35"/>
    <w:unhideWhenUsed/>
    <w:qFormat/>
    <w:rsid w:val="006E3E39"/>
    <w:pPr>
      <w:spacing w:after="200" w:line="240" w:lineRule="auto"/>
    </w:pPr>
    <w:rPr>
      <w:iCs/>
      <w:sz w:val="20"/>
      <w:szCs w:val="18"/>
    </w:rPr>
  </w:style>
  <w:style w:type="paragraph" w:styleId="Zoznamobrzkov">
    <w:name w:val="table of figures"/>
    <w:basedOn w:val="Normlny"/>
    <w:next w:val="Normlny"/>
    <w:uiPriority w:val="99"/>
    <w:unhideWhenUsed/>
    <w:rsid w:val="0002754A"/>
    <w:pPr>
      <w:spacing w:after="0"/>
    </w:pPr>
  </w:style>
  <w:style w:type="table" w:styleId="Mriekatabuky">
    <w:name w:val="Table Grid"/>
    <w:basedOn w:val="Normlnatabuka"/>
    <w:uiPriority w:val="39"/>
    <w:rsid w:val="000B3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byajntabuka5">
    <w:name w:val="Plain Table 5"/>
    <w:basedOn w:val="Normlnatabuka"/>
    <w:uiPriority w:val="45"/>
    <w:rsid w:val="000B320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1">
    <w:name w:val="Styl1"/>
    <w:basedOn w:val="Klasicktabuka1"/>
    <w:uiPriority w:val="99"/>
    <w:rsid w:val="0091467F"/>
    <w:pPr>
      <w:spacing w:before="60" w:after="60"/>
      <w:jc w:val="right"/>
    </w:pPr>
    <w:rPr>
      <w:sz w:val="20"/>
      <w:szCs w:val="20"/>
      <w:lang w:val="en-US" w:eastAsia="cs-CZ"/>
    </w:rPr>
    <w:tblPr>
      <w:tblBorders>
        <w:top w:val="single" w:sz="18" w:space="0" w:color="auto"/>
        <w:bottom w:val="single" w:sz="18" w:space="0" w:color="auto"/>
      </w:tblBorders>
    </w:tblPr>
    <w:tcPr>
      <w:shd w:val="clear" w:color="auto" w:fill="auto"/>
      <w:vAlign w:val="center"/>
    </w:tcPr>
    <w:tblStylePr w:type="firstRow">
      <w:rPr>
        <w:rFonts w:asciiTheme="minorHAnsi" w:hAnsiTheme="minorHAnsi"/>
        <w:b/>
        <w:i w:val="0"/>
        <w:iCs/>
        <w:sz w:val="20"/>
      </w:rPr>
      <w:tblPr/>
      <w:tcPr>
        <w:tcBorders>
          <w:bottom w:val="single" w:sz="12" w:space="0" w:color="auto"/>
          <w:tl2br w:val="none" w:sz="0" w:space="0" w:color="auto"/>
          <w:tr2bl w:val="none" w:sz="0" w:space="0" w:color="auto"/>
        </w:tcBorders>
        <w:shd w:val="clear" w:color="auto" w:fill="auto"/>
      </w:tcPr>
    </w:tblStylePr>
    <w:tblStylePr w:type="lastRow">
      <w:rPr>
        <w:rFonts w:asciiTheme="minorHAnsi" w:hAnsiTheme="minorHAnsi"/>
        <w:color w:val="auto"/>
        <w:sz w:val="20"/>
      </w:rPr>
      <w:tblPr/>
      <w:tcPr>
        <w:tcBorders>
          <w:top w:val="single" w:sz="12" w:space="0" w:color="auto"/>
          <w:tl2br w:val="none" w:sz="0" w:space="0" w:color="auto"/>
          <w:tr2bl w:val="none" w:sz="0" w:space="0" w:color="auto"/>
        </w:tcBorders>
        <w:shd w:val="clear" w:color="auto" w:fill="auto"/>
      </w:tcPr>
    </w:tblStylePr>
    <w:tblStylePr w:type="firstCol">
      <w:rPr>
        <w:rFonts w:asciiTheme="minorHAnsi" w:hAnsiTheme="minorHAnsi"/>
        <w:sz w:val="20"/>
      </w:rPr>
      <w:tblPr/>
      <w:tcPr>
        <w:tcBorders>
          <w:right w:val="nil"/>
          <w:tl2br w:val="none" w:sz="0" w:space="0" w:color="auto"/>
          <w:tr2bl w:val="none" w:sz="0" w:space="0" w:color="auto"/>
        </w:tcBorders>
        <w:shd w:val="clear" w:color="auto" w:fill="auto"/>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PredformtovanHTML">
    <w:name w:val="HTML Preformatted"/>
    <w:basedOn w:val="Normlny"/>
    <w:link w:val="PredformtovanHTMLChar"/>
    <w:uiPriority w:val="99"/>
    <w:semiHidden/>
    <w:unhideWhenUsed/>
    <w:rsid w:val="00400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cs-CZ"/>
      <w14:numForm w14:val="default"/>
    </w:rPr>
  </w:style>
  <w:style w:type="character" w:customStyle="1" w:styleId="PredformtovanHTMLChar">
    <w:name w:val="Predformátované HTML Char"/>
    <w:basedOn w:val="Predvolenpsmoodseku"/>
    <w:link w:val="PredformtovanHTML"/>
    <w:uiPriority w:val="99"/>
    <w:semiHidden/>
    <w:rsid w:val="004004D1"/>
    <w:rPr>
      <w:rFonts w:ascii="Courier New" w:eastAsia="Times New Roman" w:hAnsi="Courier New" w:cs="Courier New"/>
      <w:sz w:val="20"/>
      <w:szCs w:val="20"/>
      <w:lang w:eastAsia="cs-CZ"/>
    </w:rPr>
  </w:style>
  <w:style w:type="table" w:styleId="Klasicktabuka1">
    <w:name w:val="Table Classic 1"/>
    <w:basedOn w:val="Normlnatabuka"/>
    <w:uiPriority w:val="99"/>
    <w:semiHidden/>
    <w:unhideWhenUsed/>
    <w:rsid w:val="00E267BC"/>
    <w:pPr>
      <w:spacing w:after="220" w:line="288"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extprogramovhokdu">
    <w:name w:val="Text programového kódu"/>
    <w:basedOn w:val="Normlny"/>
    <w:link w:val="TextprogramovhokduChar"/>
    <w:uiPriority w:val="2"/>
    <w:qFormat/>
    <w:rsid w:val="003127A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nsolas" w:eastAsia="Times New Roman" w:hAnsi="Consolas" w:cs="Courier New"/>
      <w:w w:val="80"/>
      <w:szCs w:val="24"/>
      <w:lang w:eastAsia="cs-CZ"/>
      <w14:numForm w14:val="default"/>
    </w:rPr>
  </w:style>
  <w:style w:type="paragraph" w:customStyle="1" w:styleId="Textvtabulce">
    <w:name w:val="Text v tabulce"/>
    <w:basedOn w:val="Normlny"/>
    <w:link w:val="TextvtabulceChar"/>
    <w:uiPriority w:val="1"/>
    <w:qFormat/>
    <w:rsid w:val="0091467F"/>
    <w:pPr>
      <w:spacing w:before="60" w:after="60"/>
      <w:jc w:val="left"/>
    </w:pPr>
    <w:rPr>
      <w:sz w:val="20"/>
    </w:rPr>
  </w:style>
  <w:style w:type="character" w:customStyle="1" w:styleId="TextprogramovhokduChar">
    <w:name w:val="Text programového kódu Char"/>
    <w:basedOn w:val="Predvolenpsmoodseku"/>
    <w:link w:val="Textprogramovhokdu"/>
    <w:uiPriority w:val="2"/>
    <w:rsid w:val="003C7DB4"/>
    <w:rPr>
      <w:rFonts w:ascii="Consolas" w:eastAsia="Times New Roman" w:hAnsi="Consolas" w:cs="Courier New"/>
      <w:w w:val="80"/>
      <w:szCs w:val="24"/>
      <w:shd w:val="clear" w:color="auto" w:fill="F2F2F2" w:themeFill="background1" w:themeFillShade="F2"/>
      <w:lang w:eastAsia="cs-CZ"/>
    </w:rPr>
  </w:style>
  <w:style w:type="paragraph" w:styleId="Hlavika">
    <w:name w:val="header"/>
    <w:basedOn w:val="Normlny"/>
    <w:link w:val="HlavikaChar"/>
    <w:uiPriority w:val="99"/>
    <w:unhideWhenUsed/>
    <w:rsid w:val="00961262"/>
    <w:pPr>
      <w:tabs>
        <w:tab w:val="center" w:pos="4536"/>
        <w:tab w:val="right" w:pos="9072"/>
      </w:tabs>
      <w:spacing w:after="0" w:line="240" w:lineRule="auto"/>
    </w:pPr>
  </w:style>
  <w:style w:type="character" w:customStyle="1" w:styleId="TextvtabulceChar">
    <w:name w:val="Text v tabulce Char"/>
    <w:basedOn w:val="Predvolenpsmoodseku"/>
    <w:link w:val="Textvtabulce"/>
    <w:uiPriority w:val="1"/>
    <w:rsid w:val="0091467F"/>
    <w:rPr>
      <w:sz w:val="20"/>
      <w14:numForm w14:val="lining"/>
    </w:rPr>
  </w:style>
  <w:style w:type="character" w:customStyle="1" w:styleId="HlavikaChar">
    <w:name w:val="Hlavička Char"/>
    <w:basedOn w:val="Predvolenpsmoodseku"/>
    <w:link w:val="Hlavika"/>
    <w:uiPriority w:val="99"/>
    <w:rsid w:val="00961262"/>
    <w:rPr>
      <w14:numForm w14:val="lining"/>
    </w:rPr>
  </w:style>
  <w:style w:type="paragraph" w:styleId="Pta">
    <w:name w:val="footer"/>
    <w:basedOn w:val="Normlny"/>
    <w:link w:val="PtaChar"/>
    <w:uiPriority w:val="99"/>
    <w:unhideWhenUsed/>
    <w:rsid w:val="00961262"/>
    <w:pPr>
      <w:tabs>
        <w:tab w:val="center" w:pos="4536"/>
        <w:tab w:val="right" w:pos="9072"/>
      </w:tabs>
      <w:spacing w:after="0" w:line="240" w:lineRule="auto"/>
    </w:pPr>
  </w:style>
  <w:style w:type="character" w:customStyle="1" w:styleId="PtaChar">
    <w:name w:val="Päta Char"/>
    <w:basedOn w:val="Predvolenpsmoodseku"/>
    <w:link w:val="Pta"/>
    <w:uiPriority w:val="99"/>
    <w:rsid w:val="00961262"/>
    <w:rPr>
      <w14:numForm w14:val="lining"/>
    </w:rPr>
  </w:style>
  <w:style w:type="paragraph" w:styleId="Textvysvetlivky">
    <w:name w:val="endnote text"/>
    <w:basedOn w:val="Normlny"/>
    <w:link w:val="TextvysvetlivkyChar"/>
    <w:uiPriority w:val="99"/>
    <w:semiHidden/>
    <w:unhideWhenUsed/>
    <w:rsid w:val="009F2957"/>
    <w:pPr>
      <w:spacing w:after="0" w:line="240" w:lineRule="auto"/>
    </w:pPr>
    <w:rPr>
      <w:sz w:val="20"/>
      <w:szCs w:val="20"/>
    </w:rPr>
  </w:style>
  <w:style w:type="character" w:customStyle="1" w:styleId="TextvysvetlivkyChar">
    <w:name w:val="Text vysvetlivky Char"/>
    <w:basedOn w:val="Predvolenpsmoodseku"/>
    <w:link w:val="Textvysvetlivky"/>
    <w:uiPriority w:val="99"/>
    <w:semiHidden/>
    <w:rsid w:val="009F2957"/>
    <w:rPr>
      <w:sz w:val="20"/>
      <w:szCs w:val="20"/>
      <w14:numForm w14:val="lining"/>
    </w:rPr>
  </w:style>
  <w:style w:type="character" w:styleId="Odkaznavysvetlivku">
    <w:name w:val="endnote reference"/>
    <w:basedOn w:val="Predvolenpsmoodseku"/>
    <w:uiPriority w:val="99"/>
    <w:semiHidden/>
    <w:unhideWhenUsed/>
    <w:rsid w:val="009F2957"/>
    <w:rPr>
      <w:vertAlign w:val="superscript"/>
    </w:rPr>
  </w:style>
  <w:style w:type="character" w:styleId="Zstupntext">
    <w:name w:val="Placeholder Text"/>
    <w:basedOn w:val="Predvolenpsmoodseku"/>
    <w:uiPriority w:val="99"/>
    <w:semiHidden/>
    <w:rsid w:val="009F2957"/>
    <w:rPr>
      <w:color w:val="808080"/>
    </w:rPr>
  </w:style>
  <w:style w:type="paragraph" w:styleId="Bezriadkovania">
    <w:name w:val="No Spacing"/>
    <w:link w:val="BezriadkovaniaChar"/>
    <w:uiPriority w:val="1"/>
    <w:qFormat/>
    <w:rsid w:val="009F2957"/>
    <w:pPr>
      <w:spacing w:after="0" w:line="240" w:lineRule="auto"/>
    </w:pPr>
    <w:rPr>
      <w:rFonts w:eastAsiaTheme="minorEastAsia"/>
      <w:lang w:eastAsia="cs-CZ"/>
    </w:rPr>
  </w:style>
  <w:style w:type="character" w:customStyle="1" w:styleId="BezriadkovaniaChar">
    <w:name w:val="Bez riadkovania Char"/>
    <w:basedOn w:val="Predvolenpsmoodseku"/>
    <w:link w:val="Bezriadkovania"/>
    <w:uiPriority w:val="1"/>
    <w:rsid w:val="003C7DB4"/>
    <w:rPr>
      <w:rFonts w:eastAsiaTheme="minorEastAsia"/>
      <w:lang w:eastAsia="cs-CZ"/>
    </w:rPr>
  </w:style>
  <w:style w:type="paragraph" w:styleId="Bibliografia">
    <w:name w:val="Bibliography"/>
    <w:basedOn w:val="Normlny"/>
    <w:next w:val="Normlny"/>
    <w:uiPriority w:val="37"/>
    <w:unhideWhenUsed/>
    <w:rsid w:val="00E052FB"/>
    <w:pPr>
      <w:spacing w:after="0" w:line="480" w:lineRule="auto"/>
      <w:ind w:left="720" w:hanging="720"/>
    </w:pPr>
  </w:style>
  <w:style w:type="character" w:customStyle="1" w:styleId="MTEquationSection">
    <w:name w:val="MTEquationSection"/>
    <w:basedOn w:val="Predvolenpsmoodseku"/>
    <w:rsid w:val="00766D98"/>
    <w:rPr>
      <w:rFonts w:ascii="Open Sans" w:hAnsi="Open Sans" w:cs="Open Sans"/>
      <w:sz w:val="22"/>
      <w:szCs w:val="22"/>
    </w:rPr>
  </w:style>
  <w:style w:type="paragraph" w:customStyle="1" w:styleId="MTDisplayEquation">
    <w:name w:val="MTDisplayEquation"/>
    <w:basedOn w:val="Normlny"/>
    <w:next w:val="Normlny"/>
    <w:link w:val="MTDisplayEquationChar"/>
    <w:rsid w:val="00766D98"/>
    <w:pPr>
      <w:tabs>
        <w:tab w:val="center" w:pos="4540"/>
        <w:tab w:val="right" w:pos="9080"/>
      </w:tabs>
    </w:pPr>
  </w:style>
  <w:style w:type="character" w:customStyle="1" w:styleId="MTDisplayEquationChar">
    <w:name w:val="MTDisplayEquation Char"/>
    <w:basedOn w:val="Predvolenpsmoodseku"/>
    <w:link w:val="MTDisplayEquation"/>
    <w:rsid w:val="00766D98"/>
    <w:rPr>
      <w14:numForm w14:val="lining"/>
    </w:rPr>
  </w:style>
  <w:style w:type="character" w:styleId="Zvraznenie">
    <w:name w:val="Emphasis"/>
    <w:basedOn w:val="Predvolenpsmoodseku"/>
    <w:uiPriority w:val="20"/>
    <w:qFormat/>
    <w:rsid w:val="00C67132"/>
    <w:rPr>
      <w:i/>
      <w:iCs/>
    </w:rPr>
  </w:style>
  <w:style w:type="character" w:styleId="Nevyrieenzmienka">
    <w:name w:val="Unresolved Mention"/>
    <w:basedOn w:val="Predvolenpsmoodseku"/>
    <w:uiPriority w:val="99"/>
    <w:semiHidden/>
    <w:unhideWhenUsed/>
    <w:rsid w:val="00C67132"/>
    <w:rPr>
      <w:color w:val="605E5C"/>
      <w:shd w:val="clear" w:color="auto" w:fill="E1DFDD"/>
    </w:rPr>
  </w:style>
  <w:style w:type="character" w:styleId="PouitHypertextovPrepojenie">
    <w:name w:val="FollowedHyperlink"/>
    <w:basedOn w:val="Predvolenpsmoodseku"/>
    <w:uiPriority w:val="99"/>
    <w:semiHidden/>
    <w:unhideWhenUsed/>
    <w:rsid w:val="00C67132"/>
    <w:rPr>
      <w:color w:val="954F72" w:themeColor="followedHyperlink"/>
      <w:u w:val="single"/>
    </w:rPr>
  </w:style>
  <w:style w:type="paragraph" w:customStyle="1" w:styleId="Bentext">
    <w:name w:val="Bežný_text"/>
    <w:basedOn w:val="Normlny"/>
    <w:link w:val="BentextChar"/>
    <w:qFormat/>
    <w:rsid w:val="00CF5885"/>
    <w:pPr>
      <w:spacing w:after="100" w:afterAutospacing="1" w:line="360" w:lineRule="auto"/>
    </w:pPr>
    <w:rPr>
      <w:rFonts w:ascii="Times New Roman" w:hAnsi="Times New Roman" w:cs="Times New Roman"/>
      <w:kern w:val="2"/>
      <w:sz w:val="24"/>
      <w:szCs w:val="24"/>
      <w14:ligatures w14:val="standardContextual"/>
      <w14:numForm w14:val="default"/>
    </w:rPr>
  </w:style>
  <w:style w:type="character" w:customStyle="1" w:styleId="BentextChar">
    <w:name w:val="Bežný_text Char"/>
    <w:basedOn w:val="Predvolenpsmoodseku"/>
    <w:link w:val="Bentext"/>
    <w:rsid w:val="00CF5885"/>
    <w:rPr>
      <w:rFonts w:ascii="Times New Roman" w:hAnsi="Times New Roman" w:cs="Times New Roman"/>
      <w:kern w:val="2"/>
      <w:sz w:val="24"/>
      <w:szCs w:val="24"/>
      <w:lang w:val="sk-SK"/>
      <w14:ligatures w14:val="standardContextual"/>
    </w:rPr>
  </w:style>
  <w:style w:type="paragraph" w:styleId="Normlnywebov">
    <w:name w:val="Normal (Web)"/>
    <w:basedOn w:val="Normlny"/>
    <w:uiPriority w:val="99"/>
    <w:semiHidden/>
    <w:unhideWhenUsed/>
    <w:rsid w:val="00D22B2D"/>
    <w:rPr>
      <w:rFonts w:ascii="Times New Roman" w:hAnsi="Times New Roman" w:cs="Times New Roman"/>
      <w:sz w:val="24"/>
      <w:szCs w:val="24"/>
    </w:rPr>
  </w:style>
  <w:style w:type="paragraph" w:styleId="Textpoznmkypodiarou">
    <w:name w:val="footnote text"/>
    <w:basedOn w:val="Normlny"/>
    <w:link w:val="TextpoznmkypodiarouChar"/>
    <w:uiPriority w:val="99"/>
    <w:semiHidden/>
    <w:unhideWhenUsed/>
    <w:rsid w:val="00861841"/>
    <w:pPr>
      <w:spacing w:after="0" w:line="240" w:lineRule="auto"/>
    </w:pPr>
    <w:rPr>
      <w:sz w:val="20"/>
      <w:szCs w:val="20"/>
    </w:rPr>
  </w:style>
  <w:style w:type="character" w:customStyle="1" w:styleId="TextpoznmkypodiarouChar">
    <w:name w:val="Text poznámky pod čiarou Char"/>
    <w:basedOn w:val="Predvolenpsmoodseku"/>
    <w:link w:val="Textpoznmkypodiarou"/>
    <w:uiPriority w:val="99"/>
    <w:semiHidden/>
    <w:rsid w:val="00861841"/>
    <w:rPr>
      <w:sz w:val="20"/>
      <w:szCs w:val="20"/>
      <w14:numForm w14:val="lining"/>
    </w:rPr>
  </w:style>
  <w:style w:type="character" w:styleId="Odkaznapoznmkupodiarou">
    <w:name w:val="footnote reference"/>
    <w:basedOn w:val="Predvolenpsmoodseku"/>
    <w:uiPriority w:val="99"/>
    <w:semiHidden/>
    <w:unhideWhenUsed/>
    <w:rsid w:val="00861841"/>
    <w:rPr>
      <w:vertAlign w:val="superscript"/>
    </w:rPr>
  </w:style>
  <w:style w:type="table" w:styleId="Obyajntabuka1">
    <w:name w:val="Plain Table 1"/>
    <w:basedOn w:val="Normlnatabuka"/>
    <w:uiPriority w:val="41"/>
    <w:rsid w:val="00E130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Mriekatabukysvetl">
    <w:name w:val="Grid Table Light"/>
    <w:basedOn w:val="Normlnatabuka"/>
    <w:uiPriority w:val="40"/>
    <w:rsid w:val="00E130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377">
      <w:bodyDiv w:val="1"/>
      <w:marLeft w:val="0"/>
      <w:marRight w:val="0"/>
      <w:marTop w:val="0"/>
      <w:marBottom w:val="0"/>
      <w:divBdr>
        <w:top w:val="none" w:sz="0" w:space="0" w:color="auto"/>
        <w:left w:val="none" w:sz="0" w:space="0" w:color="auto"/>
        <w:bottom w:val="none" w:sz="0" w:space="0" w:color="auto"/>
        <w:right w:val="none" w:sz="0" w:space="0" w:color="auto"/>
      </w:divBdr>
    </w:div>
    <w:div w:id="18624401">
      <w:bodyDiv w:val="1"/>
      <w:marLeft w:val="0"/>
      <w:marRight w:val="0"/>
      <w:marTop w:val="0"/>
      <w:marBottom w:val="0"/>
      <w:divBdr>
        <w:top w:val="none" w:sz="0" w:space="0" w:color="auto"/>
        <w:left w:val="none" w:sz="0" w:space="0" w:color="auto"/>
        <w:bottom w:val="none" w:sz="0" w:space="0" w:color="auto"/>
        <w:right w:val="none" w:sz="0" w:space="0" w:color="auto"/>
      </w:divBdr>
    </w:div>
    <w:div w:id="49159190">
      <w:bodyDiv w:val="1"/>
      <w:marLeft w:val="0"/>
      <w:marRight w:val="0"/>
      <w:marTop w:val="0"/>
      <w:marBottom w:val="0"/>
      <w:divBdr>
        <w:top w:val="none" w:sz="0" w:space="0" w:color="auto"/>
        <w:left w:val="none" w:sz="0" w:space="0" w:color="auto"/>
        <w:bottom w:val="none" w:sz="0" w:space="0" w:color="auto"/>
        <w:right w:val="none" w:sz="0" w:space="0" w:color="auto"/>
      </w:divBdr>
    </w:div>
    <w:div w:id="51000576">
      <w:bodyDiv w:val="1"/>
      <w:marLeft w:val="0"/>
      <w:marRight w:val="0"/>
      <w:marTop w:val="0"/>
      <w:marBottom w:val="0"/>
      <w:divBdr>
        <w:top w:val="none" w:sz="0" w:space="0" w:color="auto"/>
        <w:left w:val="none" w:sz="0" w:space="0" w:color="auto"/>
        <w:bottom w:val="none" w:sz="0" w:space="0" w:color="auto"/>
        <w:right w:val="none" w:sz="0" w:space="0" w:color="auto"/>
      </w:divBdr>
    </w:div>
    <w:div w:id="55590653">
      <w:bodyDiv w:val="1"/>
      <w:marLeft w:val="0"/>
      <w:marRight w:val="0"/>
      <w:marTop w:val="0"/>
      <w:marBottom w:val="0"/>
      <w:divBdr>
        <w:top w:val="none" w:sz="0" w:space="0" w:color="auto"/>
        <w:left w:val="none" w:sz="0" w:space="0" w:color="auto"/>
        <w:bottom w:val="none" w:sz="0" w:space="0" w:color="auto"/>
        <w:right w:val="none" w:sz="0" w:space="0" w:color="auto"/>
      </w:divBdr>
    </w:div>
    <w:div w:id="82800208">
      <w:bodyDiv w:val="1"/>
      <w:marLeft w:val="0"/>
      <w:marRight w:val="0"/>
      <w:marTop w:val="0"/>
      <w:marBottom w:val="0"/>
      <w:divBdr>
        <w:top w:val="none" w:sz="0" w:space="0" w:color="auto"/>
        <w:left w:val="none" w:sz="0" w:space="0" w:color="auto"/>
        <w:bottom w:val="none" w:sz="0" w:space="0" w:color="auto"/>
        <w:right w:val="none" w:sz="0" w:space="0" w:color="auto"/>
      </w:divBdr>
    </w:div>
    <w:div w:id="88429812">
      <w:bodyDiv w:val="1"/>
      <w:marLeft w:val="0"/>
      <w:marRight w:val="0"/>
      <w:marTop w:val="0"/>
      <w:marBottom w:val="0"/>
      <w:divBdr>
        <w:top w:val="none" w:sz="0" w:space="0" w:color="auto"/>
        <w:left w:val="none" w:sz="0" w:space="0" w:color="auto"/>
        <w:bottom w:val="none" w:sz="0" w:space="0" w:color="auto"/>
        <w:right w:val="none" w:sz="0" w:space="0" w:color="auto"/>
      </w:divBdr>
    </w:div>
    <w:div w:id="101533164">
      <w:bodyDiv w:val="1"/>
      <w:marLeft w:val="0"/>
      <w:marRight w:val="0"/>
      <w:marTop w:val="0"/>
      <w:marBottom w:val="0"/>
      <w:divBdr>
        <w:top w:val="none" w:sz="0" w:space="0" w:color="auto"/>
        <w:left w:val="none" w:sz="0" w:space="0" w:color="auto"/>
        <w:bottom w:val="none" w:sz="0" w:space="0" w:color="auto"/>
        <w:right w:val="none" w:sz="0" w:space="0" w:color="auto"/>
      </w:divBdr>
    </w:div>
    <w:div w:id="104927625">
      <w:bodyDiv w:val="1"/>
      <w:marLeft w:val="0"/>
      <w:marRight w:val="0"/>
      <w:marTop w:val="0"/>
      <w:marBottom w:val="0"/>
      <w:divBdr>
        <w:top w:val="none" w:sz="0" w:space="0" w:color="auto"/>
        <w:left w:val="none" w:sz="0" w:space="0" w:color="auto"/>
        <w:bottom w:val="none" w:sz="0" w:space="0" w:color="auto"/>
        <w:right w:val="none" w:sz="0" w:space="0" w:color="auto"/>
      </w:divBdr>
    </w:div>
    <w:div w:id="107284178">
      <w:bodyDiv w:val="1"/>
      <w:marLeft w:val="0"/>
      <w:marRight w:val="0"/>
      <w:marTop w:val="0"/>
      <w:marBottom w:val="0"/>
      <w:divBdr>
        <w:top w:val="none" w:sz="0" w:space="0" w:color="auto"/>
        <w:left w:val="none" w:sz="0" w:space="0" w:color="auto"/>
        <w:bottom w:val="none" w:sz="0" w:space="0" w:color="auto"/>
        <w:right w:val="none" w:sz="0" w:space="0" w:color="auto"/>
      </w:divBdr>
    </w:div>
    <w:div w:id="111176436">
      <w:bodyDiv w:val="1"/>
      <w:marLeft w:val="0"/>
      <w:marRight w:val="0"/>
      <w:marTop w:val="0"/>
      <w:marBottom w:val="0"/>
      <w:divBdr>
        <w:top w:val="none" w:sz="0" w:space="0" w:color="auto"/>
        <w:left w:val="none" w:sz="0" w:space="0" w:color="auto"/>
        <w:bottom w:val="none" w:sz="0" w:space="0" w:color="auto"/>
        <w:right w:val="none" w:sz="0" w:space="0" w:color="auto"/>
      </w:divBdr>
    </w:div>
    <w:div w:id="125782103">
      <w:bodyDiv w:val="1"/>
      <w:marLeft w:val="0"/>
      <w:marRight w:val="0"/>
      <w:marTop w:val="0"/>
      <w:marBottom w:val="0"/>
      <w:divBdr>
        <w:top w:val="none" w:sz="0" w:space="0" w:color="auto"/>
        <w:left w:val="none" w:sz="0" w:space="0" w:color="auto"/>
        <w:bottom w:val="none" w:sz="0" w:space="0" w:color="auto"/>
        <w:right w:val="none" w:sz="0" w:space="0" w:color="auto"/>
      </w:divBdr>
    </w:div>
    <w:div w:id="126046014">
      <w:bodyDiv w:val="1"/>
      <w:marLeft w:val="0"/>
      <w:marRight w:val="0"/>
      <w:marTop w:val="0"/>
      <w:marBottom w:val="0"/>
      <w:divBdr>
        <w:top w:val="none" w:sz="0" w:space="0" w:color="auto"/>
        <w:left w:val="none" w:sz="0" w:space="0" w:color="auto"/>
        <w:bottom w:val="none" w:sz="0" w:space="0" w:color="auto"/>
        <w:right w:val="none" w:sz="0" w:space="0" w:color="auto"/>
      </w:divBdr>
    </w:div>
    <w:div w:id="128402862">
      <w:bodyDiv w:val="1"/>
      <w:marLeft w:val="0"/>
      <w:marRight w:val="0"/>
      <w:marTop w:val="0"/>
      <w:marBottom w:val="0"/>
      <w:divBdr>
        <w:top w:val="none" w:sz="0" w:space="0" w:color="auto"/>
        <w:left w:val="none" w:sz="0" w:space="0" w:color="auto"/>
        <w:bottom w:val="none" w:sz="0" w:space="0" w:color="auto"/>
        <w:right w:val="none" w:sz="0" w:space="0" w:color="auto"/>
      </w:divBdr>
    </w:div>
    <w:div w:id="145054663">
      <w:bodyDiv w:val="1"/>
      <w:marLeft w:val="0"/>
      <w:marRight w:val="0"/>
      <w:marTop w:val="0"/>
      <w:marBottom w:val="0"/>
      <w:divBdr>
        <w:top w:val="none" w:sz="0" w:space="0" w:color="auto"/>
        <w:left w:val="none" w:sz="0" w:space="0" w:color="auto"/>
        <w:bottom w:val="none" w:sz="0" w:space="0" w:color="auto"/>
        <w:right w:val="none" w:sz="0" w:space="0" w:color="auto"/>
      </w:divBdr>
    </w:div>
    <w:div w:id="152449847">
      <w:bodyDiv w:val="1"/>
      <w:marLeft w:val="0"/>
      <w:marRight w:val="0"/>
      <w:marTop w:val="0"/>
      <w:marBottom w:val="0"/>
      <w:divBdr>
        <w:top w:val="none" w:sz="0" w:space="0" w:color="auto"/>
        <w:left w:val="none" w:sz="0" w:space="0" w:color="auto"/>
        <w:bottom w:val="none" w:sz="0" w:space="0" w:color="auto"/>
        <w:right w:val="none" w:sz="0" w:space="0" w:color="auto"/>
      </w:divBdr>
    </w:div>
    <w:div w:id="155464181">
      <w:bodyDiv w:val="1"/>
      <w:marLeft w:val="0"/>
      <w:marRight w:val="0"/>
      <w:marTop w:val="0"/>
      <w:marBottom w:val="0"/>
      <w:divBdr>
        <w:top w:val="none" w:sz="0" w:space="0" w:color="auto"/>
        <w:left w:val="none" w:sz="0" w:space="0" w:color="auto"/>
        <w:bottom w:val="none" w:sz="0" w:space="0" w:color="auto"/>
        <w:right w:val="none" w:sz="0" w:space="0" w:color="auto"/>
      </w:divBdr>
    </w:div>
    <w:div w:id="170604487">
      <w:bodyDiv w:val="1"/>
      <w:marLeft w:val="0"/>
      <w:marRight w:val="0"/>
      <w:marTop w:val="0"/>
      <w:marBottom w:val="0"/>
      <w:divBdr>
        <w:top w:val="none" w:sz="0" w:space="0" w:color="auto"/>
        <w:left w:val="none" w:sz="0" w:space="0" w:color="auto"/>
        <w:bottom w:val="none" w:sz="0" w:space="0" w:color="auto"/>
        <w:right w:val="none" w:sz="0" w:space="0" w:color="auto"/>
      </w:divBdr>
    </w:div>
    <w:div w:id="179855444">
      <w:bodyDiv w:val="1"/>
      <w:marLeft w:val="0"/>
      <w:marRight w:val="0"/>
      <w:marTop w:val="0"/>
      <w:marBottom w:val="0"/>
      <w:divBdr>
        <w:top w:val="none" w:sz="0" w:space="0" w:color="auto"/>
        <w:left w:val="none" w:sz="0" w:space="0" w:color="auto"/>
        <w:bottom w:val="none" w:sz="0" w:space="0" w:color="auto"/>
        <w:right w:val="none" w:sz="0" w:space="0" w:color="auto"/>
      </w:divBdr>
    </w:div>
    <w:div w:id="182745695">
      <w:bodyDiv w:val="1"/>
      <w:marLeft w:val="0"/>
      <w:marRight w:val="0"/>
      <w:marTop w:val="0"/>
      <w:marBottom w:val="0"/>
      <w:divBdr>
        <w:top w:val="none" w:sz="0" w:space="0" w:color="auto"/>
        <w:left w:val="none" w:sz="0" w:space="0" w:color="auto"/>
        <w:bottom w:val="none" w:sz="0" w:space="0" w:color="auto"/>
        <w:right w:val="none" w:sz="0" w:space="0" w:color="auto"/>
      </w:divBdr>
    </w:div>
    <w:div w:id="194006834">
      <w:bodyDiv w:val="1"/>
      <w:marLeft w:val="0"/>
      <w:marRight w:val="0"/>
      <w:marTop w:val="0"/>
      <w:marBottom w:val="0"/>
      <w:divBdr>
        <w:top w:val="none" w:sz="0" w:space="0" w:color="auto"/>
        <w:left w:val="none" w:sz="0" w:space="0" w:color="auto"/>
        <w:bottom w:val="none" w:sz="0" w:space="0" w:color="auto"/>
        <w:right w:val="none" w:sz="0" w:space="0" w:color="auto"/>
      </w:divBdr>
    </w:div>
    <w:div w:id="232282892">
      <w:bodyDiv w:val="1"/>
      <w:marLeft w:val="0"/>
      <w:marRight w:val="0"/>
      <w:marTop w:val="0"/>
      <w:marBottom w:val="0"/>
      <w:divBdr>
        <w:top w:val="none" w:sz="0" w:space="0" w:color="auto"/>
        <w:left w:val="none" w:sz="0" w:space="0" w:color="auto"/>
        <w:bottom w:val="none" w:sz="0" w:space="0" w:color="auto"/>
        <w:right w:val="none" w:sz="0" w:space="0" w:color="auto"/>
      </w:divBdr>
    </w:div>
    <w:div w:id="238177789">
      <w:bodyDiv w:val="1"/>
      <w:marLeft w:val="0"/>
      <w:marRight w:val="0"/>
      <w:marTop w:val="0"/>
      <w:marBottom w:val="0"/>
      <w:divBdr>
        <w:top w:val="none" w:sz="0" w:space="0" w:color="auto"/>
        <w:left w:val="none" w:sz="0" w:space="0" w:color="auto"/>
        <w:bottom w:val="none" w:sz="0" w:space="0" w:color="auto"/>
        <w:right w:val="none" w:sz="0" w:space="0" w:color="auto"/>
      </w:divBdr>
    </w:div>
    <w:div w:id="254242974">
      <w:bodyDiv w:val="1"/>
      <w:marLeft w:val="0"/>
      <w:marRight w:val="0"/>
      <w:marTop w:val="0"/>
      <w:marBottom w:val="0"/>
      <w:divBdr>
        <w:top w:val="none" w:sz="0" w:space="0" w:color="auto"/>
        <w:left w:val="none" w:sz="0" w:space="0" w:color="auto"/>
        <w:bottom w:val="none" w:sz="0" w:space="0" w:color="auto"/>
        <w:right w:val="none" w:sz="0" w:space="0" w:color="auto"/>
      </w:divBdr>
    </w:div>
    <w:div w:id="261645562">
      <w:bodyDiv w:val="1"/>
      <w:marLeft w:val="0"/>
      <w:marRight w:val="0"/>
      <w:marTop w:val="0"/>
      <w:marBottom w:val="0"/>
      <w:divBdr>
        <w:top w:val="none" w:sz="0" w:space="0" w:color="auto"/>
        <w:left w:val="none" w:sz="0" w:space="0" w:color="auto"/>
        <w:bottom w:val="none" w:sz="0" w:space="0" w:color="auto"/>
        <w:right w:val="none" w:sz="0" w:space="0" w:color="auto"/>
      </w:divBdr>
    </w:div>
    <w:div w:id="270475593">
      <w:bodyDiv w:val="1"/>
      <w:marLeft w:val="0"/>
      <w:marRight w:val="0"/>
      <w:marTop w:val="0"/>
      <w:marBottom w:val="0"/>
      <w:divBdr>
        <w:top w:val="none" w:sz="0" w:space="0" w:color="auto"/>
        <w:left w:val="none" w:sz="0" w:space="0" w:color="auto"/>
        <w:bottom w:val="none" w:sz="0" w:space="0" w:color="auto"/>
        <w:right w:val="none" w:sz="0" w:space="0" w:color="auto"/>
      </w:divBdr>
    </w:div>
    <w:div w:id="293025032">
      <w:bodyDiv w:val="1"/>
      <w:marLeft w:val="0"/>
      <w:marRight w:val="0"/>
      <w:marTop w:val="0"/>
      <w:marBottom w:val="0"/>
      <w:divBdr>
        <w:top w:val="none" w:sz="0" w:space="0" w:color="auto"/>
        <w:left w:val="none" w:sz="0" w:space="0" w:color="auto"/>
        <w:bottom w:val="none" w:sz="0" w:space="0" w:color="auto"/>
        <w:right w:val="none" w:sz="0" w:space="0" w:color="auto"/>
      </w:divBdr>
    </w:div>
    <w:div w:id="300773290">
      <w:bodyDiv w:val="1"/>
      <w:marLeft w:val="0"/>
      <w:marRight w:val="0"/>
      <w:marTop w:val="0"/>
      <w:marBottom w:val="0"/>
      <w:divBdr>
        <w:top w:val="none" w:sz="0" w:space="0" w:color="auto"/>
        <w:left w:val="none" w:sz="0" w:space="0" w:color="auto"/>
        <w:bottom w:val="none" w:sz="0" w:space="0" w:color="auto"/>
        <w:right w:val="none" w:sz="0" w:space="0" w:color="auto"/>
      </w:divBdr>
    </w:div>
    <w:div w:id="319775209">
      <w:bodyDiv w:val="1"/>
      <w:marLeft w:val="0"/>
      <w:marRight w:val="0"/>
      <w:marTop w:val="0"/>
      <w:marBottom w:val="0"/>
      <w:divBdr>
        <w:top w:val="none" w:sz="0" w:space="0" w:color="auto"/>
        <w:left w:val="none" w:sz="0" w:space="0" w:color="auto"/>
        <w:bottom w:val="none" w:sz="0" w:space="0" w:color="auto"/>
        <w:right w:val="none" w:sz="0" w:space="0" w:color="auto"/>
      </w:divBdr>
    </w:div>
    <w:div w:id="343285769">
      <w:bodyDiv w:val="1"/>
      <w:marLeft w:val="0"/>
      <w:marRight w:val="0"/>
      <w:marTop w:val="0"/>
      <w:marBottom w:val="0"/>
      <w:divBdr>
        <w:top w:val="none" w:sz="0" w:space="0" w:color="auto"/>
        <w:left w:val="none" w:sz="0" w:space="0" w:color="auto"/>
        <w:bottom w:val="none" w:sz="0" w:space="0" w:color="auto"/>
        <w:right w:val="none" w:sz="0" w:space="0" w:color="auto"/>
      </w:divBdr>
    </w:div>
    <w:div w:id="351305537">
      <w:bodyDiv w:val="1"/>
      <w:marLeft w:val="0"/>
      <w:marRight w:val="0"/>
      <w:marTop w:val="0"/>
      <w:marBottom w:val="0"/>
      <w:divBdr>
        <w:top w:val="none" w:sz="0" w:space="0" w:color="auto"/>
        <w:left w:val="none" w:sz="0" w:space="0" w:color="auto"/>
        <w:bottom w:val="none" w:sz="0" w:space="0" w:color="auto"/>
        <w:right w:val="none" w:sz="0" w:space="0" w:color="auto"/>
      </w:divBdr>
    </w:div>
    <w:div w:id="355161646">
      <w:bodyDiv w:val="1"/>
      <w:marLeft w:val="0"/>
      <w:marRight w:val="0"/>
      <w:marTop w:val="0"/>
      <w:marBottom w:val="0"/>
      <w:divBdr>
        <w:top w:val="none" w:sz="0" w:space="0" w:color="auto"/>
        <w:left w:val="none" w:sz="0" w:space="0" w:color="auto"/>
        <w:bottom w:val="none" w:sz="0" w:space="0" w:color="auto"/>
        <w:right w:val="none" w:sz="0" w:space="0" w:color="auto"/>
      </w:divBdr>
    </w:div>
    <w:div w:id="360592362">
      <w:bodyDiv w:val="1"/>
      <w:marLeft w:val="0"/>
      <w:marRight w:val="0"/>
      <w:marTop w:val="0"/>
      <w:marBottom w:val="0"/>
      <w:divBdr>
        <w:top w:val="none" w:sz="0" w:space="0" w:color="auto"/>
        <w:left w:val="none" w:sz="0" w:space="0" w:color="auto"/>
        <w:bottom w:val="none" w:sz="0" w:space="0" w:color="auto"/>
        <w:right w:val="none" w:sz="0" w:space="0" w:color="auto"/>
      </w:divBdr>
    </w:div>
    <w:div w:id="361324667">
      <w:bodyDiv w:val="1"/>
      <w:marLeft w:val="0"/>
      <w:marRight w:val="0"/>
      <w:marTop w:val="0"/>
      <w:marBottom w:val="0"/>
      <w:divBdr>
        <w:top w:val="none" w:sz="0" w:space="0" w:color="auto"/>
        <w:left w:val="none" w:sz="0" w:space="0" w:color="auto"/>
        <w:bottom w:val="none" w:sz="0" w:space="0" w:color="auto"/>
        <w:right w:val="none" w:sz="0" w:space="0" w:color="auto"/>
      </w:divBdr>
    </w:div>
    <w:div w:id="361783140">
      <w:bodyDiv w:val="1"/>
      <w:marLeft w:val="0"/>
      <w:marRight w:val="0"/>
      <w:marTop w:val="0"/>
      <w:marBottom w:val="0"/>
      <w:divBdr>
        <w:top w:val="none" w:sz="0" w:space="0" w:color="auto"/>
        <w:left w:val="none" w:sz="0" w:space="0" w:color="auto"/>
        <w:bottom w:val="none" w:sz="0" w:space="0" w:color="auto"/>
        <w:right w:val="none" w:sz="0" w:space="0" w:color="auto"/>
      </w:divBdr>
    </w:div>
    <w:div w:id="367218921">
      <w:bodyDiv w:val="1"/>
      <w:marLeft w:val="0"/>
      <w:marRight w:val="0"/>
      <w:marTop w:val="0"/>
      <w:marBottom w:val="0"/>
      <w:divBdr>
        <w:top w:val="none" w:sz="0" w:space="0" w:color="auto"/>
        <w:left w:val="none" w:sz="0" w:space="0" w:color="auto"/>
        <w:bottom w:val="none" w:sz="0" w:space="0" w:color="auto"/>
        <w:right w:val="none" w:sz="0" w:space="0" w:color="auto"/>
      </w:divBdr>
    </w:div>
    <w:div w:id="372848003">
      <w:bodyDiv w:val="1"/>
      <w:marLeft w:val="0"/>
      <w:marRight w:val="0"/>
      <w:marTop w:val="0"/>
      <w:marBottom w:val="0"/>
      <w:divBdr>
        <w:top w:val="none" w:sz="0" w:space="0" w:color="auto"/>
        <w:left w:val="none" w:sz="0" w:space="0" w:color="auto"/>
        <w:bottom w:val="none" w:sz="0" w:space="0" w:color="auto"/>
        <w:right w:val="none" w:sz="0" w:space="0" w:color="auto"/>
      </w:divBdr>
    </w:div>
    <w:div w:id="380591083">
      <w:bodyDiv w:val="1"/>
      <w:marLeft w:val="0"/>
      <w:marRight w:val="0"/>
      <w:marTop w:val="0"/>
      <w:marBottom w:val="0"/>
      <w:divBdr>
        <w:top w:val="none" w:sz="0" w:space="0" w:color="auto"/>
        <w:left w:val="none" w:sz="0" w:space="0" w:color="auto"/>
        <w:bottom w:val="none" w:sz="0" w:space="0" w:color="auto"/>
        <w:right w:val="none" w:sz="0" w:space="0" w:color="auto"/>
      </w:divBdr>
    </w:div>
    <w:div w:id="400367821">
      <w:bodyDiv w:val="1"/>
      <w:marLeft w:val="0"/>
      <w:marRight w:val="0"/>
      <w:marTop w:val="0"/>
      <w:marBottom w:val="0"/>
      <w:divBdr>
        <w:top w:val="none" w:sz="0" w:space="0" w:color="auto"/>
        <w:left w:val="none" w:sz="0" w:space="0" w:color="auto"/>
        <w:bottom w:val="none" w:sz="0" w:space="0" w:color="auto"/>
        <w:right w:val="none" w:sz="0" w:space="0" w:color="auto"/>
      </w:divBdr>
    </w:div>
    <w:div w:id="402334420">
      <w:bodyDiv w:val="1"/>
      <w:marLeft w:val="0"/>
      <w:marRight w:val="0"/>
      <w:marTop w:val="0"/>
      <w:marBottom w:val="0"/>
      <w:divBdr>
        <w:top w:val="none" w:sz="0" w:space="0" w:color="auto"/>
        <w:left w:val="none" w:sz="0" w:space="0" w:color="auto"/>
        <w:bottom w:val="none" w:sz="0" w:space="0" w:color="auto"/>
        <w:right w:val="none" w:sz="0" w:space="0" w:color="auto"/>
      </w:divBdr>
    </w:div>
    <w:div w:id="415370318">
      <w:bodyDiv w:val="1"/>
      <w:marLeft w:val="0"/>
      <w:marRight w:val="0"/>
      <w:marTop w:val="0"/>
      <w:marBottom w:val="0"/>
      <w:divBdr>
        <w:top w:val="none" w:sz="0" w:space="0" w:color="auto"/>
        <w:left w:val="none" w:sz="0" w:space="0" w:color="auto"/>
        <w:bottom w:val="none" w:sz="0" w:space="0" w:color="auto"/>
        <w:right w:val="none" w:sz="0" w:space="0" w:color="auto"/>
      </w:divBdr>
    </w:div>
    <w:div w:id="418982689">
      <w:bodyDiv w:val="1"/>
      <w:marLeft w:val="0"/>
      <w:marRight w:val="0"/>
      <w:marTop w:val="0"/>
      <w:marBottom w:val="0"/>
      <w:divBdr>
        <w:top w:val="none" w:sz="0" w:space="0" w:color="auto"/>
        <w:left w:val="none" w:sz="0" w:space="0" w:color="auto"/>
        <w:bottom w:val="none" w:sz="0" w:space="0" w:color="auto"/>
        <w:right w:val="none" w:sz="0" w:space="0" w:color="auto"/>
      </w:divBdr>
    </w:div>
    <w:div w:id="419377045">
      <w:bodyDiv w:val="1"/>
      <w:marLeft w:val="0"/>
      <w:marRight w:val="0"/>
      <w:marTop w:val="0"/>
      <w:marBottom w:val="0"/>
      <w:divBdr>
        <w:top w:val="none" w:sz="0" w:space="0" w:color="auto"/>
        <w:left w:val="none" w:sz="0" w:space="0" w:color="auto"/>
        <w:bottom w:val="none" w:sz="0" w:space="0" w:color="auto"/>
        <w:right w:val="none" w:sz="0" w:space="0" w:color="auto"/>
      </w:divBdr>
    </w:div>
    <w:div w:id="429131543">
      <w:bodyDiv w:val="1"/>
      <w:marLeft w:val="0"/>
      <w:marRight w:val="0"/>
      <w:marTop w:val="0"/>
      <w:marBottom w:val="0"/>
      <w:divBdr>
        <w:top w:val="none" w:sz="0" w:space="0" w:color="auto"/>
        <w:left w:val="none" w:sz="0" w:space="0" w:color="auto"/>
        <w:bottom w:val="none" w:sz="0" w:space="0" w:color="auto"/>
        <w:right w:val="none" w:sz="0" w:space="0" w:color="auto"/>
      </w:divBdr>
    </w:div>
    <w:div w:id="441262237">
      <w:bodyDiv w:val="1"/>
      <w:marLeft w:val="0"/>
      <w:marRight w:val="0"/>
      <w:marTop w:val="0"/>
      <w:marBottom w:val="0"/>
      <w:divBdr>
        <w:top w:val="none" w:sz="0" w:space="0" w:color="auto"/>
        <w:left w:val="none" w:sz="0" w:space="0" w:color="auto"/>
        <w:bottom w:val="none" w:sz="0" w:space="0" w:color="auto"/>
        <w:right w:val="none" w:sz="0" w:space="0" w:color="auto"/>
      </w:divBdr>
    </w:div>
    <w:div w:id="457073148">
      <w:bodyDiv w:val="1"/>
      <w:marLeft w:val="0"/>
      <w:marRight w:val="0"/>
      <w:marTop w:val="0"/>
      <w:marBottom w:val="0"/>
      <w:divBdr>
        <w:top w:val="none" w:sz="0" w:space="0" w:color="auto"/>
        <w:left w:val="none" w:sz="0" w:space="0" w:color="auto"/>
        <w:bottom w:val="none" w:sz="0" w:space="0" w:color="auto"/>
        <w:right w:val="none" w:sz="0" w:space="0" w:color="auto"/>
      </w:divBdr>
    </w:div>
    <w:div w:id="459155111">
      <w:bodyDiv w:val="1"/>
      <w:marLeft w:val="0"/>
      <w:marRight w:val="0"/>
      <w:marTop w:val="0"/>
      <w:marBottom w:val="0"/>
      <w:divBdr>
        <w:top w:val="none" w:sz="0" w:space="0" w:color="auto"/>
        <w:left w:val="none" w:sz="0" w:space="0" w:color="auto"/>
        <w:bottom w:val="none" w:sz="0" w:space="0" w:color="auto"/>
        <w:right w:val="none" w:sz="0" w:space="0" w:color="auto"/>
      </w:divBdr>
    </w:div>
    <w:div w:id="494734533">
      <w:bodyDiv w:val="1"/>
      <w:marLeft w:val="0"/>
      <w:marRight w:val="0"/>
      <w:marTop w:val="0"/>
      <w:marBottom w:val="0"/>
      <w:divBdr>
        <w:top w:val="none" w:sz="0" w:space="0" w:color="auto"/>
        <w:left w:val="none" w:sz="0" w:space="0" w:color="auto"/>
        <w:bottom w:val="none" w:sz="0" w:space="0" w:color="auto"/>
        <w:right w:val="none" w:sz="0" w:space="0" w:color="auto"/>
      </w:divBdr>
    </w:div>
    <w:div w:id="520970430">
      <w:bodyDiv w:val="1"/>
      <w:marLeft w:val="0"/>
      <w:marRight w:val="0"/>
      <w:marTop w:val="0"/>
      <w:marBottom w:val="0"/>
      <w:divBdr>
        <w:top w:val="none" w:sz="0" w:space="0" w:color="auto"/>
        <w:left w:val="none" w:sz="0" w:space="0" w:color="auto"/>
        <w:bottom w:val="none" w:sz="0" w:space="0" w:color="auto"/>
        <w:right w:val="none" w:sz="0" w:space="0" w:color="auto"/>
      </w:divBdr>
    </w:div>
    <w:div w:id="528879843">
      <w:bodyDiv w:val="1"/>
      <w:marLeft w:val="0"/>
      <w:marRight w:val="0"/>
      <w:marTop w:val="0"/>
      <w:marBottom w:val="0"/>
      <w:divBdr>
        <w:top w:val="none" w:sz="0" w:space="0" w:color="auto"/>
        <w:left w:val="none" w:sz="0" w:space="0" w:color="auto"/>
        <w:bottom w:val="none" w:sz="0" w:space="0" w:color="auto"/>
        <w:right w:val="none" w:sz="0" w:space="0" w:color="auto"/>
      </w:divBdr>
    </w:div>
    <w:div w:id="538782504">
      <w:bodyDiv w:val="1"/>
      <w:marLeft w:val="0"/>
      <w:marRight w:val="0"/>
      <w:marTop w:val="0"/>
      <w:marBottom w:val="0"/>
      <w:divBdr>
        <w:top w:val="none" w:sz="0" w:space="0" w:color="auto"/>
        <w:left w:val="none" w:sz="0" w:space="0" w:color="auto"/>
        <w:bottom w:val="none" w:sz="0" w:space="0" w:color="auto"/>
        <w:right w:val="none" w:sz="0" w:space="0" w:color="auto"/>
      </w:divBdr>
    </w:div>
    <w:div w:id="541210855">
      <w:bodyDiv w:val="1"/>
      <w:marLeft w:val="0"/>
      <w:marRight w:val="0"/>
      <w:marTop w:val="0"/>
      <w:marBottom w:val="0"/>
      <w:divBdr>
        <w:top w:val="none" w:sz="0" w:space="0" w:color="auto"/>
        <w:left w:val="none" w:sz="0" w:space="0" w:color="auto"/>
        <w:bottom w:val="none" w:sz="0" w:space="0" w:color="auto"/>
        <w:right w:val="none" w:sz="0" w:space="0" w:color="auto"/>
      </w:divBdr>
    </w:div>
    <w:div w:id="541940508">
      <w:bodyDiv w:val="1"/>
      <w:marLeft w:val="0"/>
      <w:marRight w:val="0"/>
      <w:marTop w:val="0"/>
      <w:marBottom w:val="0"/>
      <w:divBdr>
        <w:top w:val="none" w:sz="0" w:space="0" w:color="auto"/>
        <w:left w:val="none" w:sz="0" w:space="0" w:color="auto"/>
        <w:bottom w:val="none" w:sz="0" w:space="0" w:color="auto"/>
        <w:right w:val="none" w:sz="0" w:space="0" w:color="auto"/>
      </w:divBdr>
    </w:div>
    <w:div w:id="554507120">
      <w:bodyDiv w:val="1"/>
      <w:marLeft w:val="0"/>
      <w:marRight w:val="0"/>
      <w:marTop w:val="0"/>
      <w:marBottom w:val="0"/>
      <w:divBdr>
        <w:top w:val="none" w:sz="0" w:space="0" w:color="auto"/>
        <w:left w:val="none" w:sz="0" w:space="0" w:color="auto"/>
        <w:bottom w:val="none" w:sz="0" w:space="0" w:color="auto"/>
        <w:right w:val="none" w:sz="0" w:space="0" w:color="auto"/>
      </w:divBdr>
    </w:div>
    <w:div w:id="561644845">
      <w:bodyDiv w:val="1"/>
      <w:marLeft w:val="0"/>
      <w:marRight w:val="0"/>
      <w:marTop w:val="0"/>
      <w:marBottom w:val="0"/>
      <w:divBdr>
        <w:top w:val="none" w:sz="0" w:space="0" w:color="auto"/>
        <w:left w:val="none" w:sz="0" w:space="0" w:color="auto"/>
        <w:bottom w:val="none" w:sz="0" w:space="0" w:color="auto"/>
        <w:right w:val="none" w:sz="0" w:space="0" w:color="auto"/>
      </w:divBdr>
    </w:div>
    <w:div w:id="563755208">
      <w:bodyDiv w:val="1"/>
      <w:marLeft w:val="0"/>
      <w:marRight w:val="0"/>
      <w:marTop w:val="0"/>
      <w:marBottom w:val="0"/>
      <w:divBdr>
        <w:top w:val="none" w:sz="0" w:space="0" w:color="auto"/>
        <w:left w:val="none" w:sz="0" w:space="0" w:color="auto"/>
        <w:bottom w:val="none" w:sz="0" w:space="0" w:color="auto"/>
        <w:right w:val="none" w:sz="0" w:space="0" w:color="auto"/>
      </w:divBdr>
    </w:div>
    <w:div w:id="587346846">
      <w:bodyDiv w:val="1"/>
      <w:marLeft w:val="0"/>
      <w:marRight w:val="0"/>
      <w:marTop w:val="0"/>
      <w:marBottom w:val="0"/>
      <w:divBdr>
        <w:top w:val="none" w:sz="0" w:space="0" w:color="auto"/>
        <w:left w:val="none" w:sz="0" w:space="0" w:color="auto"/>
        <w:bottom w:val="none" w:sz="0" w:space="0" w:color="auto"/>
        <w:right w:val="none" w:sz="0" w:space="0" w:color="auto"/>
      </w:divBdr>
    </w:div>
    <w:div w:id="601842154">
      <w:bodyDiv w:val="1"/>
      <w:marLeft w:val="0"/>
      <w:marRight w:val="0"/>
      <w:marTop w:val="0"/>
      <w:marBottom w:val="0"/>
      <w:divBdr>
        <w:top w:val="none" w:sz="0" w:space="0" w:color="auto"/>
        <w:left w:val="none" w:sz="0" w:space="0" w:color="auto"/>
        <w:bottom w:val="none" w:sz="0" w:space="0" w:color="auto"/>
        <w:right w:val="none" w:sz="0" w:space="0" w:color="auto"/>
      </w:divBdr>
    </w:div>
    <w:div w:id="613244264">
      <w:bodyDiv w:val="1"/>
      <w:marLeft w:val="0"/>
      <w:marRight w:val="0"/>
      <w:marTop w:val="0"/>
      <w:marBottom w:val="0"/>
      <w:divBdr>
        <w:top w:val="none" w:sz="0" w:space="0" w:color="auto"/>
        <w:left w:val="none" w:sz="0" w:space="0" w:color="auto"/>
        <w:bottom w:val="none" w:sz="0" w:space="0" w:color="auto"/>
        <w:right w:val="none" w:sz="0" w:space="0" w:color="auto"/>
      </w:divBdr>
    </w:div>
    <w:div w:id="621154945">
      <w:bodyDiv w:val="1"/>
      <w:marLeft w:val="0"/>
      <w:marRight w:val="0"/>
      <w:marTop w:val="0"/>
      <w:marBottom w:val="0"/>
      <w:divBdr>
        <w:top w:val="none" w:sz="0" w:space="0" w:color="auto"/>
        <w:left w:val="none" w:sz="0" w:space="0" w:color="auto"/>
        <w:bottom w:val="none" w:sz="0" w:space="0" w:color="auto"/>
        <w:right w:val="none" w:sz="0" w:space="0" w:color="auto"/>
      </w:divBdr>
    </w:div>
    <w:div w:id="622348590">
      <w:bodyDiv w:val="1"/>
      <w:marLeft w:val="0"/>
      <w:marRight w:val="0"/>
      <w:marTop w:val="0"/>
      <w:marBottom w:val="0"/>
      <w:divBdr>
        <w:top w:val="none" w:sz="0" w:space="0" w:color="auto"/>
        <w:left w:val="none" w:sz="0" w:space="0" w:color="auto"/>
        <w:bottom w:val="none" w:sz="0" w:space="0" w:color="auto"/>
        <w:right w:val="none" w:sz="0" w:space="0" w:color="auto"/>
      </w:divBdr>
    </w:div>
    <w:div w:id="624626581">
      <w:bodyDiv w:val="1"/>
      <w:marLeft w:val="0"/>
      <w:marRight w:val="0"/>
      <w:marTop w:val="0"/>
      <w:marBottom w:val="0"/>
      <w:divBdr>
        <w:top w:val="none" w:sz="0" w:space="0" w:color="auto"/>
        <w:left w:val="none" w:sz="0" w:space="0" w:color="auto"/>
        <w:bottom w:val="none" w:sz="0" w:space="0" w:color="auto"/>
        <w:right w:val="none" w:sz="0" w:space="0" w:color="auto"/>
      </w:divBdr>
    </w:div>
    <w:div w:id="635600471">
      <w:bodyDiv w:val="1"/>
      <w:marLeft w:val="0"/>
      <w:marRight w:val="0"/>
      <w:marTop w:val="0"/>
      <w:marBottom w:val="0"/>
      <w:divBdr>
        <w:top w:val="none" w:sz="0" w:space="0" w:color="auto"/>
        <w:left w:val="none" w:sz="0" w:space="0" w:color="auto"/>
        <w:bottom w:val="none" w:sz="0" w:space="0" w:color="auto"/>
        <w:right w:val="none" w:sz="0" w:space="0" w:color="auto"/>
      </w:divBdr>
    </w:div>
    <w:div w:id="639382916">
      <w:bodyDiv w:val="1"/>
      <w:marLeft w:val="0"/>
      <w:marRight w:val="0"/>
      <w:marTop w:val="0"/>
      <w:marBottom w:val="0"/>
      <w:divBdr>
        <w:top w:val="none" w:sz="0" w:space="0" w:color="auto"/>
        <w:left w:val="none" w:sz="0" w:space="0" w:color="auto"/>
        <w:bottom w:val="none" w:sz="0" w:space="0" w:color="auto"/>
        <w:right w:val="none" w:sz="0" w:space="0" w:color="auto"/>
      </w:divBdr>
    </w:div>
    <w:div w:id="648554089">
      <w:bodyDiv w:val="1"/>
      <w:marLeft w:val="0"/>
      <w:marRight w:val="0"/>
      <w:marTop w:val="0"/>
      <w:marBottom w:val="0"/>
      <w:divBdr>
        <w:top w:val="none" w:sz="0" w:space="0" w:color="auto"/>
        <w:left w:val="none" w:sz="0" w:space="0" w:color="auto"/>
        <w:bottom w:val="none" w:sz="0" w:space="0" w:color="auto"/>
        <w:right w:val="none" w:sz="0" w:space="0" w:color="auto"/>
      </w:divBdr>
    </w:div>
    <w:div w:id="672606359">
      <w:bodyDiv w:val="1"/>
      <w:marLeft w:val="0"/>
      <w:marRight w:val="0"/>
      <w:marTop w:val="0"/>
      <w:marBottom w:val="0"/>
      <w:divBdr>
        <w:top w:val="none" w:sz="0" w:space="0" w:color="auto"/>
        <w:left w:val="none" w:sz="0" w:space="0" w:color="auto"/>
        <w:bottom w:val="none" w:sz="0" w:space="0" w:color="auto"/>
        <w:right w:val="none" w:sz="0" w:space="0" w:color="auto"/>
      </w:divBdr>
    </w:div>
    <w:div w:id="678894662">
      <w:bodyDiv w:val="1"/>
      <w:marLeft w:val="0"/>
      <w:marRight w:val="0"/>
      <w:marTop w:val="0"/>
      <w:marBottom w:val="0"/>
      <w:divBdr>
        <w:top w:val="none" w:sz="0" w:space="0" w:color="auto"/>
        <w:left w:val="none" w:sz="0" w:space="0" w:color="auto"/>
        <w:bottom w:val="none" w:sz="0" w:space="0" w:color="auto"/>
        <w:right w:val="none" w:sz="0" w:space="0" w:color="auto"/>
      </w:divBdr>
    </w:div>
    <w:div w:id="692388389">
      <w:bodyDiv w:val="1"/>
      <w:marLeft w:val="0"/>
      <w:marRight w:val="0"/>
      <w:marTop w:val="0"/>
      <w:marBottom w:val="0"/>
      <w:divBdr>
        <w:top w:val="none" w:sz="0" w:space="0" w:color="auto"/>
        <w:left w:val="none" w:sz="0" w:space="0" w:color="auto"/>
        <w:bottom w:val="none" w:sz="0" w:space="0" w:color="auto"/>
        <w:right w:val="none" w:sz="0" w:space="0" w:color="auto"/>
      </w:divBdr>
    </w:div>
    <w:div w:id="723258663">
      <w:bodyDiv w:val="1"/>
      <w:marLeft w:val="0"/>
      <w:marRight w:val="0"/>
      <w:marTop w:val="0"/>
      <w:marBottom w:val="0"/>
      <w:divBdr>
        <w:top w:val="none" w:sz="0" w:space="0" w:color="auto"/>
        <w:left w:val="none" w:sz="0" w:space="0" w:color="auto"/>
        <w:bottom w:val="none" w:sz="0" w:space="0" w:color="auto"/>
        <w:right w:val="none" w:sz="0" w:space="0" w:color="auto"/>
      </w:divBdr>
    </w:div>
    <w:div w:id="750078173">
      <w:bodyDiv w:val="1"/>
      <w:marLeft w:val="0"/>
      <w:marRight w:val="0"/>
      <w:marTop w:val="0"/>
      <w:marBottom w:val="0"/>
      <w:divBdr>
        <w:top w:val="none" w:sz="0" w:space="0" w:color="auto"/>
        <w:left w:val="none" w:sz="0" w:space="0" w:color="auto"/>
        <w:bottom w:val="none" w:sz="0" w:space="0" w:color="auto"/>
        <w:right w:val="none" w:sz="0" w:space="0" w:color="auto"/>
      </w:divBdr>
    </w:div>
    <w:div w:id="756101904">
      <w:bodyDiv w:val="1"/>
      <w:marLeft w:val="0"/>
      <w:marRight w:val="0"/>
      <w:marTop w:val="0"/>
      <w:marBottom w:val="0"/>
      <w:divBdr>
        <w:top w:val="none" w:sz="0" w:space="0" w:color="auto"/>
        <w:left w:val="none" w:sz="0" w:space="0" w:color="auto"/>
        <w:bottom w:val="none" w:sz="0" w:space="0" w:color="auto"/>
        <w:right w:val="none" w:sz="0" w:space="0" w:color="auto"/>
      </w:divBdr>
    </w:div>
    <w:div w:id="764569609">
      <w:bodyDiv w:val="1"/>
      <w:marLeft w:val="0"/>
      <w:marRight w:val="0"/>
      <w:marTop w:val="0"/>
      <w:marBottom w:val="0"/>
      <w:divBdr>
        <w:top w:val="none" w:sz="0" w:space="0" w:color="auto"/>
        <w:left w:val="none" w:sz="0" w:space="0" w:color="auto"/>
        <w:bottom w:val="none" w:sz="0" w:space="0" w:color="auto"/>
        <w:right w:val="none" w:sz="0" w:space="0" w:color="auto"/>
      </w:divBdr>
    </w:div>
    <w:div w:id="774785809">
      <w:bodyDiv w:val="1"/>
      <w:marLeft w:val="0"/>
      <w:marRight w:val="0"/>
      <w:marTop w:val="0"/>
      <w:marBottom w:val="0"/>
      <w:divBdr>
        <w:top w:val="none" w:sz="0" w:space="0" w:color="auto"/>
        <w:left w:val="none" w:sz="0" w:space="0" w:color="auto"/>
        <w:bottom w:val="none" w:sz="0" w:space="0" w:color="auto"/>
        <w:right w:val="none" w:sz="0" w:space="0" w:color="auto"/>
      </w:divBdr>
    </w:div>
    <w:div w:id="776674721">
      <w:bodyDiv w:val="1"/>
      <w:marLeft w:val="0"/>
      <w:marRight w:val="0"/>
      <w:marTop w:val="0"/>
      <w:marBottom w:val="0"/>
      <w:divBdr>
        <w:top w:val="none" w:sz="0" w:space="0" w:color="auto"/>
        <w:left w:val="none" w:sz="0" w:space="0" w:color="auto"/>
        <w:bottom w:val="none" w:sz="0" w:space="0" w:color="auto"/>
        <w:right w:val="none" w:sz="0" w:space="0" w:color="auto"/>
      </w:divBdr>
    </w:div>
    <w:div w:id="790324058">
      <w:bodyDiv w:val="1"/>
      <w:marLeft w:val="0"/>
      <w:marRight w:val="0"/>
      <w:marTop w:val="0"/>
      <w:marBottom w:val="0"/>
      <w:divBdr>
        <w:top w:val="none" w:sz="0" w:space="0" w:color="auto"/>
        <w:left w:val="none" w:sz="0" w:space="0" w:color="auto"/>
        <w:bottom w:val="none" w:sz="0" w:space="0" w:color="auto"/>
        <w:right w:val="none" w:sz="0" w:space="0" w:color="auto"/>
      </w:divBdr>
    </w:div>
    <w:div w:id="804393791">
      <w:bodyDiv w:val="1"/>
      <w:marLeft w:val="0"/>
      <w:marRight w:val="0"/>
      <w:marTop w:val="0"/>
      <w:marBottom w:val="0"/>
      <w:divBdr>
        <w:top w:val="none" w:sz="0" w:space="0" w:color="auto"/>
        <w:left w:val="none" w:sz="0" w:space="0" w:color="auto"/>
        <w:bottom w:val="none" w:sz="0" w:space="0" w:color="auto"/>
        <w:right w:val="none" w:sz="0" w:space="0" w:color="auto"/>
      </w:divBdr>
    </w:div>
    <w:div w:id="812526744">
      <w:bodyDiv w:val="1"/>
      <w:marLeft w:val="0"/>
      <w:marRight w:val="0"/>
      <w:marTop w:val="0"/>
      <w:marBottom w:val="0"/>
      <w:divBdr>
        <w:top w:val="none" w:sz="0" w:space="0" w:color="auto"/>
        <w:left w:val="none" w:sz="0" w:space="0" w:color="auto"/>
        <w:bottom w:val="none" w:sz="0" w:space="0" w:color="auto"/>
        <w:right w:val="none" w:sz="0" w:space="0" w:color="auto"/>
      </w:divBdr>
    </w:div>
    <w:div w:id="814033238">
      <w:bodyDiv w:val="1"/>
      <w:marLeft w:val="0"/>
      <w:marRight w:val="0"/>
      <w:marTop w:val="0"/>
      <w:marBottom w:val="0"/>
      <w:divBdr>
        <w:top w:val="none" w:sz="0" w:space="0" w:color="auto"/>
        <w:left w:val="none" w:sz="0" w:space="0" w:color="auto"/>
        <w:bottom w:val="none" w:sz="0" w:space="0" w:color="auto"/>
        <w:right w:val="none" w:sz="0" w:space="0" w:color="auto"/>
      </w:divBdr>
    </w:div>
    <w:div w:id="817963474">
      <w:bodyDiv w:val="1"/>
      <w:marLeft w:val="0"/>
      <w:marRight w:val="0"/>
      <w:marTop w:val="0"/>
      <w:marBottom w:val="0"/>
      <w:divBdr>
        <w:top w:val="none" w:sz="0" w:space="0" w:color="auto"/>
        <w:left w:val="none" w:sz="0" w:space="0" w:color="auto"/>
        <w:bottom w:val="none" w:sz="0" w:space="0" w:color="auto"/>
        <w:right w:val="none" w:sz="0" w:space="0" w:color="auto"/>
      </w:divBdr>
    </w:div>
    <w:div w:id="837647463">
      <w:bodyDiv w:val="1"/>
      <w:marLeft w:val="0"/>
      <w:marRight w:val="0"/>
      <w:marTop w:val="0"/>
      <w:marBottom w:val="0"/>
      <w:divBdr>
        <w:top w:val="none" w:sz="0" w:space="0" w:color="auto"/>
        <w:left w:val="none" w:sz="0" w:space="0" w:color="auto"/>
        <w:bottom w:val="none" w:sz="0" w:space="0" w:color="auto"/>
        <w:right w:val="none" w:sz="0" w:space="0" w:color="auto"/>
      </w:divBdr>
    </w:div>
    <w:div w:id="868299069">
      <w:bodyDiv w:val="1"/>
      <w:marLeft w:val="0"/>
      <w:marRight w:val="0"/>
      <w:marTop w:val="0"/>
      <w:marBottom w:val="0"/>
      <w:divBdr>
        <w:top w:val="none" w:sz="0" w:space="0" w:color="auto"/>
        <w:left w:val="none" w:sz="0" w:space="0" w:color="auto"/>
        <w:bottom w:val="none" w:sz="0" w:space="0" w:color="auto"/>
        <w:right w:val="none" w:sz="0" w:space="0" w:color="auto"/>
      </w:divBdr>
    </w:div>
    <w:div w:id="869339830">
      <w:bodyDiv w:val="1"/>
      <w:marLeft w:val="0"/>
      <w:marRight w:val="0"/>
      <w:marTop w:val="0"/>
      <w:marBottom w:val="0"/>
      <w:divBdr>
        <w:top w:val="none" w:sz="0" w:space="0" w:color="auto"/>
        <w:left w:val="none" w:sz="0" w:space="0" w:color="auto"/>
        <w:bottom w:val="none" w:sz="0" w:space="0" w:color="auto"/>
        <w:right w:val="none" w:sz="0" w:space="0" w:color="auto"/>
      </w:divBdr>
    </w:div>
    <w:div w:id="889073638">
      <w:bodyDiv w:val="1"/>
      <w:marLeft w:val="0"/>
      <w:marRight w:val="0"/>
      <w:marTop w:val="0"/>
      <w:marBottom w:val="0"/>
      <w:divBdr>
        <w:top w:val="none" w:sz="0" w:space="0" w:color="auto"/>
        <w:left w:val="none" w:sz="0" w:space="0" w:color="auto"/>
        <w:bottom w:val="none" w:sz="0" w:space="0" w:color="auto"/>
        <w:right w:val="none" w:sz="0" w:space="0" w:color="auto"/>
      </w:divBdr>
    </w:div>
    <w:div w:id="917639353">
      <w:bodyDiv w:val="1"/>
      <w:marLeft w:val="0"/>
      <w:marRight w:val="0"/>
      <w:marTop w:val="0"/>
      <w:marBottom w:val="0"/>
      <w:divBdr>
        <w:top w:val="none" w:sz="0" w:space="0" w:color="auto"/>
        <w:left w:val="none" w:sz="0" w:space="0" w:color="auto"/>
        <w:bottom w:val="none" w:sz="0" w:space="0" w:color="auto"/>
        <w:right w:val="none" w:sz="0" w:space="0" w:color="auto"/>
      </w:divBdr>
    </w:div>
    <w:div w:id="921528713">
      <w:bodyDiv w:val="1"/>
      <w:marLeft w:val="0"/>
      <w:marRight w:val="0"/>
      <w:marTop w:val="0"/>
      <w:marBottom w:val="0"/>
      <w:divBdr>
        <w:top w:val="none" w:sz="0" w:space="0" w:color="auto"/>
        <w:left w:val="none" w:sz="0" w:space="0" w:color="auto"/>
        <w:bottom w:val="none" w:sz="0" w:space="0" w:color="auto"/>
        <w:right w:val="none" w:sz="0" w:space="0" w:color="auto"/>
      </w:divBdr>
    </w:div>
    <w:div w:id="925848968">
      <w:bodyDiv w:val="1"/>
      <w:marLeft w:val="0"/>
      <w:marRight w:val="0"/>
      <w:marTop w:val="0"/>
      <w:marBottom w:val="0"/>
      <w:divBdr>
        <w:top w:val="none" w:sz="0" w:space="0" w:color="auto"/>
        <w:left w:val="none" w:sz="0" w:space="0" w:color="auto"/>
        <w:bottom w:val="none" w:sz="0" w:space="0" w:color="auto"/>
        <w:right w:val="none" w:sz="0" w:space="0" w:color="auto"/>
      </w:divBdr>
    </w:div>
    <w:div w:id="931937582">
      <w:bodyDiv w:val="1"/>
      <w:marLeft w:val="0"/>
      <w:marRight w:val="0"/>
      <w:marTop w:val="0"/>
      <w:marBottom w:val="0"/>
      <w:divBdr>
        <w:top w:val="none" w:sz="0" w:space="0" w:color="auto"/>
        <w:left w:val="none" w:sz="0" w:space="0" w:color="auto"/>
        <w:bottom w:val="none" w:sz="0" w:space="0" w:color="auto"/>
        <w:right w:val="none" w:sz="0" w:space="0" w:color="auto"/>
      </w:divBdr>
    </w:div>
    <w:div w:id="951325913">
      <w:bodyDiv w:val="1"/>
      <w:marLeft w:val="0"/>
      <w:marRight w:val="0"/>
      <w:marTop w:val="0"/>
      <w:marBottom w:val="0"/>
      <w:divBdr>
        <w:top w:val="none" w:sz="0" w:space="0" w:color="auto"/>
        <w:left w:val="none" w:sz="0" w:space="0" w:color="auto"/>
        <w:bottom w:val="none" w:sz="0" w:space="0" w:color="auto"/>
        <w:right w:val="none" w:sz="0" w:space="0" w:color="auto"/>
      </w:divBdr>
    </w:div>
    <w:div w:id="954824350">
      <w:bodyDiv w:val="1"/>
      <w:marLeft w:val="0"/>
      <w:marRight w:val="0"/>
      <w:marTop w:val="0"/>
      <w:marBottom w:val="0"/>
      <w:divBdr>
        <w:top w:val="none" w:sz="0" w:space="0" w:color="auto"/>
        <w:left w:val="none" w:sz="0" w:space="0" w:color="auto"/>
        <w:bottom w:val="none" w:sz="0" w:space="0" w:color="auto"/>
        <w:right w:val="none" w:sz="0" w:space="0" w:color="auto"/>
      </w:divBdr>
    </w:div>
    <w:div w:id="958033082">
      <w:bodyDiv w:val="1"/>
      <w:marLeft w:val="0"/>
      <w:marRight w:val="0"/>
      <w:marTop w:val="0"/>
      <w:marBottom w:val="0"/>
      <w:divBdr>
        <w:top w:val="none" w:sz="0" w:space="0" w:color="auto"/>
        <w:left w:val="none" w:sz="0" w:space="0" w:color="auto"/>
        <w:bottom w:val="none" w:sz="0" w:space="0" w:color="auto"/>
        <w:right w:val="none" w:sz="0" w:space="0" w:color="auto"/>
      </w:divBdr>
    </w:div>
    <w:div w:id="960381773">
      <w:bodyDiv w:val="1"/>
      <w:marLeft w:val="0"/>
      <w:marRight w:val="0"/>
      <w:marTop w:val="0"/>
      <w:marBottom w:val="0"/>
      <w:divBdr>
        <w:top w:val="none" w:sz="0" w:space="0" w:color="auto"/>
        <w:left w:val="none" w:sz="0" w:space="0" w:color="auto"/>
        <w:bottom w:val="none" w:sz="0" w:space="0" w:color="auto"/>
        <w:right w:val="none" w:sz="0" w:space="0" w:color="auto"/>
      </w:divBdr>
    </w:div>
    <w:div w:id="966813829">
      <w:bodyDiv w:val="1"/>
      <w:marLeft w:val="0"/>
      <w:marRight w:val="0"/>
      <w:marTop w:val="0"/>
      <w:marBottom w:val="0"/>
      <w:divBdr>
        <w:top w:val="none" w:sz="0" w:space="0" w:color="auto"/>
        <w:left w:val="none" w:sz="0" w:space="0" w:color="auto"/>
        <w:bottom w:val="none" w:sz="0" w:space="0" w:color="auto"/>
        <w:right w:val="none" w:sz="0" w:space="0" w:color="auto"/>
      </w:divBdr>
    </w:div>
    <w:div w:id="968781970">
      <w:bodyDiv w:val="1"/>
      <w:marLeft w:val="0"/>
      <w:marRight w:val="0"/>
      <w:marTop w:val="0"/>
      <w:marBottom w:val="0"/>
      <w:divBdr>
        <w:top w:val="none" w:sz="0" w:space="0" w:color="auto"/>
        <w:left w:val="none" w:sz="0" w:space="0" w:color="auto"/>
        <w:bottom w:val="none" w:sz="0" w:space="0" w:color="auto"/>
        <w:right w:val="none" w:sz="0" w:space="0" w:color="auto"/>
      </w:divBdr>
    </w:div>
    <w:div w:id="1049767235">
      <w:bodyDiv w:val="1"/>
      <w:marLeft w:val="0"/>
      <w:marRight w:val="0"/>
      <w:marTop w:val="0"/>
      <w:marBottom w:val="0"/>
      <w:divBdr>
        <w:top w:val="none" w:sz="0" w:space="0" w:color="auto"/>
        <w:left w:val="none" w:sz="0" w:space="0" w:color="auto"/>
        <w:bottom w:val="none" w:sz="0" w:space="0" w:color="auto"/>
        <w:right w:val="none" w:sz="0" w:space="0" w:color="auto"/>
      </w:divBdr>
    </w:div>
    <w:div w:id="1051148598">
      <w:bodyDiv w:val="1"/>
      <w:marLeft w:val="0"/>
      <w:marRight w:val="0"/>
      <w:marTop w:val="0"/>
      <w:marBottom w:val="0"/>
      <w:divBdr>
        <w:top w:val="none" w:sz="0" w:space="0" w:color="auto"/>
        <w:left w:val="none" w:sz="0" w:space="0" w:color="auto"/>
        <w:bottom w:val="none" w:sz="0" w:space="0" w:color="auto"/>
        <w:right w:val="none" w:sz="0" w:space="0" w:color="auto"/>
      </w:divBdr>
    </w:div>
    <w:div w:id="1056784024">
      <w:bodyDiv w:val="1"/>
      <w:marLeft w:val="0"/>
      <w:marRight w:val="0"/>
      <w:marTop w:val="0"/>
      <w:marBottom w:val="0"/>
      <w:divBdr>
        <w:top w:val="none" w:sz="0" w:space="0" w:color="auto"/>
        <w:left w:val="none" w:sz="0" w:space="0" w:color="auto"/>
        <w:bottom w:val="none" w:sz="0" w:space="0" w:color="auto"/>
        <w:right w:val="none" w:sz="0" w:space="0" w:color="auto"/>
      </w:divBdr>
    </w:div>
    <w:div w:id="1062484788">
      <w:bodyDiv w:val="1"/>
      <w:marLeft w:val="0"/>
      <w:marRight w:val="0"/>
      <w:marTop w:val="0"/>
      <w:marBottom w:val="0"/>
      <w:divBdr>
        <w:top w:val="none" w:sz="0" w:space="0" w:color="auto"/>
        <w:left w:val="none" w:sz="0" w:space="0" w:color="auto"/>
        <w:bottom w:val="none" w:sz="0" w:space="0" w:color="auto"/>
        <w:right w:val="none" w:sz="0" w:space="0" w:color="auto"/>
      </w:divBdr>
    </w:div>
    <w:div w:id="1063917340">
      <w:bodyDiv w:val="1"/>
      <w:marLeft w:val="0"/>
      <w:marRight w:val="0"/>
      <w:marTop w:val="0"/>
      <w:marBottom w:val="0"/>
      <w:divBdr>
        <w:top w:val="none" w:sz="0" w:space="0" w:color="auto"/>
        <w:left w:val="none" w:sz="0" w:space="0" w:color="auto"/>
        <w:bottom w:val="none" w:sz="0" w:space="0" w:color="auto"/>
        <w:right w:val="none" w:sz="0" w:space="0" w:color="auto"/>
      </w:divBdr>
    </w:div>
    <w:div w:id="1074935516">
      <w:bodyDiv w:val="1"/>
      <w:marLeft w:val="0"/>
      <w:marRight w:val="0"/>
      <w:marTop w:val="0"/>
      <w:marBottom w:val="0"/>
      <w:divBdr>
        <w:top w:val="none" w:sz="0" w:space="0" w:color="auto"/>
        <w:left w:val="none" w:sz="0" w:space="0" w:color="auto"/>
        <w:bottom w:val="none" w:sz="0" w:space="0" w:color="auto"/>
        <w:right w:val="none" w:sz="0" w:space="0" w:color="auto"/>
      </w:divBdr>
    </w:div>
    <w:div w:id="1086615780">
      <w:bodyDiv w:val="1"/>
      <w:marLeft w:val="0"/>
      <w:marRight w:val="0"/>
      <w:marTop w:val="0"/>
      <w:marBottom w:val="0"/>
      <w:divBdr>
        <w:top w:val="none" w:sz="0" w:space="0" w:color="auto"/>
        <w:left w:val="none" w:sz="0" w:space="0" w:color="auto"/>
        <w:bottom w:val="none" w:sz="0" w:space="0" w:color="auto"/>
        <w:right w:val="none" w:sz="0" w:space="0" w:color="auto"/>
      </w:divBdr>
    </w:div>
    <w:div w:id="1095707010">
      <w:bodyDiv w:val="1"/>
      <w:marLeft w:val="0"/>
      <w:marRight w:val="0"/>
      <w:marTop w:val="0"/>
      <w:marBottom w:val="0"/>
      <w:divBdr>
        <w:top w:val="none" w:sz="0" w:space="0" w:color="auto"/>
        <w:left w:val="none" w:sz="0" w:space="0" w:color="auto"/>
        <w:bottom w:val="none" w:sz="0" w:space="0" w:color="auto"/>
        <w:right w:val="none" w:sz="0" w:space="0" w:color="auto"/>
      </w:divBdr>
    </w:div>
    <w:div w:id="1110471202">
      <w:bodyDiv w:val="1"/>
      <w:marLeft w:val="0"/>
      <w:marRight w:val="0"/>
      <w:marTop w:val="0"/>
      <w:marBottom w:val="0"/>
      <w:divBdr>
        <w:top w:val="none" w:sz="0" w:space="0" w:color="auto"/>
        <w:left w:val="none" w:sz="0" w:space="0" w:color="auto"/>
        <w:bottom w:val="none" w:sz="0" w:space="0" w:color="auto"/>
        <w:right w:val="none" w:sz="0" w:space="0" w:color="auto"/>
      </w:divBdr>
    </w:div>
    <w:div w:id="1110592684">
      <w:bodyDiv w:val="1"/>
      <w:marLeft w:val="0"/>
      <w:marRight w:val="0"/>
      <w:marTop w:val="0"/>
      <w:marBottom w:val="0"/>
      <w:divBdr>
        <w:top w:val="none" w:sz="0" w:space="0" w:color="auto"/>
        <w:left w:val="none" w:sz="0" w:space="0" w:color="auto"/>
        <w:bottom w:val="none" w:sz="0" w:space="0" w:color="auto"/>
        <w:right w:val="none" w:sz="0" w:space="0" w:color="auto"/>
      </w:divBdr>
    </w:div>
    <w:div w:id="1117263420">
      <w:bodyDiv w:val="1"/>
      <w:marLeft w:val="0"/>
      <w:marRight w:val="0"/>
      <w:marTop w:val="0"/>
      <w:marBottom w:val="0"/>
      <w:divBdr>
        <w:top w:val="none" w:sz="0" w:space="0" w:color="auto"/>
        <w:left w:val="none" w:sz="0" w:space="0" w:color="auto"/>
        <w:bottom w:val="none" w:sz="0" w:space="0" w:color="auto"/>
        <w:right w:val="none" w:sz="0" w:space="0" w:color="auto"/>
      </w:divBdr>
    </w:div>
    <w:div w:id="1120421107">
      <w:bodyDiv w:val="1"/>
      <w:marLeft w:val="0"/>
      <w:marRight w:val="0"/>
      <w:marTop w:val="0"/>
      <w:marBottom w:val="0"/>
      <w:divBdr>
        <w:top w:val="none" w:sz="0" w:space="0" w:color="auto"/>
        <w:left w:val="none" w:sz="0" w:space="0" w:color="auto"/>
        <w:bottom w:val="none" w:sz="0" w:space="0" w:color="auto"/>
        <w:right w:val="none" w:sz="0" w:space="0" w:color="auto"/>
      </w:divBdr>
    </w:div>
    <w:div w:id="1123814236">
      <w:bodyDiv w:val="1"/>
      <w:marLeft w:val="0"/>
      <w:marRight w:val="0"/>
      <w:marTop w:val="0"/>
      <w:marBottom w:val="0"/>
      <w:divBdr>
        <w:top w:val="none" w:sz="0" w:space="0" w:color="auto"/>
        <w:left w:val="none" w:sz="0" w:space="0" w:color="auto"/>
        <w:bottom w:val="none" w:sz="0" w:space="0" w:color="auto"/>
        <w:right w:val="none" w:sz="0" w:space="0" w:color="auto"/>
      </w:divBdr>
    </w:div>
    <w:div w:id="1141002663">
      <w:bodyDiv w:val="1"/>
      <w:marLeft w:val="0"/>
      <w:marRight w:val="0"/>
      <w:marTop w:val="0"/>
      <w:marBottom w:val="0"/>
      <w:divBdr>
        <w:top w:val="none" w:sz="0" w:space="0" w:color="auto"/>
        <w:left w:val="none" w:sz="0" w:space="0" w:color="auto"/>
        <w:bottom w:val="none" w:sz="0" w:space="0" w:color="auto"/>
        <w:right w:val="none" w:sz="0" w:space="0" w:color="auto"/>
      </w:divBdr>
    </w:div>
    <w:div w:id="1142501987">
      <w:bodyDiv w:val="1"/>
      <w:marLeft w:val="0"/>
      <w:marRight w:val="0"/>
      <w:marTop w:val="0"/>
      <w:marBottom w:val="0"/>
      <w:divBdr>
        <w:top w:val="none" w:sz="0" w:space="0" w:color="auto"/>
        <w:left w:val="none" w:sz="0" w:space="0" w:color="auto"/>
        <w:bottom w:val="none" w:sz="0" w:space="0" w:color="auto"/>
        <w:right w:val="none" w:sz="0" w:space="0" w:color="auto"/>
      </w:divBdr>
    </w:div>
    <w:div w:id="1143087632">
      <w:bodyDiv w:val="1"/>
      <w:marLeft w:val="0"/>
      <w:marRight w:val="0"/>
      <w:marTop w:val="0"/>
      <w:marBottom w:val="0"/>
      <w:divBdr>
        <w:top w:val="none" w:sz="0" w:space="0" w:color="auto"/>
        <w:left w:val="none" w:sz="0" w:space="0" w:color="auto"/>
        <w:bottom w:val="none" w:sz="0" w:space="0" w:color="auto"/>
        <w:right w:val="none" w:sz="0" w:space="0" w:color="auto"/>
      </w:divBdr>
    </w:div>
    <w:div w:id="1145245671">
      <w:bodyDiv w:val="1"/>
      <w:marLeft w:val="0"/>
      <w:marRight w:val="0"/>
      <w:marTop w:val="0"/>
      <w:marBottom w:val="0"/>
      <w:divBdr>
        <w:top w:val="none" w:sz="0" w:space="0" w:color="auto"/>
        <w:left w:val="none" w:sz="0" w:space="0" w:color="auto"/>
        <w:bottom w:val="none" w:sz="0" w:space="0" w:color="auto"/>
        <w:right w:val="none" w:sz="0" w:space="0" w:color="auto"/>
      </w:divBdr>
    </w:div>
    <w:div w:id="1170291174">
      <w:bodyDiv w:val="1"/>
      <w:marLeft w:val="0"/>
      <w:marRight w:val="0"/>
      <w:marTop w:val="0"/>
      <w:marBottom w:val="0"/>
      <w:divBdr>
        <w:top w:val="none" w:sz="0" w:space="0" w:color="auto"/>
        <w:left w:val="none" w:sz="0" w:space="0" w:color="auto"/>
        <w:bottom w:val="none" w:sz="0" w:space="0" w:color="auto"/>
        <w:right w:val="none" w:sz="0" w:space="0" w:color="auto"/>
      </w:divBdr>
    </w:div>
    <w:div w:id="1202205636">
      <w:bodyDiv w:val="1"/>
      <w:marLeft w:val="0"/>
      <w:marRight w:val="0"/>
      <w:marTop w:val="0"/>
      <w:marBottom w:val="0"/>
      <w:divBdr>
        <w:top w:val="none" w:sz="0" w:space="0" w:color="auto"/>
        <w:left w:val="none" w:sz="0" w:space="0" w:color="auto"/>
        <w:bottom w:val="none" w:sz="0" w:space="0" w:color="auto"/>
        <w:right w:val="none" w:sz="0" w:space="0" w:color="auto"/>
      </w:divBdr>
    </w:div>
    <w:div w:id="1215508957">
      <w:bodyDiv w:val="1"/>
      <w:marLeft w:val="0"/>
      <w:marRight w:val="0"/>
      <w:marTop w:val="0"/>
      <w:marBottom w:val="0"/>
      <w:divBdr>
        <w:top w:val="none" w:sz="0" w:space="0" w:color="auto"/>
        <w:left w:val="none" w:sz="0" w:space="0" w:color="auto"/>
        <w:bottom w:val="none" w:sz="0" w:space="0" w:color="auto"/>
        <w:right w:val="none" w:sz="0" w:space="0" w:color="auto"/>
      </w:divBdr>
    </w:div>
    <w:div w:id="1225019908">
      <w:bodyDiv w:val="1"/>
      <w:marLeft w:val="0"/>
      <w:marRight w:val="0"/>
      <w:marTop w:val="0"/>
      <w:marBottom w:val="0"/>
      <w:divBdr>
        <w:top w:val="none" w:sz="0" w:space="0" w:color="auto"/>
        <w:left w:val="none" w:sz="0" w:space="0" w:color="auto"/>
        <w:bottom w:val="none" w:sz="0" w:space="0" w:color="auto"/>
        <w:right w:val="none" w:sz="0" w:space="0" w:color="auto"/>
      </w:divBdr>
    </w:div>
    <w:div w:id="1280071613">
      <w:bodyDiv w:val="1"/>
      <w:marLeft w:val="0"/>
      <w:marRight w:val="0"/>
      <w:marTop w:val="0"/>
      <w:marBottom w:val="0"/>
      <w:divBdr>
        <w:top w:val="none" w:sz="0" w:space="0" w:color="auto"/>
        <w:left w:val="none" w:sz="0" w:space="0" w:color="auto"/>
        <w:bottom w:val="none" w:sz="0" w:space="0" w:color="auto"/>
        <w:right w:val="none" w:sz="0" w:space="0" w:color="auto"/>
      </w:divBdr>
    </w:div>
    <w:div w:id="1283338343">
      <w:bodyDiv w:val="1"/>
      <w:marLeft w:val="0"/>
      <w:marRight w:val="0"/>
      <w:marTop w:val="0"/>
      <w:marBottom w:val="0"/>
      <w:divBdr>
        <w:top w:val="none" w:sz="0" w:space="0" w:color="auto"/>
        <w:left w:val="none" w:sz="0" w:space="0" w:color="auto"/>
        <w:bottom w:val="none" w:sz="0" w:space="0" w:color="auto"/>
        <w:right w:val="none" w:sz="0" w:space="0" w:color="auto"/>
      </w:divBdr>
    </w:div>
    <w:div w:id="1285112350">
      <w:bodyDiv w:val="1"/>
      <w:marLeft w:val="0"/>
      <w:marRight w:val="0"/>
      <w:marTop w:val="0"/>
      <w:marBottom w:val="0"/>
      <w:divBdr>
        <w:top w:val="none" w:sz="0" w:space="0" w:color="auto"/>
        <w:left w:val="none" w:sz="0" w:space="0" w:color="auto"/>
        <w:bottom w:val="none" w:sz="0" w:space="0" w:color="auto"/>
        <w:right w:val="none" w:sz="0" w:space="0" w:color="auto"/>
      </w:divBdr>
    </w:div>
    <w:div w:id="1287925528">
      <w:bodyDiv w:val="1"/>
      <w:marLeft w:val="0"/>
      <w:marRight w:val="0"/>
      <w:marTop w:val="0"/>
      <w:marBottom w:val="0"/>
      <w:divBdr>
        <w:top w:val="none" w:sz="0" w:space="0" w:color="auto"/>
        <w:left w:val="none" w:sz="0" w:space="0" w:color="auto"/>
        <w:bottom w:val="none" w:sz="0" w:space="0" w:color="auto"/>
        <w:right w:val="none" w:sz="0" w:space="0" w:color="auto"/>
      </w:divBdr>
    </w:div>
    <w:div w:id="1294679979">
      <w:bodyDiv w:val="1"/>
      <w:marLeft w:val="0"/>
      <w:marRight w:val="0"/>
      <w:marTop w:val="0"/>
      <w:marBottom w:val="0"/>
      <w:divBdr>
        <w:top w:val="none" w:sz="0" w:space="0" w:color="auto"/>
        <w:left w:val="none" w:sz="0" w:space="0" w:color="auto"/>
        <w:bottom w:val="none" w:sz="0" w:space="0" w:color="auto"/>
        <w:right w:val="none" w:sz="0" w:space="0" w:color="auto"/>
      </w:divBdr>
    </w:div>
    <w:div w:id="1302035972">
      <w:bodyDiv w:val="1"/>
      <w:marLeft w:val="0"/>
      <w:marRight w:val="0"/>
      <w:marTop w:val="0"/>
      <w:marBottom w:val="0"/>
      <w:divBdr>
        <w:top w:val="none" w:sz="0" w:space="0" w:color="auto"/>
        <w:left w:val="none" w:sz="0" w:space="0" w:color="auto"/>
        <w:bottom w:val="none" w:sz="0" w:space="0" w:color="auto"/>
        <w:right w:val="none" w:sz="0" w:space="0" w:color="auto"/>
      </w:divBdr>
    </w:div>
    <w:div w:id="1303340601">
      <w:bodyDiv w:val="1"/>
      <w:marLeft w:val="0"/>
      <w:marRight w:val="0"/>
      <w:marTop w:val="0"/>
      <w:marBottom w:val="0"/>
      <w:divBdr>
        <w:top w:val="none" w:sz="0" w:space="0" w:color="auto"/>
        <w:left w:val="none" w:sz="0" w:space="0" w:color="auto"/>
        <w:bottom w:val="none" w:sz="0" w:space="0" w:color="auto"/>
        <w:right w:val="none" w:sz="0" w:space="0" w:color="auto"/>
      </w:divBdr>
    </w:div>
    <w:div w:id="1306158782">
      <w:bodyDiv w:val="1"/>
      <w:marLeft w:val="0"/>
      <w:marRight w:val="0"/>
      <w:marTop w:val="0"/>
      <w:marBottom w:val="0"/>
      <w:divBdr>
        <w:top w:val="none" w:sz="0" w:space="0" w:color="auto"/>
        <w:left w:val="none" w:sz="0" w:space="0" w:color="auto"/>
        <w:bottom w:val="none" w:sz="0" w:space="0" w:color="auto"/>
        <w:right w:val="none" w:sz="0" w:space="0" w:color="auto"/>
      </w:divBdr>
    </w:div>
    <w:div w:id="1327318341">
      <w:bodyDiv w:val="1"/>
      <w:marLeft w:val="0"/>
      <w:marRight w:val="0"/>
      <w:marTop w:val="0"/>
      <w:marBottom w:val="0"/>
      <w:divBdr>
        <w:top w:val="none" w:sz="0" w:space="0" w:color="auto"/>
        <w:left w:val="none" w:sz="0" w:space="0" w:color="auto"/>
        <w:bottom w:val="none" w:sz="0" w:space="0" w:color="auto"/>
        <w:right w:val="none" w:sz="0" w:space="0" w:color="auto"/>
      </w:divBdr>
    </w:div>
    <w:div w:id="1343818303">
      <w:bodyDiv w:val="1"/>
      <w:marLeft w:val="0"/>
      <w:marRight w:val="0"/>
      <w:marTop w:val="0"/>
      <w:marBottom w:val="0"/>
      <w:divBdr>
        <w:top w:val="none" w:sz="0" w:space="0" w:color="auto"/>
        <w:left w:val="none" w:sz="0" w:space="0" w:color="auto"/>
        <w:bottom w:val="none" w:sz="0" w:space="0" w:color="auto"/>
        <w:right w:val="none" w:sz="0" w:space="0" w:color="auto"/>
      </w:divBdr>
    </w:div>
    <w:div w:id="1347293659">
      <w:bodyDiv w:val="1"/>
      <w:marLeft w:val="0"/>
      <w:marRight w:val="0"/>
      <w:marTop w:val="0"/>
      <w:marBottom w:val="0"/>
      <w:divBdr>
        <w:top w:val="none" w:sz="0" w:space="0" w:color="auto"/>
        <w:left w:val="none" w:sz="0" w:space="0" w:color="auto"/>
        <w:bottom w:val="none" w:sz="0" w:space="0" w:color="auto"/>
        <w:right w:val="none" w:sz="0" w:space="0" w:color="auto"/>
      </w:divBdr>
    </w:div>
    <w:div w:id="1348214798">
      <w:bodyDiv w:val="1"/>
      <w:marLeft w:val="0"/>
      <w:marRight w:val="0"/>
      <w:marTop w:val="0"/>
      <w:marBottom w:val="0"/>
      <w:divBdr>
        <w:top w:val="none" w:sz="0" w:space="0" w:color="auto"/>
        <w:left w:val="none" w:sz="0" w:space="0" w:color="auto"/>
        <w:bottom w:val="none" w:sz="0" w:space="0" w:color="auto"/>
        <w:right w:val="none" w:sz="0" w:space="0" w:color="auto"/>
      </w:divBdr>
    </w:div>
    <w:div w:id="1355420033">
      <w:bodyDiv w:val="1"/>
      <w:marLeft w:val="0"/>
      <w:marRight w:val="0"/>
      <w:marTop w:val="0"/>
      <w:marBottom w:val="0"/>
      <w:divBdr>
        <w:top w:val="none" w:sz="0" w:space="0" w:color="auto"/>
        <w:left w:val="none" w:sz="0" w:space="0" w:color="auto"/>
        <w:bottom w:val="none" w:sz="0" w:space="0" w:color="auto"/>
        <w:right w:val="none" w:sz="0" w:space="0" w:color="auto"/>
      </w:divBdr>
    </w:div>
    <w:div w:id="1356612585">
      <w:bodyDiv w:val="1"/>
      <w:marLeft w:val="0"/>
      <w:marRight w:val="0"/>
      <w:marTop w:val="0"/>
      <w:marBottom w:val="0"/>
      <w:divBdr>
        <w:top w:val="none" w:sz="0" w:space="0" w:color="auto"/>
        <w:left w:val="none" w:sz="0" w:space="0" w:color="auto"/>
        <w:bottom w:val="none" w:sz="0" w:space="0" w:color="auto"/>
        <w:right w:val="none" w:sz="0" w:space="0" w:color="auto"/>
      </w:divBdr>
    </w:div>
    <w:div w:id="1359887273">
      <w:bodyDiv w:val="1"/>
      <w:marLeft w:val="0"/>
      <w:marRight w:val="0"/>
      <w:marTop w:val="0"/>
      <w:marBottom w:val="0"/>
      <w:divBdr>
        <w:top w:val="none" w:sz="0" w:space="0" w:color="auto"/>
        <w:left w:val="none" w:sz="0" w:space="0" w:color="auto"/>
        <w:bottom w:val="none" w:sz="0" w:space="0" w:color="auto"/>
        <w:right w:val="none" w:sz="0" w:space="0" w:color="auto"/>
      </w:divBdr>
    </w:div>
    <w:div w:id="1374304909">
      <w:bodyDiv w:val="1"/>
      <w:marLeft w:val="0"/>
      <w:marRight w:val="0"/>
      <w:marTop w:val="0"/>
      <w:marBottom w:val="0"/>
      <w:divBdr>
        <w:top w:val="none" w:sz="0" w:space="0" w:color="auto"/>
        <w:left w:val="none" w:sz="0" w:space="0" w:color="auto"/>
        <w:bottom w:val="none" w:sz="0" w:space="0" w:color="auto"/>
        <w:right w:val="none" w:sz="0" w:space="0" w:color="auto"/>
      </w:divBdr>
    </w:div>
    <w:div w:id="1402218298">
      <w:bodyDiv w:val="1"/>
      <w:marLeft w:val="0"/>
      <w:marRight w:val="0"/>
      <w:marTop w:val="0"/>
      <w:marBottom w:val="0"/>
      <w:divBdr>
        <w:top w:val="none" w:sz="0" w:space="0" w:color="auto"/>
        <w:left w:val="none" w:sz="0" w:space="0" w:color="auto"/>
        <w:bottom w:val="none" w:sz="0" w:space="0" w:color="auto"/>
        <w:right w:val="none" w:sz="0" w:space="0" w:color="auto"/>
      </w:divBdr>
    </w:div>
    <w:div w:id="1409186783">
      <w:bodyDiv w:val="1"/>
      <w:marLeft w:val="0"/>
      <w:marRight w:val="0"/>
      <w:marTop w:val="0"/>
      <w:marBottom w:val="0"/>
      <w:divBdr>
        <w:top w:val="none" w:sz="0" w:space="0" w:color="auto"/>
        <w:left w:val="none" w:sz="0" w:space="0" w:color="auto"/>
        <w:bottom w:val="none" w:sz="0" w:space="0" w:color="auto"/>
        <w:right w:val="none" w:sz="0" w:space="0" w:color="auto"/>
      </w:divBdr>
    </w:div>
    <w:div w:id="1412239457">
      <w:bodyDiv w:val="1"/>
      <w:marLeft w:val="0"/>
      <w:marRight w:val="0"/>
      <w:marTop w:val="0"/>
      <w:marBottom w:val="0"/>
      <w:divBdr>
        <w:top w:val="none" w:sz="0" w:space="0" w:color="auto"/>
        <w:left w:val="none" w:sz="0" w:space="0" w:color="auto"/>
        <w:bottom w:val="none" w:sz="0" w:space="0" w:color="auto"/>
        <w:right w:val="none" w:sz="0" w:space="0" w:color="auto"/>
      </w:divBdr>
    </w:div>
    <w:div w:id="1416317033">
      <w:bodyDiv w:val="1"/>
      <w:marLeft w:val="0"/>
      <w:marRight w:val="0"/>
      <w:marTop w:val="0"/>
      <w:marBottom w:val="0"/>
      <w:divBdr>
        <w:top w:val="none" w:sz="0" w:space="0" w:color="auto"/>
        <w:left w:val="none" w:sz="0" w:space="0" w:color="auto"/>
        <w:bottom w:val="none" w:sz="0" w:space="0" w:color="auto"/>
        <w:right w:val="none" w:sz="0" w:space="0" w:color="auto"/>
      </w:divBdr>
    </w:div>
    <w:div w:id="1418283479">
      <w:bodyDiv w:val="1"/>
      <w:marLeft w:val="0"/>
      <w:marRight w:val="0"/>
      <w:marTop w:val="0"/>
      <w:marBottom w:val="0"/>
      <w:divBdr>
        <w:top w:val="none" w:sz="0" w:space="0" w:color="auto"/>
        <w:left w:val="none" w:sz="0" w:space="0" w:color="auto"/>
        <w:bottom w:val="none" w:sz="0" w:space="0" w:color="auto"/>
        <w:right w:val="none" w:sz="0" w:space="0" w:color="auto"/>
      </w:divBdr>
    </w:div>
    <w:div w:id="1420826816">
      <w:bodyDiv w:val="1"/>
      <w:marLeft w:val="0"/>
      <w:marRight w:val="0"/>
      <w:marTop w:val="0"/>
      <w:marBottom w:val="0"/>
      <w:divBdr>
        <w:top w:val="none" w:sz="0" w:space="0" w:color="auto"/>
        <w:left w:val="none" w:sz="0" w:space="0" w:color="auto"/>
        <w:bottom w:val="none" w:sz="0" w:space="0" w:color="auto"/>
        <w:right w:val="none" w:sz="0" w:space="0" w:color="auto"/>
      </w:divBdr>
    </w:div>
    <w:div w:id="1422946298">
      <w:bodyDiv w:val="1"/>
      <w:marLeft w:val="0"/>
      <w:marRight w:val="0"/>
      <w:marTop w:val="0"/>
      <w:marBottom w:val="0"/>
      <w:divBdr>
        <w:top w:val="none" w:sz="0" w:space="0" w:color="auto"/>
        <w:left w:val="none" w:sz="0" w:space="0" w:color="auto"/>
        <w:bottom w:val="none" w:sz="0" w:space="0" w:color="auto"/>
        <w:right w:val="none" w:sz="0" w:space="0" w:color="auto"/>
      </w:divBdr>
      <w:divsChild>
        <w:div w:id="263534318">
          <w:marLeft w:val="0"/>
          <w:marRight w:val="0"/>
          <w:marTop w:val="0"/>
          <w:marBottom w:val="0"/>
          <w:divBdr>
            <w:top w:val="none" w:sz="0" w:space="0" w:color="auto"/>
            <w:left w:val="none" w:sz="0" w:space="0" w:color="auto"/>
            <w:bottom w:val="none" w:sz="0" w:space="0" w:color="auto"/>
            <w:right w:val="none" w:sz="0" w:space="0" w:color="auto"/>
          </w:divBdr>
          <w:divsChild>
            <w:div w:id="2022392583">
              <w:marLeft w:val="0"/>
              <w:marRight w:val="0"/>
              <w:marTop w:val="0"/>
              <w:marBottom w:val="0"/>
              <w:divBdr>
                <w:top w:val="none" w:sz="0" w:space="0" w:color="auto"/>
                <w:left w:val="none" w:sz="0" w:space="0" w:color="auto"/>
                <w:bottom w:val="none" w:sz="0" w:space="0" w:color="auto"/>
                <w:right w:val="none" w:sz="0" w:space="0" w:color="auto"/>
              </w:divBdr>
              <w:divsChild>
                <w:div w:id="1973903884">
                  <w:marLeft w:val="0"/>
                  <w:marRight w:val="0"/>
                  <w:marTop w:val="0"/>
                  <w:marBottom w:val="0"/>
                  <w:divBdr>
                    <w:top w:val="none" w:sz="0" w:space="0" w:color="auto"/>
                    <w:left w:val="none" w:sz="0" w:space="0" w:color="auto"/>
                    <w:bottom w:val="none" w:sz="0" w:space="0" w:color="auto"/>
                    <w:right w:val="none" w:sz="0" w:space="0" w:color="auto"/>
                  </w:divBdr>
                  <w:divsChild>
                    <w:div w:id="1492869917">
                      <w:marLeft w:val="0"/>
                      <w:marRight w:val="0"/>
                      <w:marTop w:val="0"/>
                      <w:marBottom w:val="0"/>
                      <w:divBdr>
                        <w:top w:val="none" w:sz="0" w:space="0" w:color="auto"/>
                        <w:left w:val="none" w:sz="0" w:space="0" w:color="auto"/>
                        <w:bottom w:val="none" w:sz="0" w:space="0" w:color="auto"/>
                        <w:right w:val="none" w:sz="0" w:space="0" w:color="auto"/>
                      </w:divBdr>
                      <w:divsChild>
                        <w:div w:id="1162312733">
                          <w:marLeft w:val="0"/>
                          <w:marRight w:val="0"/>
                          <w:marTop w:val="0"/>
                          <w:marBottom w:val="0"/>
                          <w:divBdr>
                            <w:top w:val="none" w:sz="0" w:space="0" w:color="auto"/>
                            <w:left w:val="none" w:sz="0" w:space="0" w:color="auto"/>
                            <w:bottom w:val="none" w:sz="0" w:space="0" w:color="auto"/>
                            <w:right w:val="none" w:sz="0" w:space="0" w:color="auto"/>
                          </w:divBdr>
                          <w:divsChild>
                            <w:div w:id="1701857090">
                              <w:marLeft w:val="0"/>
                              <w:marRight w:val="0"/>
                              <w:marTop w:val="0"/>
                              <w:marBottom w:val="0"/>
                              <w:divBdr>
                                <w:top w:val="none" w:sz="0" w:space="0" w:color="auto"/>
                                <w:left w:val="none" w:sz="0" w:space="0" w:color="auto"/>
                                <w:bottom w:val="none" w:sz="0" w:space="0" w:color="auto"/>
                                <w:right w:val="none" w:sz="0" w:space="0" w:color="auto"/>
                              </w:divBdr>
                              <w:divsChild>
                                <w:div w:id="480314251">
                                  <w:marLeft w:val="0"/>
                                  <w:marRight w:val="0"/>
                                  <w:marTop w:val="0"/>
                                  <w:marBottom w:val="0"/>
                                  <w:divBdr>
                                    <w:top w:val="none" w:sz="0" w:space="0" w:color="auto"/>
                                    <w:left w:val="none" w:sz="0" w:space="0" w:color="auto"/>
                                    <w:bottom w:val="none" w:sz="0" w:space="0" w:color="auto"/>
                                    <w:right w:val="none" w:sz="0" w:space="0" w:color="auto"/>
                                  </w:divBdr>
                                  <w:divsChild>
                                    <w:div w:id="9670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744299">
                          <w:marLeft w:val="0"/>
                          <w:marRight w:val="0"/>
                          <w:marTop w:val="0"/>
                          <w:marBottom w:val="0"/>
                          <w:divBdr>
                            <w:top w:val="none" w:sz="0" w:space="0" w:color="auto"/>
                            <w:left w:val="none" w:sz="0" w:space="0" w:color="auto"/>
                            <w:bottom w:val="none" w:sz="0" w:space="0" w:color="auto"/>
                            <w:right w:val="none" w:sz="0" w:space="0" w:color="auto"/>
                          </w:divBdr>
                          <w:divsChild>
                            <w:div w:id="1807549735">
                              <w:marLeft w:val="0"/>
                              <w:marRight w:val="0"/>
                              <w:marTop w:val="0"/>
                              <w:marBottom w:val="0"/>
                              <w:divBdr>
                                <w:top w:val="none" w:sz="0" w:space="0" w:color="auto"/>
                                <w:left w:val="none" w:sz="0" w:space="0" w:color="auto"/>
                                <w:bottom w:val="none" w:sz="0" w:space="0" w:color="auto"/>
                                <w:right w:val="none" w:sz="0" w:space="0" w:color="auto"/>
                              </w:divBdr>
                              <w:divsChild>
                                <w:div w:id="10978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967797">
      <w:bodyDiv w:val="1"/>
      <w:marLeft w:val="0"/>
      <w:marRight w:val="0"/>
      <w:marTop w:val="0"/>
      <w:marBottom w:val="0"/>
      <w:divBdr>
        <w:top w:val="none" w:sz="0" w:space="0" w:color="auto"/>
        <w:left w:val="none" w:sz="0" w:space="0" w:color="auto"/>
        <w:bottom w:val="none" w:sz="0" w:space="0" w:color="auto"/>
        <w:right w:val="none" w:sz="0" w:space="0" w:color="auto"/>
      </w:divBdr>
    </w:div>
    <w:div w:id="1429354879">
      <w:bodyDiv w:val="1"/>
      <w:marLeft w:val="0"/>
      <w:marRight w:val="0"/>
      <w:marTop w:val="0"/>
      <w:marBottom w:val="0"/>
      <w:divBdr>
        <w:top w:val="none" w:sz="0" w:space="0" w:color="auto"/>
        <w:left w:val="none" w:sz="0" w:space="0" w:color="auto"/>
        <w:bottom w:val="none" w:sz="0" w:space="0" w:color="auto"/>
        <w:right w:val="none" w:sz="0" w:space="0" w:color="auto"/>
      </w:divBdr>
    </w:div>
    <w:div w:id="1439914308">
      <w:bodyDiv w:val="1"/>
      <w:marLeft w:val="0"/>
      <w:marRight w:val="0"/>
      <w:marTop w:val="0"/>
      <w:marBottom w:val="0"/>
      <w:divBdr>
        <w:top w:val="none" w:sz="0" w:space="0" w:color="auto"/>
        <w:left w:val="none" w:sz="0" w:space="0" w:color="auto"/>
        <w:bottom w:val="none" w:sz="0" w:space="0" w:color="auto"/>
        <w:right w:val="none" w:sz="0" w:space="0" w:color="auto"/>
      </w:divBdr>
    </w:div>
    <w:div w:id="1456867157">
      <w:bodyDiv w:val="1"/>
      <w:marLeft w:val="0"/>
      <w:marRight w:val="0"/>
      <w:marTop w:val="0"/>
      <w:marBottom w:val="0"/>
      <w:divBdr>
        <w:top w:val="none" w:sz="0" w:space="0" w:color="auto"/>
        <w:left w:val="none" w:sz="0" w:space="0" w:color="auto"/>
        <w:bottom w:val="none" w:sz="0" w:space="0" w:color="auto"/>
        <w:right w:val="none" w:sz="0" w:space="0" w:color="auto"/>
      </w:divBdr>
    </w:div>
    <w:div w:id="1463881494">
      <w:bodyDiv w:val="1"/>
      <w:marLeft w:val="0"/>
      <w:marRight w:val="0"/>
      <w:marTop w:val="0"/>
      <w:marBottom w:val="0"/>
      <w:divBdr>
        <w:top w:val="none" w:sz="0" w:space="0" w:color="auto"/>
        <w:left w:val="none" w:sz="0" w:space="0" w:color="auto"/>
        <w:bottom w:val="none" w:sz="0" w:space="0" w:color="auto"/>
        <w:right w:val="none" w:sz="0" w:space="0" w:color="auto"/>
      </w:divBdr>
    </w:div>
    <w:div w:id="1464543247">
      <w:bodyDiv w:val="1"/>
      <w:marLeft w:val="0"/>
      <w:marRight w:val="0"/>
      <w:marTop w:val="0"/>
      <w:marBottom w:val="0"/>
      <w:divBdr>
        <w:top w:val="none" w:sz="0" w:space="0" w:color="auto"/>
        <w:left w:val="none" w:sz="0" w:space="0" w:color="auto"/>
        <w:bottom w:val="none" w:sz="0" w:space="0" w:color="auto"/>
        <w:right w:val="none" w:sz="0" w:space="0" w:color="auto"/>
      </w:divBdr>
    </w:div>
    <w:div w:id="1470856927">
      <w:bodyDiv w:val="1"/>
      <w:marLeft w:val="0"/>
      <w:marRight w:val="0"/>
      <w:marTop w:val="0"/>
      <w:marBottom w:val="0"/>
      <w:divBdr>
        <w:top w:val="none" w:sz="0" w:space="0" w:color="auto"/>
        <w:left w:val="none" w:sz="0" w:space="0" w:color="auto"/>
        <w:bottom w:val="none" w:sz="0" w:space="0" w:color="auto"/>
        <w:right w:val="none" w:sz="0" w:space="0" w:color="auto"/>
      </w:divBdr>
    </w:div>
    <w:div w:id="1484852746">
      <w:bodyDiv w:val="1"/>
      <w:marLeft w:val="0"/>
      <w:marRight w:val="0"/>
      <w:marTop w:val="0"/>
      <w:marBottom w:val="0"/>
      <w:divBdr>
        <w:top w:val="none" w:sz="0" w:space="0" w:color="auto"/>
        <w:left w:val="none" w:sz="0" w:space="0" w:color="auto"/>
        <w:bottom w:val="none" w:sz="0" w:space="0" w:color="auto"/>
        <w:right w:val="none" w:sz="0" w:space="0" w:color="auto"/>
      </w:divBdr>
    </w:div>
    <w:div w:id="1484932733">
      <w:bodyDiv w:val="1"/>
      <w:marLeft w:val="0"/>
      <w:marRight w:val="0"/>
      <w:marTop w:val="0"/>
      <w:marBottom w:val="0"/>
      <w:divBdr>
        <w:top w:val="none" w:sz="0" w:space="0" w:color="auto"/>
        <w:left w:val="none" w:sz="0" w:space="0" w:color="auto"/>
        <w:bottom w:val="none" w:sz="0" w:space="0" w:color="auto"/>
        <w:right w:val="none" w:sz="0" w:space="0" w:color="auto"/>
      </w:divBdr>
    </w:div>
    <w:div w:id="1538396959">
      <w:bodyDiv w:val="1"/>
      <w:marLeft w:val="0"/>
      <w:marRight w:val="0"/>
      <w:marTop w:val="0"/>
      <w:marBottom w:val="0"/>
      <w:divBdr>
        <w:top w:val="none" w:sz="0" w:space="0" w:color="auto"/>
        <w:left w:val="none" w:sz="0" w:space="0" w:color="auto"/>
        <w:bottom w:val="none" w:sz="0" w:space="0" w:color="auto"/>
        <w:right w:val="none" w:sz="0" w:space="0" w:color="auto"/>
      </w:divBdr>
    </w:div>
    <w:div w:id="1545407927">
      <w:bodyDiv w:val="1"/>
      <w:marLeft w:val="0"/>
      <w:marRight w:val="0"/>
      <w:marTop w:val="0"/>
      <w:marBottom w:val="0"/>
      <w:divBdr>
        <w:top w:val="none" w:sz="0" w:space="0" w:color="auto"/>
        <w:left w:val="none" w:sz="0" w:space="0" w:color="auto"/>
        <w:bottom w:val="none" w:sz="0" w:space="0" w:color="auto"/>
        <w:right w:val="none" w:sz="0" w:space="0" w:color="auto"/>
      </w:divBdr>
    </w:div>
    <w:div w:id="1548952731">
      <w:bodyDiv w:val="1"/>
      <w:marLeft w:val="0"/>
      <w:marRight w:val="0"/>
      <w:marTop w:val="0"/>
      <w:marBottom w:val="0"/>
      <w:divBdr>
        <w:top w:val="none" w:sz="0" w:space="0" w:color="auto"/>
        <w:left w:val="none" w:sz="0" w:space="0" w:color="auto"/>
        <w:bottom w:val="none" w:sz="0" w:space="0" w:color="auto"/>
        <w:right w:val="none" w:sz="0" w:space="0" w:color="auto"/>
      </w:divBdr>
    </w:div>
    <w:div w:id="1569412712">
      <w:bodyDiv w:val="1"/>
      <w:marLeft w:val="0"/>
      <w:marRight w:val="0"/>
      <w:marTop w:val="0"/>
      <w:marBottom w:val="0"/>
      <w:divBdr>
        <w:top w:val="none" w:sz="0" w:space="0" w:color="auto"/>
        <w:left w:val="none" w:sz="0" w:space="0" w:color="auto"/>
        <w:bottom w:val="none" w:sz="0" w:space="0" w:color="auto"/>
        <w:right w:val="none" w:sz="0" w:space="0" w:color="auto"/>
      </w:divBdr>
    </w:div>
    <w:div w:id="1582175667">
      <w:bodyDiv w:val="1"/>
      <w:marLeft w:val="0"/>
      <w:marRight w:val="0"/>
      <w:marTop w:val="0"/>
      <w:marBottom w:val="0"/>
      <w:divBdr>
        <w:top w:val="none" w:sz="0" w:space="0" w:color="auto"/>
        <w:left w:val="none" w:sz="0" w:space="0" w:color="auto"/>
        <w:bottom w:val="none" w:sz="0" w:space="0" w:color="auto"/>
        <w:right w:val="none" w:sz="0" w:space="0" w:color="auto"/>
      </w:divBdr>
    </w:div>
    <w:div w:id="1588080080">
      <w:bodyDiv w:val="1"/>
      <w:marLeft w:val="0"/>
      <w:marRight w:val="0"/>
      <w:marTop w:val="0"/>
      <w:marBottom w:val="0"/>
      <w:divBdr>
        <w:top w:val="none" w:sz="0" w:space="0" w:color="auto"/>
        <w:left w:val="none" w:sz="0" w:space="0" w:color="auto"/>
        <w:bottom w:val="none" w:sz="0" w:space="0" w:color="auto"/>
        <w:right w:val="none" w:sz="0" w:space="0" w:color="auto"/>
      </w:divBdr>
    </w:div>
    <w:div w:id="1590964035">
      <w:bodyDiv w:val="1"/>
      <w:marLeft w:val="0"/>
      <w:marRight w:val="0"/>
      <w:marTop w:val="0"/>
      <w:marBottom w:val="0"/>
      <w:divBdr>
        <w:top w:val="none" w:sz="0" w:space="0" w:color="auto"/>
        <w:left w:val="none" w:sz="0" w:space="0" w:color="auto"/>
        <w:bottom w:val="none" w:sz="0" w:space="0" w:color="auto"/>
        <w:right w:val="none" w:sz="0" w:space="0" w:color="auto"/>
      </w:divBdr>
    </w:div>
    <w:div w:id="1631278490">
      <w:bodyDiv w:val="1"/>
      <w:marLeft w:val="0"/>
      <w:marRight w:val="0"/>
      <w:marTop w:val="0"/>
      <w:marBottom w:val="0"/>
      <w:divBdr>
        <w:top w:val="none" w:sz="0" w:space="0" w:color="auto"/>
        <w:left w:val="none" w:sz="0" w:space="0" w:color="auto"/>
        <w:bottom w:val="none" w:sz="0" w:space="0" w:color="auto"/>
        <w:right w:val="none" w:sz="0" w:space="0" w:color="auto"/>
      </w:divBdr>
    </w:div>
    <w:div w:id="1631479247">
      <w:bodyDiv w:val="1"/>
      <w:marLeft w:val="0"/>
      <w:marRight w:val="0"/>
      <w:marTop w:val="0"/>
      <w:marBottom w:val="0"/>
      <w:divBdr>
        <w:top w:val="none" w:sz="0" w:space="0" w:color="auto"/>
        <w:left w:val="none" w:sz="0" w:space="0" w:color="auto"/>
        <w:bottom w:val="none" w:sz="0" w:space="0" w:color="auto"/>
        <w:right w:val="none" w:sz="0" w:space="0" w:color="auto"/>
      </w:divBdr>
    </w:div>
    <w:div w:id="1632059198">
      <w:bodyDiv w:val="1"/>
      <w:marLeft w:val="0"/>
      <w:marRight w:val="0"/>
      <w:marTop w:val="0"/>
      <w:marBottom w:val="0"/>
      <w:divBdr>
        <w:top w:val="none" w:sz="0" w:space="0" w:color="auto"/>
        <w:left w:val="none" w:sz="0" w:space="0" w:color="auto"/>
        <w:bottom w:val="none" w:sz="0" w:space="0" w:color="auto"/>
        <w:right w:val="none" w:sz="0" w:space="0" w:color="auto"/>
      </w:divBdr>
    </w:div>
    <w:div w:id="1634410443">
      <w:bodyDiv w:val="1"/>
      <w:marLeft w:val="0"/>
      <w:marRight w:val="0"/>
      <w:marTop w:val="0"/>
      <w:marBottom w:val="0"/>
      <w:divBdr>
        <w:top w:val="none" w:sz="0" w:space="0" w:color="auto"/>
        <w:left w:val="none" w:sz="0" w:space="0" w:color="auto"/>
        <w:bottom w:val="none" w:sz="0" w:space="0" w:color="auto"/>
        <w:right w:val="none" w:sz="0" w:space="0" w:color="auto"/>
      </w:divBdr>
    </w:div>
    <w:div w:id="1643002337">
      <w:bodyDiv w:val="1"/>
      <w:marLeft w:val="0"/>
      <w:marRight w:val="0"/>
      <w:marTop w:val="0"/>
      <w:marBottom w:val="0"/>
      <w:divBdr>
        <w:top w:val="none" w:sz="0" w:space="0" w:color="auto"/>
        <w:left w:val="none" w:sz="0" w:space="0" w:color="auto"/>
        <w:bottom w:val="none" w:sz="0" w:space="0" w:color="auto"/>
        <w:right w:val="none" w:sz="0" w:space="0" w:color="auto"/>
      </w:divBdr>
    </w:div>
    <w:div w:id="1652827397">
      <w:bodyDiv w:val="1"/>
      <w:marLeft w:val="0"/>
      <w:marRight w:val="0"/>
      <w:marTop w:val="0"/>
      <w:marBottom w:val="0"/>
      <w:divBdr>
        <w:top w:val="none" w:sz="0" w:space="0" w:color="auto"/>
        <w:left w:val="none" w:sz="0" w:space="0" w:color="auto"/>
        <w:bottom w:val="none" w:sz="0" w:space="0" w:color="auto"/>
        <w:right w:val="none" w:sz="0" w:space="0" w:color="auto"/>
      </w:divBdr>
    </w:div>
    <w:div w:id="1656760508">
      <w:bodyDiv w:val="1"/>
      <w:marLeft w:val="0"/>
      <w:marRight w:val="0"/>
      <w:marTop w:val="0"/>
      <w:marBottom w:val="0"/>
      <w:divBdr>
        <w:top w:val="none" w:sz="0" w:space="0" w:color="auto"/>
        <w:left w:val="none" w:sz="0" w:space="0" w:color="auto"/>
        <w:bottom w:val="none" w:sz="0" w:space="0" w:color="auto"/>
        <w:right w:val="none" w:sz="0" w:space="0" w:color="auto"/>
      </w:divBdr>
    </w:div>
    <w:div w:id="1669868899">
      <w:bodyDiv w:val="1"/>
      <w:marLeft w:val="0"/>
      <w:marRight w:val="0"/>
      <w:marTop w:val="0"/>
      <w:marBottom w:val="0"/>
      <w:divBdr>
        <w:top w:val="none" w:sz="0" w:space="0" w:color="auto"/>
        <w:left w:val="none" w:sz="0" w:space="0" w:color="auto"/>
        <w:bottom w:val="none" w:sz="0" w:space="0" w:color="auto"/>
        <w:right w:val="none" w:sz="0" w:space="0" w:color="auto"/>
      </w:divBdr>
    </w:div>
    <w:div w:id="1673096299">
      <w:bodyDiv w:val="1"/>
      <w:marLeft w:val="0"/>
      <w:marRight w:val="0"/>
      <w:marTop w:val="0"/>
      <w:marBottom w:val="0"/>
      <w:divBdr>
        <w:top w:val="none" w:sz="0" w:space="0" w:color="auto"/>
        <w:left w:val="none" w:sz="0" w:space="0" w:color="auto"/>
        <w:bottom w:val="none" w:sz="0" w:space="0" w:color="auto"/>
        <w:right w:val="none" w:sz="0" w:space="0" w:color="auto"/>
      </w:divBdr>
    </w:div>
    <w:div w:id="1678268901">
      <w:bodyDiv w:val="1"/>
      <w:marLeft w:val="0"/>
      <w:marRight w:val="0"/>
      <w:marTop w:val="0"/>
      <w:marBottom w:val="0"/>
      <w:divBdr>
        <w:top w:val="none" w:sz="0" w:space="0" w:color="auto"/>
        <w:left w:val="none" w:sz="0" w:space="0" w:color="auto"/>
        <w:bottom w:val="none" w:sz="0" w:space="0" w:color="auto"/>
        <w:right w:val="none" w:sz="0" w:space="0" w:color="auto"/>
      </w:divBdr>
    </w:div>
    <w:div w:id="1689482640">
      <w:bodyDiv w:val="1"/>
      <w:marLeft w:val="0"/>
      <w:marRight w:val="0"/>
      <w:marTop w:val="0"/>
      <w:marBottom w:val="0"/>
      <w:divBdr>
        <w:top w:val="none" w:sz="0" w:space="0" w:color="auto"/>
        <w:left w:val="none" w:sz="0" w:space="0" w:color="auto"/>
        <w:bottom w:val="none" w:sz="0" w:space="0" w:color="auto"/>
        <w:right w:val="none" w:sz="0" w:space="0" w:color="auto"/>
      </w:divBdr>
    </w:div>
    <w:div w:id="1696032935">
      <w:bodyDiv w:val="1"/>
      <w:marLeft w:val="0"/>
      <w:marRight w:val="0"/>
      <w:marTop w:val="0"/>
      <w:marBottom w:val="0"/>
      <w:divBdr>
        <w:top w:val="none" w:sz="0" w:space="0" w:color="auto"/>
        <w:left w:val="none" w:sz="0" w:space="0" w:color="auto"/>
        <w:bottom w:val="none" w:sz="0" w:space="0" w:color="auto"/>
        <w:right w:val="none" w:sz="0" w:space="0" w:color="auto"/>
      </w:divBdr>
    </w:div>
    <w:div w:id="1705902155">
      <w:bodyDiv w:val="1"/>
      <w:marLeft w:val="0"/>
      <w:marRight w:val="0"/>
      <w:marTop w:val="0"/>
      <w:marBottom w:val="0"/>
      <w:divBdr>
        <w:top w:val="none" w:sz="0" w:space="0" w:color="auto"/>
        <w:left w:val="none" w:sz="0" w:space="0" w:color="auto"/>
        <w:bottom w:val="none" w:sz="0" w:space="0" w:color="auto"/>
        <w:right w:val="none" w:sz="0" w:space="0" w:color="auto"/>
      </w:divBdr>
    </w:div>
    <w:div w:id="1712222025">
      <w:bodyDiv w:val="1"/>
      <w:marLeft w:val="0"/>
      <w:marRight w:val="0"/>
      <w:marTop w:val="0"/>
      <w:marBottom w:val="0"/>
      <w:divBdr>
        <w:top w:val="none" w:sz="0" w:space="0" w:color="auto"/>
        <w:left w:val="none" w:sz="0" w:space="0" w:color="auto"/>
        <w:bottom w:val="none" w:sz="0" w:space="0" w:color="auto"/>
        <w:right w:val="none" w:sz="0" w:space="0" w:color="auto"/>
      </w:divBdr>
    </w:div>
    <w:div w:id="1715887447">
      <w:bodyDiv w:val="1"/>
      <w:marLeft w:val="0"/>
      <w:marRight w:val="0"/>
      <w:marTop w:val="0"/>
      <w:marBottom w:val="0"/>
      <w:divBdr>
        <w:top w:val="none" w:sz="0" w:space="0" w:color="auto"/>
        <w:left w:val="none" w:sz="0" w:space="0" w:color="auto"/>
        <w:bottom w:val="none" w:sz="0" w:space="0" w:color="auto"/>
        <w:right w:val="none" w:sz="0" w:space="0" w:color="auto"/>
      </w:divBdr>
    </w:div>
    <w:div w:id="1722246517">
      <w:bodyDiv w:val="1"/>
      <w:marLeft w:val="0"/>
      <w:marRight w:val="0"/>
      <w:marTop w:val="0"/>
      <w:marBottom w:val="0"/>
      <w:divBdr>
        <w:top w:val="none" w:sz="0" w:space="0" w:color="auto"/>
        <w:left w:val="none" w:sz="0" w:space="0" w:color="auto"/>
        <w:bottom w:val="none" w:sz="0" w:space="0" w:color="auto"/>
        <w:right w:val="none" w:sz="0" w:space="0" w:color="auto"/>
      </w:divBdr>
    </w:div>
    <w:div w:id="1740597935">
      <w:bodyDiv w:val="1"/>
      <w:marLeft w:val="0"/>
      <w:marRight w:val="0"/>
      <w:marTop w:val="0"/>
      <w:marBottom w:val="0"/>
      <w:divBdr>
        <w:top w:val="none" w:sz="0" w:space="0" w:color="auto"/>
        <w:left w:val="none" w:sz="0" w:space="0" w:color="auto"/>
        <w:bottom w:val="none" w:sz="0" w:space="0" w:color="auto"/>
        <w:right w:val="none" w:sz="0" w:space="0" w:color="auto"/>
      </w:divBdr>
    </w:div>
    <w:div w:id="1742285963">
      <w:bodyDiv w:val="1"/>
      <w:marLeft w:val="0"/>
      <w:marRight w:val="0"/>
      <w:marTop w:val="0"/>
      <w:marBottom w:val="0"/>
      <w:divBdr>
        <w:top w:val="none" w:sz="0" w:space="0" w:color="auto"/>
        <w:left w:val="none" w:sz="0" w:space="0" w:color="auto"/>
        <w:bottom w:val="none" w:sz="0" w:space="0" w:color="auto"/>
        <w:right w:val="none" w:sz="0" w:space="0" w:color="auto"/>
      </w:divBdr>
    </w:div>
    <w:div w:id="1758743453">
      <w:bodyDiv w:val="1"/>
      <w:marLeft w:val="0"/>
      <w:marRight w:val="0"/>
      <w:marTop w:val="0"/>
      <w:marBottom w:val="0"/>
      <w:divBdr>
        <w:top w:val="none" w:sz="0" w:space="0" w:color="auto"/>
        <w:left w:val="none" w:sz="0" w:space="0" w:color="auto"/>
        <w:bottom w:val="none" w:sz="0" w:space="0" w:color="auto"/>
        <w:right w:val="none" w:sz="0" w:space="0" w:color="auto"/>
      </w:divBdr>
    </w:div>
    <w:div w:id="1773939665">
      <w:bodyDiv w:val="1"/>
      <w:marLeft w:val="0"/>
      <w:marRight w:val="0"/>
      <w:marTop w:val="0"/>
      <w:marBottom w:val="0"/>
      <w:divBdr>
        <w:top w:val="none" w:sz="0" w:space="0" w:color="auto"/>
        <w:left w:val="none" w:sz="0" w:space="0" w:color="auto"/>
        <w:bottom w:val="none" w:sz="0" w:space="0" w:color="auto"/>
        <w:right w:val="none" w:sz="0" w:space="0" w:color="auto"/>
      </w:divBdr>
      <w:divsChild>
        <w:div w:id="334889016">
          <w:marLeft w:val="0"/>
          <w:marRight w:val="0"/>
          <w:marTop w:val="0"/>
          <w:marBottom w:val="0"/>
          <w:divBdr>
            <w:top w:val="none" w:sz="0" w:space="0" w:color="auto"/>
            <w:left w:val="none" w:sz="0" w:space="0" w:color="auto"/>
            <w:bottom w:val="none" w:sz="0" w:space="0" w:color="auto"/>
            <w:right w:val="none" w:sz="0" w:space="0" w:color="auto"/>
          </w:divBdr>
          <w:divsChild>
            <w:div w:id="288243116">
              <w:marLeft w:val="0"/>
              <w:marRight w:val="0"/>
              <w:marTop w:val="0"/>
              <w:marBottom w:val="0"/>
              <w:divBdr>
                <w:top w:val="none" w:sz="0" w:space="0" w:color="auto"/>
                <w:left w:val="none" w:sz="0" w:space="0" w:color="auto"/>
                <w:bottom w:val="none" w:sz="0" w:space="0" w:color="auto"/>
                <w:right w:val="none" w:sz="0" w:space="0" w:color="auto"/>
              </w:divBdr>
              <w:divsChild>
                <w:div w:id="1084644002">
                  <w:marLeft w:val="0"/>
                  <w:marRight w:val="0"/>
                  <w:marTop w:val="0"/>
                  <w:marBottom w:val="0"/>
                  <w:divBdr>
                    <w:top w:val="none" w:sz="0" w:space="0" w:color="auto"/>
                    <w:left w:val="none" w:sz="0" w:space="0" w:color="auto"/>
                    <w:bottom w:val="none" w:sz="0" w:space="0" w:color="auto"/>
                    <w:right w:val="none" w:sz="0" w:space="0" w:color="auto"/>
                  </w:divBdr>
                  <w:divsChild>
                    <w:div w:id="119806886">
                      <w:marLeft w:val="0"/>
                      <w:marRight w:val="0"/>
                      <w:marTop w:val="0"/>
                      <w:marBottom w:val="0"/>
                      <w:divBdr>
                        <w:top w:val="none" w:sz="0" w:space="0" w:color="auto"/>
                        <w:left w:val="none" w:sz="0" w:space="0" w:color="auto"/>
                        <w:bottom w:val="none" w:sz="0" w:space="0" w:color="auto"/>
                        <w:right w:val="none" w:sz="0" w:space="0" w:color="auto"/>
                      </w:divBdr>
                      <w:divsChild>
                        <w:div w:id="472331909">
                          <w:marLeft w:val="0"/>
                          <w:marRight w:val="0"/>
                          <w:marTop w:val="0"/>
                          <w:marBottom w:val="0"/>
                          <w:divBdr>
                            <w:top w:val="none" w:sz="0" w:space="0" w:color="auto"/>
                            <w:left w:val="none" w:sz="0" w:space="0" w:color="auto"/>
                            <w:bottom w:val="none" w:sz="0" w:space="0" w:color="auto"/>
                            <w:right w:val="none" w:sz="0" w:space="0" w:color="auto"/>
                          </w:divBdr>
                          <w:divsChild>
                            <w:div w:id="221018985">
                              <w:marLeft w:val="0"/>
                              <w:marRight w:val="0"/>
                              <w:marTop w:val="0"/>
                              <w:marBottom w:val="0"/>
                              <w:divBdr>
                                <w:top w:val="none" w:sz="0" w:space="0" w:color="auto"/>
                                <w:left w:val="none" w:sz="0" w:space="0" w:color="auto"/>
                                <w:bottom w:val="none" w:sz="0" w:space="0" w:color="auto"/>
                                <w:right w:val="none" w:sz="0" w:space="0" w:color="auto"/>
                              </w:divBdr>
                              <w:divsChild>
                                <w:div w:id="2710561">
                                  <w:marLeft w:val="0"/>
                                  <w:marRight w:val="0"/>
                                  <w:marTop w:val="0"/>
                                  <w:marBottom w:val="0"/>
                                  <w:divBdr>
                                    <w:top w:val="none" w:sz="0" w:space="0" w:color="auto"/>
                                    <w:left w:val="none" w:sz="0" w:space="0" w:color="auto"/>
                                    <w:bottom w:val="none" w:sz="0" w:space="0" w:color="auto"/>
                                    <w:right w:val="none" w:sz="0" w:space="0" w:color="auto"/>
                                  </w:divBdr>
                                  <w:divsChild>
                                    <w:div w:id="36421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637486">
                          <w:marLeft w:val="0"/>
                          <w:marRight w:val="0"/>
                          <w:marTop w:val="0"/>
                          <w:marBottom w:val="0"/>
                          <w:divBdr>
                            <w:top w:val="none" w:sz="0" w:space="0" w:color="auto"/>
                            <w:left w:val="none" w:sz="0" w:space="0" w:color="auto"/>
                            <w:bottom w:val="none" w:sz="0" w:space="0" w:color="auto"/>
                            <w:right w:val="none" w:sz="0" w:space="0" w:color="auto"/>
                          </w:divBdr>
                          <w:divsChild>
                            <w:div w:id="1818256748">
                              <w:marLeft w:val="0"/>
                              <w:marRight w:val="0"/>
                              <w:marTop w:val="0"/>
                              <w:marBottom w:val="0"/>
                              <w:divBdr>
                                <w:top w:val="none" w:sz="0" w:space="0" w:color="auto"/>
                                <w:left w:val="none" w:sz="0" w:space="0" w:color="auto"/>
                                <w:bottom w:val="none" w:sz="0" w:space="0" w:color="auto"/>
                                <w:right w:val="none" w:sz="0" w:space="0" w:color="auto"/>
                              </w:divBdr>
                              <w:divsChild>
                                <w:div w:id="57712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1758805">
      <w:bodyDiv w:val="1"/>
      <w:marLeft w:val="0"/>
      <w:marRight w:val="0"/>
      <w:marTop w:val="0"/>
      <w:marBottom w:val="0"/>
      <w:divBdr>
        <w:top w:val="none" w:sz="0" w:space="0" w:color="auto"/>
        <w:left w:val="none" w:sz="0" w:space="0" w:color="auto"/>
        <w:bottom w:val="none" w:sz="0" w:space="0" w:color="auto"/>
        <w:right w:val="none" w:sz="0" w:space="0" w:color="auto"/>
      </w:divBdr>
    </w:div>
    <w:div w:id="1792748652">
      <w:bodyDiv w:val="1"/>
      <w:marLeft w:val="0"/>
      <w:marRight w:val="0"/>
      <w:marTop w:val="0"/>
      <w:marBottom w:val="0"/>
      <w:divBdr>
        <w:top w:val="none" w:sz="0" w:space="0" w:color="auto"/>
        <w:left w:val="none" w:sz="0" w:space="0" w:color="auto"/>
        <w:bottom w:val="none" w:sz="0" w:space="0" w:color="auto"/>
        <w:right w:val="none" w:sz="0" w:space="0" w:color="auto"/>
      </w:divBdr>
    </w:div>
    <w:div w:id="1821648744">
      <w:bodyDiv w:val="1"/>
      <w:marLeft w:val="0"/>
      <w:marRight w:val="0"/>
      <w:marTop w:val="0"/>
      <w:marBottom w:val="0"/>
      <w:divBdr>
        <w:top w:val="none" w:sz="0" w:space="0" w:color="auto"/>
        <w:left w:val="none" w:sz="0" w:space="0" w:color="auto"/>
        <w:bottom w:val="none" w:sz="0" w:space="0" w:color="auto"/>
        <w:right w:val="none" w:sz="0" w:space="0" w:color="auto"/>
      </w:divBdr>
    </w:div>
    <w:div w:id="1834685477">
      <w:bodyDiv w:val="1"/>
      <w:marLeft w:val="0"/>
      <w:marRight w:val="0"/>
      <w:marTop w:val="0"/>
      <w:marBottom w:val="0"/>
      <w:divBdr>
        <w:top w:val="none" w:sz="0" w:space="0" w:color="auto"/>
        <w:left w:val="none" w:sz="0" w:space="0" w:color="auto"/>
        <w:bottom w:val="none" w:sz="0" w:space="0" w:color="auto"/>
        <w:right w:val="none" w:sz="0" w:space="0" w:color="auto"/>
      </w:divBdr>
    </w:div>
    <w:div w:id="1839953304">
      <w:bodyDiv w:val="1"/>
      <w:marLeft w:val="0"/>
      <w:marRight w:val="0"/>
      <w:marTop w:val="0"/>
      <w:marBottom w:val="0"/>
      <w:divBdr>
        <w:top w:val="none" w:sz="0" w:space="0" w:color="auto"/>
        <w:left w:val="none" w:sz="0" w:space="0" w:color="auto"/>
        <w:bottom w:val="none" w:sz="0" w:space="0" w:color="auto"/>
        <w:right w:val="none" w:sz="0" w:space="0" w:color="auto"/>
      </w:divBdr>
    </w:div>
    <w:div w:id="1841693686">
      <w:bodyDiv w:val="1"/>
      <w:marLeft w:val="0"/>
      <w:marRight w:val="0"/>
      <w:marTop w:val="0"/>
      <w:marBottom w:val="0"/>
      <w:divBdr>
        <w:top w:val="none" w:sz="0" w:space="0" w:color="auto"/>
        <w:left w:val="none" w:sz="0" w:space="0" w:color="auto"/>
        <w:bottom w:val="none" w:sz="0" w:space="0" w:color="auto"/>
        <w:right w:val="none" w:sz="0" w:space="0" w:color="auto"/>
      </w:divBdr>
    </w:div>
    <w:div w:id="1857380933">
      <w:bodyDiv w:val="1"/>
      <w:marLeft w:val="0"/>
      <w:marRight w:val="0"/>
      <w:marTop w:val="0"/>
      <w:marBottom w:val="0"/>
      <w:divBdr>
        <w:top w:val="none" w:sz="0" w:space="0" w:color="auto"/>
        <w:left w:val="none" w:sz="0" w:space="0" w:color="auto"/>
        <w:bottom w:val="none" w:sz="0" w:space="0" w:color="auto"/>
        <w:right w:val="none" w:sz="0" w:space="0" w:color="auto"/>
      </w:divBdr>
    </w:div>
    <w:div w:id="1862667492">
      <w:bodyDiv w:val="1"/>
      <w:marLeft w:val="0"/>
      <w:marRight w:val="0"/>
      <w:marTop w:val="0"/>
      <w:marBottom w:val="0"/>
      <w:divBdr>
        <w:top w:val="none" w:sz="0" w:space="0" w:color="auto"/>
        <w:left w:val="none" w:sz="0" w:space="0" w:color="auto"/>
        <w:bottom w:val="none" w:sz="0" w:space="0" w:color="auto"/>
        <w:right w:val="none" w:sz="0" w:space="0" w:color="auto"/>
      </w:divBdr>
    </w:div>
    <w:div w:id="1864975599">
      <w:bodyDiv w:val="1"/>
      <w:marLeft w:val="0"/>
      <w:marRight w:val="0"/>
      <w:marTop w:val="0"/>
      <w:marBottom w:val="0"/>
      <w:divBdr>
        <w:top w:val="none" w:sz="0" w:space="0" w:color="auto"/>
        <w:left w:val="none" w:sz="0" w:space="0" w:color="auto"/>
        <w:bottom w:val="none" w:sz="0" w:space="0" w:color="auto"/>
        <w:right w:val="none" w:sz="0" w:space="0" w:color="auto"/>
      </w:divBdr>
    </w:div>
    <w:div w:id="1894850006">
      <w:bodyDiv w:val="1"/>
      <w:marLeft w:val="0"/>
      <w:marRight w:val="0"/>
      <w:marTop w:val="0"/>
      <w:marBottom w:val="0"/>
      <w:divBdr>
        <w:top w:val="none" w:sz="0" w:space="0" w:color="auto"/>
        <w:left w:val="none" w:sz="0" w:space="0" w:color="auto"/>
        <w:bottom w:val="none" w:sz="0" w:space="0" w:color="auto"/>
        <w:right w:val="none" w:sz="0" w:space="0" w:color="auto"/>
      </w:divBdr>
    </w:div>
    <w:div w:id="1900246130">
      <w:bodyDiv w:val="1"/>
      <w:marLeft w:val="0"/>
      <w:marRight w:val="0"/>
      <w:marTop w:val="0"/>
      <w:marBottom w:val="0"/>
      <w:divBdr>
        <w:top w:val="none" w:sz="0" w:space="0" w:color="auto"/>
        <w:left w:val="none" w:sz="0" w:space="0" w:color="auto"/>
        <w:bottom w:val="none" w:sz="0" w:space="0" w:color="auto"/>
        <w:right w:val="none" w:sz="0" w:space="0" w:color="auto"/>
      </w:divBdr>
    </w:div>
    <w:div w:id="1920023198">
      <w:bodyDiv w:val="1"/>
      <w:marLeft w:val="0"/>
      <w:marRight w:val="0"/>
      <w:marTop w:val="0"/>
      <w:marBottom w:val="0"/>
      <w:divBdr>
        <w:top w:val="none" w:sz="0" w:space="0" w:color="auto"/>
        <w:left w:val="none" w:sz="0" w:space="0" w:color="auto"/>
        <w:bottom w:val="none" w:sz="0" w:space="0" w:color="auto"/>
        <w:right w:val="none" w:sz="0" w:space="0" w:color="auto"/>
      </w:divBdr>
    </w:div>
    <w:div w:id="1944142573">
      <w:bodyDiv w:val="1"/>
      <w:marLeft w:val="0"/>
      <w:marRight w:val="0"/>
      <w:marTop w:val="0"/>
      <w:marBottom w:val="0"/>
      <w:divBdr>
        <w:top w:val="none" w:sz="0" w:space="0" w:color="auto"/>
        <w:left w:val="none" w:sz="0" w:space="0" w:color="auto"/>
        <w:bottom w:val="none" w:sz="0" w:space="0" w:color="auto"/>
        <w:right w:val="none" w:sz="0" w:space="0" w:color="auto"/>
      </w:divBdr>
    </w:div>
    <w:div w:id="1955205511">
      <w:bodyDiv w:val="1"/>
      <w:marLeft w:val="0"/>
      <w:marRight w:val="0"/>
      <w:marTop w:val="0"/>
      <w:marBottom w:val="0"/>
      <w:divBdr>
        <w:top w:val="none" w:sz="0" w:space="0" w:color="auto"/>
        <w:left w:val="none" w:sz="0" w:space="0" w:color="auto"/>
        <w:bottom w:val="none" w:sz="0" w:space="0" w:color="auto"/>
        <w:right w:val="none" w:sz="0" w:space="0" w:color="auto"/>
      </w:divBdr>
    </w:div>
    <w:div w:id="1977291910">
      <w:bodyDiv w:val="1"/>
      <w:marLeft w:val="0"/>
      <w:marRight w:val="0"/>
      <w:marTop w:val="0"/>
      <w:marBottom w:val="0"/>
      <w:divBdr>
        <w:top w:val="none" w:sz="0" w:space="0" w:color="auto"/>
        <w:left w:val="none" w:sz="0" w:space="0" w:color="auto"/>
        <w:bottom w:val="none" w:sz="0" w:space="0" w:color="auto"/>
        <w:right w:val="none" w:sz="0" w:space="0" w:color="auto"/>
      </w:divBdr>
    </w:div>
    <w:div w:id="1978492361">
      <w:bodyDiv w:val="1"/>
      <w:marLeft w:val="0"/>
      <w:marRight w:val="0"/>
      <w:marTop w:val="0"/>
      <w:marBottom w:val="0"/>
      <w:divBdr>
        <w:top w:val="none" w:sz="0" w:space="0" w:color="auto"/>
        <w:left w:val="none" w:sz="0" w:space="0" w:color="auto"/>
        <w:bottom w:val="none" w:sz="0" w:space="0" w:color="auto"/>
        <w:right w:val="none" w:sz="0" w:space="0" w:color="auto"/>
      </w:divBdr>
    </w:div>
    <w:div w:id="1990938024">
      <w:bodyDiv w:val="1"/>
      <w:marLeft w:val="0"/>
      <w:marRight w:val="0"/>
      <w:marTop w:val="0"/>
      <w:marBottom w:val="0"/>
      <w:divBdr>
        <w:top w:val="none" w:sz="0" w:space="0" w:color="auto"/>
        <w:left w:val="none" w:sz="0" w:space="0" w:color="auto"/>
        <w:bottom w:val="none" w:sz="0" w:space="0" w:color="auto"/>
        <w:right w:val="none" w:sz="0" w:space="0" w:color="auto"/>
      </w:divBdr>
    </w:div>
    <w:div w:id="2002850441">
      <w:bodyDiv w:val="1"/>
      <w:marLeft w:val="0"/>
      <w:marRight w:val="0"/>
      <w:marTop w:val="0"/>
      <w:marBottom w:val="0"/>
      <w:divBdr>
        <w:top w:val="none" w:sz="0" w:space="0" w:color="auto"/>
        <w:left w:val="none" w:sz="0" w:space="0" w:color="auto"/>
        <w:bottom w:val="none" w:sz="0" w:space="0" w:color="auto"/>
        <w:right w:val="none" w:sz="0" w:space="0" w:color="auto"/>
      </w:divBdr>
    </w:div>
    <w:div w:id="2006124441">
      <w:bodyDiv w:val="1"/>
      <w:marLeft w:val="0"/>
      <w:marRight w:val="0"/>
      <w:marTop w:val="0"/>
      <w:marBottom w:val="0"/>
      <w:divBdr>
        <w:top w:val="none" w:sz="0" w:space="0" w:color="auto"/>
        <w:left w:val="none" w:sz="0" w:space="0" w:color="auto"/>
        <w:bottom w:val="none" w:sz="0" w:space="0" w:color="auto"/>
        <w:right w:val="none" w:sz="0" w:space="0" w:color="auto"/>
      </w:divBdr>
    </w:div>
    <w:div w:id="2025471304">
      <w:bodyDiv w:val="1"/>
      <w:marLeft w:val="0"/>
      <w:marRight w:val="0"/>
      <w:marTop w:val="0"/>
      <w:marBottom w:val="0"/>
      <w:divBdr>
        <w:top w:val="none" w:sz="0" w:space="0" w:color="auto"/>
        <w:left w:val="none" w:sz="0" w:space="0" w:color="auto"/>
        <w:bottom w:val="none" w:sz="0" w:space="0" w:color="auto"/>
        <w:right w:val="none" w:sz="0" w:space="0" w:color="auto"/>
      </w:divBdr>
    </w:div>
    <w:div w:id="2029718573">
      <w:bodyDiv w:val="1"/>
      <w:marLeft w:val="0"/>
      <w:marRight w:val="0"/>
      <w:marTop w:val="0"/>
      <w:marBottom w:val="0"/>
      <w:divBdr>
        <w:top w:val="none" w:sz="0" w:space="0" w:color="auto"/>
        <w:left w:val="none" w:sz="0" w:space="0" w:color="auto"/>
        <w:bottom w:val="none" w:sz="0" w:space="0" w:color="auto"/>
        <w:right w:val="none" w:sz="0" w:space="0" w:color="auto"/>
      </w:divBdr>
    </w:div>
    <w:div w:id="2048984551">
      <w:bodyDiv w:val="1"/>
      <w:marLeft w:val="0"/>
      <w:marRight w:val="0"/>
      <w:marTop w:val="0"/>
      <w:marBottom w:val="0"/>
      <w:divBdr>
        <w:top w:val="none" w:sz="0" w:space="0" w:color="auto"/>
        <w:left w:val="none" w:sz="0" w:space="0" w:color="auto"/>
        <w:bottom w:val="none" w:sz="0" w:space="0" w:color="auto"/>
        <w:right w:val="none" w:sz="0" w:space="0" w:color="auto"/>
      </w:divBdr>
    </w:div>
    <w:div w:id="2049865347">
      <w:bodyDiv w:val="1"/>
      <w:marLeft w:val="0"/>
      <w:marRight w:val="0"/>
      <w:marTop w:val="0"/>
      <w:marBottom w:val="0"/>
      <w:divBdr>
        <w:top w:val="none" w:sz="0" w:space="0" w:color="auto"/>
        <w:left w:val="none" w:sz="0" w:space="0" w:color="auto"/>
        <w:bottom w:val="none" w:sz="0" w:space="0" w:color="auto"/>
        <w:right w:val="none" w:sz="0" w:space="0" w:color="auto"/>
      </w:divBdr>
    </w:div>
    <w:div w:id="2101756947">
      <w:bodyDiv w:val="1"/>
      <w:marLeft w:val="0"/>
      <w:marRight w:val="0"/>
      <w:marTop w:val="0"/>
      <w:marBottom w:val="0"/>
      <w:divBdr>
        <w:top w:val="none" w:sz="0" w:space="0" w:color="auto"/>
        <w:left w:val="none" w:sz="0" w:space="0" w:color="auto"/>
        <w:bottom w:val="none" w:sz="0" w:space="0" w:color="auto"/>
        <w:right w:val="none" w:sz="0" w:space="0" w:color="auto"/>
      </w:divBdr>
    </w:div>
    <w:div w:id="2127381358">
      <w:bodyDiv w:val="1"/>
      <w:marLeft w:val="0"/>
      <w:marRight w:val="0"/>
      <w:marTop w:val="0"/>
      <w:marBottom w:val="0"/>
      <w:divBdr>
        <w:top w:val="none" w:sz="0" w:space="0" w:color="auto"/>
        <w:left w:val="none" w:sz="0" w:space="0" w:color="auto"/>
        <w:bottom w:val="none" w:sz="0" w:space="0" w:color="auto"/>
        <w:right w:val="none" w:sz="0" w:space="0" w:color="auto"/>
      </w:divBdr>
    </w:div>
    <w:div w:id="2127461098">
      <w:bodyDiv w:val="1"/>
      <w:marLeft w:val="0"/>
      <w:marRight w:val="0"/>
      <w:marTop w:val="0"/>
      <w:marBottom w:val="0"/>
      <w:divBdr>
        <w:top w:val="none" w:sz="0" w:space="0" w:color="auto"/>
        <w:left w:val="none" w:sz="0" w:space="0" w:color="auto"/>
        <w:bottom w:val="none" w:sz="0" w:space="0" w:color="auto"/>
        <w:right w:val="none" w:sz="0" w:space="0" w:color="auto"/>
      </w:divBdr>
    </w:div>
    <w:div w:id="2132245714">
      <w:bodyDiv w:val="1"/>
      <w:marLeft w:val="0"/>
      <w:marRight w:val="0"/>
      <w:marTop w:val="0"/>
      <w:marBottom w:val="0"/>
      <w:divBdr>
        <w:top w:val="none" w:sz="0" w:space="0" w:color="auto"/>
        <w:left w:val="none" w:sz="0" w:space="0" w:color="auto"/>
        <w:bottom w:val="none" w:sz="0" w:space="0" w:color="auto"/>
        <w:right w:val="none" w:sz="0" w:space="0" w:color="auto"/>
      </w:divBdr>
    </w:div>
    <w:div w:id="2141024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jpeg"/><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3.png"/><Relationship Id="rId55" Type="http://schemas.openxmlformats.org/officeDocument/2006/relationships/footer" Target="footer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image" Target="media/image15.png"/><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6.png"/><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hyperlink" Target="https://registry.opendata.aws/cse-cic-ids2018" TargetMode="External"/><Relationship Id="rId56" Type="http://schemas.openxmlformats.org/officeDocument/2006/relationships/footer" Target="footer6.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6.jpeg"/><Relationship Id="rId41" Type="http://schemas.openxmlformats.org/officeDocument/2006/relationships/image" Target="media/image26.png"/><Relationship Id="rId54" Type="http://schemas.openxmlformats.org/officeDocument/2006/relationships/hyperlink" Target="https://www-statista-com.zdroje.vse.cz/statistics/267132/total-damage-caused-by-by-cybercrime-in-the-u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kaggle.com/datasets/chethuhn/network-intrusion-dataset" TargetMode="External"/><Relationship Id="rId49" Type="http://schemas.openxmlformats.org/officeDocument/2006/relationships/hyperlink" Target="https://data.mendeley.com/datasets/29hdbdzx2r/1" TargetMode="External"/><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image" Target="media/image35.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Vlastní 2">
      <a:majorFont>
        <a:latin typeface="Open Sans"/>
        <a:ea typeface=""/>
        <a:cs typeface=""/>
      </a:majorFont>
      <a:minorFont>
        <a:latin typeface="Georgia"/>
        <a:ea typeface=""/>
        <a:cs typeface=""/>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865B712-A5AE-40C5-8E68-CBB26DBC2A00}">
  <we:reference id="wa104381909" version="3.15.0.0" store="en-US" storeType="OMEX"/>
  <we:alternateReferences>
    <we:reference id="WA104381909" version="3.15.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C8BCE73FF9DF54C81D04C522A4B2321" ma:contentTypeVersion="13" ma:contentTypeDescription="Vytvoří nový dokument" ma:contentTypeScope="" ma:versionID="9aa6657c1aa82068b04aee4ef5cb9b3c">
  <xsd:schema xmlns:xsd="http://www.w3.org/2001/XMLSchema" xmlns:xs="http://www.w3.org/2001/XMLSchema" xmlns:p="http://schemas.microsoft.com/office/2006/metadata/properties" xmlns:ns3="dd77db3f-6854-4e86-ab30-d4714a4b8cf5" xmlns:ns4="d62b575c-1890-4e58-a12c-7d806d1a916f" targetNamespace="http://schemas.microsoft.com/office/2006/metadata/properties" ma:root="true" ma:fieldsID="e361fa9440bec965d50700d83568bae9" ns3:_="" ns4:_="">
    <xsd:import namespace="dd77db3f-6854-4e86-ab30-d4714a4b8cf5"/>
    <xsd:import namespace="d62b575c-1890-4e58-a12c-7d806d1a916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ObjectDetectorVersions"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77db3f-6854-4e86-ab30-d4714a4b8c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2b575c-1890-4e58-a12c-7d806d1a916f" elementFormDefault="qualified">
    <xsd:import namespace="http://schemas.microsoft.com/office/2006/documentManagement/types"/>
    <xsd:import namespace="http://schemas.microsoft.com/office/infopath/2007/PartnerControls"/>
    <xsd:element name="SharedWithUsers" ma:index="10"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dílené s podrobnostmi" ma:internalName="SharedWithDetails" ma:readOnly="true">
      <xsd:simpleType>
        <xsd:restriction base="dms:Note">
          <xsd:maxLength value="255"/>
        </xsd:restriction>
      </xsd:simpleType>
    </xsd:element>
    <xsd:element name="SharingHintHash" ma:index="12"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JAB18</b:Tag>
    <b:SourceType>ArticleInAPeriodical</b:SourceType>
    <b:Guid>{0EE58AC8-E12E-4610-B1B8-B6435FF6AFFE}</b:Guid>
    <b:Author>
      <b:Author>
        <b:NameList>
          <b:Person>
            <b:Last>Jablonský</b:Last>
            <b:First>Josef</b:First>
          </b:Person>
        </b:NameList>
      </b:Author>
    </b:Author>
    <b:Title>Ranking of countries in sporting events using two-stage data envelopment analysis models: a case of Summer Olympic Games 2016</b:Title>
    <b:Year>2018</b:Year>
    <b:StandardNumber>1613-9178</b:StandardNumber>
    <b:PeriodicalTitle>Central European Journal of Operations Research</b:PeriodicalTitle>
    <b:Issue>4</b:Issue>
    <b:DOI>10.1007/s10100-018-0537-8</b:DOI>
    <b:Pages>951--966</b:Pages>
    <b:Volume>26</b:Volume>
    <b:LCID>en-GB</b:LCID>
    <b:RefOrder>2</b:RefOrder>
  </b:Source>
  <b:Source>
    <b:Tag>HIN18</b:Tag>
    <b:SourceType>Book</b:SourceType>
    <b:Guid>{C412662D-3C26-48E4-B21C-6F52FFA9D31F}</b:Guid>
    <b:Author>
      <b:Author>
        <b:NameList>
          <b:Person>
            <b:Last>Hindls</b:Last>
            <b:First>Richard</b:First>
          </b:Person>
          <b:Person>
            <b:Last>Arltová</b:Last>
            <b:First>Markéta</b:First>
          </b:Person>
          <b:Person>
            <b:Last>Hronová</b:Last>
            <b:First>Stanislava</b:First>
          </b:Person>
          <b:Person>
            <b:Last>Malá</b:Last>
            <b:First>Ivana</b:First>
          </b:Person>
          <b:Person>
            <b:Last>Marek</b:Last>
            <b:First>Luboš</b:First>
          </b:Person>
          <b:Person>
            <b:Last>Pecáková</b:Last>
            <b:First>Iva</b:First>
          </b:Person>
          <b:Person>
            <b:Last>Řezanková</b:Last>
            <b:First>Hana</b:First>
          </b:Person>
        </b:NameList>
      </b:Author>
    </b:Author>
    <b:Title>Statistika v ekonomii</b:Title>
    <b:Year>2018</b:Year>
    <b:City>Příbram</b:City>
    <b:Publisher>Professional Publishing</b:Publisher>
    <b:StandardNumber>978-80-88260-09-7</b:StandardNumber>
    <b:Edition>1</b:Edition>
    <b:LCID>en-GB</b:LCID>
    <b:RefOrder>3</b:RefOrder>
  </b:Source>
  <b:Source>
    <b:Tag>RAD18</b:Tag>
    <b:SourceType>Book</b:SourceType>
    <b:Guid>{D84DBA8A-3E13-481D-94C9-FED249649ADF}</b:Guid>
    <b:Author>
      <b:Author>
        <b:NameList>
          <b:Person>
            <b:Last>Radváková</b:Last>
            <b:First>Věra</b:First>
          </b:Person>
          <b:Person>
            <b:Last>Löster</b:Last>
            <b:First>Tomáš</b:First>
          </b:Person>
          <b:Person>
            <b:Last>Mazouch</b:Last>
            <b:First>Petr</b:First>
          </b:Person>
          <b:Person>
            <b:Last>Sigmund</b:Last>
            <b:First>Tomáš</b:First>
          </b:Person>
          <b:Person>
            <b:Last>Vltavská</b:Last>
            <b:First>Kristýna</b:First>
          </b:Person>
        </b:NameList>
      </b:Author>
    </b:Author>
    <b:Title>Metody vědecké práce</b:Title>
    <b:Year>2018</b:Year>
    <b:City>Praha</b:City>
    <b:Publisher>Oeconomica</b:Publisher>
    <b:StandardNumber>ISBN 978-80-245-2249-4</b:StandardNumber>
    <b:LCID>en-GB</b:LCID>
    <b:Pages>134</b:Pages>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dd77db3f-6854-4e86-ab30-d4714a4b8cf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9E57E1-4170-4A28-9A58-DCB8B0FB13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77db3f-6854-4e86-ab30-d4714a4b8cf5"/>
    <ds:schemaRef ds:uri="d62b575c-1890-4e58-a12c-7d806d1a91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7916FC-5034-4623-A6FD-C729F1457979}">
  <ds:schemaRefs>
    <ds:schemaRef ds:uri="http://schemas.openxmlformats.org/officeDocument/2006/bibliography"/>
  </ds:schemaRefs>
</ds:datastoreItem>
</file>

<file path=customXml/itemProps3.xml><?xml version="1.0" encoding="utf-8"?>
<ds:datastoreItem xmlns:ds="http://schemas.openxmlformats.org/officeDocument/2006/customXml" ds:itemID="{D74D791E-5CC7-4856-B07B-94D7D7F05E02}">
  <ds:schemaRefs>
    <ds:schemaRef ds:uri="dd77db3f-6854-4e86-ab30-d4714a4b8cf5"/>
    <ds:schemaRef ds:uri="http://www.w3.org/XML/1998/namespace"/>
    <ds:schemaRef ds:uri="http://purl.org/dc/dcmitype/"/>
    <ds:schemaRef ds:uri="http://purl.org/dc/terms/"/>
    <ds:schemaRef ds:uri="http://schemas.openxmlformats.org/package/2006/metadata/core-properties"/>
    <ds:schemaRef ds:uri="http://schemas.microsoft.com/office/2006/documentManagement/types"/>
    <ds:schemaRef ds:uri="http://purl.org/dc/elements/1.1/"/>
    <ds:schemaRef ds:uri="http://schemas.microsoft.com/office/infopath/2007/PartnerControls"/>
    <ds:schemaRef ds:uri="d62b575c-1890-4e58-a12c-7d806d1a916f"/>
    <ds:schemaRef ds:uri="http://schemas.microsoft.com/office/2006/metadata/properties"/>
  </ds:schemaRefs>
</ds:datastoreItem>
</file>

<file path=customXml/itemProps4.xml><?xml version="1.0" encoding="utf-8"?>
<ds:datastoreItem xmlns:ds="http://schemas.openxmlformats.org/officeDocument/2006/customXml" ds:itemID="{D3CFF590-40AA-48C0-ADEB-03BA060BDB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78</Pages>
  <Words>75679</Words>
  <Characters>431373</Characters>
  <Application>Microsoft Office Word</Application>
  <DocSecurity>0</DocSecurity>
  <Lines>3594</Lines>
  <Paragraphs>1012</Paragraphs>
  <ScaleCrop>false</ScaleCrop>
  <HeadingPairs>
    <vt:vector size="6" baseType="variant">
      <vt:variant>
        <vt:lpstr>Názov</vt:lpstr>
      </vt:variant>
      <vt:variant>
        <vt:i4>1</vt:i4>
      </vt:variant>
      <vt:variant>
        <vt:lpstr>Název</vt:lpstr>
      </vt:variant>
      <vt:variant>
        <vt:i4>1</vt:i4>
      </vt:variant>
      <vt:variant>
        <vt:lpstr>Title</vt:lpstr>
      </vt:variant>
      <vt:variant>
        <vt:i4>1</vt:i4>
      </vt:variant>
    </vt:vector>
  </HeadingPairs>
  <TitlesOfParts>
    <vt:vector size="3" baseType="lpstr">
      <vt:lpstr>Šablona bakalářské/diplomové práce na FIS VŠE.</vt:lpstr>
      <vt:lpstr>Šablona bakalářské/diplomové práce na FIS VŠE.</vt:lpstr>
      <vt:lpstr>Šablona bakalářské/diplomové práce na FIS VŠE.</vt:lpstr>
    </vt:vector>
  </TitlesOfParts>
  <Company>VŠE</Company>
  <LinksUpToDate>false</LinksUpToDate>
  <CharactersWithSpaces>506040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Šablona bakalářské/diplomové práce na FIS VŠE.</dc:title>
  <dc:subject/>
  <dc:creator>Jozef Chmola</dc:creator>
  <cp:keywords>6</cp:keywords>
  <dc:description/>
  <cp:lastModifiedBy>Jozef Chmola</cp:lastModifiedBy>
  <cp:revision>2</cp:revision>
  <cp:lastPrinted>2018-11-21T23:52:00Z</cp:lastPrinted>
  <dcterms:created xsi:type="dcterms:W3CDTF">2025-05-06T11:18:00Z</dcterms:created>
  <dcterms:modified xsi:type="dcterms:W3CDTF">2025-05-06T11:18:00Z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Section">
    <vt:lpwstr>1</vt:lpwstr>
  </property>
  <property fmtid="{D5CDD505-2E9C-101B-9397-08002B2CF9AE}" pid="5" name="MTEquationNumber2">
    <vt:lpwstr>(1.1)</vt:lpwstr>
  </property>
  <property fmtid="{D5CDD505-2E9C-101B-9397-08002B2CF9AE}" pid="6" name="MTCustomEquationNumber">
    <vt:lpwstr>1</vt:lpwstr>
  </property>
  <property fmtid="{D5CDD505-2E9C-101B-9397-08002B2CF9AE}" pid="7" name="MediaServiceImageTags">
    <vt:lpwstr/>
  </property>
  <property fmtid="{D5CDD505-2E9C-101B-9397-08002B2CF9AE}" pid="8" name="ContentTypeId">
    <vt:lpwstr>0x0101004C8BCE73FF9DF54C81D04C522A4B2321</vt:lpwstr>
  </property>
  <property fmtid="{D5CDD505-2E9C-101B-9397-08002B2CF9AE}" pid="9" name="ZOTERO_PREF_1">
    <vt:lpwstr>&lt;data data-version="3" zotero-version="7.0.8"&gt;&lt;session id="7zCjzHWQ"/&gt;&lt;style id="http://www.zotero.org/styles/apa" locale="sk-SK" hasBibliography="1" bibliographyStyleHasBeenSet="1"/&gt;&lt;prefs&gt;&lt;pref name="fieldType" value="Field"/&gt;&lt;pref name="automaticJourna</vt:lpwstr>
  </property>
  <property fmtid="{D5CDD505-2E9C-101B-9397-08002B2CF9AE}" pid="10" name="ZOTERO_PREF_2">
    <vt:lpwstr>lAbbreviations" value="true"/&gt;&lt;/prefs&gt;&lt;/data&gt;</vt:lpwstr>
  </property>
</Properties>
</file>