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C282F" w14:textId="33705895" w:rsidR="000D7927" w:rsidRDefault="00AA210D">
      <w:r>
        <w:t>Assignment 1 notes</w:t>
      </w:r>
    </w:p>
    <w:p w14:paraId="285F149A" w14:textId="77777777" w:rsidR="00AA210D" w:rsidRDefault="00AA210D"/>
    <w:p w14:paraId="6D3F9693" w14:textId="24874646" w:rsidR="00183DC9" w:rsidRDefault="00183DC9" w:rsidP="00DA71AD">
      <w:pPr>
        <w:pStyle w:val="ListParagraph"/>
        <w:numPr>
          <w:ilvl w:val="0"/>
          <w:numId w:val="1"/>
        </w:numPr>
      </w:pPr>
      <w:r>
        <w:t>IPv4/6 compliant</w:t>
      </w:r>
    </w:p>
    <w:p w14:paraId="1783FABC" w14:textId="35F0AD92" w:rsidR="00AA210D" w:rsidRDefault="00DA71AD" w:rsidP="00DA71AD">
      <w:pPr>
        <w:pStyle w:val="ListParagraph"/>
        <w:numPr>
          <w:ilvl w:val="0"/>
          <w:numId w:val="1"/>
        </w:numPr>
      </w:pPr>
      <w:r>
        <w:t>Original FTP protocol</w:t>
      </w:r>
    </w:p>
    <w:p w14:paraId="22E9F537" w14:textId="3EE24258" w:rsidR="00DA71AD" w:rsidRDefault="0012729B" w:rsidP="00DA71AD">
      <w:pPr>
        <w:pStyle w:val="ListParagraph"/>
        <w:numPr>
          <w:ilvl w:val="0"/>
          <w:numId w:val="1"/>
        </w:numPr>
      </w:pPr>
      <w:r>
        <w:t>RFC compliance</w:t>
      </w:r>
    </w:p>
    <w:p w14:paraId="3ADF7D57" w14:textId="5CF2782D" w:rsidR="00DA71AD" w:rsidRDefault="00DA71AD" w:rsidP="00DA71AD">
      <w:pPr>
        <w:pStyle w:val="ListParagraph"/>
        <w:numPr>
          <w:ilvl w:val="1"/>
          <w:numId w:val="1"/>
        </w:numPr>
      </w:pPr>
      <w:r>
        <w:t>RFC 959</w:t>
      </w:r>
      <w:r w:rsidR="00BA20DB">
        <w:t xml:space="preserve"> (IPv</w:t>
      </w:r>
      <w:r w:rsidR="00531C21">
        <w:t>4</w:t>
      </w:r>
      <w:r w:rsidR="00BA20DB">
        <w:t>)</w:t>
      </w:r>
    </w:p>
    <w:p w14:paraId="44E57088" w14:textId="2081BD48" w:rsidR="00DA71AD" w:rsidRDefault="00DA71AD" w:rsidP="00DA71AD">
      <w:pPr>
        <w:pStyle w:val="ListParagraph"/>
        <w:numPr>
          <w:ilvl w:val="1"/>
          <w:numId w:val="1"/>
        </w:numPr>
      </w:pPr>
      <w:r>
        <w:t>2428 (IPv6)</w:t>
      </w:r>
    </w:p>
    <w:p w14:paraId="3033D0C1" w14:textId="18C866AA" w:rsidR="00DA71AD" w:rsidRDefault="00DA71AD" w:rsidP="00DA71AD">
      <w:pPr>
        <w:pStyle w:val="ListParagraph"/>
        <w:numPr>
          <w:ilvl w:val="0"/>
          <w:numId w:val="1"/>
        </w:numPr>
      </w:pPr>
      <w:r>
        <w:t>Data connexn created at port 20</w:t>
      </w:r>
    </w:p>
    <w:p w14:paraId="78597E79" w14:textId="2D6288B8" w:rsidR="00DA71AD" w:rsidRDefault="00DA71AD" w:rsidP="00DA71AD">
      <w:pPr>
        <w:pStyle w:val="ListParagraph"/>
        <w:numPr>
          <w:ilvl w:val="0"/>
          <w:numId w:val="1"/>
        </w:numPr>
      </w:pPr>
      <w:r>
        <w:t>Two parallel TCP connexns”</w:t>
      </w:r>
    </w:p>
    <w:p w14:paraId="4F1C4C58" w14:textId="284EAF3F" w:rsidR="00DA71AD" w:rsidRDefault="00DA71AD" w:rsidP="00DA71AD">
      <w:pPr>
        <w:pStyle w:val="ListParagraph"/>
        <w:numPr>
          <w:ilvl w:val="1"/>
          <w:numId w:val="1"/>
        </w:numPr>
      </w:pPr>
      <w:r>
        <w:t xml:space="preserve">Control: Send FTP commands and replies </w:t>
      </w:r>
    </w:p>
    <w:p w14:paraId="7FD821D8" w14:textId="42B0293D" w:rsidR="00DA71AD" w:rsidRDefault="00DA71AD" w:rsidP="00DA71AD">
      <w:pPr>
        <w:pStyle w:val="ListParagraph"/>
        <w:numPr>
          <w:ilvl w:val="1"/>
          <w:numId w:val="1"/>
        </w:numPr>
      </w:pPr>
      <w:r>
        <w:t>Data: Sending actual file (opens then immediately closes after transfer)</w:t>
      </w:r>
    </w:p>
    <w:p w14:paraId="0794B6AA" w14:textId="6F7D96E9" w:rsidR="00DA71AD" w:rsidRDefault="00DA71AD" w:rsidP="00DA71AD">
      <w:pPr>
        <w:pStyle w:val="ListParagraph"/>
        <w:numPr>
          <w:ilvl w:val="2"/>
          <w:numId w:val="1"/>
        </w:numPr>
      </w:pPr>
      <w:r>
        <w:t>(non-persistent)</w:t>
      </w:r>
    </w:p>
    <w:p w14:paraId="278444BC" w14:textId="77777777" w:rsidR="00DA71AD" w:rsidRDefault="00DA71AD" w:rsidP="00DA71AD"/>
    <w:p w14:paraId="35538251" w14:textId="7C03071A" w:rsidR="00DA71AD" w:rsidRDefault="00DA71AD" w:rsidP="00DA71AD">
      <w:r>
        <w:t>Process (Active Mode)</w:t>
      </w:r>
    </w:p>
    <w:p w14:paraId="74CDB807" w14:textId="00586D73" w:rsidR="000671B9" w:rsidRDefault="000671B9" w:rsidP="00DA71AD">
      <w:pPr>
        <w:pStyle w:val="ListParagraph"/>
        <w:numPr>
          <w:ilvl w:val="0"/>
          <w:numId w:val="2"/>
        </w:numPr>
      </w:pPr>
      <w:r>
        <w:t>Server already on and running</w:t>
      </w:r>
    </w:p>
    <w:p w14:paraId="31C4D78C" w14:textId="50046BA0" w:rsidR="00DA71AD" w:rsidRDefault="00DA71AD" w:rsidP="00DA71AD">
      <w:pPr>
        <w:pStyle w:val="ListParagraph"/>
        <w:numPr>
          <w:ilvl w:val="0"/>
          <w:numId w:val="2"/>
        </w:numPr>
      </w:pPr>
      <w:r>
        <w:t xml:space="preserve">Server </w:t>
      </w:r>
      <w:r w:rsidR="000671B9">
        <w:t>using TCP socket (listening) w P21</w:t>
      </w:r>
    </w:p>
    <w:p w14:paraId="4C94F73E" w14:textId="20993532" w:rsidR="00DA71AD" w:rsidRDefault="00DA71AD" w:rsidP="00DA71AD">
      <w:pPr>
        <w:pStyle w:val="ListParagraph"/>
        <w:numPr>
          <w:ilvl w:val="0"/>
          <w:numId w:val="2"/>
        </w:numPr>
      </w:pPr>
      <w:r>
        <w:t>Client</w:t>
      </w:r>
      <w:r w:rsidR="00EB30DB">
        <w:t xml:space="preserve"> creates own TCP socket to connect to server listening socket</w:t>
      </w:r>
    </w:p>
    <w:p w14:paraId="302FAF1F" w14:textId="337FC6A2" w:rsidR="00EB30DB" w:rsidRDefault="00EB30DB" w:rsidP="00EB30DB">
      <w:pPr>
        <w:pStyle w:val="ListParagraph"/>
        <w:numPr>
          <w:ilvl w:val="1"/>
          <w:numId w:val="2"/>
        </w:numPr>
      </w:pPr>
      <w:r>
        <w:t>Client needs to know servers host name or IP AND listening port #</w:t>
      </w:r>
    </w:p>
    <w:p w14:paraId="6846B711" w14:textId="47F40806" w:rsidR="00DA71AD" w:rsidRDefault="00DA71AD" w:rsidP="00DA71AD">
      <w:pPr>
        <w:pStyle w:val="ListParagraph"/>
        <w:numPr>
          <w:ilvl w:val="0"/>
          <w:numId w:val="2"/>
        </w:numPr>
      </w:pPr>
      <w:r>
        <w:t>Initiates request at P21</w:t>
      </w:r>
      <w:r w:rsidR="00EB30DB">
        <w:t xml:space="preserve"> </w:t>
      </w:r>
      <w:r>
        <w:t>using TCP and authenticates over control connexn</w:t>
      </w:r>
    </w:p>
    <w:p w14:paraId="17E0F295" w14:textId="1AA35787" w:rsidR="00EB30DB" w:rsidRDefault="00EB30DB" w:rsidP="00DA71AD">
      <w:pPr>
        <w:pStyle w:val="ListParagraph"/>
        <w:numPr>
          <w:ilvl w:val="0"/>
          <w:numId w:val="2"/>
        </w:numPr>
      </w:pPr>
      <w:r>
        <w:t>If request accepted, server creates new TCP control socket for controlled connexn</w:t>
      </w:r>
    </w:p>
    <w:p w14:paraId="529C4E8F" w14:textId="27C88958" w:rsidR="00DA71AD" w:rsidRDefault="00DA71AD" w:rsidP="00DA71AD">
      <w:pPr>
        <w:pStyle w:val="ListParagraph"/>
        <w:numPr>
          <w:ilvl w:val="0"/>
          <w:numId w:val="2"/>
        </w:numPr>
      </w:pPr>
      <w:r>
        <w:t>Client browsers directory by sending data transfer command via control command (ex. dir)</w:t>
      </w:r>
    </w:p>
    <w:p w14:paraId="444180DA" w14:textId="5340B1EB" w:rsidR="00EB30DB" w:rsidRDefault="00EB30DB" w:rsidP="00DA71AD">
      <w:pPr>
        <w:pStyle w:val="ListParagraph"/>
        <w:numPr>
          <w:ilvl w:val="0"/>
          <w:numId w:val="2"/>
        </w:numPr>
      </w:pPr>
      <w:r>
        <w:t>In turn, client creates new data connexn socket and informs server of IP address and port # w port command (ex. PORT 130,123,200,1,</w:t>
      </w:r>
      <w:r w:rsidRPr="00EB30DB">
        <w:rPr>
          <w:i/>
          <w:iCs/>
        </w:rPr>
        <w:t>195,149</w:t>
      </w:r>
      <w:r>
        <w:t>)</w:t>
      </w:r>
    </w:p>
    <w:p w14:paraId="043AE0C4" w14:textId="5D1FB581" w:rsidR="007D64E9" w:rsidRDefault="007D64E9" w:rsidP="007D64E9">
      <w:pPr>
        <w:pStyle w:val="ListParagraph"/>
        <w:numPr>
          <w:ilvl w:val="1"/>
          <w:numId w:val="2"/>
        </w:numPr>
      </w:pPr>
      <w:r>
        <w:t>First four numbers are IP, last two are port numbers</w:t>
      </w:r>
    </w:p>
    <w:p w14:paraId="4C249F53" w14:textId="0BBA0E33" w:rsidR="00EB30DB" w:rsidRDefault="00EB30DB" w:rsidP="00DA71AD">
      <w:pPr>
        <w:pStyle w:val="ListParagraph"/>
        <w:numPr>
          <w:ilvl w:val="0"/>
          <w:numId w:val="2"/>
        </w:numPr>
      </w:pPr>
      <w:r>
        <w:t>FTP client also sends list command to server that it wants its directory listing (from dir)</w:t>
      </w:r>
    </w:p>
    <w:p w14:paraId="72C60CA6" w14:textId="0A3AD587" w:rsidR="00EB30DB" w:rsidRDefault="00EB30DB" w:rsidP="00DA71AD">
      <w:pPr>
        <w:pStyle w:val="ListParagraph"/>
        <w:numPr>
          <w:ilvl w:val="0"/>
          <w:numId w:val="2"/>
        </w:numPr>
      </w:pPr>
      <w:r>
        <w:t>Server transmits this info via data connexn</w:t>
      </w:r>
    </w:p>
    <w:p w14:paraId="50DD74E3" w14:textId="0EDF11DD" w:rsidR="00DA71AD" w:rsidRDefault="00DA71AD" w:rsidP="00DA71AD">
      <w:pPr>
        <w:pStyle w:val="ListParagraph"/>
        <w:numPr>
          <w:ilvl w:val="0"/>
          <w:numId w:val="2"/>
        </w:numPr>
      </w:pPr>
      <w:r>
        <w:t>Data transfer command opens other TCP port for data connexn</w:t>
      </w:r>
    </w:p>
    <w:p w14:paraId="3C4D8DF2" w14:textId="250D7DBB" w:rsidR="00EB30DB" w:rsidRDefault="00EB30DB" w:rsidP="00DA71AD">
      <w:pPr>
        <w:pStyle w:val="ListParagraph"/>
        <w:numPr>
          <w:ilvl w:val="0"/>
          <w:numId w:val="2"/>
        </w:numPr>
      </w:pPr>
      <w:r>
        <w:t>Once complete, server tells client via controlled connexn</w:t>
      </w:r>
    </w:p>
    <w:p w14:paraId="564970B2" w14:textId="56A13B7F" w:rsidR="00DA71AD" w:rsidRDefault="00DA71AD" w:rsidP="00DA71AD">
      <w:pPr>
        <w:pStyle w:val="ListParagraph"/>
        <w:numPr>
          <w:ilvl w:val="0"/>
          <w:numId w:val="2"/>
        </w:numPr>
      </w:pPr>
      <w:r>
        <w:t>After the data transfer (one per transfer), server closes the data connexn (non-persistent)</w:t>
      </w:r>
    </w:p>
    <w:p w14:paraId="55D8F552" w14:textId="11DD2358" w:rsidR="00EB30DB" w:rsidRDefault="00EB30DB" w:rsidP="00DA71AD">
      <w:pPr>
        <w:pStyle w:val="ListParagraph"/>
        <w:numPr>
          <w:ilvl w:val="0"/>
          <w:numId w:val="2"/>
        </w:numPr>
      </w:pPr>
      <w:r>
        <w:t>Server stays on and keeps listening for other requests from clients</w:t>
      </w:r>
    </w:p>
    <w:p w14:paraId="51AAD61A" w14:textId="77777777" w:rsidR="007D64E9" w:rsidRDefault="007D64E9" w:rsidP="007D64E9"/>
    <w:p w14:paraId="306A0E78" w14:textId="146765B3" w:rsidR="007D64E9" w:rsidRDefault="007D64E9" w:rsidP="007D64E9">
      <w:r>
        <w:t>FTP interaction with IPv6</w:t>
      </w:r>
    </w:p>
    <w:p w14:paraId="5CBBE164" w14:textId="2B80AB59" w:rsidR="002F7AF7" w:rsidRDefault="002F7AF7" w:rsidP="007D64E9">
      <w:pPr>
        <w:pStyle w:val="ListParagraph"/>
        <w:numPr>
          <w:ilvl w:val="0"/>
          <w:numId w:val="3"/>
        </w:numPr>
      </w:pPr>
      <w:r>
        <w:t>Essentially the same …</w:t>
      </w:r>
    </w:p>
    <w:p w14:paraId="0C0262D5" w14:textId="3F02DB74" w:rsidR="007D64E9" w:rsidRDefault="002F7AF7" w:rsidP="007D64E9">
      <w:pPr>
        <w:pStyle w:val="ListParagraph"/>
        <w:numPr>
          <w:ilvl w:val="0"/>
          <w:numId w:val="3"/>
        </w:numPr>
      </w:pPr>
      <w:r>
        <w:t>When creating data connexn socket, client informs server of IP address and port # w command as well (ex. EPRT |2| _</w:t>
      </w:r>
      <w:r w:rsidR="008C2CFF">
        <w:t>netadd</w:t>
      </w:r>
      <w:r>
        <w:t>_|38117|</w:t>
      </w:r>
    </w:p>
    <w:p w14:paraId="4BE4F995" w14:textId="10DCC114" w:rsidR="002F7AF7" w:rsidRDefault="002F7AF7" w:rsidP="002F7AF7">
      <w:pPr>
        <w:pStyle w:val="ListParagraph"/>
        <w:numPr>
          <w:ilvl w:val="1"/>
          <w:numId w:val="3"/>
        </w:numPr>
      </w:pPr>
      <w:r>
        <w:t>EPRT is command</w:t>
      </w:r>
    </w:p>
    <w:p w14:paraId="7AAC429B" w14:textId="3E09B7F6" w:rsidR="002F7AF7" w:rsidRDefault="002F7AF7" w:rsidP="002F7AF7">
      <w:pPr>
        <w:pStyle w:val="ListParagraph"/>
        <w:numPr>
          <w:ilvl w:val="1"/>
          <w:numId w:val="3"/>
        </w:numPr>
      </w:pPr>
      <w:r>
        <w:t>2 is saying the IP version (IPv6)</w:t>
      </w:r>
      <w:r w:rsidR="008C2CFF">
        <w:t xml:space="preserve"> (1 for IPv4)</w:t>
      </w:r>
    </w:p>
    <w:p w14:paraId="1F1E8F29" w14:textId="30634FE0" w:rsidR="002F7AF7" w:rsidRDefault="002F7AF7" w:rsidP="002F7AF7">
      <w:pPr>
        <w:pStyle w:val="ListParagraph"/>
        <w:numPr>
          <w:ilvl w:val="1"/>
          <w:numId w:val="3"/>
        </w:numPr>
      </w:pPr>
      <w:r>
        <w:t>Hexadecimal number is the IP itself</w:t>
      </w:r>
    </w:p>
    <w:p w14:paraId="0DAF87AA" w14:textId="57751383" w:rsidR="002F7AF7" w:rsidRDefault="002F7AF7" w:rsidP="002F7AF7">
      <w:pPr>
        <w:pStyle w:val="ListParagraph"/>
        <w:numPr>
          <w:ilvl w:val="1"/>
          <w:numId w:val="3"/>
        </w:numPr>
      </w:pPr>
      <w:r>
        <w:lastRenderedPageBreak/>
        <w:t>The last number is port number</w:t>
      </w:r>
    </w:p>
    <w:p w14:paraId="1046FA51" w14:textId="3E0BB4AC" w:rsidR="002F7AF7" w:rsidRDefault="002F7AF7" w:rsidP="002F7AF7">
      <w:pPr>
        <w:pStyle w:val="ListParagraph"/>
        <w:numPr>
          <w:ilvl w:val="0"/>
          <w:numId w:val="3"/>
        </w:numPr>
      </w:pPr>
      <w:r>
        <w:t>Then LIST command is used for directory instead of dir</w:t>
      </w:r>
    </w:p>
    <w:p w14:paraId="10A04C4F" w14:textId="2D953515" w:rsidR="002F7AF7" w:rsidRDefault="002F7AF7" w:rsidP="002F7AF7">
      <w:pPr>
        <w:pStyle w:val="ListParagraph"/>
        <w:numPr>
          <w:ilvl w:val="0"/>
          <w:numId w:val="3"/>
        </w:numPr>
      </w:pPr>
      <w:r>
        <w:t>Same after…</w:t>
      </w:r>
    </w:p>
    <w:p w14:paraId="081164FC" w14:textId="77777777" w:rsidR="008C2CFF" w:rsidRDefault="008C2CFF" w:rsidP="008C2CFF"/>
    <w:p w14:paraId="2C1E4A0C" w14:textId="26F3CADE" w:rsidR="008C2CFF" w:rsidRDefault="008C2CFF" w:rsidP="008C2CFF">
      <w:r w:rsidRPr="008C2CFF">
        <w:drawing>
          <wp:inline distT="0" distB="0" distL="0" distR="0" wp14:anchorId="27CBD486" wp14:editId="70D56CC4">
            <wp:extent cx="2223407" cy="1362075"/>
            <wp:effectExtent l="0" t="0" r="5715" b="0"/>
            <wp:docPr id="12200909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9090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761" cy="13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CFF">
        <w:drawing>
          <wp:inline distT="0" distB="0" distL="0" distR="0" wp14:anchorId="71BA679C" wp14:editId="44377455">
            <wp:extent cx="3520808" cy="1123950"/>
            <wp:effectExtent l="0" t="0" r="3810" b="0"/>
            <wp:docPr id="1660837749" name="Picture 1" descr="A close-up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37749" name="Picture 1" descr="A close-up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553" cy="11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749"/>
    <w:multiLevelType w:val="hybridMultilevel"/>
    <w:tmpl w:val="4CBAD7DA"/>
    <w:lvl w:ilvl="0" w:tplc="DFFEA6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B4DB6"/>
    <w:multiLevelType w:val="hybridMultilevel"/>
    <w:tmpl w:val="7FDA7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F75A2"/>
    <w:multiLevelType w:val="hybridMultilevel"/>
    <w:tmpl w:val="19E837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927796">
    <w:abstractNumId w:val="0"/>
  </w:num>
  <w:num w:numId="2" w16cid:durableId="1053121516">
    <w:abstractNumId w:val="1"/>
  </w:num>
  <w:num w:numId="3" w16cid:durableId="1762947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0D"/>
    <w:rsid w:val="000671B9"/>
    <w:rsid w:val="00080044"/>
    <w:rsid w:val="000D7927"/>
    <w:rsid w:val="0012729B"/>
    <w:rsid w:val="00183DC9"/>
    <w:rsid w:val="00225A45"/>
    <w:rsid w:val="002F7AF7"/>
    <w:rsid w:val="00531C21"/>
    <w:rsid w:val="005728FF"/>
    <w:rsid w:val="006776F4"/>
    <w:rsid w:val="007D64E9"/>
    <w:rsid w:val="00816067"/>
    <w:rsid w:val="008C2CFF"/>
    <w:rsid w:val="00A24194"/>
    <w:rsid w:val="00AA210D"/>
    <w:rsid w:val="00AE3F7D"/>
    <w:rsid w:val="00BA20DB"/>
    <w:rsid w:val="00C17FA5"/>
    <w:rsid w:val="00DA71AD"/>
    <w:rsid w:val="00EB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75A5"/>
  <w15:chartTrackingRefBased/>
  <w15:docId w15:val="{09067007-67D8-4589-94A3-F18309A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0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0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0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0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0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0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Choubassi</dc:creator>
  <cp:keywords/>
  <dc:description/>
  <cp:lastModifiedBy>Jenny Choubassi</cp:lastModifiedBy>
  <cp:revision>10</cp:revision>
  <dcterms:created xsi:type="dcterms:W3CDTF">2025-03-23T03:38:00Z</dcterms:created>
  <dcterms:modified xsi:type="dcterms:W3CDTF">2025-03-23T04:11:00Z</dcterms:modified>
</cp:coreProperties>
</file>