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D5F" w:rsidRPr="00695217" w:rsidRDefault="00872594" w:rsidP="00A50D5F">
      <w:pPr>
        <w:pStyle w:val="Heading2"/>
        <w:numPr>
          <w:ilvl w:val="1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:rsidR="00A50D5F" w:rsidRPr="00695217" w:rsidRDefault="00A50D5F" w:rsidP="00A50D5F">
      <w:pPr>
        <w:jc w:val="center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695217">
        <w:rPr>
          <w:rFonts w:asciiTheme="majorHAnsi" w:eastAsia="Calibri" w:hAnsiTheme="majorHAnsi" w:cstheme="majorHAnsi"/>
          <w:noProof/>
          <w:color w:val="000000"/>
          <w:sz w:val="22"/>
          <w:szCs w:val="22"/>
          <w:lang w:val="en-PH"/>
        </w:rPr>
        <w:drawing>
          <wp:inline distT="0" distB="0" distL="114300" distR="114300" wp14:anchorId="3DA6178B" wp14:editId="27E20E95">
            <wp:extent cx="850900" cy="85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0D5F" w:rsidRPr="00695217" w:rsidRDefault="00A50D5F" w:rsidP="00A50D5F">
      <w:pPr>
        <w:jc w:val="center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:rsidR="00A50D5F" w:rsidRPr="00695217" w:rsidRDefault="00A50D5F" w:rsidP="00A50D5F">
      <w:pPr>
        <w:pStyle w:val="Heading1"/>
        <w:numPr>
          <w:ilvl w:val="0"/>
          <w:numId w:val="2"/>
        </w:numPr>
        <w:tabs>
          <w:tab w:val="left" w:pos="0"/>
        </w:tabs>
        <w:jc w:val="center"/>
        <w:rPr>
          <w:rFonts w:asciiTheme="majorHAnsi" w:eastAsia="Calibri" w:hAnsiTheme="majorHAnsi" w:cstheme="majorHAnsi"/>
          <w:b w:val="0"/>
          <w:color w:val="000000"/>
          <w:sz w:val="36"/>
          <w:szCs w:val="36"/>
        </w:rPr>
      </w:pPr>
      <w:r w:rsidRPr="00695217">
        <w:rPr>
          <w:rFonts w:asciiTheme="majorHAnsi" w:eastAsia="Calibri" w:hAnsiTheme="majorHAnsi" w:cstheme="majorHAnsi"/>
          <w:color w:val="000000"/>
          <w:sz w:val="36"/>
          <w:szCs w:val="36"/>
        </w:rPr>
        <w:t>Jonathan N. Bautista</w:t>
      </w:r>
    </w:p>
    <w:p w:rsidR="00A50D5F" w:rsidRPr="00695217" w:rsidRDefault="00A50D5F" w:rsidP="00A50D5F">
      <w:pPr>
        <w:jc w:val="center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>Satori Residence, F. Pasco Ave., Santolan Pasig</w:t>
      </w:r>
    </w:p>
    <w:p w:rsidR="00A50D5F" w:rsidRPr="00695217" w:rsidRDefault="00A50D5F" w:rsidP="00A50D5F">
      <w:pPr>
        <w:jc w:val="center"/>
        <w:rPr>
          <w:rFonts w:asciiTheme="majorHAnsi" w:hAnsiTheme="majorHAnsi" w:cstheme="majorHAnsi"/>
        </w:rPr>
      </w:pPr>
      <w:r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>+63 917 182 5114</w:t>
      </w:r>
    </w:p>
    <w:p w:rsidR="00A50D5F" w:rsidRPr="00695217" w:rsidRDefault="00B301F6" w:rsidP="00A50D5F">
      <w:pPr>
        <w:pBdr>
          <w:bottom w:val="single" w:sz="8" w:space="0" w:color="000000"/>
        </w:pBdr>
        <w:jc w:val="center"/>
        <w:rPr>
          <w:rFonts w:asciiTheme="majorHAnsi" w:eastAsia="Calibri" w:hAnsiTheme="majorHAnsi" w:cstheme="majorHAnsi"/>
          <w:color w:val="548DD4" w:themeColor="text2" w:themeTint="99"/>
          <w:sz w:val="22"/>
          <w:szCs w:val="22"/>
          <w:u w:val="single"/>
        </w:rPr>
      </w:pPr>
      <w:hyperlink r:id="rId6">
        <w:r w:rsidR="00A50D5F" w:rsidRPr="00695217">
          <w:rPr>
            <w:rFonts w:asciiTheme="majorHAnsi" w:eastAsia="Calibri" w:hAnsiTheme="majorHAnsi" w:cstheme="majorHAnsi"/>
            <w:color w:val="548DD4" w:themeColor="text2" w:themeTint="99"/>
          </w:rPr>
          <w:t>jchoybautista@gmail.com</w:t>
        </w:r>
      </w:hyperlink>
    </w:p>
    <w:p w:rsidR="00A50D5F" w:rsidRPr="00695217" w:rsidRDefault="00B301F6" w:rsidP="00A50D5F">
      <w:pPr>
        <w:pBdr>
          <w:bottom w:val="single" w:sz="8" w:space="0" w:color="000000"/>
        </w:pBdr>
        <w:jc w:val="center"/>
        <w:rPr>
          <w:rFonts w:asciiTheme="majorHAnsi" w:hAnsiTheme="majorHAnsi" w:cstheme="majorHAnsi"/>
        </w:rPr>
      </w:pPr>
      <w:hyperlink r:id="rId7" w:history="1">
        <w:r w:rsidR="00E253CE" w:rsidRPr="00695217">
          <w:rPr>
            <w:rStyle w:val="Hyperlink"/>
            <w:rFonts w:asciiTheme="majorHAnsi" w:hAnsiTheme="majorHAnsi" w:cstheme="majorHAnsi"/>
            <w:color w:val="548DD4" w:themeColor="text2" w:themeTint="99"/>
          </w:rPr>
          <w:t>https://jchoybautista.github.io/cv-portfolio</w:t>
        </w:r>
      </w:hyperlink>
    </w:p>
    <w:p w:rsidR="00E253CE" w:rsidRPr="00695217" w:rsidRDefault="00E253CE" w:rsidP="00A50D5F">
      <w:pPr>
        <w:pBdr>
          <w:bottom w:val="single" w:sz="8" w:space="0" w:color="000000"/>
        </w:pBdr>
        <w:jc w:val="center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  <w:u w:val="single"/>
        </w:rPr>
      </w:pPr>
      <w:r w:rsidRPr="00695217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</w:t>
      </w:r>
    </w:p>
    <w:p w:rsidR="00A50D5F" w:rsidRPr="00695217" w:rsidRDefault="00A50D5F" w:rsidP="00A50D5F">
      <w:pPr>
        <w:pStyle w:val="Heading3"/>
        <w:rPr>
          <w:rFonts w:asciiTheme="majorHAnsi" w:eastAsia="Tahoma" w:hAnsiTheme="majorHAnsi" w:cstheme="majorHAnsi"/>
          <w:color w:val="333333"/>
          <w:sz w:val="20"/>
          <w:szCs w:val="20"/>
          <w:highlight w:val="white"/>
        </w:rPr>
      </w:pPr>
      <w:r w:rsidRPr="00695217">
        <w:rPr>
          <w:rFonts w:asciiTheme="majorHAnsi" w:eastAsia="Calibri" w:hAnsiTheme="majorHAnsi" w:cstheme="majorHAnsi"/>
          <w:sz w:val="22"/>
          <w:szCs w:val="22"/>
          <w:u w:val="single"/>
        </w:rPr>
        <w:t>OBJECTIVE</w:t>
      </w:r>
    </w:p>
    <w:p w:rsidR="00A50D5F" w:rsidRPr="00695217" w:rsidRDefault="00C26EAA" w:rsidP="00A50D5F">
      <w:pPr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695217">
        <w:rPr>
          <w:rFonts w:asciiTheme="majorHAnsi" w:eastAsia="Tahoma" w:hAnsiTheme="majorHAnsi" w:cstheme="majorHAnsi"/>
          <w:color w:val="333333"/>
          <w:sz w:val="22"/>
          <w:szCs w:val="22"/>
        </w:rPr>
        <w:t xml:space="preserve">Expert UI/UX Designer with a </w:t>
      </w:r>
      <w:r w:rsidRPr="00695217">
        <w:rPr>
          <w:rFonts w:asciiTheme="majorHAnsi" w:eastAsia="Tahoma" w:hAnsiTheme="majorHAnsi" w:cstheme="majorHAnsi"/>
          <w:b/>
          <w:color w:val="333333"/>
          <w:sz w:val="22"/>
          <w:szCs w:val="22"/>
        </w:rPr>
        <w:t>13 year</w:t>
      </w:r>
      <w:r w:rsidRPr="00695217">
        <w:rPr>
          <w:rFonts w:asciiTheme="majorHAnsi" w:eastAsia="Tahoma" w:hAnsiTheme="majorHAnsi" w:cstheme="majorHAnsi"/>
          <w:color w:val="333333"/>
          <w:sz w:val="22"/>
          <w:szCs w:val="22"/>
        </w:rPr>
        <w:t xml:space="preserve"> track record in industries like </w:t>
      </w:r>
      <w:r w:rsidRPr="00695217">
        <w:rPr>
          <w:rFonts w:asciiTheme="majorHAnsi" w:eastAsia="Tahoma" w:hAnsiTheme="majorHAnsi" w:cstheme="majorHAnsi"/>
          <w:b/>
          <w:color w:val="333333"/>
          <w:sz w:val="22"/>
          <w:szCs w:val="22"/>
        </w:rPr>
        <w:t>banking</w:t>
      </w:r>
      <w:r w:rsidRPr="00695217">
        <w:rPr>
          <w:rFonts w:asciiTheme="majorHAnsi" w:eastAsia="Tahoma" w:hAnsiTheme="majorHAnsi" w:cstheme="majorHAnsi"/>
          <w:color w:val="333333"/>
          <w:sz w:val="22"/>
          <w:szCs w:val="22"/>
        </w:rPr>
        <w:t>, real estate, food services, marketing, etc. I specialize in creating modern digital experiences for web and mobile, ensuring every design is visually stunning and provides a seamless user journey. I stay up to date with the latest design trends and tools to deliver polished, high-end products that are intuitive and easy to use.</w:t>
      </w:r>
    </w:p>
    <w:p w:rsidR="00A50D5F" w:rsidRPr="00695217" w:rsidRDefault="00A50D5F" w:rsidP="00A50D5F">
      <w:pPr>
        <w:pStyle w:val="Heading1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:rsidR="00A50D5F" w:rsidRPr="00695217" w:rsidRDefault="00A50D5F" w:rsidP="00A50D5F">
      <w:pPr>
        <w:pStyle w:val="Heading1"/>
        <w:numPr>
          <w:ilvl w:val="0"/>
          <w:numId w:val="2"/>
        </w:numPr>
        <w:tabs>
          <w:tab w:val="left" w:pos="0"/>
        </w:tabs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695217">
        <w:rPr>
          <w:rFonts w:asciiTheme="majorHAnsi" w:eastAsia="Calibri" w:hAnsiTheme="majorHAnsi" w:cstheme="majorHAnsi"/>
          <w:color w:val="000000"/>
          <w:sz w:val="22"/>
          <w:szCs w:val="22"/>
          <w:u w:val="single"/>
        </w:rPr>
        <w:t>PERSONAL INFORMATION</w:t>
      </w:r>
    </w:p>
    <w:p w:rsidR="00A50D5F" w:rsidRPr="00695217" w:rsidRDefault="00695217" w:rsidP="00A50D5F">
      <w:pPr>
        <w:rPr>
          <w:rFonts w:asciiTheme="majorHAnsi" w:eastAsia="Calibri" w:hAnsiTheme="majorHAnsi" w:cstheme="majorHAnsi"/>
          <w:color w:val="000000"/>
          <w:sz w:val="22"/>
          <w:szCs w:val="22"/>
        </w:rPr>
      </w:pPr>
      <w:r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Date of Birth    </w:t>
      </w:r>
      <w:r w:rsidR="00A50D5F"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: </w:t>
      </w:r>
      <w:r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A50D5F"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>September 5, 1984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>Place of Birth</w:t>
      </w:r>
      <w:r w:rsidR="00695217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  </w:t>
      </w:r>
      <w:r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  <w:r w:rsidR="00695217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Manila</w:t>
      </w:r>
    </w:p>
    <w:p w:rsidR="00A50D5F" w:rsidRPr="00695217" w:rsidRDefault="00695217" w:rsidP="00A50D5F">
      <w:pPr>
        <w:rPr>
          <w:rFonts w:asciiTheme="majorHAnsi" w:eastAsia="Calibri" w:hAnsiTheme="majorHAnsi" w:cstheme="majorHAnsi"/>
          <w:color w:val="000000"/>
          <w:sz w:val="22"/>
          <w:szCs w:val="22"/>
        </w:rPr>
      </w:pPr>
      <w:r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Nationality       </w:t>
      </w:r>
      <w:r w:rsidR="00A50D5F"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: </w:t>
      </w:r>
      <w:r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A50D5F"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>Filipino</w:t>
      </w:r>
    </w:p>
    <w:p w:rsidR="00A50D5F" w:rsidRPr="00695217" w:rsidRDefault="00A50D5F" w:rsidP="00A50D5F">
      <w:pPr>
        <w:pStyle w:val="Heading3"/>
        <w:rPr>
          <w:rFonts w:asciiTheme="majorHAnsi" w:eastAsia="Calibri" w:hAnsiTheme="majorHAnsi" w:cstheme="majorHAnsi"/>
          <w:sz w:val="22"/>
          <w:szCs w:val="22"/>
          <w:u w:val="single"/>
        </w:rPr>
      </w:pPr>
    </w:p>
    <w:p w:rsidR="00A50D5F" w:rsidRPr="00695217" w:rsidRDefault="00A50D5F" w:rsidP="00A50D5F">
      <w:pPr>
        <w:pStyle w:val="Heading3"/>
        <w:numPr>
          <w:ilvl w:val="2"/>
          <w:numId w:val="2"/>
        </w:numPr>
        <w:tabs>
          <w:tab w:val="left" w:pos="0"/>
        </w:tabs>
        <w:rPr>
          <w:rFonts w:asciiTheme="majorHAnsi" w:eastAsia="Calibri" w:hAnsiTheme="majorHAnsi" w:cstheme="majorHAnsi"/>
          <w:sz w:val="22"/>
          <w:szCs w:val="22"/>
          <w:u w:val="single"/>
        </w:rPr>
      </w:pPr>
      <w:r w:rsidRPr="00695217">
        <w:rPr>
          <w:rFonts w:asciiTheme="majorHAnsi" w:eastAsia="Calibri" w:hAnsiTheme="majorHAnsi" w:cstheme="majorHAnsi"/>
          <w:sz w:val="22"/>
          <w:szCs w:val="22"/>
          <w:u w:val="single"/>
        </w:rPr>
        <w:t>PROFESSIONAL EXPERIENCE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b/>
          <w:sz w:val="22"/>
          <w:szCs w:val="22"/>
        </w:rPr>
        <w:t>Outdesk – Senior UI/UX Product Designer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 xml:space="preserve">February 2026 – </w:t>
      </w:r>
      <w:r w:rsidR="009055F7">
        <w:rPr>
          <w:rFonts w:asciiTheme="majorHAnsi" w:eastAsia="Calibri" w:hAnsiTheme="majorHAnsi" w:cstheme="majorHAnsi"/>
          <w:sz w:val="22"/>
          <w:szCs w:val="22"/>
        </w:rPr>
        <w:t>June</w:t>
      </w:r>
      <w:r w:rsidR="0058117B">
        <w:rPr>
          <w:rFonts w:asciiTheme="majorHAnsi" w:eastAsia="Calibri" w:hAnsiTheme="majorHAnsi" w:cstheme="majorHAnsi"/>
          <w:sz w:val="22"/>
          <w:szCs w:val="22"/>
        </w:rPr>
        <w:t xml:space="preserve"> 2026</w:t>
      </w:r>
    </w:p>
    <w:p w:rsidR="00A50D5F" w:rsidRPr="00695217" w:rsidRDefault="00A50D5F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 xml:space="preserve">Lead the design strategy for the Data Quality Web Application, developing wireframes, high-fidelity mockups, and interactive prototypes. </w:t>
      </w:r>
    </w:p>
    <w:p w:rsidR="00A50D5F" w:rsidRPr="00695217" w:rsidRDefault="00A50D5F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 xml:space="preserve">Collaborate directly with clients to translate complex requirements into an intuitive and functional data quality platform. </w:t>
      </w:r>
    </w:p>
    <w:p w:rsidR="00A50D5F" w:rsidRPr="00695217" w:rsidRDefault="00A50D5F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Leverage Generative AI tools to streamline the design-to-code workflow, significantly reducing front-end development turnaround time.</w:t>
      </w:r>
    </w:p>
    <w:p w:rsidR="00A50D5F" w:rsidRPr="00695217" w:rsidRDefault="00A50D5F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hAnsiTheme="majorHAnsi" w:cstheme="majorHAnsi"/>
          <w:sz w:val="22"/>
          <w:szCs w:val="22"/>
        </w:rPr>
        <w:t>Architect user workflows and journey maps to simplify data management processes for end-users.</w:t>
      </w:r>
    </w:p>
    <w:p w:rsidR="00A50D5F" w:rsidRPr="00695217" w:rsidRDefault="00A50D5F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hAnsiTheme="majorHAnsi" w:cstheme="majorHAnsi"/>
          <w:sz w:val="22"/>
          <w:szCs w:val="22"/>
        </w:rPr>
        <w:t>Conduct in-depth competitor analysis and market research on data quality standards to ensure the product remains a leader in the industry.</w:t>
      </w:r>
    </w:p>
    <w:p w:rsidR="00A50D5F" w:rsidRPr="00695217" w:rsidRDefault="00A50D5F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hAnsiTheme="majorHAnsi" w:cstheme="majorHAnsi"/>
          <w:sz w:val="22"/>
          <w:szCs w:val="22"/>
        </w:rPr>
        <w:t>Use of generative AI to accelerate the prototyping phase, enabling rapid design iterations and more time for complex user problem solving.</w:t>
      </w:r>
    </w:p>
    <w:p w:rsidR="00A50D5F" w:rsidRPr="00695217" w:rsidRDefault="00A50D5F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hAnsiTheme="majorHAnsi" w:cstheme="majorHAnsi"/>
          <w:sz w:val="22"/>
          <w:szCs w:val="22"/>
        </w:rPr>
        <w:t>Help developers build my designs accurately by providing clear technical instructions based on my coding experience.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</w:rPr>
      </w:pP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b/>
          <w:sz w:val="22"/>
          <w:szCs w:val="22"/>
        </w:rPr>
        <w:t>Content House Inc. – Senior UI/UX Designer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August 2020 – December 3, 2025</w:t>
      </w:r>
    </w:p>
    <w:p w:rsidR="00A50D5F" w:rsidRPr="00695217" w:rsidRDefault="004A7BD7" w:rsidP="004A7BD7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Lead a creative team of UI/UX designers, providing mentorship and direction to ensure high-quality design standards across all projects.</w:t>
      </w:r>
      <w:r w:rsidR="00A50D5F" w:rsidRPr="00695217">
        <w:rPr>
          <w:rFonts w:asciiTheme="majorHAnsi" w:eastAsia="Calibri" w:hAnsiTheme="majorHAnsi" w:cstheme="majorHAnsi"/>
          <w:sz w:val="22"/>
          <w:szCs w:val="22"/>
        </w:rPr>
        <w:t xml:space="preserve"> </w:t>
      </w:r>
    </w:p>
    <w:p w:rsidR="00A50D5F" w:rsidRPr="00695217" w:rsidRDefault="004A7BD7" w:rsidP="004A7BD7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Design high-fidelity websites and mobile apps using Figma and Adobe XD, focusing on modern aesthetics and a seamless user experience.</w:t>
      </w:r>
    </w:p>
    <w:p w:rsidR="00A50D5F" w:rsidRPr="00695217" w:rsidRDefault="004A7BD7" w:rsidP="004A7BD7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95217">
        <w:rPr>
          <w:rFonts w:asciiTheme="majorHAnsi" w:eastAsia="Calibri" w:hAnsiTheme="majorHAnsi" w:cstheme="majorHAnsi"/>
        </w:rPr>
        <w:t>Develop responsive websites on Squarespace using custom advanced HTML, CSS, JavaScript, and jQuery for a fully tailored look and feel.</w:t>
      </w:r>
    </w:p>
    <w:p w:rsidR="00A50D5F" w:rsidRPr="00695217" w:rsidRDefault="004A7BD7" w:rsidP="004A7BD7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hAnsiTheme="majorHAnsi" w:cstheme="majorHAnsi"/>
          <w:sz w:val="22"/>
          <w:szCs w:val="22"/>
        </w:rPr>
        <w:t>Direct the visual identity of the company by managing the creation of all marketing materials and brand assets.</w:t>
      </w:r>
    </w:p>
    <w:p w:rsidR="00A50D5F" w:rsidRPr="00695217" w:rsidRDefault="004A7BD7" w:rsidP="004A7BD7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hAnsiTheme="majorHAnsi" w:cstheme="majorHAnsi"/>
          <w:sz w:val="22"/>
          <w:szCs w:val="22"/>
        </w:rPr>
        <w:t>Collaborate with developers to design and implement Vue.js and React.js components, ensuring a perfect match between the design and the live code.</w:t>
      </w:r>
    </w:p>
    <w:p w:rsidR="00A50D5F" w:rsidRPr="00695217" w:rsidRDefault="004A7BD7" w:rsidP="004A7BD7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hAnsiTheme="majorHAnsi" w:cstheme="majorHAnsi"/>
          <w:sz w:val="22"/>
          <w:szCs w:val="22"/>
        </w:rPr>
        <w:t>Partner with the CEO, Project Managers, and Engineering teams to align design strategies with business goals and technical requirements.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</w:rPr>
      </w:pPr>
    </w:p>
    <w:p w:rsidR="004A7BD7" w:rsidRPr="00695217" w:rsidRDefault="004A7BD7" w:rsidP="00A50D5F">
      <w:pPr>
        <w:rPr>
          <w:rFonts w:asciiTheme="majorHAnsi" w:eastAsia="Calibri" w:hAnsiTheme="majorHAnsi" w:cstheme="majorHAnsi"/>
          <w:b/>
          <w:sz w:val="22"/>
          <w:szCs w:val="22"/>
        </w:rPr>
      </w:pP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b/>
          <w:sz w:val="22"/>
          <w:szCs w:val="22"/>
        </w:rPr>
        <w:t>DXC Technology - UI/UX Designer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May 2019 – July 2020</w:t>
      </w:r>
    </w:p>
    <w:p w:rsidR="00A50D5F" w:rsidRPr="00695217" w:rsidRDefault="002A55F8" w:rsidP="002A55F8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Design and architect intuitive UI/UX for complex web applications, focusing on user efficiency and a modern visual style.</w:t>
      </w:r>
      <w:r w:rsidR="00A50D5F" w:rsidRPr="00695217">
        <w:rPr>
          <w:rFonts w:asciiTheme="majorHAnsi" w:eastAsia="Calibri" w:hAnsiTheme="majorHAnsi" w:cstheme="majorHAnsi"/>
          <w:sz w:val="22"/>
          <w:szCs w:val="22"/>
        </w:rPr>
        <w:t xml:space="preserve"> </w:t>
      </w:r>
    </w:p>
    <w:p w:rsidR="00A50D5F" w:rsidRPr="00695217" w:rsidRDefault="002A55F8" w:rsidP="002A55F8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Develop RPA (Robotic Process Automation) solutions using Winautomation to streamline workflows and eliminate repetitive manual tasks.</w:t>
      </w:r>
    </w:p>
    <w:p w:rsidR="00A50D5F" w:rsidRPr="00695217" w:rsidRDefault="002A55F8" w:rsidP="002A55F8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Maintain SharePoint environments, regularly deploying new features, custom pages, and functional updates to improve team collaboration.</w:t>
      </w:r>
    </w:p>
    <w:p w:rsidR="004A7BD7" w:rsidRPr="00695217" w:rsidRDefault="004A7BD7" w:rsidP="00A50D5F">
      <w:pPr>
        <w:rPr>
          <w:rFonts w:asciiTheme="majorHAnsi" w:eastAsia="Calibri" w:hAnsiTheme="majorHAnsi" w:cstheme="majorHAnsi"/>
          <w:sz w:val="22"/>
          <w:szCs w:val="22"/>
        </w:rPr>
      </w:pP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b/>
          <w:sz w:val="22"/>
          <w:szCs w:val="22"/>
        </w:rPr>
        <w:t>Coreproc Inc. - Lead UI/UX Designer Front-End Web Developer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July 2014 – April 2019</w:t>
      </w:r>
    </w:p>
    <w:p w:rsidR="00A50D5F" w:rsidRPr="00695217" w:rsidRDefault="00A50D5F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Responsible for creating UI/UX designs for websites and mobile apps using Adobe Photoshop, Adobe XD and other wireframe applications.</w:t>
      </w:r>
    </w:p>
    <w:p w:rsidR="00A50D5F" w:rsidRPr="00695217" w:rsidRDefault="002A55F8" w:rsidP="002A55F8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Transform complex designs into fully responsive websites, ensuring a seamless and consistent experience across all screen sizes and devices.</w:t>
      </w:r>
    </w:p>
    <w:p w:rsidR="002A55F8" w:rsidRPr="00695217" w:rsidRDefault="002A55F8" w:rsidP="002A55F8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Execute precision asset extraction and optimization (formerly PSD slicing) to ensure fast-loading, high-quality visuals for web development.</w:t>
      </w:r>
    </w:p>
    <w:p w:rsidR="00A50D5F" w:rsidRPr="00695217" w:rsidRDefault="002A55F8" w:rsidP="002A55F8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Mentor and provide creative direction to the team, establishing high standards for UI/UX excellence and consistency.</w:t>
      </w:r>
    </w:p>
    <w:p w:rsidR="00A50D5F" w:rsidRPr="00695217" w:rsidRDefault="00A50D5F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Assisting other teams with solving UI/UX problems, specifically on the web and mobile view of the website using my excellent knowledge and experience with HTML and CSS.</w:t>
      </w:r>
    </w:p>
    <w:p w:rsidR="00A50D5F" w:rsidRPr="00695217" w:rsidRDefault="002A55F8" w:rsidP="00A50D5F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hAnsiTheme="majorHAnsi" w:cstheme="majorHAnsi"/>
          <w:sz w:val="22"/>
          <w:szCs w:val="22"/>
        </w:rPr>
        <w:t>Act as a strategic partner to clients, managing communications through meetings and consultations to translate their vision into effective, high-impact design solutions.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b/>
          <w:sz w:val="22"/>
          <w:szCs w:val="22"/>
        </w:rPr>
      </w:pP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b/>
          <w:sz w:val="22"/>
          <w:szCs w:val="22"/>
        </w:rPr>
        <w:t>Freelance Web Developer and UI/UX Designer (Work from home)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October 2012 – 2014</w:t>
      </w:r>
    </w:p>
    <w:p w:rsidR="002A55F8" w:rsidRPr="00695217" w:rsidRDefault="002A55F8" w:rsidP="002A55F8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hAnsiTheme="majorHAnsi" w:cstheme="majorHAnsi"/>
          <w:sz w:val="22"/>
          <w:szCs w:val="22"/>
        </w:rPr>
        <w:t>Design, develop and deploy fully functional WordPress websites, transforming custom UI/UX concepts into responsive, high-performance web platforms.</w:t>
      </w:r>
    </w:p>
    <w:p w:rsidR="00066C77" w:rsidRPr="00A24B23" w:rsidRDefault="00066C77" w:rsidP="00A24B23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Execute advanced image retouching and digital compositing to produce polished marketing materials for both digital and print media.</w:t>
      </w:r>
    </w:p>
    <w:p w:rsidR="00A50D5F" w:rsidRPr="00695217" w:rsidRDefault="00A50D5F" w:rsidP="00A50D5F">
      <w:pPr>
        <w:rPr>
          <w:rFonts w:asciiTheme="majorHAnsi" w:hAnsiTheme="majorHAnsi" w:cstheme="majorHAnsi"/>
          <w:sz w:val="22"/>
          <w:szCs w:val="22"/>
        </w:rPr>
      </w:pPr>
    </w:p>
    <w:p w:rsidR="00A50D5F" w:rsidRPr="00695217" w:rsidRDefault="00A50D5F" w:rsidP="00A50D5F">
      <w:pPr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  <w:u w:val="single"/>
        </w:rPr>
        <w:t>EDUCATION</w:t>
      </w:r>
    </w:p>
    <w:p w:rsidR="00A50D5F" w:rsidRPr="00695217" w:rsidRDefault="00A50D5F" w:rsidP="00A50D5F">
      <w:pPr>
        <w:pStyle w:val="Heading3"/>
        <w:numPr>
          <w:ilvl w:val="2"/>
          <w:numId w:val="2"/>
        </w:numPr>
        <w:tabs>
          <w:tab w:val="left" w:pos="0"/>
        </w:tabs>
        <w:rPr>
          <w:rFonts w:asciiTheme="majorHAnsi" w:eastAsia="Calibri" w:hAnsiTheme="majorHAnsi" w:cstheme="majorHAnsi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</w:rPr>
        <w:t>BS  Marketing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>Far Eastern University</w:t>
      </w:r>
    </w:p>
    <w:p w:rsidR="00A50D5F" w:rsidRPr="00695217" w:rsidRDefault="00A50D5F" w:rsidP="00A50D5F">
      <w:pPr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695217">
        <w:rPr>
          <w:rFonts w:asciiTheme="majorHAnsi" w:eastAsia="Calibri" w:hAnsiTheme="majorHAnsi" w:cstheme="majorHAnsi"/>
          <w:color w:val="000000"/>
          <w:sz w:val="22"/>
          <w:szCs w:val="22"/>
        </w:rPr>
        <w:t>2003 - 2007</w:t>
      </w:r>
    </w:p>
    <w:p w:rsidR="00A50D5F" w:rsidRPr="00695217" w:rsidRDefault="00A50D5F" w:rsidP="00A50D5F">
      <w:pPr>
        <w:tabs>
          <w:tab w:val="left" w:pos="1440"/>
        </w:tabs>
        <w:ind w:left="72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:rsidR="00A50D5F" w:rsidRPr="00695217" w:rsidRDefault="00A50D5F" w:rsidP="00A50D5F">
      <w:pPr>
        <w:pStyle w:val="Heading2"/>
        <w:numPr>
          <w:ilvl w:val="1"/>
          <w:numId w:val="2"/>
        </w:numPr>
        <w:tabs>
          <w:tab w:val="left" w:pos="0"/>
        </w:tabs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695217">
        <w:rPr>
          <w:rFonts w:asciiTheme="majorHAnsi" w:eastAsia="Calibri" w:hAnsiTheme="majorHAnsi" w:cstheme="majorHAnsi"/>
          <w:sz w:val="22"/>
          <w:szCs w:val="22"/>
          <w:u w:val="single"/>
        </w:rPr>
        <w:t>SKILLS</w:t>
      </w:r>
    </w:p>
    <w:p w:rsidR="00E66BEA" w:rsidRPr="00695217" w:rsidRDefault="00872594" w:rsidP="00A50D5F">
      <w:p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  <w:color w:val="000000"/>
          <w:sz w:val="22"/>
          <w:szCs w:val="22"/>
        </w:rPr>
        <w:t>UI/UX</w:t>
      </w:r>
      <w:r w:rsidR="00783240" w:rsidRPr="0078324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, Figma, </w:t>
      </w:r>
      <w:r>
        <w:rPr>
          <w:rFonts w:asciiTheme="majorHAnsi" w:eastAsia="Calibri" w:hAnsiTheme="majorHAnsi" w:cstheme="majorHAnsi"/>
          <w:color w:val="000000"/>
          <w:sz w:val="22"/>
          <w:szCs w:val="22"/>
        </w:rPr>
        <w:t>Figma Make, Claude, Claude Code,</w:t>
      </w:r>
      <w:r w:rsidR="00F24FA1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783240" w:rsidRPr="0078324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Generative AI, Prototyping, </w:t>
      </w:r>
      <w:r w:rsidR="00B301F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Vibe Coding, </w:t>
      </w:r>
      <w:bookmarkStart w:id="0" w:name="_GoBack"/>
      <w:bookmarkEnd w:id="0"/>
      <w:r w:rsidR="00783240" w:rsidRPr="00783240">
        <w:rPr>
          <w:rFonts w:asciiTheme="majorHAnsi" w:eastAsia="Calibri" w:hAnsiTheme="majorHAnsi" w:cstheme="majorHAnsi"/>
          <w:color w:val="000000"/>
          <w:sz w:val="22"/>
          <w:szCs w:val="22"/>
        </w:rPr>
        <w:t>H</w:t>
      </w:r>
      <w:r w:rsidR="004677A6">
        <w:rPr>
          <w:rFonts w:asciiTheme="majorHAnsi" w:eastAsia="Calibri" w:hAnsiTheme="majorHAnsi" w:cstheme="majorHAnsi"/>
          <w:color w:val="000000"/>
          <w:sz w:val="22"/>
          <w:szCs w:val="22"/>
        </w:rPr>
        <w:t>TML/HTML5, CSS/CSS3, SASS/LESS</w:t>
      </w:r>
      <w:r w:rsidR="004713AC">
        <w:rPr>
          <w:rFonts w:asciiTheme="majorHAnsi" w:eastAsia="Calibri" w:hAnsiTheme="majorHAnsi" w:cstheme="majorHAnsi"/>
          <w:color w:val="000000"/>
          <w:sz w:val="22"/>
          <w:szCs w:val="22"/>
        </w:rPr>
        <w:t>,</w:t>
      </w:r>
      <w:r w:rsidR="004677A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Research and Development,</w:t>
      </w:r>
      <w:r w:rsidR="004713A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460F95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Flow Chart, </w:t>
      </w:r>
      <w:r w:rsidR="00783240" w:rsidRPr="00783240">
        <w:rPr>
          <w:rFonts w:asciiTheme="majorHAnsi" w:eastAsia="Calibri" w:hAnsiTheme="majorHAnsi" w:cstheme="majorHAnsi"/>
          <w:color w:val="000000"/>
          <w:sz w:val="22"/>
          <w:szCs w:val="22"/>
        </w:rPr>
        <w:t>Basic Javascript, basic jQuery, ReactJS, VueJS, Foundation, TailwindCSS,</w:t>
      </w:r>
      <w:r w:rsidR="0078324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Shadcn,</w:t>
      </w:r>
      <w:r w:rsidR="00783240" w:rsidRPr="0078324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Balsamiq, Mockups, Responsive Web, Design, PSD Slicing, PSD to HTML, Basic Sharepoint, Wordpress, Framer, Webflow, Invision, Adobe Illustrator, Sketch, Squarespace</w:t>
      </w:r>
      <w:r w:rsidR="00783240">
        <w:rPr>
          <w:rFonts w:asciiTheme="majorHAnsi" w:eastAsia="Calibri" w:hAnsiTheme="majorHAnsi" w:cstheme="majorHAnsi"/>
          <w:color w:val="000000"/>
          <w:sz w:val="22"/>
          <w:szCs w:val="22"/>
        </w:rPr>
        <w:t>, Data Quality</w:t>
      </w:r>
      <w:r w:rsidR="00783240" w:rsidRPr="0078324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and Adobe Photoshop.</w:t>
      </w:r>
    </w:p>
    <w:sectPr w:rsidR="00E66BEA" w:rsidRPr="00695217">
      <w:pgSz w:w="12240" w:h="15840"/>
      <w:pgMar w:top="284" w:right="720" w:bottom="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12F56"/>
    <w:multiLevelType w:val="multilevel"/>
    <w:tmpl w:val="7D024EE2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1" w15:restartNumberingAfterBreak="0">
    <w:nsid w:val="68A8490B"/>
    <w:multiLevelType w:val="multilevel"/>
    <w:tmpl w:val="D5584D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BEA"/>
    <w:rsid w:val="00066C77"/>
    <w:rsid w:val="0007384E"/>
    <w:rsid w:val="000D302B"/>
    <w:rsid w:val="00162A89"/>
    <w:rsid w:val="001B12CD"/>
    <w:rsid w:val="001C6A74"/>
    <w:rsid w:val="00232F55"/>
    <w:rsid w:val="002340DB"/>
    <w:rsid w:val="00287A6C"/>
    <w:rsid w:val="002A55F8"/>
    <w:rsid w:val="002B0B92"/>
    <w:rsid w:val="00332AAB"/>
    <w:rsid w:val="003A228C"/>
    <w:rsid w:val="003C62DE"/>
    <w:rsid w:val="003F68A1"/>
    <w:rsid w:val="00442C5D"/>
    <w:rsid w:val="00446471"/>
    <w:rsid w:val="00460F95"/>
    <w:rsid w:val="004677A6"/>
    <w:rsid w:val="004713AC"/>
    <w:rsid w:val="00481F52"/>
    <w:rsid w:val="004A7BD7"/>
    <w:rsid w:val="0050699D"/>
    <w:rsid w:val="00526BAC"/>
    <w:rsid w:val="00535143"/>
    <w:rsid w:val="00550175"/>
    <w:rsid w:val="00550BCE"/>
    <w:rsid w:val="005605C9"/>
    <w:rsid w:val="0058117B"/>
    <w:rsid w:val="00627798"/>
    <w:rsid w:val="00657759"/>
    <w:rsid w:val="006715D9"/>
    <w:rsid w:val="00691F27"/>
    <w:rsid w:val="00695217"/>
    <w:rsid w:val="006D5E75"/>
    <w:rsid w:val="00783240"/>
    <w:rsid w:val="007B6151"/>
    <w:rsid w:val="00857257"/>
    <w:rsid w:val="00865835"/>
    <w:rsid w:val="00870B25"/>
    <w:rsid w:val="00872594"/>
    <w:rsid w:val="008F216A"/>
    <w:rsid w:val="009055F7"/>
    <w:rsid w:val="0094589D"/>
    <w:rsid w:val="00957BE5"/>
    <w:rsid w:val="0097182A"/>
    <w:rsid w:val="009A29A7"/>
    <w:rsid w:val="009A5251"/>
    <w:rsid w:val="00A24B23"/>
    <w:rsid w:val="00A34073"/>
    <w:rsid w:val="00A500EF"/>
    <w:rsid w:val="00A50D5F"/>
    <w:rsid w:val="00AE390D"/>
    <w:rsid w:val="00AF1F04"/>
    <w:rsid w:val="00B301F6"/>
    <w:rsid w:val="00B34EFD"/>
    <w:rsid w:val="00BA3FC6"/>
    <w:rsid w:val="00BB1A1B"/>
    <w:rsid w:val="00C26EAA"/>
    <w:rsid w:val="00CD2459"/>
    <w:rsid w:val="00CE565C"/>
    <w:rsid w:val="00CF2A5D"/>
    <w:rsid w:val="00D06836"/>
    <w:rsid w:val="00D72BA0"/>
    <w:rsid w:val="00E253CE"/>
    <w:rsid w:val="00E30903"/>
    <w:rsid w:val="00E46508"/>
    <w:rsid w:val="00E56237"/>
    <w:rsid w:val="00E66BEA"/>
    <w:rsid w:val="00E95745"/>
    <w:rsid w:val="00EF1EDF"/>
    <w:rsid w:val="00F145E3"/>
    <w:rsid w:val="00F24FA1"/>
    <w:rsid w:val="00FA0794"/>
    <w:rsid w:val="00FA0A93"/>
    <w:rsid w:val="00FD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2618"/>
  <w15:docId w15:val="{60A0C3B5-0804-4B10-BD13-9725DFA4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AU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ind w:left="432" w:hanging="432"/>
      <w:outlineLvl w:val="0"/>
    </w:pPr>
    <w:rPr>
      <w:rFonts w:ascii="Book Antiqua" w:eastAsia="Book Antiqua" w:hAnsi="Book Antiqua" w:cs="Book Antiqua"/>
      <w:b/>
    </w:rPr>
  </w:style>
  <w:style w:type="paragraph" w:styleId="Heading2">
    <w:name w:val="heading 2"/>
    <w:basedOn w:val="Normal"/>
    <w:next w:val="Normal"/>
    <w:pPr>
      <w:keepNext/>
      <w:ind w:left="576" w:hanging="576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pPr>
      <w:keepNext/>
      <w:ind w:left="720" w:hanging="72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07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choybautista.github.io/cv-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nathanbautista19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Bautista</cp:lastModifiedBy>
  <cp:revision>99</cp:revision>
  <dcterms:created xsi:type="dcterms:W3CDTF">2025-03-28T12:57:00Z</dcterms:created>
  <dcterms:modified xsi:type="dcterms:W3CDTF">2026-06-11T20:35:00Z</dcterms:modified>
</cp:coreProperties>
</file>