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4FBA1" w14:textId="7B5F347E" w:rsidR="00D82F3B" w:rsidRDefault="00D82F3B" w:rsidP="00D82F3B">
      <w:pPr>
        <w:jc w:val="center"/>
      </w:pPr>
    </w:p>
    <w:p w14:paraId="36E6BD5C" w14:textId="3BAAC4E4" w:rsidR="00D82F3B" w:rsidRDefault="00FA1A07" w:rsidP="00D82F3B">
      <w:pPr>
        <w:jc w:val="center"/>
      </w:pPr>
      <w:r>
        <w:rPr>
          <w:noProof/>
        </w:rPr>
        <mc:AlternateContent>
          <mc:Choice Requires="wps">
            <w:drawing>
              <wp:anchor distT="0" distB="0" distL="114300" distR="114300" simplePos="0" relativeHeight="251674624" behindDoc="0" locked="0" layoutInCell="1" allowOverlap="1" wp14:anchorId="433203AE" wp14:editId="20ADF137">
                <wp:simplePos x="0" y="0"/>
                <wp:positionH relativeFrom="column">
                  <wp:posOffset>2962275</wp:posOffset>
                </wp:positionH>
                <wp:positionV relativeFrom="paragraph">
                  <wp:posOffset>240665</wp:posOffset>
                </wp:positionV>
                <wp:extent cx="800100" cy="133350"/>
                <wp:effectExtent l="0" t="0" r="19050" b="19050"/>
                <wp:wrapNone/>
                <wp:docPr id="26" name="Wave 26"/>
                <wp:cNvGraphicFramePr/>
                <a:graphic xmlns:a="http://schemas.openxmlformats.org/drawingml/2006/main">
                  <a:graphicData uri="http://schemas.microsoft.com/office/word/2010/wordprocessingShape">
                    <wps:wsp>
                      <wps:cNvSpPr/>
                      <wps:spPr>
                        <a:xfrm>
                          <a:off x="0" y="0"/>
                          <a:ext cx="800100" cy="133350"/>
                        </a:xfrm>
                        <a:prstGeom prst="wav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B8790C"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26" o:spid="_x0000_s1026" type="#_x0000_t64" style="position:absolute;margin-left:233.25pt;margin-top:18.95pt;width:63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iTcQIAADUFAAAOAAAAZHJzL2Uyb0RvYy54bWysVE1v2zAMvQ/YfxB0X+2kH+uCOEXQosOA&#10;og3aDj0zslQbkERNUuJkv36U7LhFW+wwLAdFNMlH8elR84ud0WwrfWjRVnxyVHImrcC6tc8V//l4&#10;/eWcsxDB1qDRyorvZeAXi8+f5p2bySk2qGvpGYHYMOtcxZsY3awogmikgXCETlpyKvQGIpn+uag9&#10;dIRudDEty7OiQ187j0KGQF+veidfZHylpIh3SgUZma44nS3m1ed1ndZiMYfZswfXtGI4BvzDKQy0&#10;loqOUFcQgW18+w7KtMJjQBWPBJoClWqFzD1QN5PyTTcPDTiZeyFyghtpCv8PVtxuV561dcWnZ5xZ&#10;MHRHT7CVjEzipnNhRiEPbuUHK9A2NbpT3qR/aoHtMp/7kU+5i0zQx/OSeiLWBbkmx8fHp5nv4iXZ&#10;+RC/SzQsbSreUeHMImxvQqSCFHoIISMdpi+fd3GvZTqBtvdSUQtUcJqzs3jkpfZsC3TtIIS0cdK7&#10;Gqhl//m0pF/qkYqMGdnKgAlZtVqP2ANAEuZ77B5miE+pMmtvTC7/drA+eczIldHGMdm0Fv1HAJq6&#10;Gir38QeSemoSS2us93TBHnvlByeuW+L6BkJcgSep0/XQ+MY7WpTGruI47Dhr0P/+6HuKJwWSl7OO&#10;Rqfi4dcGvORM/7CkzW+Tk5M0a9k4Of06JcO/9qxfe+zGXCJd04QeCifyNsVHfdgqj+aJpnyZqpIL&#10;rKDaFRfRH4zL2I80vRNCLpc5jObLQbyxD04k8MRq0tLj7gm8GwQXSam3eBgzmL3RXR+bMi0uNxFV&#10;m0X5wuvAN81mFs7wjqThf23nqJfXbvEHAAD//wMAUEsDBBQABgAIAAAAIQBFgisI3wAAAAkBAAAP&#10;AAAAZHJzL2Rvd25yZXYueG1sTI9NT4NAEIbvJv6HzZh4MXYBKRZkaRoSD8Y0jbXet+wIRHaWsNsW&#10;/73jSW/z8eSdZ8r1bAdxxsn3jhTEiwgEUuNMT62Cw/vz/QqED5qMHhyhgm/0sK6ur0pdGHehNzzv&#10;Qys4hHyhFXQhjIWUvunQar9wIxLvPt1kdeB2aqWZ9IXD7SCTKMqk1T3xhU6PWHfYfO1PVoG/226S&#10;5CVN2/rVo/+Id3F92Cl1ezNvnkAEnMMfDL/6rA4VOx3diYwXg4I0y5aMKnh4zEEwsMwTHhy5WOUg&#10;q1L+/6D6AQAA//8DAFBLAQItABQABgAIAAAAIQC2gziS/gAAAOEBAAATAAAAAAAAAAAAAAAAAAAA&#10;AABbQ29udGVudF9UeXBlc10ueG1sUEsBAi0AFAAGAAgAAAAhADj9If/WAAAAlAEAAAsAAAAAAAAA&#10;AAAAAAAALwEAAF9yZWxzLy5yZWxzUEsBAi0AFAAGAAgAAAAhAPzWWJNxAgAANQUAAA4AAAAAAAAA&#10;AAAAAAAALgIAAGRycy9lMm9Eb2MueG1sUEsBAi0AFAAGAAgAAAAhAEWCKwjfAAAACQEAAA8AAAAA&#10;AAAAAAAAAAAAywQAAGRycy9kb3ducmV2LnhtbFBLBQYAAAAABAAEAPMAAADXBQAAAAA=&#10;" adj="2700" fillcolor="#4472c4 [3204]" strokecolor="#1f3763 [1604]" strokeweight="1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4631F020" wp14:editId="24ECBBDC">
                <wp:simplePos x="0" y="0"/>
                <wp:positionH relativeFrom="column">
                  <wp:posOffset>2962275</wp:posOffset>
                </wp:positionH>
                <wp:positionV relativeFrom="paragraph">
                  <wp:posOffset>126365</wp:posOffset>
                </wp:positionV>
                <wp:extent cx="809625" cy="371475"/>
                <wp:effectExtent l="0" t="0" r="28575" b="28575"/>
                <wp:wrapNone/>
                <wp:docPr id="24" name="Wave 24"/>
                <wp:cNvGraphicFramePr/>
                <a:graphic xmlns:a="http://schemas.openxmlformats.org/drawingml/2006/main">
                  <a:graphicData uri="http://schemas.microsoft.com/office/word/2010/wordprocessingShape">
                    <wps:wsp>
                      <wps:cNvSpPr/>
                      <wps:spPr>
                        <a:xfrm>
                          <a:off x="0" y="0"/>
                          <a:ext cx="809625" cy="371475"/>
                        </a:xfrm>
                        <a:prstGeom prst="wav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952C4" id="Wave 24" o:spid="_x0000_s1026" type="#_x0000_t64" style="position:absolute;margin-left:233.25pt;margin-top:9.95pt;width:63.7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VmhwIAAGkFAAAOAAAAZHJzL2Uyb0RvYy54bWysVEtv2zAMvg/YfxB0X+1kSR9BnSJokWFA&#10;0QZth54VWYoFSKImKXGyXz9KdtygK3YY5oNMiuTHh0he3+yNJjvhgwJb0dFZSYmwHGplNxX98bL8&#10;cklJiMzWTIMVFT2IQG/mnz9dt24mxtCAroUnCGLDrHUVbWJ0s6IIvBGGhTNwwqJQgjcsIus3Re1Z&#10;i+hGF+OyPC9a8LXzwEUIeHvXCek840speHyUMohIdEUxtphPn891Oov5NZttPHON4n0Y7B+iMExZ&#10;dDpA3bHIyNarP6CM4h4CyHjGwRQgpeIi54DZjMp32Tw3zImcCxYnuKFM4f/B8ofdyhNVV3Q8ocQy&#10;g2/0ynaCIIu1aV2YocqzW/meC0imRPfSm/THFMg+1/Mw1FPsI+F4eVlenY+nlHAUfb0YTS6mCbN4&#10;M3Y+xG8CDElERVt0nKvIdvchdqpHleQrgFb1UmmdGb9Z32pPdgyfdrks8evRT9SKlEAXcqbiQYtk&#10;rO2TkJg2BjnOHnPDiQGPcS5sHHWihtWiczM99ZJaNFnkjDJgQpYY3oDdAxw1O5Ajdpdfr59MRe7X&#10;wbj8W2Cd8WCRPYONg7FRFvxHABqz6j13+hj+SWkSuYb6gE3hoZuW4PhS4fvcsxBXzON44CDhyMdH&#10;PKSGtqLQU5Q04H99dJ/0sWtRSkmL41bR8HPLvKBEf7fYz1ejySTNZ2Ym04sxMv5Usj6V2K25BXz2&#10;ES4XxzOZ9KM+ktKDecXNsEheUcQsR98V5dEfmdvYrQHcLVwsFlkNZ9KxeG+fHU/gqaqp/172r8y7&#10;vkkjdvcDHEeTzd71aqebLC0sthGkyo38Vte+3jjPuXH63ZMWximftd425Pw3AAAA//8DAFBLAwQU&#10;AAYACAAAACEAz0q8St4AAAAJAQAADwAAAGRycy9kb3ducmV2LnhtbEyPQU7DMBBF90jcwRokdtQB&#10;kpCEOFWphECIDYEDuLEbB+xxZLttuD3DCpaj//Tn/Xa9OMuOOsTJo4DrVQZM4+DVhKOAj/fHqwpY&#10;TBKVtB61gG8dYd2dn7WyUf6Eb/rYp5FRCcZGCjApzQ3ncTDaybjys0bK9j44megMI1dBnqjcWX6T&#10;ZSV3ckL6YOSst0YPX/3BCfi0+9dntbHbl+qWm6fQy4eiLoW4vFg298CSXtIfDL/6pA4dOe38AVVk&#10;VkBelgWhFNQ1MAKKOqdxOwF3VQ68a/n/Bd0PAAAA//8DAFBLAQItABQABgAIAAAAIQC2gziS/gAA&#10;AOEBAAATAAAAAAAAAAAAAAAAAAAAAABbQ29udGVudF9UeXBlc10ueG1sUEsBAi0AFAAGAAgAAAAh&#10;ADj9If/WAAAAlAEAAAsAAAAAAAAAAAAAAAAALwEAAF9yZWxzLy5yZWxzUEsBAi0AFAAGAAgAAAAh&#10;ALFS5WaHAgAAaQUAAA4AAAAAAAAAAAAAAAAALgIAAGRycy9lMm9Eb2MueG1sUEsBAi0AFAAGAAgA&#10;AAAhAM9KvEreAAAACQEAAA8AAAAAAAAAAAAAAAAA4QQAAGRycy9kb3ducmV2LnhtbFBLBQYAAAAA&#10;BAAEAPMAAADsBQAAAAA=&#10;" adj="2700" fillcolor="red" strokecolor="#1f3763 [1604]" strokeweight="1pt">
                <v:stroke joinstyle="miter"/>
              </v:shape>
            </w:pict>
          </mc:Fallback>
        </mc:AlternateContent>
      </w:r>
    </w:p>
    <w:p w14:paraId="5CC6B93F" w14:textId="6CBBC4CC" w:rsidR="00D82F3B" w:rsidRDefault="00FA1A07" w:rsidP="00D82F3B">
      <w:pPr>
        <w:jc w:val="center"/>
      </w:pPr>
      <w:r>
        <w:rPr>
          <w:noProof/>
        </w:rPr>
        <mc:AlternateContent>
          <mc:Choice Requires="wps">
            <w:drawing>
              <wp:anchor distT="0" distB="0" distL="114300" distR="114300" simplePos="0" relativeHeight="251673600" behindDoc="0" locked="0" layoutInCell="1" allowOverlap="1" wp14:anchorId="24EA6225" wp14:editId="437502E3">
                <wp:simplePos x="0" y="0"/>
                <wp:positionH relativeFrom="column">
                  <wp:posOffset>3762375</wp:posOffset>
                </wp:positionH>
                <wp:positionV relativeFrom="paragraph">
                  <wp:posOffset>5080</wp:posOffset>
                </wp:positionV>
                <wp:extent cx="9525" cy="57150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9525"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BEB54" id="Straight Connector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4pt" to="297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nOuwEAAMcDAAAOAAAAZHJzL2Uyb0RvYy54bWysU02PEzEMvSPxH6Lc6UwrlY9Rp3voCi4I&#10;Kpb9AdmM04mUxJETOu2/x0nbWQRICMTFE8d+tt+LZ3N38k4cgZLF0MvlopUCgsbBhkMvH7++f/VW&#10;ipRVGJTDAL08Q5J325cvNlPsYIUjugFIcJGQuin2csw5dk2T9AhepQVGCBw0SF5ldunQDKQmru5d&#10;s2rb182ENERCDSnx7f0lKLe1vjGg82djEmThesmz5Wqp2qdim+1GdQdScbT6Oob6hym8soGbzqXu&#10;VVbiG9lfSnmrCROavNDoGzTGaqgcmM2y/YnNw6giVC4sToqzTOn/ldWfjnsSdujlai1FUJ7f6CGT&#10;socxix2GwAoiCQ6yUlNMHQN2YU9XL8U9FdonQ758mZA4VXXPs7pwykLz5bt1aaE5sH6zXLdV++YZ&#10;GinlD4BelEMvnQ2FuurU8WPK3I5TbynslFEuzespnx2UZBe+gGE63G5Z0XWRYOdIHBWvgNIaQl4W&#10;MlyvZheYsc7NwPbPwGt+gUJdsr8Bz4jaGUOewd4GpN91z6fbyOaSf1PgwrtI8ITDuT5LlYa3pTK8&#10;bnZZxx/9Cn/+/7bfAQAA//8DAFBLAwQUAAYACAAAACEA1SL0zd4AAAAHAQAADwAAAGRycy9kb3du&#10;cmV2LnhtbEyPQUvDQBSE74L/YXmCN7sxGGliXkopiLUgxSrU4za7JtHs27C7bdJ/7/Okx2GGmW/K&#10;xWR7cTI+dI4QbmcJCEO10x01CO9vjzdzECEq0qp3ZBDOJsCiurwoVaHdSK/mtIuN4BIKhUJoYxwK&#10;KUPdGqvCzA2G2Pt03qrI0jdSezVyue1lmiT30qqOeKFVg1m1pv7eHS3Ci1+vV8vN+Yu2H3bcp5v9&#10;9nl6Qry+mpYPIKKZ4l8YfvEZHSpmOrgj6SB6hCxPM44i8AG2s/yOrx0Q8mQOsirlf/7qBwAA//8D&#10;AFBLAQItABQABgAIAAAAIQC2gziS/gAAAOEBAAATAAAAAAAAAAAAAAAAAAAAAABbQ29udGVudF9U&#10;eXBlc10ueG1sUEsBAi0AFAAGAAgAAAAhADj9If/WAAAAlAEAAAsAAAAAAAAAAAAAAAAALwEAAF9y&#10;ZWxzLy5yZWxzUEsBAi0AFAAGAAgAAAAhACEDuc67AQAAxwMAAA4AAAAAAAAAAAAAAAAALgIAAGRy&#10;cy9lMm9Eb2MueG1sUEsBAi0AFAAGAAgAAAAhANUi9M3eAAAABwEAAA8AAAAAAAAAAAAAAAAAFQQA&#10;AGRycy9kb3ducmV2LnhtbFBLBQYAAAAABAAEAPMAAAAgBQAAAAA=&#10;" strokecolor="#4472c4 [3204]" strokeweight=".5pt">
                <v:stroke joinstyle="miter"/>
              </v:line>
            </w:pict>
          </mc:Fallback>
        </mc:AlternateContent>
      </w:r>
    </w:p>
    <w:p w14:paraId="5A468CCC" w14:textId="436959E7" w:rsidR="00D82F3B" w:rsidRDefault="00D82F3B" w:rsidP="00D82F3B">
      <w:pPr>
        <w:jc w:val="center"/>
      </w:pPr>
    </w:p>
    <w:p w14:paraId="57E39813" w14:textId="4427CF18" w:rsidR="00D82F3B" w:rsidRDefault="00D82F3B" w:rsidP="00D82F3B">
      <w:pPr>
        <w:jc w:val="center"/>
      </w:pPr>
    </w:p>
    <w:p w14:paraId="38D982AA" w14:textId="23BEBE9E" w:rsidR="00D82F3B" w:rsidRDefault="00D82F3B" w:rsidP="00D82F3B">
      <w:pPr>
        <w:jc w:val="center"/>
      </w:pPr>
    </w:p>
    <w:p w14:paraId="5E931335" w14:textId="24F44C20" w:rsidR="00D82F3B" w:rsidRDefault="00681C49" w:rsidP="00D82F3B">
      <w:pPr>
        <w:jc w:val="center"/>
      </w:pPr>
      <w:r>
        <w:rPr>
          <w:noProof/>
        </w:rPr>
        <mc:AlternateContent>
          <mc:Choice Requires="wps">
            <w:drawing>
              <wp:anchor distT="0" distB="0" distL="114300" distR="114300" simplePos="0" relativeHeight="251659264" behindDoc="1" locked="0" layoutInCell="1" allowOverlap="1" wp14:anchorId="63D7C725" wp14:editId="2614D53B">
                <wp:simplePos x="0" y="0"/>
                <wp:positionH relativeFrom="column">
                  <wp:posOffset>-447992</wp:posOffset>
                </wp:positionH>
                <wp:positionV relativeFrom="paragraph">
                  <wp:posOffset>224472</wp:posOffset>
                </wp:positionV>
                <wp:extent cx="5314950" cy="3114675"/>
                <wp:effectExtent l="14287" t="42863" r="14288" b="14287"/>
                <wp:wrapNone/>
                <wp:docPr id="15" name="Right Triangle 15"/>
                <wp:cNvGraphicFramePr/>
                <a:graphic xmlns:a="http://schemas.openxmlformats.org/drawingml/2006/main">
                  <a:graphicData uri="http://schemas.microsoft.com/office/word/2010/wordprocessingShape">
                    <wps:wsp>
                      <wps:cNvSpPr/>
                      <wps:spPr>
                        <a:xfrm rot="16200000">
                          <a:off x="0" y="0"/>
                          <a:ext cx="5314950" cy="3114675"/>
                        </a:xfrm>
                        <a:prstGeom prst="rtTriangl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35C422" id="_x0000_t6" coordsize="21600,21600" o:spt="6" path="m,l,21600r21600,xe">
                <v:stroke joinstyle="miter"/>
                <v:path gradientshapeok="t" o:connecttype="custom" o:connectlocs="0,0;0,10800;0,21600;10800,21600;21600,21600;10800,10800" textboxrect="1800,12600,12600,19800"/>
              </v:shapetype>
              <v:shape id="Right Triangle 15" o:spid="_x0000_s1026" type="#_x0000_t6" style="position:absolute;margin-left:-35.25pt;margin-top:17.65pt;width:418.5pt;height:245.25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pdowIAAK0FAAAOAAAAZHJzL2Uyb0RvYy54bWysVF9P2zAQf5+072D5faQpLYyKFFUgpkkM&#10;KmDi2XXsxpLt82y3affpd3bS0DH2Mi0P0Z3v7nf/7/JqZzTZCh8U2IqWJyNKhOVQK7uu6Pfn20+f&#10;KQmR2ZppsKKiexHo1fzjh8vWzcQYGtC18ARBbJi1rqJNjG5WFIE3wrBwAk5YFErwhkVk/bqoPWsR&#10;3ehiPBqdFS342nngIgR8vemEdJ7xpRQ8PkgZRCS6ohhbzH+f/6v0L+aXbLb2zDWK92Gwf4jCMGXR&#10;6QB1wyIjG6/+gDKKewgg4wkHU4CUioucA2ZTjt5k89QwJ3IuWJzghjKF/wfL77dLT1SNvZtSYpnB&#10;Hj2qdRPJs1fMrrUgKMAqtS7MUPnJLX3PBSRTyjvpDfGApS3PsCX45UpgbmSXC70fCi12kXB8nJ6W&#10;k4sp9oOj7LQsJ2fn2UnRoSVU50P8IsCQRFTUx0M8GZxt70LEONDgoJiMAmhV3yqtM5NmSFxrT7YM&#10;u79al9lUb8w3qLs3jAGj7XDyyCX1jHqEVKTUu2QzFfdaJHxtH4XE0mE+44w8IHTgjHNhY+c0NKwW&#10;3XNy+b7PDJiQJWYwYPcAvydzwO5C7/WTqcgzPxh3rfhLYJ3xYJE9g42DsVEW/HuZacyq99zpY8mO&#10;SpPIFdR7HKw8Ftjn4PitwkbesRCXzOOK4SOejfiAP6mhrSj0FCUN+J/vvSd9nHyUUtLiylY0/Ngw&#10;LyjRXy3uxEU5maQdz8xkej5Gxh9LVscSuzHXgHNR5ugymfSjPpDSg3nB67JIXlHELEffFeXRH5jr&#10;2J0SvE9cLBZZDffasXhnnxxP4KmqaUSfdy/Mu36aIy7CPRzWm83ejHOnmywtLDYRpMqz/lrXvt54&#10;E/Kw9vcrHZ1jPmu9Xtn5LwAAAP//AwBQSwMEFAAGAAgAAAAhAJC/0mrjAAAADAEAAA8AAABkcnMv&#10;ZG93bnJldi54bWxMj8tOwzAQRfdI/IM1SOxaO4lomxCnQjwWsKloK1B3bjIkgXgcxW6b8vUMK1he&#10;zdG9Z/LlaDtxxMG3jjREUwUCqXRVS7WG7eZpsgDhg6HKdI5Qwxk9LIvLi9xklTvRKx7XoRZcQj4z&#10;GpoQ+kxKXzZojZ+6HolvH26wJnAcalkN5sTltpOxUjNpTUu80Jge7xssv9YHq4FektW5f198Pyp6&#10;KN/s507i807r66vx7hZEwDH8wfCrz+pQsNPeHajyouOs4jmjGiZRMk9BMHKTJjGIvYZZmkYgi1z+&#10;f6L4AQAA//8DAFBLAQItABQABgAIAAAAIQC2gziS/gAAAOEBAAATAAAAAAAAAAAAAAAAAAAAAABb&#10;Q29udGVudF9UeXBlc10ueG1sUEsBAi0AFAAGAAgAAAAhADj9If/WAAAAlAEAAAsAAAAAAAAAAAAA&#10;AAAALwEAAF9yZWxzLy5yZWxzUEsBAi0AFAAGAAgAAAAhAOTA+l2jAgAArQUAAA4AAAAAAAAAAAAA&#10;AAAALgIAAGRycy9lMm9Eb2MueG1sUEsBAi0AFAAGAAgAAAAhAJC/0mrjAAAADAEAAA8AAAAAAAAA&#10;AAAAAAAA/QQAAGRycy9kb3ducmV2LnhtbFBLBQYAAAAABAAEAPMAAAANBgAAAAA=&#10;" fillcolor="#f2f2f2 [3052]" strokecolor="#1f3763 [1604]" strokeweight="1pt"/>
            </w:pict>
          </mc:Fallback>
        </mc:AlternateContent>
      </w:r>
    </w:p>
    <w:p w14:paraId="0FD8BF80" w14:textId="299539DB" w:rsidR="00D82F3B" w:rsidRDefault="00D82F3B" w:rsidP="00D82F3B">
      <w:pPr>
        <w:jc w:val="center"/>
      </w:pPr>
    </w:p>
    <w:p w14:paraId="28AB9901" w14:textId="239BA421" w:rsidR="00D82F3B" w:rsidRDefault="00D82F3B" w:rsidP="00D82F3B">
      <w:pPr>
        <w:jc w:val="center"/>
      </w:pPr>
    </w:p>
    <w:p w14:paraId="1D3F59F6" w14:textId="26F9371D" w:rsidR="00D82F3B" w:rsidRDefault="00D82F3B" w:rsidP="00D82F3B">
      <w:pPr>
        <w:jc w:val="center"/>
      </w:pPr>
    </w:p>
    <w:p w14:paraId="7AE376EC" w14:textId="4CB52DB6" w:rsidR="00D82F3B" w:rsidRDefault="00D82F3B" w:rsidP="00D82F3B">
      <w:pPr>
        <w:jc w:val="center"/>
      </w:pPr>
    </w:p>
    <w:p w14:paraId="15934337" w14:textId="2341DF2D" w:rsidR="003B3BAF" w:rsidRPr="004F14F2" w:rsidRDefault="00D82F3B" w:rsidP="00D82F3B">
      <w:pPr>
        <w:jc w:val="center"/>
        <w:rPr>
          <w:rFonts w:ascii="Georgia" w:hAnsi="Georgia"/>
        </w:rPr>
      </w:pPr>
      <w:r w:rsidRPr="004F14F2">
        <w:rPr>
          <w:rFonts w:ascii="Georgia" w:hAnsi="Georgia"/>
        </w:rPr>
        <w:t>John Christman</w:t>
      </w:r>
    </w:p>
    <w:p w14:paraId="7BDA8CEF" w14:textId="68C9E680" w:rsidR="00D82F3B" w:rsidRPr="004F14F2" w:rsidRDefault="00D82F3B" w:rsidP="00D82F3B">
      <w:pPr>
        <w:jc w:val="center"/>
        <w:rPr>
          <w:rFonts w:ascii="Georgia" w:hAnsi="Georgia"/>
        </w:rPr>
      </w:pPr>
      <w:r w:rsidRPr="004F14F2">
        <w:rPr>
          <w:rFonts w:ascii="Georgia" w:hAnsi="Georgia"/>
        </w:rPr>
        <w:t xml:space="preserve">IST 659 Section </w:t>
      </w:r>
      <w:r w:rsidR="004F14F2" w:rsidRPr="004F14F2">
        <w:rPr>
          <w:rFonts w:ascii="Georgia" w:hAnsi="Georgia"/>
        </w:rPr>
        <w:t>402</w:t>
      </w:r>
    </w:p>
    <w:p w14:paraId="7D730DE5" w14:textId="613A84D8" w:rsidR="00D82F3B" w:rsidRPr="004F14F2" w:rsidRDefault="00D82F3B" w:rsidP="00D82F3B">
      <w:pPr>
        <w:jc w:val="center"/>
        <w:rPr>
          <w:rFonts w:ascii="Georgia" w:hAnsi="Georgia"/>
        </w:rPr>
      </w:pPr>
      <w:r w:rsidRPr="004F14F2">
        <w:rPr>
          <w:rFonts w:ascii="Georgia" w:hAnsi="Georgia"/>
        </w:rPr>
        <w:t>Mariner Match</w:t>
      </w:r>
    </w:p>
    <w:p w14:paraId="5D78BA1B" w14:textId="7FAC045F" w:rsidR="00D82F3B" w:rsidRDefault="00681C49">
      <w:r>
        <w:rPr>
          <w:noProof/>
        </w:rPr>
        <mc:AlternateContent>
          <mc:Choice Requires="wps">
            <w:drawing>
              <wp:anchor distT="0" distB="0" distL="114300" distR="114300" simplePos="0" relativeHeight="251671552" behindDoc="0" locked="0" layoutInCell="1" allowOverlap="1" wp14:anchorId="4F93AFFA" wp14:editId="1EB081A0">
                <wp:simplePos x="0" y="0"/>
                <wp:positionH relativeFrom="margin">
                  <wp:align>right</wp:align>
                </wp:positionH>
                <wp:positionV relativeFrom="paragraph">
                  <wp:posOffset>3468764</wp:posOffset>
                </wp:positionV>
                <wp:extent cx="1045250" cy="504825"/>
                <wp:effectExtent l="3492" t="0" r="101283" b="0"/>
                <wp:wrapNone/>
                <wp:docPr id="23" name="Chord 23"/>
                <wp:cNvGraphicFramePr/>
                <a:graphic xmlns:a="http://schemas.openxmlformats.org/drawingml/2006/main">
                  <a:graphicData uri="http://schemas.microsoft.com/office/word/2010/wordprocessingShape">
                    <wps:wsp>
                      <wps:cNvSpPr/>
                      <wps:spPr>
                        <a:xfrm rot="7094771">
                          <a:off x="0" y="0"/>
                          <a:ext cx="1045250" cy="504825"/>
                        </a:xfrm>
                        <a:prstGeom prst="chor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234910" id="Chord 23" o:spid="_x0000_s1026" style="position:absolute;margin-left:31.1pt;margin-top:273.15pt;width:82.3pt;height:39.75pt;rotation:7749382fd;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1045250,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38YgIAACMFAAAOAAAAZHJzL2Uyb0RvYy54bWysVNtqGzEQfS/0H4Tem73UrhOTdTAOKYWQ&#10;mCYlz4pWspdKGlWSvXa/viPtJSYNtJS+CI3mfuaMLq8OWpG9cL4BU9HiLKdEGA51YzYV/fZ48+Gc&#10;Eh+YqZkCIyp6FJ5eLd6/u2ztXJSwBVULRzCI8fPWVnQbgp1nmedboZk/AysMKiU4zQKKbpPVjrUY&#10;XauszPNPWQuutg648B5frzslXaT4Ugoe7qX0IhBVUawtpNOl8zme2eKSzTeO2W3D+zLYP1ShWWMw&#10;6RjqmgVGdq75LZRuuAMPMpxx0BlI2XCResBuivxVNw9bZkXqBcHxdoTJ/7+w/G6/dqSpK1p+pMQw&#10;jTNabRFTgjKC01o/R5sHu3a95PEaOz1Ip4kDRHSWX0xmsyL1jx2RQ4L3OMIrDoFwfCzyybSc4hQ4&#10;6qb55LycxhRZFyvGtM6HzwI0iZeK8lhICsv2tz50toMNOsbiunLSLRyViFGU+Sok9hRTJu/EJrFS&#10;juwZ8oBxLkwYcifr6CYbpUbH8s+OvX10FYlpo/NfZB09UmYwYXTWjQH3Vvb6e9HDJTv7AYGu7wjB&#10;M9RHHGeaCuLsLb9pEMlb5sOaOSQ2PuKyhns8pIK2otDfKEGsf771Hu2Rb6ilpMVFqaj/sWNOUKK+&#10;GGTiRTGZxM1KwmQ6K1Fwp5rnU43Z6RXgDIpUXbpG+6CGq3Sgn3Dsy5gVVcxEFiAXghuEVegWGH8F&#10;LpbLZIbbZFm4NQ+WD1OPRHk8PDFnezoFJOIdDEvF5q9I1dnGeRhY7gLIJjHuBdceb9zERNr+14ir&#10;fionq5e/bfELAAD//wMAUEsDBBQABgAIAAAAIQCpdOCe4AAAAAoBAAAPAAAAZHJzL2Rvd25yZXYu&#10;eG1sTI/BTsMwEETvSPyDtUjcqE1ooyZkU1VIhQNU0MCBoxsvSURsR7Hbhr9ne4Ljakcz7xWryfbi&#10;SGPovEO4nSkQ5GpvOtcgfLxvbpYgQtTO6N47QvihAKvy8qLQufEnt6NjFRvBJS7kGqGNccilDHVL&#10;VoeZH8jx78uPVkc+x0aaUZ+43PYyUSqVVneOF1o90ENL9Xd1sAhVtk5e3tSnfsyG583u1Wb+qd4i&#10;Xl9N63sQkab4F4YzPqNDyUx7f3AmiB5hniw4ibBQd6xwDiQJy+0R0nQ5B1kW8r9C+QsAAP//AwBQ&#10;SwECLQAUAAYACAAAACEAtoM4kv4AAADhAQAAEwAAAAAAAAAAAAAAAAAAAAAAW0NvbnRlbnRfVHlw&#10;ZXNdLnhtbFBLAQItABQABgAIAAAAIQA4/SH/1gAAAJQBAAALAAAAAAAAAAAAAAAAAC8BAABfcmVs&#10;cy8ucmVsc1BLAQItABQABgAIAAAAIQDpL+38YgIAACMFAAAOAAAAAAAAAAAAAAAAAC4CAABkcnMv&#10;ZTJvRG9jLnhtbFBLAQItABQABgAIAAAAIQCpdOCe4AAAAAoBAAAPAAAAAAAAAAAAAAAAALwEAABk&#10;cnMvZG93bnJldi54bWxQSwUGAAAAAAQABADzAAAAyQUAAAAA&#10;" path="m749917,479704c635432,506409,504716,512043,382250,495550,56897,451734,-98240,272607,65621,129959,157752,49755,332716,,522625,l749917,479704xe" fillcolor="#91bce3 [2168]" strokecolor="#5b9bd5 [3208]" strokeweight=".5pt">
                <v:fill color2="#7aaddd [2616]" rotate="t" colors="0 #b1cbe9;.5 #a3c1e5;1 #92b9e4" focus="100%" type="gradient">
                  <o:fill v:ext="view" type="gradientUnscaled"/>
                </v:fill>
                <v:stroke joinstyle="miter"/>
                <v:path arrowok="t" o:connecttype="custom" o:connectlocs="749917,479704;382250,495550;65621,129959;522625,0;749917,479704" o:connectangles="0,0,0,0,0"/>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59C2667A" wp14:editId="67B16369">
                <wp:simplePos x="0" y="0"/>
                <wp:positionH relativeFrom="column">
                  <wp:posOffset>3645671</wp:posOffset>
                </wp:positionH>
                <wp:positionV relativeFrom="paragraph">
                  <wp:posOffset>3493848</wp:posOffset>
                </wp:positionV>
                <wp:extent cx="679277" cy="504825"/>
                <wp:effectExtent l="48895" t="8255" r="36830" b="0"/>
                <wp:wrapNone/>
                <wp:docPr id="22" name="Chord 22"/>
                <wp:cNvGraphicFramePr/>
                <a:graphic xmlns:a="http://schemas.openxmlformats.org/drawingml/2006/main">
                  <a:graphicData uri="http://schemas.microsoft.com/office/word/2010/wordprocessingShape">
                    <wps:wsp>
                      <wps:cNvSpPr/>
                      <wps:spPr>
                        <a:xfrm rot="7094771">
                          <a:off x="0" y="0"/>
                          <a:ext cx="679277" cy="504825"/>
                        </a:xfrm>
                        <a:prstGeom prst="chor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4126CB" id="Chord 22" o:spid="_x0000_s1026" style="position:absolute;margin-left:287.05pt;margin-top:275.1pt;width:53.5pt;height:39.75pt;rotation:7749382fd;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9277,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ALZAIAACIFAAAOAAAAZHJzL2Uyb0RvYy54bWysVNtqGzEQfS/0H4Tem7UXJxubrINxSCmY&#10;xNQpeZa1kr1U0qiS7LX79R1pLwlpKKX0RWg09zNndHN70oochfM1mJKOL0aUCMOhqs2upN+e7j9d&#10;U+IDMxVTYERJz8LT2/nHDzeNnYkc9qAq4QgGMX7W2JLuQ7CzLPN8LzTzF2CFQaUEp1lA0e2yyrEG&#10;o2uV5aPRVdaAq6wDLrzH17tWSecpvpSCh0cpvQhElRRrC+l06dzGM5vfsNnOMbuveVcG+4cqNKsN&#10;Jh1C3bHAyMHVv4XSNXfgQYYLDjoDKWsuUg/YzXj0ppvNnlmRekFwvB1g8v8vLH84rh2pq5LmOSWG&#10;aZzRco+YEpQRnMb6Gdps7Np1ksdr7PQknSYOENFiNJ0UxTj1jx2RU4L3PMArToFwfLwqpnlRUMJR&#10;dTmaXOeXMUPWhoohrfPhswBN4qWkPNaRorLjyofWtrdBx1hbW026hbMSMYoyX4XEljBjW1Mik1gq&#10;R44MacA4Fyb0uZN1dJO1UoNjntL+0bGzj64iEW1w/ousg0fKDCYMzro24N7LXn0fd3DJ1r5HoO07&#10;QrCF6ozTTENBsnvL72tEcsV8WDOHvMZH3NXwiIdU0JQUuhsliPXP996jPdINtZQ0uCcl9T8OzAlK&#10;1BeDRJyOJ5O4WEmYXBY5Cu61ZvtaYw56CTiDcaouXaN9UP1VOtDPOPZFzIoqZiILkAvB9cIytPuL&#10;nwIXi0Uyw2WyLKzMxvJ+6pEoT6dn5mxHp4A8fIB+p9jsDala2zgPA4tDAFknxr3g2uGNi5hI230a&#10;cdNfy8nq5Wub/wIAAP//AwBQSwMEFAAGAAgAAAAhAJmiDXHeAAAACwEAAA8AAABkcnMvZG93bnJl&#10;di54bWxMj81OwzAQhO9IvIO1SNyoU0LcKo1ToUocONJUiKMbb+Oo8Y9iNwlvz3KC26xmNPNttV/s&#10;wCYcY++dhPUqA4au9bp3nYRT8/a0BRaTcloN3qGEb4ywr+/vKlVqP7sPnI6pY1TiYqkkmJRCyXls&#10;DVoVVz6gI+/iR6sSnWPH9ahmKrcDf84ywa3qHS0YFfBgsL0eb1aCugbLv5rp0odJnN4/Z4PNYZHy&#10;8WF53QFLuKS/MPziEzrUxHT2N6cjGyQU2w2hJxK5KIBRQohNDuxM4iUvgNcV//9D/QMAAP//AwBQ&#10;SwECLQAUAAYACAAAACEAtoM4kv4AAADhAQAAEwAAAAAAAAAAAAAAAAAAAAAAW0NvbnRlbnRfVHlw&#10;ZXNdLnhtbFBLAQItABQABgAIAAAAIQA4/SH/1gAAAJQBAAALAAAAAAAAAAAAAAAAAC8BAABfcmVs&#10;cy8ucmVsc1BLAQItABQABgAIAAAAIQArgyALZAIAACIFAAAOAAAAAAAAAAAAAAAAAC4CAABkcnMv&#10;ZTJvRG9jLnhtbFBLAQItABQABgAIAAAAIQCZog1x3gAAAAsBAAAPAAAAAAAAAAAAAAAAAL4EAABk&#10;cnMvZG93bnJldi54bWxQSwUGAAAAAAQABADzAAAAyQUAAAAA&#10;" path="m542230,455004v-97122,53642,-225312,64830,-336515,29370c40518,431696,-40839,292477,20132,166801,68688,66713,196478,,339639,l542230,455004xe" fillcolor="#91bce3 [2168]" strokecolor="#5b9bd5 [3208]" strokeweight=".5pt">
                <v:fill color2="#7aaddd [2616]" rotate="t" colors="0 #b1cbe9;.5 #a3c1e5;1 #92b9e4" focus="100%" type="gradient">
                  <o:fill v:ext="view" type="gradientUnscaled"/>
                </v:fill>
                <v:stroke joinstyle="miter"/>
                <v:path arrowok="t" o:connecttype="custom" o:connectlocs="542230,455004;205715,484374;20132,166801;339639,0;542230,455004" o:connectangles="0,0,0,0,0"/>
              </v:shape>
            </w:pict>
          </mc:Fallback>
        </mc:AlternateContent>
      </w:r>
      <w:r>
        <w:rPr>
          <w:noProof/>
        </w:rPr>
        <mc:AlternateContent>
          <mc:Choice Requires="wps">
            <w:drawing>
              <wp:anchor distT="0" distB="0" distL="114300" distR="114300" simplePos="0" relativeHeight="251667456" behindDoc="0" locked="0" layoutInCell="1" allowOverlap="1" wp14:anchorId="2D13C589" wp14:editId="5C5E7364">
                <wp:simplePos x="0" y="0"/>
                <wp:positionH relativeFrom="column">
                  <wp:posOffset>3934143</wp:posOffset>
                </wp:positionH>
                <wp:positionV relativeFrom="paragraph">
                  <wp:posOffset>3502976</wp:posOffset>
                </wp:positionV>
                <wp:extent cx="869234" cy="504825"/>
                <wp:effectExtent l="48577" t="0" r="75248" b="0"/>
                <wp:wrapNone/>
                <wp:docPr id="21" name="Chord 21"/>
                <wp:cNvGraphicFramePr/>
                <a:graphic xmlns:a="http://schemas.openxmlformats.org/drawingml/2006/main">
                  <a:graphicData uri="http://schemas.microsoft.com/office/word/2010/wordprocessingShape">
                    <wps:wsp>
                      <wps:cNvSpPr/>
                      <wps:spPr>
                        <a:xfrm rot="7094771">
                          <a:off x="0" y="0"/>
                          <a:ext cx="869234" cy="504825"/>
                        </a:xfrm>
                        <a:prstGeom prst="chor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DC6FA9" id="Chord 21" o:spid="_x0000_s1026" style="position:absolute;margin-left:309.8pt;margin-top:275.8pt;width:68.45pt;height:39.75pt;rotation:7749382fd;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69234,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HmZwIAACIFAAAOAAAAZHJzL2Uyb0RvYy54bWysVNtqGzEQfS/0H4Te67W3dhwbr4NxSCmY&#10;xCQpeVa0kr1U0qiS7LX79R1pLwlpKKX0RWg09zNntLg6aUWOwvkKTEFHgyElwnAoK7Mr6LfHm0+X&#10;lPjATMkUGFHQs/D0avnxw6K2c5HDHlQpHMEgxs9rW9B9CHaeZZ7vhWZ+AFYYVEpwmgUU3S4rHasx&#10;ulZZPhxeZDW40jrgwnt8vW6UdJniSyl4uJPSi0BUQbG2kE6Xzud4ZssFm+8cs/uKt2Wwf6hCs8pg&#10;0j7UNQuMHFz1WyhdcQceZBhw0BlIWXGResBuRsM33TzsmRWpFwTH2x4m///C8tvj1pGqLGg+osQw&#10;jTNa7xFTgjKCU1s/R5sHu3Wt5PEaOz1Jp4kDRHQ6nI2n01HqHzsipwTvuYdXnALh+Hh5Mcs/jynh&#10;qJoMx5f5JGbImlAxpHU+fBGgSbwUlMc6UlR23PjQ2HY26Bhra6pJt3BWIkZR5l5IbAkzNjUlMom1&#10;cuTIkAaMc2FClztZRzdZKdU75intHx1b++gqEtF657/I2nukzGBC76wrA+697OX3NBCESzb2HQJN&#10;3xGCZyjPOM00FCS7t/ymQiQ3zIctc8hrfMRdDXd4SAV1QaG9UYJY/3zvPdoj3VBLSY17UlD/48Cc&#10;oER9NUjE2Wg8jouVhPFkmqPgXmueX2vMQa8BZ4Bcw+rSNdoH1V2lA/2EY1/FrKhiJrIAuRBcJ6xD&#10;s7/4KXCxWiUzXCbLwsY8WN5NPRLl8fTEnG3pFJCHt9DtFJu/IVVjG+dhYHUIIKvEuBdcW7xxERNp&#10;208jbvprOVm9fG3LXwAAAP//AwBQSwMEFAAGAAgAAAAhAOvEJvrhAAAACwEAAA8AAABkcnMvZG93&#10;bnJldi54bWxMj11Lw0AQRd8F/8Mygm9242rbNGZTxA+EBgTbgq+b7JgEs7Mhu23Tf+/4pI/DPdw5&#10;N19PrhdHHEPnScPtLAGBVHvbUaNhv3u9SUGEaMia3hNqOGOAdXF5kZvM+hN94HEbG8ElFDKjoY1x&#10;yKQMdYvOhJkfkDj78qMzkc+xkXY0Jy53vVRJspDOdMQfWjPgU4v19/bgNLy9oA2lL983qsLPc1o2&#10;ZffcaH19NT0+gIg4xT8YfvVZHQp2qvyBbBC9hsV9eseohrlSKxBMLNWSx1QczVcpyCKX/zcUPwAA&#10;AP//AwBQSwECLQAUAAYACAAAACEAtoM4kv4AAADhAQAAEwAAAAAAAAAAAAAAAAAAAAAAW0NvbnRl&#10;bnRfVHlwZXNdLnhtbFBLAQItABQABgAIAAAAIQA4/SH/1gAAAJQBAAALAAAAAAAAAAAAAAAAAC8B&#10;AABfcmVscy8ucmVsc1BLAQItABQABgAIAAAAIQDVTYHmZwIAACIFAAAOAAAAAAAAAAAAAAAAAC4C&#10;AABkcnMvZTJvRG9jLnhtbFBLAQItABQABgAIAAAAIQDrxCb64QAAAAsBAAAPAAAAAAAAAAAAAAAA&#10;AMEEAABkcnMvZG93bnJldi54bWxQSwUGAAAAAAQABADzAAAAzwUAAAAA&#10;" path="m652889,470684c544812,507138,414944,514806,296447,491730,51165,443964,-68402,283096,39977,146669,111005,57259,265072,,434617,l652889,470684xe" fillcolor="#91bce3 [2168]" strokecolor="#5b9bd5 [3208]" strokeweight=".5pt">
                <v:fill color2="#7aaddd [2616]" rotate="t" colors="0 #b1cbe9;.5 #a3c1e5;1 #92b9e4" focus="100%" type="gradient">
                  <o:fill v:ext="view" type="gradientUnscaled"/>
                </v:fill>
                <v:stroke joinstyle="miter"/>
                <v:path arrowok="t" o:connecttype="custom" o:connectlocs="652889,470684;296447,491730;39977,146669;434617,0;652889,470684" o:connectangles="0,0,0,0,0"/>
              </v:shape>
            </w:pict>
          </mc:Fallback>
        </mc:AlternateContent>
      </w:r>
      <w:r>
        <w:rPr>
          <w:noProof/>
        </w:rPr>
        <mc:AlternateContent>
          <mc:Choice Requires="wps">
            <w:drawing>
              <wp:anchor distT="0" distB="0" distL="114300" distR="114300" simplePos="0" relativeHeight="251665408" behindDoc="0" locked="0" layoutInCell="1" allowOverlap="1" wp14:anchorId="7ECC567A" wp14:editId="1750A5C3">
                <wp:simplePos x="0" y="0"/>
                <wp:positionH relativeFrom="column">
                  <wp:posOffset>4322757</wp:posOffset>
                </wp:positionH>
                <wp:positionV relativeFrom="paragraph">
                  <wp:posOffset>3489039</wp:posOffset>
                </wp:positionV>
                <wp:extent cx="942204" cy="504825"/>
                <wp:effectExtent l="27940" t="0" r="76835" b="0"/>
                <wp:wrapNone/>
                <wp:docPr id="20" name="Chord 20"/>
                <wp:cNvGraphicFramePr/>
                <a:graphic xmlns:a="http://schemas.openxmlformats.org/drawingml/2006/main">
                  <a:graphicData uri="http://schemas.microsoft.com/office/word/2010/wordprocessingShape">
                    <wps:wsp>
                      <wps:cNvSpPr/>
                      <wps:spPr>
                        <a:xfrm rot="7094771">
                          <a:off x="0" y="0"/>
                          <a:ext cx="942204" cy="504825"/>
                        </a:xfrm>
                        <a:prstGeom prst="chor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0E18AE" id="Chord 20" o:spid="_x0000_s1026" style="position:absolute;margin-left:340.35pt;margin-top:274.75pt;width:74.2pt;height:39.75pt;rotation:7749382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42204,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A+ZAIAACIFAAAOAAAAZHJzL2Uyb0RvYy54bWysVNtqGzEQfS/0H4Te610v6zoxWQfjkFIw&#10;iUlS8qxopXippFEl2Wv36zvSXhLSUErpixhp7mfO6OLyqBU5COcbMBWdTnJKhOFQN+a5ot8erj+d&#10;UeIDMzVTYERFT8LTy+XHDxetXYgCdqBq4QgGMX7R2oruQrCLLPN8JzTzE7DCoFKC0yzg1T1ntWMt&#10;RtcqK/L8c9aCq60DLrzH16tOSZcpvpSCh1spvQhEVRRrC+l06XyKZ7a8YItnx+yu4X0Z7B+q0Kwx&#10;mHQMdcUCI3vX/BZKN9yBBxkmHHQGUjZcpB6wm2n+ppv7HbMi9YLgeDvC5P9fWH5z2DrS1BUtEB7D&#10;NM5ovUNMCd4RnNb6Bdrc263rbx7F2OlROk0cIKLz/Lycz6epf+yIHBO8pxFecQyE4+N5WRR5SQlH&#10;1Swvz4pZzJB1oWJI63z4IkCTKFSUxzpSVHbY+NDZDjboGGvrqklSOCkRoyhzJyS2hBm7mhKZxFo5&#10;cmBIA8a5MGHInayjm2yUGh2LlPaPjr19dBWJaKPzX2QdPVJmMGF01o0B9172+vu0h0t29gMCXd8R&#10;gieoTzjNNBScprf8ukEkN8yHLXPIa3zEXQ23eEgFbUWhlyhBrH++9x7tkW6opaTFPamo/7FnTlCi&#10;vhok4vm0LONipUs5m0caudeap9cas9drwBlMU3VJjPZBDaJ0oB9x7KuYFVXMRBYgF4IbLuvQ7S9+&#10;ClysVskMl8mysDH3lg9Tj0R5OD4yZ3s6BeThDQw7xRZvSNXZxnkYWO0DyCYx7gXXHm9cxETa/tOI&#10;m/76nqxevrblLwAAAP//AwBQSwMEFAAGAAgAAAAhAFSe/7vfAAAACwEAAA8AAABkcnMvZG93bnJl&#10;di54bWxMj8FOg0AQhu8mvsNmTLzZXaxQRIbGNPXgqSnWnrcwApGdJey24Nu7etHbTObLP9+fr2fT&#10;iwuNrrOMEC0UCOLK1h03CIe3l7sUhPOaa91bJoQvcrAurq9yndV24j1dSt+IEMIu0wit90Mmpata&#10;Mtot7EAcbh92NNqHdWxkPeophJte3iuVSKM7Dh9aPdCmpeqzPBuE3awmtWvkMd0cZZkuXw/v0XaL&#10;eHszPz+B8DT7Pxh+9IM6FMHpZM9cO9EjrKI4CihC/DsEYvX4kIA4ISTJMgZZ5PJ/h+IbAAD//wMA&#10;UEsBAi0AFAAGAAgAAAAhALaDOJL+AAAA4QEAABMAAAAAAAAAAAAAAAAAAAAAAFtDb250ZW50X1R5&#10;cGVzXS54bWxQSwECLQAUAAYACAAAACEAOP0h/9YAAACUAQAACwAAAAAAAAAAAAAAAAAvAQAAX3Jl&#10;bHMvLnJlbHNQSwECLQAUAAYACAAAACEAJaBAPmQCAAAiBQAADgAAAAAAAAAAAAAAAAAuAgAAZHJz&#10;L2Uyb0RvYy54bWxQSwECLQAUAAYACAAAACEAVJ7/u98AAAALAQAADwAAAAAAAAAAAAAAAAC+BAAA&#10;ZHJzL2Rvd25yZXYueG1sUEsFBgAAAAAEAAQA8wAAAMoFAAAAAA==&#10;" path="m693591,474902c582527,506786,452253,513502,331880,493551,54030,447499,-80336,278885,49752,139512,129560,54008,292675,-1,471102,-1l693591,474902xe" fillcolor="#91bce3 [2168]" strokecolor="#5b9bd5 [3208]" strokeweight=".5pt">
                <v:fill color2="#7aaddd [2616]" rotate="t" colors="0 #b1cbe9;.5 #a3c1e5;1 #92b9e4" focus="100%" type="gradient">
                  <o:fill v:ext="view" type="gradientUnscaled"/>
                </v:fill>
                <v:stroke joinstyle="miter"/>
                <v:path arrowok="t" o:connecttype="custom" o:connectlocs="693591,474902;331880,493551;49752,139512;471102,-1;693591,474902" o:connectangles="0,0,0,0,0"/>
              </v:shape>
            </w:pict>
          </mc:Fallback>
        </mc:AlternateContent>
      </w:r>
      <w:r>
        <w:rPr>
          <w:noProof/>
        </w:rPr>
        <mc:AlternateContent>
          <mc:Choice Requires="wps">
            <w:drawing>
              <wp:anchor distT="0" distB="0" distL="114300" distR="114300" simplePos="0" relativeHeight="251663360" behindDoc="0" locked="0" layoutInCell="1" allowOverlap="1" wp14:anchorId="56843B30" wp14:editId="0BF3D620">
                <wp:simplePos x="0" y="0"/>
                <wp:positionH relativeFrom="column">
                  <wp:posOffset>4635818</wp:posOffset>
                </wp:positionH>
                <wp:positionV relativeFrom="paragraph">
                  <wp:posOffset>3461702</wp:posOffset>
                </wp:positionV>
                <wp:extent cx="1045250" cy="504825"/>
                <wp:effectExtent l="3492" t="0" r="101283" b="0"/>
                <wp:wrapNone/>
                <wp:docPr id="19" name="Chord 19"/>
                <wp:cNvGraphicFramePr/>
                <a:graphic xmlns:a="http://schemas.openxmlformats.org/drawingml/2006/main">
                  <a:graphicData uri="http://schemas.microsoft.com/office/word/2010/wordprocessingShape">
                    <wps:wsp>
                      <wps:cNvSpPr/>
                      <wps:spPr>
                        <a:xfrm rot="7094771">
                          <a:off x="0" y="0"/>
                          <a:ext cx="1045250" cy="504825"/>
                        </a:xfrm>
                        <a:prstGeom prst="chor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7C834F" id="Chord 19" o:spid="_x0000_s1026" style="position:absolute;margin-left:365.05pt;margin-top:272.55pt;width:82.3pt;height:39.75pt;rotation:7749382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45250,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dFYgIAACMFAAAOAAAAZHJzL2Uyb0RvYy54bWysVNtqGzEQfS/0H4Tem901dh2brINxSCmY&#10;xMQpeVa0UrxU0qiS7LX79R1pLzFpoKX0RWg09zNndHV91IochPM1mJIWFzklwnCoavNS0m+Pt58u&#10;KfGBmYopMKKkJ+Hp9eLjh6vGzsUIdqAq4QgGMX7e2JLuQrDzLPN8JzTzF2CFQaUEp1lA0b1klWMN&#10;RtcqG+X556wBV1kHXHiPrzetki5SfCkFD/dSehGIKinWFtLp0vkcz2xxxeYvjtldzbsy2D9UoVlt&#10;MOkQ6oYFRvau/i2UrrkDDzJccNAZSFlzkXrAbor8TTfbHbMi9YLgeDvA5P9fWH532DhSVzi7GSWG&#10;aZzRaoeYEpQRnMb6Odps7cZ1ksdr7PQonSYOENFpPhtPp0XqHzsixwTvaYBXHAPh+Fjk48loglPg&#10;qJvk48vRJKbI2lgxpnU+fBGgSbyUlMdCUlh2WPvQ2vY26BiLa8tJt3BSIkZR5kFI7CmmTN6JTWKl&#10;HDkw5AHjXJjQ507W0U3WSg2Ooz87dvbRVSSmDc5/kXXwSJnBhMFZ1wbce9mr70UHl2ztewTaviME&#10;z1CdcJxpKoizt/y2RiTXzIcNc0hsfMRlDfd4SAVNSaG7UYJY/3zvPdoj31BLSYOLUlL/Y8+coER9&#10;NcjEWTEex81KwngyHaHgzjXP5xqz1yvAGRSpunSN9kH1V+lAP+HYlzErqpiJLEAuBNcLq9AuMP4K&#10;XCyXyQy3ybKwNlvL+6lHojwen5izHZ0CEvEO+qVi8zekam3jPAws9wFknRj3imuHN25iIm33a8RV&#10;P5eT1evftvgFAAD//wMAUEsDBBQABgAIAAAAIQC1pkqi4gAAAAsBAAAPAAAAZHJzL2Rvd25yZXYu&#10;eG1sTI/BTsMwDIbvSLxDZCRuLFmktWtXd5qQBgdAY4XDjlkT2orGqZpsK29PdoKbLX/6/f3FerI9&#10;O5vRd44Q5jMBzFDtdEcNwufH9mEJzAdFWvWODMKP8bAub28KlWt3ob05V6FhMYR8rhDaEIacc1+3&#10;xio/c4OhePtyo1UhrmPD9aguMdz2XAqRcKs6ih9aNZjH1tTf1ckiVNlGvr6Lg3rKhpftfmcz91y/&#10;Id7fTZsVsGCm8AfDVT+qQxmdju5E2rMeIU1lElGEhbgOkVgu5BzYESFJUgm8LPj/DuUvAAAA//8D&#10;AFBLAQItABQABgAIAAAAIQC2gziS/gAAAOEBAAATAAAAAAAAAAAAAAAAAAAAAABbQ29udGVudF9U&#10;eXBlc10ueG1sUEsBAi0AFAAGAAgAAAAhADj9If/WAAAAlAEAAAsAAAAAAAAAAAAAAAAALwEAAF9y&#10;ZWxzLy5yZWxzUEsBAi0AFAAGAAgAAAAhAMZ5J0ViAgAAIwUAAA4AAAAAAAAAAAAAAAAALgIAAGRy&#10;cy9lMm9Eb2MueG1sUEsBAi0AFAAGAAgAAAAhALWmSqLiAAAACwEAAA8AAAAAAAAAAAAAAAAAvAQA&#10;AGRycy9kb3ducmV2LnhtbFBLBQYAAAAABAAEAPMAAADLBQAAAAA=&#10;" path="m749917,479704c635432,506409,504716,512043,382250,495550,56897,451734,-98240,272607,65621,129959,157752,49755,332716,,522625,l749917,479704xe" fillcolor="#91bce3 [2168]" strokecolor="#5b9bd5 [3208]" strokeweight=".5pt">
                <v:fill color2="#7aaddd [2616]" rotate="t" colors="0 #b1cbe9;.5 #a3c1e5;1 #92b9e4" focus="100%" type="gradient">
                  <o:fill v:ext="view" type="gradientUnscaled"/>
                </v:fill>
                <v:stroke joinstyle="miter"/>
                <v:path arrowok="t" o:connecttype="custom" o:connectlocs="749917,479704;382250,495550;65621,129959;522625,0;749917,479704" o:connectangles="0,0,0,0,0"/>
              </v:shape>
            </w:pict>
          </mc:Fallback>
        </mc:AlternateContent>
      </w:r>
      <w:r>
        <w:rPr>
          <w:noProof/>
        </w:rPr>
        <mc:AlternateContent>
          <mc:Choice Requires="wps">
            <w:drawing>
              <wp:anchor distT="0" distB="0" distL="114300" distR="114300" simplePos="0" relativeHeight="251662336" behindDoc="0" locked="0" layoutInCell="1" allowOverlap="1" wp14:anchorId="0AB505FA" wp14:editId="1B9980AB">
                <wp:simplePos x="0" y="0"/>
                <wp:positionH relativeFrom="column">
                  <wp:posOffset>-778827</wp:posOffset>
                </wp:positionH>
                <wp:positionV relativeFrom="paragraph">
                  <wp:posOffset>2358072</wp:posOffset>
                </wp:positionV>
                <wp:extent cx="971550" cy="600075"/>
                <wp:effectExtent l="0" t="4763" r="0" b="0"/>
                <wp:wrapNone/>
                <wp:docPr id="18" name="Right Triangle 18"/>
                <wp:cNvGraphicFramePr/>
                <a:graphic xmlns:a="http://schemas.openxmlformats.org/drawingml/2006/main">
                  <a:graphicData uri="http://schemas.microsoft.com/office/word/2010/wordprocessingShape">
                    <wps:wsp>
                      <wps:cNvSpPr/>
                      <wps:spPr>
                        <a:xfrm rot="16200000" flipH="1" flipV="1">
                          <a:off x="0" y="0"/>
                          <a:ext cx="971550" cy="60007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AA2A6" id="Right Triangle 18" o:spid="_x0000_s1026" type="#_x0000_t6" style="position:absolute;margin-left:-61.3pt;margin-top:185.65pt;width:76.5pt;height:47.25pt;rotation:-90;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aYpwIAALMFAAAOAAAAZHJzL2Uyb0RvYy54bWysVEtv2zAMvg/YfxB0X50ETbsGcYqgRbcB&#10;RRu02XpWZCkWIIuapMTJfv0oyXYfK3YY5oNBiuTHhz5xfnloNNkL5xWYko5PRpQIw6FSZlvS7+ub&#10;T58p8YGZimkwoqRH4enl4uOHeWtnYgI16Eo4giDGz1pb0joEOysKz2vRMH8CVhg0SnANC6i6bVE5&#10;1iJ6o4vJaHRWtOAq64AL7/H0OhvpIuFLKXi4l9KLQHRJsbaQ/i79N/FfLOZstnXM1op3ZbB/qKJh&#10;ymDSAeqaBUZ2Tv0B1SjuwIMMJxyaAqRUXKQesJvx6E03jzWzIvWCw/F2GJP/f7D8br9yRFV4d3hT&#10;hjV4Rw9qWweydoqZrRYEDTil1voZOj/ales0j2Js+SBdQxzgaMdneCX4USK1sl/xIEs/ohRdsV9y&#10;SMM/DsMXh0A4Hl6cj6dTDOVoOkOQ82lMW2T8GGydD18ENCQKJXWhrzBBs/2tDzmgd4xBHrSqbpTW&#10;SYmsElfakT1DPmy24y7FKy9toq+BGJUB40kRB5BbTlI4ahH9tHkQEgeIHUxSIYm6z0kY58KE3L6v&#10;WSVy7mmaU4YfIlK7CTAiS8w/YHcArxvosTNM5x9DRWL+EDz6W2E5eIhImcGEIbhRBtx7ABq76jJn&#10;/35IeTRxShuojkivRA68Wm/5jcLLu2U+rJjDh4aHuDzCPf6khrak0EmU1OB+vXce/ZH/aKWkxYdb&#10;Uv9zx5ygRH8z+DIuxqenCBuScjo9n6DiXlo2Ly1m11wBcgGZitUlMfoH3YvSQfOEO2YZs6KJGY65&#10;S8qD65WrkBcKbikulsvkhq/bsnBrHi3vyR9puT48MWc7Bgek/h30j5zN3lA4+8b7MLDcBZAq8ft5&#10;rt28cTMk4nRbLK6el3ryet61i98AAAD//wMAUEsDBBQABgAIAAAAIQBzWWF94AAAAAkBAAAPAAAA&#10;ZHJzL2Rvd25yZXYueG1sTI/LboMwEEX3lfoP1lTqLjEQ+ghliFqqLqsoadW1wRNAYBvZDiH5+jqr&#10;djUazdGdc/PNrAY2kXWd0QjxMgJGujay0w3C99fH4hmY80JLMRhNCGdysClub3KRSXPSO5r2vmEh&#10;RLtMILTejxnnrm5JCbc0I+lwOxirhA+rbbi04hTC1cCTKHrkSnQ6fGjFSGVLdb8/KoRu7rdPF/tT&#10;Vp/vb4c+2Z4v065EvL+bX1+AeZr9HwxX/aAORXCqzFFLxwaExXqVBhRhlSYxsCsRRoWQrh9i4EXO&#10;/zcofgEAAP//AwBQSwECLQAUAAYACAAAACEAtoM4kv4AAADhAQAAEwAAAAAAAAAAAAAAAAAAAAAA&#10;W0NvbnRlbnRfVHlwZXNdLnhtbFBLAQItABQABgAIAAAAIQA4/SH/1gAAAJQBAAALAAAAAAAAAAAA&#10;AAAAAC8BAABfcmVscy8ucmVsc1BLAQItABQABgAIAAAAIQCdPJaYpwIAALMFAAAOAAAAAAAAAAAA&#10;AAAAAC4CAABkcnMvZTJvRG9jLnhtbFBLAQItABQABgAIAAAAIQBzWWF94AAAAAkBAAAPAAAAAAAA&#10;AAAAAAAAAAEFAABkcnMvZG93bnJldi54bWxQSwUGAAAAAAQABADzAAAADgYAAAAA&#10;" fillcolor="white [3212]" stroked="f" strokeweight="1pt"/>
            </w:pict>
          </mc:Fallback>
        </mc:AlternateContent>
      </w:r>
      <w:r>
        <w:rPr>
          <w:noProof/>
        </w:rPr>
        <mc:AlternateContent>
          <mc:Choice Requires="wps">
            <w:drawing>
              <wp:anchor distT="0" distB="0" distL="114300" distR="114300" simplePos="0" relativeHeight="251661312" behindDoc="0" locked="0" layoutInCell="1" allowOverlap="1" wp14:anchorId="2365E4A1" wp14:editId="067462C6">
                <wp:simplePos x="0" y="0"/>
                <wp:positionH relativeFrom="column">
                  <wp:posOffset>5238115</wp:posOffset>
                </wp:positionH>
                <wp:positionV relativeFrom="paragraph">
                  <wp:posOffset>2205990</wp:posOffset>
                </wp:positionV>
                <wp:extent cx="1628775" cy="1590675"/>
                <wp:effectExtent l="0" t="0" r="9525" b="9525"/>
                <wp:wrapNone/>
                <wp:docPr id="17" name="Right Triangle 17"/>
                <wp:cNvGraphicFramePr/>
                <a:graphic xmlns:a="http://schemas.openxmlformats.org/drawingml/2006/main">
                  <a:graphicData uri="http://schemas.microsoft.com/office/word/2010/wordprocessingShape">
                    <wps:wsp>
                      <wps:cNvSpPr/>
                      <wps:spPr>
                        <a:xfrm rot="5400000">
                          <a:off x="0" y="0"/>
                          <a:ext cx="1628775" cy="1590675"/>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40D7CB" id="Right Triangle 17" o:spid="_x0000_s1026" type="#_x0000_t6" style="position:absolute;margin-left:412.45pt;margin-top:173.7pt;width:128.25pt;height:125.2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CUKjgIAAG0FAAAOAAAAZHJzL2Uyb0RvYy54bWysVFFvGyEMfp+0/4B4Xy8XJU0b9VJFqTpN&#10;qtqq6dRnwkEOiQNmSC7Zr5+By7Vr+zSNB4Sx/dn+sLm6PrSa7AV4ZU1Fy7MRJcJwWyuzrejP59tv&#10;F5T4wEzNtDWiokfh6fXi65erzs3F2DZW1wIIghg/71xFmxDcvCg8b0TL/Jl1wqBSWmhZQBG2RQ2s&#10;Q/RWF+PR6LzoLNQOLBfe4+1NVtJFwpdS8PAgpReB6IpibiHtkPZN3IvFFZtvgblG8T4N9g9ZtEwZ&#10;DDpA3bDAyA7UB6hWcbDeynDGbVtYKRUXqQasphy9q2bdMCdSLUiOdwNN/v/B8vv9IxBV49vNKDGs&#10;xTd6UtsmkGdQzGy1IKhAljrn52i8do/QSx6PseSDhJaARWqnk1FciQgsjRwSz8eBZ3EIhONleT6+&#10;mM2mlHDUldPL0TkKiFpksAjqwIfvwrYkHioK4ZROAmf7Ox+yw8kwOmkTd2NvldZZG2+KmHpONp3C&#10;UYts/SQklo4JjRNqajqx0kD2DNuFcS5MKLOqYbXI19NUYoYfPFLu2iBgRJYYf8DuAWJDf8TOML19&#10;dBWpZwfnzOUQ5u/EsvPgkSJbEwbnVhkLn1Wmsao+crY/kZSpiSxtbH3ExkjPinPjHb9V+BJ3zIdH&#10;BjgieIljHx5wk9p2FbX9iZLGwu/P7qM9di5qKelw5Crqf+0YCEr0D4M9fVlOJnFGkzCZzsYowFvN&#10;5q3G7NqVxWcqU3bpGO2DPh0l2PYFf4dljIoqZjjGrigPcBJWIX8F+L9wsVwmM5xLx8KdWTsewSOr&#10;sceeDy8MXN+OATv53p7Gk83f9WO2jZ7GLnfBSpWa9ZXXnm+c6dQ4/f8TP423crJ6/SUXfwAAAP//&#10;AwBQSwMEFAAGAAgAAAAhAOcylSbhAAAADAEAAA8AAABkcnMvZG93bnJldi54bWxMj8FKw0AQhu+C&#10;77CM4M3uWkObxkyKiDZCQTTV+yYZk2B2NmS3aXx7tye9zTAf/3x/up1NLyYaXWcZ4XahQBBXtu64&#10;Qfg4PN/EIJzXXOveMiH8kINtdnmR6qS2J36nqfCNCCHsEo3Qej8kUrqqJaPdwg7E4fZlR6N9WMdG&#10;1qM+hXDTy6VSK2l0x+FDqwd6bKn6Lo4GYc9V/lk87V6mt4MvS2nyYfeaI15fzQ/3IDzN/g+Gs35Q&#10;hyw4lfbItRM9QrxcbwKKcBdFEYgzodZxmEqElVIbkFkq/5fIfgEAAP//AwBQSwECLQAUAAYACAAA&#10;ACEAtoM4kv4AAADhAQAAEwAAAAAAAAAAAAAAAAAAAAAAW0NvbnRlbnRfVHlwZXNdLnhtbFBLAQIt&#10;ABQABgAIAAAAIQA4/SH/1gAAAJQBAAALAAAAAAAAAAAAAAAAAC8BAABfcmVscy8ucmVsc1BLAQIt&#10;ABQABgAIAAAAIQD1FCUKjgIAAG0FAAAOAAAAAAAAAAAAAAAAAC4CAABkcnMvZTJvRG9jLnhtbFBL&#10;AQItABQABgAIAAAAIQDnMpUm4QAAAAwBAAAPAAAAAAAAAAAAAAAAAOgEAABkcnMvZG93bnJldi54&#10;bWxQSwUGAAAAAAQABADzAAAA9gUAAAAA&#10;" fillcolor="#4472c4 [3204]" stroked="f" strokeweight="1pt"/>
            </w:pict>
          </mc:Fallback>
        </mc:AlternateContent>
      </w:r>
      <w:r>
        <w:rPr>
          <w:noProof/>
        </w:rPr>
        <mc:AlternateContent>
          <mc:Choice Requires="wps">
            <w:drawing>
              <wp:anchor distT="0" distB="0" distL="114300" distR="114300" simplePos="0" relativeHeight="251660288" behindDoc="0" locked="0" layoutInCell="1" allowOverlap="1" wp14:anchorId="0226556B" wp14:editId="3DB6D6EF">
                <wp:simplePos x="0" y="0"/>
                <wp:positionH relativeFrom="column">
                  <wp:posOffset>-581025</wp:posOffset>
                </wp:positionH>
                <wp:positionV relativeFrom="paragraph">
                  <wp:posOffset>2186940</wp:posOffset>
                </wp:positionV>
                <wp:extent cx="5838825" cy="1619250"/>
                <wp:effectExtent l="0" t="0" r="9525" b="0"/>
                <wp:wrapNone/>
                <wp:docPr id="16" name="Rectangle 16"/>
                <wp:cNvGraphicFramePr/>
                <a:graphic xmlns:a="http://schemas.openxmlformats.org/drawingml/2006/main">
                  <a:graphicData uri="http://schemas.microsoft.com/office/word/2010/wordprocessingShape">
                    <wps:wsp>
                      <wps:cNvSpPr/>
                      <wps:spPr>
                        <a:xfrm>
                          <a:off x="0" y="0"/>
                          <a:ext cx="5838825" cy="16192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E7476" id="Rectangle 16" o:spid="_x0000_s1026" style="position:absolute;margin-left:-45.75pt;margin-top:172.2pt;width:459.75pt;height:1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5SggIAAFQFAAAOAAAAZHJzL2Uyb0RvYy54bWysVFFP2zAQfp+0/2D5faTpKCsVKapATJMQ&#10;IGDi2Th2E8n2eWe3affrd3bSgADtYVoeHJ/v7ru7z3c+O99Zw7YKQwuu4uXRhDPlJNStW1f85+PV&#10;lzlnIQpXCwNOVXyvAj9ffv501vmFmkIDplbICMSFRecr3sToF0URZKOsCEfglSOlBrQikojrokbR&#10;Ebo1xXQyOSk6wNojSBUCnV72Sr7M+ForGW+1DioyU3HKLeYV8/qc1mJ5JhZrFL5p5ZCG+IcsrGgd&#10;BR2hLkUUbIPtOyjbSoQAOh5JsAVo3UqVa6Bqysmbah4a4VWuhcgJfqQp/D9YebO9Q9bWdHcnnDlh&#10;6Y7uiTXh1kYxOiOCOh8WZPfg73CQAm1TtTuNNv2pDrbLpO5HUtUuMkmHs/nX+Xw640ySrjwpT6ez&#10;THvx4u4xxO8KLEubiiPFz2SK7XWIFJJMDyYpmnFpdXDVGtNr00mR0uwTy7u4N6q3vleaKqRUphk1&#10;95a6MMi2grpCSKlcLHtVI2rVH88m9KXqKfjokSXjCDAha4o/Yg8AqW/fY/cwg31yVbk1R+fJ3xLr&#10;nUePHBlcHJ1t6wA/AjBU1RC5tz+Q1FOTWHqGek/3j9APRvDyqqU7uBYh3gmkSaCZoemOt7RoA13F&#10;Ydhx1gD+/ug82VODkpazjiar4uHXRqDizPxw1Lqn5fFxGsUsHM++TUnA15rn1xq3sRdA11TSO+Jl&#10;3ib7aA5bjWCf6BFYpaikEk5S7IrLiAfhIvYTT8+IVKtVNqPx8yJeuwcvE3hiNfXY4+5JoB8aMVIP&#10;38BhCsXiTT/2tsnTwWoTQbe5WV94Hfim0c2NMzwz6W14LWerl8dw+QcAAP//AwBQSwMEFAAGAAgA&#10;AAAhABxpif7jAAAACwEAAA8AAABkcnMvZG93bnJldi54bWxMj8FOwzAQRO9I/IO1SNxap01KkxCn&#10;qir1ghBSAz305sZLHIjtKHbTwNeznOC42qeZN8VmMh0bcfCtswIW8wgY2tqp1jYC3l73sxSYD9Iq&#10;2TmLAr7Qw6a8vSlkrtzVHnCsQsMoxPpcCtAh9DnnvtZopJ+7Hi393t1gZKBzaLga5JXCTceXUfTA&#10;jWwtNWjZ405j/VldjICnj3Vc6XE7fscveNTu+Hza77wQ93fT9hFYwCn8wfCrT+pQktPZXazyrBMw&#10;yxYrQgXESZIAIyJdprTuLGCVZQnwsuD/N5Q/AAAA//8DAFBLAQItABQABgAIAAAAIQC2gziS/gAA&#10;AOEBAAATAAAAAAAAAAAAAAAAAAAAAABbQ29udGVudF9UeXBlc10ueG1sUEsBAi0AFAAGAAgAAAAh&#10;ADj9If/WAAAAlAEAAAsAAAAAAAAAAAAAAAAALwEAAF9yZWxzLy5yZWxzUEsBAi0AFAAGAAgAAAAh&#10;ACS0rlKCAgAAVAUAAA4AAAAAAAAAAAAAAAAALgIAAGRycy9lMm9Eb2MueG1sUEsBAi0AFAAGAAgA&#10;AAAhABxpif7jAAAACwEAAA8AAAAAAAAAAAAAAAAA3AQAAGRycy9kb3ducmV2LnhtbFBLBQYAAAAA&#10;BAAEAPMAAADsBQAAAAA=&#10;" fillcolor="#4472c4 [3204]" stroked="f" strokeweight="1pt"/>
            </w:pict>
          </mc:Fallback>
        </mc:AlternateContent>
      </w:r>
      <w:r w:rsidR="00D82F3B">
        <w:br w:type="page"/>
      </w:r>
    </w:p>
    <w:sdt>
      <w:sdtPr>
        <w:rPr>
          <w:rFonts w:asciiTheme="minorHAnsi" w:eastAsiaTheme="minorHAnsi" w:hAnsiTheme="minorHAnsi" w:cstheme="minorBidi"/>
          <w:color w:val="auto"/>
          <w:sz w:val="22"/>
          <w:szCs w:val="22"/>
        </w:rPr>
        <w:id w:val="-820568382"/>
        <w:docPartObj>
          <w:docPartGallery w:val="Table of Contents"/>
          <w:docPartUnique/>
        </w:docPartObj>
      </w:sdtPr>
      <w:sdtEndPr>
        <w:rPr>
          <w:b/>
          <w:bCs/>
          <w:noProof/>
          <w:sz w:val="24"/>
        </w:rPr>
      </w:sdtEndPr>
      <w:sdtContent>
        <w:p w14:paraId="7A6B26BE" w14:textId="469B1BC8" w:rsidR="003B3BAF" w:rsidRDefault="003B3BAF">
          <w:pPr>
            <w:pStyle w:val="TOCHeading"/>
          </w:pPr>
          <w:r>
            <w:t>Table of Contents</w:t>
          </w:r>
        </w:p>
        <w:p w14:paraId="40F971E9" w14:textId="5B61B825" w:rsidR="00040848" w:rsidRDefault="003B3BAF">
          <w:pPr>
            <w:pStyle w:val="TOC2"/>
            <w:tabs>
              <w:tab w:val="right" w:leader="dot" w:pos="9350"/>
            </w:tabs>
            <w:rPr>
              <w:rFonts w:eastAsiaTheme="minorEastAsia"/>
              <w:noProof/>
              <w:sz w:val="22"/>
            </w:rPr>
          </w:pPr>
          <w:r>
            <w:fldChar w:fldCharType="begin"/>
          </w:r>
          <w:r>
            <w:instrText xml:space="preserve"> TOC \o "1-3" \h \z \u </w:instrText>
          </w:r>
          <w:r>
            <w:fldChar w:fldCharType="separate"/>
          </w:r>
          <w:hyperlink w:anchor="_Toc19903522" w:history="1">
            <w:r w:rsidR="00040848" w:rsidRPr="00FF2F55">
              <w:rPr>
                <w:rStyle w:val="Hyperlink"/>
                <w:b/>
                <w:bCs/>
                <w:noProof/>
              </w:rPr>
              <w:t>Table of tables</w:t>
            </w:r>
            <w:r w:rsidR="00040848">
              <w:rPr>
                <w:noProof/>
                <w:webHidden/>
              </w:rPr>
              <w:tab/>
            </w:r>
            <w:r w:rsidR="00040848">
              <w:rPr>
                <w:noProof/>
                <w:webHidden/>
              </w:rPr>
              <w:fldChar w:fldCharType="begin"/>
            </w:r>
            <w:r w:rsidR="00040848">
              <w:rPr>
                <w:noProof/>
                <w:webHidden/>
              </w:rPr>
              <w:instrText xml:space="preserve"> PAGEREF _Toc19903522 \h </w:instrText>
            </w:r>
            <w:r w:rsidR="00040848">
              <w:rPr>
                <w:noProof/>
                <w:webHidden/>
              </w:rPr>
            </w:r>
            <w:r w:rsidR="00040848">
              <w:rPr>
                <w:noProof/>
                <w:webHidden/>
              </w:rPr>
              <w:fldChar w:fldCharType="separate"/>
            </w:r>
            <w:r w:rsidR="00040848">
              <w:rPr>
                <w:noProof/>
                <w:webHidden/>
              </w:rPr>
              <w:t>2</w:t>
            </w:r>
            <w:r w:rsidR="00040848">
              <w:rPr>
                <w:noProof/>
                <w:webHidden/>
              </w:rPr>
              <w:fldChar w:fldCharType="end"/>
            </w:r>
          </w:hyperlink>
        </w:p>
        <w:p w14:paraId="3C93C3B3" w14:textId="751F3B45" w:rsidR="00040848" w:rsidRDefault="00040848">
          <w:pPr>
            <w:pStyle w:val="TOC2"/>
            <w:tabs>
              <w:tab w:val="right" w:leader="dot" w:pos="9350"/>
            </w:tabs>
            <w:rPr>
              <w:rFonts w:eastAsiaTheme="minorEastAsia"/>
              <w:noProof/>
              <w:sz w:val="22"/>
            </w:rPr>
          </w:pPr>
          <w:hyperlink w:anchor="_Toc19903523" w:history="1">
            <w:r w:rsidRPr="00FF2F55">
              <w:rPr>
                <w:rStyle w:val="Hyperlink"/>
                <w:b/>
                <w:bCs/>
                <w:noProof/>
              </w:rPr>
              <w:t>Table of Figures</w:t>
            </w:r>
            <w:r>
              <w:rPr>
                <w:noProof/>
                <w:webHidden/>
              </w:rPr>
              <w:tab/>
            </w:r>
            <w:r>
              <w:rPr>
                <w:noProof/>
                <w:webHidden/>
              </w:rPr>
              <w:fldChar w:fldCharType="begin"/>
            </w:r>
            <w:r>
              <w:rPr>
                <w:noProof/>
                <w:webHidden/>
              </w:rPr>
              <w:instrText xml:space="preserve"> PAGEREF _Toc19903523 \h </w:instrText>
            </w:r>
            <w:r>
              <w:rPr>
                <w:noProof/>
                <w:webHidden/>
              </w:rPr>
            </w:r>
            <w:r>
              <w:rPr>
                <w:noProof/>
                <w:webHidden/>
              </w:rPr>
              <w:fldChar w:fldCharType="separate"/>
            </w:r>
            <w:r>
              <w:rPr>
                <w:noProof/>
                <w:webHidden/>
              </w:rPr>
              <w:t>3</w:t>
            </w:r>
            <w:r>
              <w:rPr>
                <w:noProof/>
                <w:webHidden/>
              </w:rPr>
              <w:fldChar w:fldCharType="end"/>
            </w:r>
          </w:hyperlink>
        </w:p>
        <w:p w14:paraId="0BC76B85" w14:textId="758637FE" w:rsidR="00040848" w:rsidRDefault="00040848">
          <w:pPr>
            <w:pStyle w:val="TOC2"/>
            <w:tabs>
              <w:tab w:val="right" w:leader="dot" w:pos="9350"/>
            </w:tabs>
            <w:rPr>
              <w:rFonts w:eastAsiaTheme="minorEastAsia"/>
              <w:noProof/>
              <w:sz w:val="22"/>
            </w:rPr>
          </w:pPr>
          <w:hyperlink w:anchor="_Toc19903524" w:history="1">
            <w:r w:rsidRPr="00FF2F55">
              <w:rPr>
                <w:rStyle w:val="Hyperlink"/>
                <w:b/>
                <w:noProof/>
              </w:rPr>
              <w:t>History of Mariner Match</w:t>
            </w:r>
            <w:r>
              <w:rPr>
                <w:noProof/>
                <w:webHidden/>
              </w:rPr>
              <w:tab/>
            </w:r>
            <w:r>
              <w:rPr>
                <w:noProof/>
                <w:webHidden/>
              </w:rPr>
              <w:fldChar w:fldCharType="begin"/>
            </w:r>
            <w:r>
              <w:rPr>
                <w:noProof/>
                <w:webHidden/>
              </w:rPr>
              <w:instrText xml:space="preserve"> PAGEREF _Toc19903524 \h </w:instrText>
            </w:r>
            <w:r>
              <w:rPr>
                <w:noProof/>
                <w:webHidden/>
              </w:rPr>
            </w:r>
            <w:r>
              <w:rPr>
                <w:noProof/>
                <w:webHidden/>
              </w:rPr>
              <w:fldChar w:fldCharType="separate"/>
            </w:r>
            <w:r>
              <w:rPr>
                <w:noProof/>
                <w:webHidden/>
              </w:rPr>
              <w:t>4</w:t>
            </w:r>
            <w:r>
              <w:rPr>
                <w:noProof/>
                <w:webHidden/>
              </w:rPr>
              <w:fldChar w:fldCharType="end"/>
            </w:r>
          </w:hyperlink>
        </w:p>
        <w:p w14:paraId="7C747759" w14:textId="5AD574CB" w:rsidR="00040848" w:rsidRDefault="00040848">
          <w:pPr>
            <w:pStyle w:val="TOC2"/>
            <w:tabs>
              <w:tab w:val="right" w:leader="dot" w:pos="9350"/>
            </w:tabs>
            <w:rPr>
              <w:rFonts w:eastAsiaTheme="minorEastAsia"/>
              <w:noProof/>
              <w:sz w:val="22"/>
            </w:rPr>
          </w:pPr>
          <w:hyperlink w:anchor="_Toc19903525" w:history="1">
            <w:r w:rsidRPr="00FF2F55">
              <w:rPr>
                <w:rStyle w:val="Hyperlink"/>
                <w:b/>
                <w:noProof/>
              </w:rPr>
              <w:t>Application Concept</w:t>
            </w:r>
            <w:r>
              <w:rPr>
                <w:noProof/>
                <w:webHidden/>
              </w:rPr>
              <w:tab/>
            </w:r>
            <w:r>
              <w:rPr>
                <w:noProof/>
                <w:webHidden/>
              </w:rPr>
              <w:fldChar w:fldCharType="begin"/>
            </w:r>
            <w:r>
              <w:rPr>
                <w:noProof/>
                <w:webHidden/>
              </w:rPr>
              <w:instrText xml:space="preserve"> PAGEREF _Toc19903525 \h </w:instrText>
            </w:r>
            <w:r>
              <w:rPr>
                <w:noProof/>
                <w:webHidden/>
              </w:rPr>
            </w:r>
            <w:r>
              <w:rPr>
                <w:noProof/>
                <w:webHidden/>
              </w:rPr>
              <w:fldChar w:fldCharType="separate"/>
            </w:r>
            <w:r>
              <w:rPr>
                <w:noProof/>
                <w:webHidden/>
              </w:rPr>
              <w:t>4</w:t>
            </w:r>
            <w:r>
              <w:rPr>
                <w:noProof/>
                <w:webHidden/>
              </w:rPr>
              <w:fldChar w:fldCharType="end"/>
            </w:r>
          </w:hyperlink>
        </w:p>
        <w:p w14:paraId="1B138DB7" w14:textId="38A03ADF" w:rsidR="00040848" w:rsidRDefault="00040848">
          <w:pPr>
            <w:pStyle w:val="TOC2"/>
            <w:tabs>
              <w:tab w:val="right" w:leader="dot" w:pos="9350"/>
            </w:tabs>
            <w:rPr>
              <w:rFonts w:eastAsiaTheme="minorEastAsia"/>
              <w:noProof/>
              <w:sz w:val="22"/>
            </w:rPr>
          </w:pPr>
          <w:hyperlink w:anchor="_Toc19903526" w:history="1">
            <w:r w:rsidRPr="00FF2F55">
              <w:rPr>
                <w:rStyle w:val="Hyperlink"/>
                <w:b/>
                <w:noProof/>
              </w:rPr>
              <w:t>Use Cases</w:t>
            </w:r>
            <w:r>
              <w:rPr>
                <w:noProof/>
                <w:webHidden/>
              </w:rPr>
              <w:tab/>
            </w:r>
            <w:r>
              <w:rPr>
                <w:noProof/>
                <w:webHidden/>
              </w:rPr>
              <w:fldChar w:fldCharType="begin"/>
            </w:r>
            <w:r>
              <w:rPr>
                <w:noProof/>
                <w:webHidden/>
              </w:rPr>
              <w:instrText xml:space="preserve"> PAGEREF _Toc19903526 \h </w:instrText>
            </w:r>
            <w:r>
              <w:rPr>
                <w:noProof/>
                <w:webHidden/>
              </w:rPr>
            </w:r>
            <w:r>
              <w:rPr>
                <w:noProof/>
                <w:webHidden/>
              </w:rPr>
              <w:fldChar w:fldCharType="separate"/>
            </w:r>
            <w:r>
              <w:rPr>
                <w:noProof/>
                <w:webHidden/>
              </w:rPr>
              <w:t>5</w:t>
            </w:r>
            <w:r>
              <w:rPr>
                <w:noProof/>
                <w:webHidden/>
              </w:rPr>
              <w:fldChar w:fldCharType="end"/>
            </w:r>
          </w:hyperlink>
        </w:p>
        <w:p w14:paraId="58306D09" w14:textId="250EBE93" w:rsidR="00040848" w:rsidRDefault="00040848">
          <w:pPr>
            <w:pStyle w:val="TOC2"/>
            <w:tabs>
              <w:tab w:val="right" w:leader="dot" w:pos="9350"/>
            </w:tabs>
            <w:rPr>
              <w:rFonts w:eastAsiaTheme="minorEastAsia"/>
              <w:noProof/>
              <w:sz w:val="22"/>
            </w:rPr>
          </w:pPr>
          <w:hyperlink w:anchor="_Toc19903527" w:history="1">
            <w:r w:rsidRPr="00FF2F55">
              <w:rPr>
                <w:rStyle w:val="Hyperlink"/>
                <w:b/>
                <w:bCs/>
                <w:noProof/>
              </w:rPr>
              <w:t>Attributes and Relationship table</w:t>
            </w:r>
            <w:r>
              <w:rPr>
                <w:noProof/>
                <w:webHidden/>
              </w:rPr>
              <w:tab/>
            </w:r>
            <w:r>
              <w:rPr>
                <w:noProof/>
                <w:webHidden/>
              </w:rPr>
              <w:fldChar w:fldCharType="begin"/>
            </w:r>
            <w:r>
              <w:rPr>
                <w:noProof/>
                <w:webHidden/>
              </w:rPr>
              <w:instrText xml:space="preserve"> PAGEREF _Toc19903527 \h </w:instrText>
            </w:r>
            <w:r>
              <w:rPr>
                <w:noProof/>
                <w:webHidden/>
              </w:rPr>
            </w:r>
            <w:r>
              <w:rPr>
                <w:noProof/>
                <w:webHidden/>
              </w:rPr>
              <w:fldChar w:fldCharType="separate"/>
            </w:r>
            <w:r>
              <w:rPr>
                <w:noProof/>
                <w:webHidden/>
              </w:rPr>
              <w:t>6</w:t>
            </w:r>
            <w:r>
              <w:rPr>
                <w:noProof/>
                <w:webHidden/>
              </w:rPr>
              <w:fldChar w:fldCharType="end"/>
            </w:r>
          </w:hyperlink>
        </w:p>
        <w:p w14:paraId="54D3DE04" w14:textId="2ADB3AED" w:rsidR="00040848" w:rsidRDefault="00040848">
          <w:pPr>
            <w:pStyle w:val="TOC3"/>
            <w:tabs>
              <w:tab w:val="right" w:leader="dot" w:pos="9350"/>
            </w:tabs>
            <w:rPr>
              <w:rFonts w:eastAsiaTheme="minorEastAsia"/>
              <w:noProof/>
              <w:sz w:val="22"/>
            </w:rPr>
          </w:pPr>
          <w:hyperlink w:anchor="_Toc19903528" w:history="1">
            <w:r w:rsidRPr="00FF2F55">
              <w:rPr>
                <w:rStyle w:val="Hyperlink"/>
                <w:smallCaps/>
                <w:noProof/>
              </w:rPr>
              <w:t>Table 1 Entity Relationships</w:t>
            </w:r>
            <w:r>
              <w:rPr>
                <w:noProof/>
                <w:webHidden/>
              </w:rPr>
              <w:tab/>
            </w:r>
            <w:r>
              <w:rPr>
                <w:noProof/>
                <w:webHidden/>
              </w:rPr>
              <w:fldChar w:fldCharType="begin"/>
            </w:r>
            <w:r>
              <w:rPr>
                <w:noProof/>
                <w:webHidden/>
              </w:rPr>
              <w:instrText xml:space="preserve"> PAGEREF _Toc19903528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5EF920EF" w14:textId="18F9C748" w:rsidR="00040848" w:rsidRDefault="00040848">
          <w:pPr>
            <w:pStyle w:val="TOC2"/>
            <w:tabs>
              <w:tab w:val="right" w:leader="dot" w:pos="9350"/>
            </w:tabs>
            <w:rPr>
              <w:rFonts w:eastAsiaTheme="minorEastAsia"/>
              <w:noProof/>
              <w:sz w:val="22"/>
            </w:rPr>
          </w:pPr>
          <w:hyperlink w:anchor="_Toc19903529" w:history="1">
            <w:r w:rsidRPr="00FF2F55">
              <w:rPr>
                <w:rStyle w:val="Hyperlink"/>
                <w:b/>
                <w:bCs/>
                <w:noProof/>
              </w:rPr>
              <w:t>Logical Normalized Model</w:t>
            </w:r>
            <w:r>
              <w:rPr>
                <w:noProof/>
                <w:webHidden/>
              </w:rPr>
              <w:tab/>
            </w:r>
            <w:r>
              <w:rPr>
                <w:noProof/>
                <w:webHidden/>
              </w:rPr>
              <w:fldChar w:fldCharType="begin"/>
            </w:r>
            <w:r>
              <w:rPr>
                <w:noProof/>
                <w:webHidden/>
              </w:rPr>
              <w:instrText xml:space="preserve"> PAGEREF _Toc19903529 \h </w:instrText>
            </w:r>
            <w:r>
              <w:rPr>
                <w:noProof/>
                <w:webHidden/>
              </w:rPr>
            </w:r>
            <w:r>
              <w:rPr>
                <w:noProof/>
                <w:webHidden/>
              </w:rPr>
              <w:fldChar w:fldCharType="separate"/>
            </w:r>
            <w:r>
              <w:rPr>
                <w:noProof/>
                <w:webHidden/>
              </w:rPr>
              <w:t>7</w:t>
            </w:r>
            <w:r>
              <w:rPr>
                <w:noProof/>
                <w:webHidden/>
              </w:rPr>
              <w:fldChar w:fldCharType="end"/>
            </w:r>
          </w:hyperlink>
        </w:p>
        <w:p w14:paraId="167156BB" w14:textId="7EDDC819" w:rsidR="00040848" w:rsidRDefault="00040848">
          <w:pPr>
            <w:pStyle w:val="TOC2"/>
            <w:tabs>
              <w:tab w:val="right" w:leader="dot" w:pos="9350"/>
            </w:tabs>
            <w:rPr>
              <w:rFonts w:eastAsiaTheme="minorEastAsia"/>
              <w:noProof/>
              <w:sz w:val="22"/>
            </w:rPr>
          </w:pPr>
          <w:hyperlink w:anchor="_Toc19903530" w:history="1">
            <w:r w:rsidRPr="00FF2F55">
              <w:rPr>
                <w:rStyle w:val="Hyperlink"/>
                <w:b/>
                <w:bCs/>
                <w:noProof/>
              </w:rPr>
              <w:t>Execution</w:t>
            </w:r>
            <w:r>
              <w:rPr>
                <w:noProof/>
                <w:webHidden/>
              </w:rPr>
              <w:tab/>
            </w:r>
            <w:r>
              <w:rPr>
                <w:noProof/>
                <w:webHidden/>
              </w:rPr>
              <w:fldChar w:fldCharType="begin"/>
            </w:r>
            <w:r>
              <w:rPr>
                <w:noProof/>
                <w:webHidden/>
              </w:rPr>
              <w:instrText xml:space="preserve"> PAGEREF _Toc19903530 \h </w:instrText>
            </w:r>
            <w:r>
              <w:rPr>
                <w:noProof/>
                <w:webHidden/>
              </w:rPr>
            </w:r>
            <w:r>
              <w:rPr>
                <w:noProof/>
                <w:webHidden/>
              </w:rPr>
              <w:fldChar w:fldCharType="separate"/>
            </w:r>
            <w:r>
              <w:rPr>
                <w:noProof/>
                <w:webHidden/>
              </w:rPr>
              <w:t>8</w:t>
            </w:r>
            <w:r>
              <w:rPr>
                <w:noProof/>
                <w:webHidden/>
              </w:rPr>
              <w:fldChar w:fldCharType="end"/>
            </w:r>
          </w:hyperlink>
        </w:p>
        <w:p w14:paraId="1518F89C" w14:textId="1C8A3CDD" w:rsidR="00040848" w:rsidRDefault="00040848">
          <w:pPr>
            <w:pStyle w:val="TOC2"/>
            <w:tabs>
              <w:tab w:val="right" w:leader="dot" w:pos="9350"/>
            </w:tabs>
            <w:rPr>
              <w:rFonts w:eastAsiaTheme="minorEastAsia"/>
              <w:noProof/>
              <w:sz w:val="22"/>
            </w:rPr>
          </w:pPr>
          <w:hyperlink w:anchor="_Toc19903531" w:history="1">
            <w:r w:rsidRPr="00FF2F55">
              <w:rPr>
                <w:rStyle w:val="Hyperlink"/>
                <w:b/>
                <w:bCs/>
                <w:noProof/>
              </w:rPr>
              <w:t>Assumptions</w:t>
            </w:r>
            <w:r>
              <w:rPr>
                <w:noProof/>
                <w:webHidden/>
              </w:rPr>
              <w:tab/>
            </w:r>
            <w:r>
              <w:rPr>
                <w:noProof/>
                <w:webHidden/>
              </w:rPr>
              <w:fldChar w:fldCharType="begin"/>
            </w:r>
            <w:r>
              <w:rPr>
                <w:noProof/>
                <w:webHidden/>
              </w:rPr>
              <w:instrText xml:space="preserve"> PAGEREF _Toc19903531 \h </w:instrText>
            </w:r>
            <w:r>
              <w:rPr>
                <w:noProof/>
                <w:webHidden/>
              </w:rPr>
            </w:r>
            <w:r>
              <w:rPr>
                <w:noProof/>
                <w:webHidden/>
              </w:rPr>
              <w:fldChar w:fldCharType="separate"/>
            </w:r>
            <w:r>
              <w:rPr>
                <w:noProof/>
                <w:webHidden/>
              </w:rPr>
              <w:t>8</w:t>
            </w:r>
            <w:r>
              <w:rPr>
                <w:noProof/>
                <w:webHidden/>
              </w:rPr>
              <w:fldChar w:fldCharType="end"/>
            </w:r>
          </w:hyperlink>
        </w:p>
        <w:p w14:paraId="7A0646BE" w14:textId="38B63710" w:rsidR="00040848" w:rsidRDefault="00040848">
          <w:pPr>
            <w:pStyle w:val="TOC2"/>
            <w:tabs>
              <w:tab w:val="right" w:leader="dot" w:pos="9350"/>
            </w:tabs>
            <w:rPr>
              <w:rFonts w:eastAsiaTheme="minorEastAsia"/>
              <w:noProof/>
              <w:sz w:val="22"/>
            </w:rPr>
          </w:pPr>
          <w:hyperlink w:anchor="_Toc19903532" w:history="1">
            <w:r w:rsidRPr="00FF2F55">
              <w:rPr>
                <w:rStyle w:val="Hyperlink"/>
                <w:b/>
                <w:bCs/>
                <w:noProof/>
              </w:rPr>
              <w:t>Conclusion</w:t>
            </w:r>
            <w:r>
              <w:rPr>
                <w:noProof/>
                <w:webHidden/>
              </w:rPr>
              <w:tab/>
            </w:r>
            <w:r>
              <w:rPr>
                <w:noProof/>
                <w:webHidden/>
              </w:rPr>
              <w:fldChar w:fldCharType="begin"/>
            </w:r>
            <w:r>
              <w:rPr>
                <w:noProof/>
                <w:webHidden/>
              </w:rPr>
              <w:instrText xml:space="preserve"> PAGEREF _Toc19903532 \h </w:instrText>
            </w:r>
            <w:r>
              <w:rPr>
                <w:noProof/>
                <w:webHidden/>
              </w:rPr>
            </w:r>
            <w:r>
              <w:rPr>
                <w:noProof/>
                <w:webHidden/>
              </w:rPr>
              <w:fldChar w:fldCharType="separate"/>
            </w:r>
            <w:r>
              <w:rPr>
                <w:noProof/>
                <w:webHidden/>
              </w:rPr>
              <w:t>8</w:t>
            </w:r>
            <w:r>
              <w:rPr>
                <w:noProof/>
                <w:webHidden/>
              </w:rPr>
              <w:fldChar w:fldCharType="end"/>
            </w:r>
          </w:hyperlink>
        </w:p>
        <w:p w14:paraId="5DD4F190" w14:textId="1C0AFC18" w:rsidR="00040848" w:rsidRDefault="00040848">
          <w:pPr>
            <w:pStyle w:val="TOC2"/>
            <w:tabs>
              <w:tab w:val="right" w:leader="dot" w:pos="9350"/>
            </w:tabs>
            <w:rPr>
              <w:rFonts w:eastAsiaTheme="minorEastAsia"/>
              <w:noProof/>
              <w:sz w:val="22"/>
            </w:rPr>
          </w:pPr>
          <w:hyperlink w:anchor="_Toc19903533" w:history="1">
            <w:r w:rsidRPr="00FF2F55">
              <w:rPr>
                <w:rStyle w:val="Hyperlink"/>
                <w:b/>
                <w:bCs/>
                <w:noProof/>
              </w:rPr>
              <w:t>Appendices</w:t>
            </w:r>
            <w:r>
              <w:rPr>
                <w:noProof/>
                <w:webHidden/>
              </w:rPr>
              <w:tab/>
            </w:r>
            <w:r>
              <w:rPr>
                <w:noProof/>
                <w:webHidden/>
              </w:rPr>
              <w:fldChar w:fldCharType="begin"/>
            </w:r>
            <w:r>
              <w:rPr>
                <w:noProof/>
                <w:webHidden/>
              </w:rPr>
              <w:instrText xml:space="preserve"> PAGEREF _Toc19903533 \h </w:instrText>
            </w:r>
            <w:r>
              <w:rPr>
                <w:noProof/>
                <w:webHidden/>
              </w:rPr>
            </w:r>
            <w:r>
              <w:rPr>
                <w:noProof/>
                <w:webHidden/>
              </w:rPr>
              <w:fldChar w:fldCharType="separate"/>
            </w:r>
            <w:r>
              <w:rPr>
                <w:noProof/>
                <w:webHidden/>
              </w:rPr>
              <w:t>9</w:t>
            </w:r>
            <w:r>
              <w:rPr>
                <w:noProof/>
                <w:webHidden/>
              </w:rPr>
              <w:fldChar w:fldCharType="end"/>
            </w:r>
          </w:hyperlink>
        </w:p>
        <w:p w14:paraId="4D441BF8" w14:textId="07031CC3" w:rsidR="00040848" w:rsidRDefault="00040848">
          <w:pPr>
            <w:pStyle w:val="TOC2"/>
            <w:tabs>
              <w:tab w:val="right" w:leader="dot" w:pos="9350"/>
            </w:tabs>
            <w:rPr>
              <w:rFonts w:eastAsiaTheme="minorEastAsia"/>
              <w:noProof/>
              <w:sz w:val="22"/>
            </w:rPr>
          </w:pPr>
          <w:hyperlink w:anchor="_Toc19903534" w:history="1">
            <w:r w:rsidRPr="00FF2F55">
              <w:rPr>
                <w:rStyle w:val="Hyperlink"/>
                <w:b/>
                <w:bCs/>
                <w:noProof/>
              </w:rPr>
              <w:t>Data</w:t>
            </w:r>
            <w:r>
              <w:rPr>
                <w:noProof/>
                <w:webHidden/>
              </w:rPr>
              <w:tab/>
            </w:r>
            <w:r>
              <w:rPr>
                <w:noProof/>
                <w:webHidden/>
              </w:rPr>
              <w:fldChar w:fldCharType="begin"/>
            </w:r>
            <w:r>
              <w:rPr>
                <w:noProof/>
                <w:webHidden/>
              </w:rPr>
              <w:instrText xml:space="preserve"> PAGEREF _Toc19903534 \h </w:instrText>
            </w:r>
            <w:r>
              <w:rPr>
                <w:noProof/>
                <w:webHidden/>
              </w:rPr>
            </w:r>
            <w:r>
              <w:rPr>
                <w:noProof/>
                <w:webHidden/>
              </w:rPr>
              <w:fldChar w:fldCharType="separate"/>
            </w:r>
            <w:r>
              <w:rPr>
                <w:noProof/>
                <w:webHidden/>
              </w:rPr>
              <w:t>9</w:t>
            </w:r>
            <w:r>
              <w:rPr>
                <w:noProof/>
                <w:webHidden/>
              </w:rPr>
              <w:fldChar w:fldCharType="end"/>
            </w:r>
          </w:hyperlink>
        </w:p>
        <w:p w14:paraId="48F1E032" w14:textId="0D9D00E4" w:rsidR="00040848" w:rsidRDefault="00040848">
          <w:pPr>
            <w:pStyle w:val="TOC3"/>
            <w:tabs>
              <w:tab w:val="right" w:leader="dot" w:pos="9350"/>
            </w:tabs>
            <w:rPr>
              <w:rFonts w:eastAsiaTheme="minorEastAsia"/>
              <w:noProof/>
              <w:sz w:val="22"/>
            </w:rPr>
          </w:pPr>
          <w:hyperlink w:anchor="_Toc19903535" w:history="1">
            <w:r w:rsidRPr="00FF2F55">
              <w:rPr>
                <w:rStyle w:val="Hyperlink"/>
                <w:smallCaps/>
                <w:noProof/>
              </w:rPr>
              <w:t>Table 2 – Mariner sample data</w:t>
            </w:r>
            <w:r>
              <w:rPr>
                <w:noProof/>
                <w:webHidden/>
              </w:rPr>
              <w:tab/>
            </w:r>
            <w:r>
              <w:rPr>
                <w:noProof/>
                <w:webHidden/>
              </w:rPr>
              <w:fldChar w:fldCharType="begin"/>
            </w:r>
            <w:r>
              <w:rPr>
                <w:noProof/>
                <w:webHidden/>
              </w:rPr>
              <w:instrText xml:space="preserve"> PAGEREF _Toc19903535 \h </w:instrText>
            </w:r>
            <w:r>
              <w:rPr>
                <w:noProof/>
                <w:webHidden/>
              </w:rPr>
            </w:r>
            <w:r>
              <w:rPr>
                <w:noProof/>
                <w:webHidden/>
              </w:rPr>
              <w:fldChar w:fldCharType="separate"/>
            </w:r>
            <w:r>
              <w:rPr>
                <w:noProof/>
                <w:webHidden/>
              </w:rPr>
              <w:t>9</w:t>
            </w:r>
            <w:r>
              <w:rPr>
                <w:noProof/>
                <w:webHidden/>
              </w:rPr>
              <w:fldChar w:fldCharType="end"/>
            </w:r>
          </w:hyperlink>
        </w:p>
        <w:p w14:paraId="0232B59C" w14:textId="416E1575" w:rsidR="00040848" w:rsidRDefault="00040848">
          <w:pPr>
            <w:pStyle w:val="TOC3"/>
            <w:tabs>
              <w:tab w:val="right" w:leader="dot" w:pos="9350"/>
            </w:tabs>
            <w:rPr>
              <w:rFonts w:eastAsiaTheme="minorEastAsia"/>
              <w:noProof/>
              <w:sz w:val="22"/>
            </w:rPr>
          </w:pPr>
          <w:hyperlink w:anchor="_Toc19903536" w:history="1">
            <w:r w:rsidRPr="00FF2F55">
              <w:rPr>
                <w:rStyle w:val="Hyperlink"/>
                <w:smallCaps/>
                <w:noProof/>
              </w:rPr>
              <w:t>Table 3 – Boat sample data</w:t>
            </w:r>
            <w:r>
              <w:rPr>
                <w:noProof/>
                <w:webHidden/>
              </w:rPr>
              <w:tab/>
            </w:r>
            <w:r>
              <w:rPr>
                <w:noProof/>
                <w:webHidden/>
              </w:rPr>
              <w:fldChar w:fldCharType="begin"/>
            </w:r>
            <w:r>
              <w:rPr>
                <w:noProof/>
                <w:webHidden/>
              </w:rPr>
              <w:instrText xml:space="preserve"> PAGEREF _Toc19903536 \h </w:instrText>
            </w:r>
            <w:r>
              <w:rPr>
                <w:noProof/>
                <w:webHidden/>
              </w:rPr>
            </w:r>
            <w:r>
              <w:rPr>
                <w:noProof/>
                <w:webHidden/>
              </w:rPr>
              <w:fldChar w:fldCharType="separate"/>
            </w:r>
            <w:r>
              <w:rPr>
                <w:noProof/>
                <w:webHidden/>
              </w:rPr>
              <w:t>9</w:t>
            </w:r>
            <w:r>
              <w:rPr>
                <w:noProof/>
                <w:webHidden/>
              </w:rPr>
              <w:fldChar w:fldCharType="end"/>
            </w:r>
          </w:hyperlink>
        </w:p>
        <w:p w14:paraId="6E6DD42C" w14:textId="35C1F728" w:rsidR="00040848" w:rsidRDefault="00040848">
          <w:pPr>
            <w:pStyle w:val="TOC3"/>
            <w:tabs>
              <w:tab w:val="right" w:leader="dot" w:pos="9350"/>
            </w:tabs>
            <w:rPr>
              <w:rFonts w:eastAsiaTheme="minorEastAsia"/>
              <w:noProof/>
              <w:sz w:val="22"/>
            </w:rPr>
          </w:pPr>
          <w:hyperlink w:anchor="_Toc19903537" w:history="1">
            <w:r w:rsidRPr="00FF2F55">
              <w:rPr>
                <w:rStyle w:val="Hyperlink"/>
                <w:smallCaps/>
                <w:noProof/>
              </w:rPr>
              <w:t>Table 4 – Dock sample data</w:t>
            </w:r>
            <w:r>
              <w:rPr>
                <w:noProof/>
                <w:webHidden/>
              </w:rPr>
              <w:tab/>
            </w:r>
            <w:r>
              <w:rPr>
                <w:noProof/>
                <w:webHidden/>
              </w:rPr>
              <w:fldChar w:fldCharType="begin"/>
            </w:r>
            <w:r>
              <w:rPr>
                <w:noProof/>
                <w:webHidden/>
              </w:rPr>
              <w:instrText xml:space="preserve"> PAGEREF _Toc19903537 \h </w:instrText>
            </w:r>
            <w:r>
              <w:rPr>
                <w:noProof/>
                <w:webHidden/>
              </w:rPr>
            </w:r>
            <w:r>
              <w:rPr>
                <w:noProof/>
                <w:webHidden/>
              </w:rPr>
              <w:fldChar w:fldCharType="separate"/>
            </w:r>
            <w:r>
              <w:rPr>
                <w:noProof/>
                <w:webHidden/>
              </w:rPr>
              <w:t>9</w:t>
            </w:r>
            <w:r>
              <w:rPr>
                <w:noProof/>
                <w:webHidden/>
              </w:rPr>
              <w:fldChar w:fldCharType="end"/>
            </w:r>
          </w:hyperlink>
        </w:p>
        <w:p w14:paraId="0671862A" w14:textId="782AABE5" w:rsidR="00040848" w:rsidRDefault="00040848">
          <w:pPr>
            <w:pStyle w:val="TOC3"/>
            <w:tabs>
              <w:tab w:val="right" w:leader="dot" w:pos="9350"/>
            </w:tabs>
            <w:rPr>
              <w:rFonts w:eastAsiaTheme="minorEastAsia"/>
              <w:noProof/>
              <w:sz w:val="22"/>
            </w:rPr>
          </w:pPr>
          <w:hyperlink w:anchor="_Toc19903538" w:history="1">
            <w:r w:rsidRPr="00FF2F55">
              <w:rPr>
                <w:rStyle w:val="Hyperlink"/>
                <w:smallCaps/>
                <w:noProof/>
              </w:rPr>
              <w:t>Table 5 – Job sample data</w:t>
            </w:r>
            <w:r>
              <w:rPr>
                <w:noProof/>
                <w:webHidden/>
              </w:rPr>
              <w:tab/>
            </w:r>
            <w:r>
              <w:rPr>
                <w:noProof/>
                <w:webHidden/>
              </w:rPr>
              <w:fldChar w:fldCharType="begin"/>
            </w:r>
            <w:r>
              <w:rPr>
                <w:noProof/>
                <w:webHidden/>
              </w:rPr>
              <w:instrText xml:space="preserve"> PAGEREF _Toc19903538 \h </w:instrText>
            </w:r>
            <w:r>
              <w:rPr>
                <w:noProof/>
                <w:webHidden/>
              </w:rPr>
            </w:r>
            <w:r>
              <w:rPr>
                <w:noProof/>
                <w:webHidden/>
              </w:rPr>
              <w:fldChar w:fldCharType="separate"/>
            </w:r>
            <w:r>
              <w:rPr>
                <w:noProof/>
                <w:webHidden/>
              </w:rPr>
              <w:t>10</w:t>
            </w:r>
            <w:r>
              <w:rPr>
                <w:noProof/>
                <w:webHidden/>
              </w:rPr>
              <w:fldChar w:fldCharType="end"/>
            </w:r>
          </w:hyperlink>
        </w:p>
        <w:p w14:paraId="4C34AC22" w14:textId="38DA06DB" w:rsidR="00040848" w:rsidRDefault="00040848">
          <w:pPr>
            <w:pStyle w:val="TOC3"/>
            <w:tabs>
              <w:tab w:val="right" w:leader="dot" w:pos="9350"/>
            </w:tabs>
            <w:rPr>
              <w:rFonts w:eastAsiaTheme="minorEastAsia"/>
              <w:noProof/>
              <w:sz w:val="22"/>
            </w:rPr>
          </w:pPr>
          <w:hyperlink w:anchor="_Toc19903539" w:history="1">
            <w:r w:rsidRPr="00FF2F55">
              <w:rPr>
                <w:rStyle w:val="Hyperlink"/>
                <w:smallCaps/>
                <w:noProof/>
              </w:rPr>
              <w:t>Table 6 – Skill sample data</w:t>
            </w:r>
            <w:r>
              <w:rPr>
                <w:noProof/>
                <w:webHidden/>
              </w:rPr>
              <w:tab/>
            </w:r>
            <w:r>
              <w:rPr>
                <w:noProof/>
                <w:webHidden/>
              </w:rPr>
              <w:fldChar w:fldCharType="begin"/>
            </w:r>
            <w:r>
              <w:rPr>
                <w:noProof/>
                <w:webHidden/>
              </w:rPr>
              <w:instrText xml:space="preserve"> PAGEREF _Toc19903539 \h </w:instrText>
            </w:r>
            <w:r>
              <w:rPr>
                <w:noProof/>
                <w:webHidden/>
              </w:rPr>
            </w:r>
            <w:r>
              <w:rPr>
                <w:noProof/>
                <w:webHidden/>
              </w:rPr>
              <w:fldChar w:fldCharType="separate"/>
            </w:r>
            <w:r>
              <w:rPr>
                <w:noProof/>
                <w:webHidden/>
              </w:rPr>
              <w:t>10</w:t>
            </w:r>
            <w:r>
              <w:rPr>
                <w:noProof/>
                <w:webHidden/>
              </w:rPr>
              <w:fldChar w:fldCharType="end"/>
            </w:r>
          </w:hyperlink>
        </w:p>
        <w:p w14:paraId="1BBC7B02" w14:textId="16BD1571" w:rsidR="00040848" w:rsidRDefault="00040848">
          <w:pPr>
            <w:pStyle w:val="TOC3"/>
            <w:tabs>
              <w:tab w:val="right" w:leader="dot" w:pos="9350"/>
            </w:tabs>
            <w:rPr>
              <w:rFonts w:eastAsiaTheme="minorEastAsia"/>
              <w:noProof/>
              <w:sz w:val="22"/>
            </w:rPr>
          </w:pPr>
          <w:hyperlink w:anchor="_Toc19903540" w:history="1">
            <w:r w:rsidRPr="00FF2F55">
              <w:rPr>
                <w:rStyle w:val="Hyperlink"/>
                <w:smallCaps/>
                <w:noProof/>
              </w:rPr>
              <w:t>Table 7 – Location sample data</w:t>
            </w:r>
            <w:r>
              <w:rPr>
                <w:noProof/>
                <w:webHidden/>
              </w:rPr>
              <w:tab/>
            </w:r>
            <w:r>
              <w:rPr>
                <w:noProof/>
                <w:webHidden/>
              </w:rPr>
              <w:fldChar w:fldCharType="begin"/>
            </w:r>
            <w:r>
              <w:rPr>
                <w:noProof/>
                <w:webHidden/>
              </w:rPr>
              <w:instrText xml:space="preserve"> PAGEREF _Toc19903540 \h </w:instrText>
            </w:r>
            <w:r>
              <w:rPr>
                <w:noProof/>
                <w:webHidden/>
              </w:rPr>
            </w:r>
            <w:r>
              <w:rPr>
                <w:noProof/>
                <w:webHidden/>
              </w:rPr>
              <w:fldChar w:fldCharType="separate"/>
            </w:r>
            <w:r>
              <w:rPr>
                <w:noProof/>
                <w:webHidden/>
              </w:rPr>
              <w:t>10</w:t>
            </w:r>
            <w:r>
              <w:rPr>
                <w:noProof/>
                <w:webHidden/>
              </w:rPr>
              <w:fldChar w:fldCharType="end"/>
            </w:r>
          </w:hyperlink>
        </w:p>
        <w:p w14:paraId="28C7A95C" w14:textId="1671AE6F" w:rsidR="00040848" w:rsidRDefault="00040848">
          <w:pPr>
            <w:pStyle w:val="TOC2"/>
            <w:tabs>
              <w:tab w:val="right" w:leader="dot" w:pos="9350"/>
            </w:tabs>
            <w:rPr>
              <w:rFonts w:eastAsiaTheme="minorEastAsia"/>
              <w:noProof/>
              <w:sz w:val="22"/>
            </w:rPr>
          </w:pPr>
          <w:hyperlink w:anchor="_Toc19903541" w:history="1">
            <w:r w:rsidRPr="00FF2F55">
              <w:rPr>
                <w:rStyle w:val="Hyperlink"/>
                <w:b/>
                <w:bCs/>
                <w:noProof/>
              </w:rPr>
              <w:t>Glossary (data dictionary)</w:t>
            </w:r>
            <w:r>
              <w:rPr>
                <w:noProof/>
                <w:webHidden/>
              </w:rPr>
              <w:tab/>
            </w:r>
            <w:r>
              <w:rPr>
                <w:noProof/>
                <w:webHidden/>
              </w:rPr>
              <w:fldChar w:fldCharType="begin"/>
            </w:r>
            <w:r>
              <w:rPr>
                <w:noProof/>
                <w:webHidden/>
              </w:rPr>
              <w:instrText xml:space="preserve"> PAGEREF _Toc19903541 \h </w:instrText>
            </w:r>
            <w:r>
              <w:rPr>
                <w:noProof/>
                <w:webHidden/>
              </w:rPr>
            </w:r>
            <w:r>
              <w:rPr>
                <w:noProof/>
                <w:webHidden/>
              </w:rPr>
              <w:fldChar w:fldCharType="separate"/>
            </w:r>
            <w:r>
              <w:rPr>
                <w:noProof/>
                <w:webHidden/>
              </w:rPr>
              <w:t>11</w:t>
            </w:r>
            <w:r>
              <w:rPr>
                <w:noProof/>
                <w:webHidden/>
              </w:rPr>
              <w:fldChar w:fldCharType="end"/>
            </w:r>
          </w:hyperlink>
        </w:p>
        <w:p w14:paraId="0EB8F9A7" w14:textId="10CA4A87" w:rsidR="00040848" w:rsidRDefault="00040848">
          <w:pPr>
            <w:pStyle w:val="TOC1"/>
            <w:tabs>
              <w:tab w:val="right" w:leader="dot" w:pos="9350"/>
            </w:tabs>
            <w:rPr>
              <w:rFonts w:eastAsiaTheme="minorEastAsia"/>
              <w:noProof/>
              <w:sz w:val="22"/>
            </w:rPr>
          </w:pPr>
          <w:hyperlink w:anchor="_Toc19903542" w:history="1">
            <w:r w:rsidRPr="00FF2F55">
              <w:rPr>
                <w:rStyle w:val="Hyperlink"/>
                <w:noProof/>
              </w:rPr>
              <w:t>References</w:t>
            </w:r>
            <w:r>
              <w:rPr>
                <w:noProof/>
                <w:webHidden/>
              </w:rPr>
              <w:tab/>
            </w:r>
            <w:r>
              <w:rPr>
                <w:noProof/>
                <w:webHidden/>
              </w:rPr>
              <w:fldChar w:fldCharType="begin"/>
            </w:r>
            <w:r>
              <w:rPr>
                <w:noProof/>
                <w:webHidden/>
              </w:rPr>
              <w:instrText xml:space="preserve"> PAGEREF _Toc19903542 \h </w:instrText>
            </w:r>
            <w:r>
              <w:rPr>
                <w:noProof/>
                <w:webHidden/>
              </w:rPr>
            </w:r>
            <w:r>
              <w:rPr>
                <w:noProof/>
                <w:webHidden/>
              </w:rPr>
              <w:fldChar w:fldCharType="separate"/>
            </w:r>
            <w:r>
              <w:rPr>
                <w:noProof/>
                <w:webHidden/>
              </w:rPr>
              <w:t>19</w:t>
            </w:r>
            <w:r>
              <w:rPr>
                <w:noProof/>
                <w:webHidden/>
              </w:rPr>
              <w:fldChar w:fldCharType="end"/>
            </w:r>
          </w:hyperlink>
        </w:p>
        <w:p w14:paraId="7BBA5083" w14:textId="3B3D7D37" w:rsidR="003B3BAF" w:rsidRDefault="003B3BAF">
          <w:r>
            <w:rPr>
              <w:b/>
              <w:bCs/>
              <w:noProof/>
            </w:rPr>
            <w:fldChar w:fldCharType="end"/>
          </w:r>
        </w:p>
      </w:sdtContent>
    </w:sdt>
    <w:p w14:paraId="7FEF6826" w14:textId="77777777" w:rsidR="00B37172" w:rsidRPr="00084285" w:rsidRDefault="00B37172" w:rsidP="00B37172">
      <w:pPr>
        <w:pStyle w:val="Heading2"/>
        <w:rPr>
          <w:b/>
          <w:bCs/>
        </w:rPr>
      </w:pPr>
      <w:bookmarkStart w:id="1" w:name="_Toc19903522"/>
      <w:r w:rsidRPr="00084285">
        <w:rPr>
          <w:b/>
          <w:bCs/>
        </w:rPr>
        <w:t>Table of tables</w:t>
      </w:r>
      <w:bookmarkEnd w:id="1"/>
    </w:p>
    <w:p w14:paraId="529CD73A" w14:textId="61F7B0C4" w:rsidR="00156A0C" w:rsidRDefault="00B37172">
      <w:pPr>
        <w:pStyle w:val="TableofFigures"/>
        <w:tabs>
          <w:tab w:val="right" w:leader="dot" w:pos="9350"/>
        </w:tabs>
        <w:rPr>
          <w:rFonts w:eastAsiaTheme="minorEastAsia"/>
          <w:noProof/>
          <w:sz w:val="22"/>
        </w:rPr>
      </w:pPr>
      <w:r>
        <w:rPr>
          <w:b/>
          <w:bCs/>
        </w:rPr>
        <w:fldChar w:fldCharType="begin"/>
      </w:r>
      <w:r>
        <w:rPr>
          <w:b/>
          <w:bCs/>
        </w:rPr>
        <w:instrText xml:space="preserve"> TOC \h \z \t "Heading 3" \c </w:instrText>
      </w:r>
      <w:r>
        <w:rPr>
          <w:b/>
          <w:bCs/>
        </w:rPr>
        <w:fldChar w:fldCharType="separate"/>
      </w:r>
      <w:hyperlink w:anchor="_Toc19901619" w:history="1">
        <w:r w:rsidR="00156A0C" w:rsidRPr="002711EC">
          <w:rPr>
            <w:rStyle w:val="Hyperlink"/>
            <w:smallCaps/>
            <w:noProof/>
          </w:rPr>
          <w:t>Table 1 Entity Relationships</w:t>
        </w:r>
        <w:r w:rsidR="00156A0C">
          <w:rPr>
            <w:noProof/>
            <w:webHidden/>
          </w:rPr>
          <w:tab/>
        </w:r>
        <w:r w:rsidR="00156A0C">
          <w:rPr>
            <w:noProof/>
            <w:webHidden/>
          </w:rPr>
          <w:fldChar w:fldCharType="begin"/>
        </w:r>
        <w:r w:rsidR="00156A0C">
          <w:rPr>
            <w:noProof/>
            <w:webHidden/>
          </w:rPr>
          <w:instrText xml:space="preserve"> PAGEREF _Toc19901619 \h </w:instrText>
        </w:r>
        <w:r w:rsidR="00156A0C">
          <w:rPr>
            <w:noProof/>
            <w:webHidden/>
          </w:rPr>
        </w:r>
        <w:r w:rsidR="00156A0C">
          <w:rPr>
            <w:noProof/>
            <w:webHidden/>
          </w:rPr>
          <w:fldChar w:fldCharType="separate"/>
        </w:r>
        <w:r w:rsidR="00156A0C">
          <w:rPr>
            <w:noProof/>
            <w:webHidden/>
          </w:rPr>
          <w:t>7</w:t>
        </w:r>
        <w:r w:rsidR="00156A0C">
          <w:rPr>
            <w:noProof/>
            <w:webHidden/>
          </w:rPr>
          <w:fldChar w:fldCharType="end"/>
        </w:r>
      </w:hyperlink>
    </w:p>
    <w:p w14:paraId="65F9A6F5" w14:textId="76812E2B" w:rsidR="00156A0C" w:rsidRDefault="00156A0C">
      <w:pPr>
        <w:pStyle w:val="TableofFigures"/>
        <w:tabs>
          <w:tab w:val="right" w:leader="dot" w:pos="9350"/>
        </w:tabs>
        <w:rPr>
          <w:rFonts w:eastAsiaTheme="minorEastAsia"/>
          <w:noProof/>
          <w:sz w:val="22"/>
        </w:rPr>
      </w:pPr>
      <w:hyperlink w:anchor="_Toc19901620" w:history="1">
        <w:r w:rsidRPr="002711EC">
          <w:rPr>
            <w:rStyle w:val="Hyperlink"/>
            <w:smallCaps/>
            <w:noProof/>
          </w:rPr>
          <w:t>Table 2 – Mariner sample data</w:t>
        </w:r>
        <w:r>
          <w:rPr>
            <w:noProof/>
            <w:webHidden/>
          </w:rPr>
          <w:tab/>
        </w:r>
        <w:r>
          <w:rPr>
            <w:noProof/>
            <w:webHidden/>
          </w:rPr>
          <w:fldChar w:fldCharType="begin"/>
        </w:r>
        <w:r>
          <w:rPr>
            <w:noProof/>
            <w:webHidden/>
          </w:rPr>
          <w:instrText xml:space="preserve"> PAGEREF _Toc19901620 \h </w:instrText>
        </w:r>
        <w:r>
          <w:rPr>
            <w:noProof/>
            <w:webHidden/>
          </w:rPr>
        </w:r>
        <w:r>
          <w:rPr>
            <w:noProof/>
            <w:webHidden/>
          </w:rPr>
          <w:fldChar w:fldCharType="separate"/>
        </w:r>
        <w:r>
          <w:rPr>
            <w:noProof/>
            <w:webHidden/>
          </w:rPr>
          <w:t>9</w:t>
        </w:r>
        <w:r>
          <w:rPr>
            <w:noProof/>
            <w:webHidden/>
          </w:rPr>
          <w:fldChar w:fldCharType="end"/>
        </w:r>
      </w:hyperlink>
    </w:p>
    <w:p w14:paraId="3586EB82" w14:textId="59CC9D4C" w:rsidR="00156A0C" w:rsidRDefault="00156A0C">
      <w:pPr>
        <w:pStyle w:val="TableofFigures"/>
        <w:tabs>
          <w:tab w:val="right" w:leader="dot" w:pos="9350"/>
        </w:tabs>
        <w:rPr>
          <w:rFonts w:eastAsiaTheme="minorEastAsia"/>
          <w:noProof/>
          <w:sz w:val="22"/>
        </w:rPr>
      </w:pPr>
      <w:hyperlink w:anchor="_Toc19901621" w:history="1">
        <w:r w:rsidRPr="002711EC">
          <w:rPr>
            <w:rStyle w:val="Hyperlink"/>
            <w:smallCaps/>
            <w:noProof/>
          </w:rPr>
          <w:t>Table 3 – Boat sample data</w:t>
        </w:r>
        <w:r>
          <w:rPr>
            <w:noProof/>
            <w:webHidden/>
          </w:rPr>
          <w:tab/>
        </w:r>
        <w:r>
          <w:rPr>
            <w:noProof/>
            <w:webHidden/>
          </w:rPr>
          <w:fldChar w:fldCharType="begin"/>
        </w:r>
        <w:r>
          <w:rPr>
            <w:noProof/>
            <w:webHidden/>
          </w:rPr>
          <w:instrText xml:space="preserve"> PAGEREF _Toc19901621 \h </w:instrText>
        </w:r>
        <w:r>
          <w:rPr>
            <w:noProof/>
            <w:webHidden/>
          </w:rPr>
        </w:r>
        <w:r>
          <w:rPr>
            <w:noProof/>
            <w:webHidden/>
          </w:rPr>
          <w:fldChar w:fldCharType="separate"/>
        </w:r>
        <w:r>
          <w:rPr>
            <w:noProof/>
            <w:webHidden/>
          </w:rPr>
          <w:t>9</w:t>
        </w:r>
        <w:r>
          <w:rPr>
            <w:noProof/>
            <w:webHidden/>
          </w:rPr>
          <w:fldChar w:fldCharType="end"/>
        </w:r>
      </w:hyperlink>
    </w:p>
    <w:p w14:paraId="1405A04A" w14:textId="6B66DF3E" w:rsidR="00156A0C" w:rsidRDefault="00156A0C">
      <w:pPr>
        <w:pStyle w:val="TableofFigures"/>
        <w:tabs>
          <w:tab w:val="right" w:leader="dot" w:pos="9350"/>
        </w:tabs>
        <w:rPr>
          <w:rFonts w:eastAsiaTheme="minorEastAsia"/>
          <w:noProof/>
          <w:sz w:val="22"/>
        </w:rPr>
      </w:pPr>
      <w:hyperlink w:anchor="_Toc19901622" w:history="1">
        <w:r w:rsidRPr="002711EC">
          <w:rPr>
            <w:rStyle w:val="Hyperlink"/>
            <w:smallCaps/>
            <w:noProof/>
          </w:rPr>
          <w:t>Table 4 – Dock sample data</w:t>
        </w:r>
        <w:r>
          <w:rPr>
            <w:noProof/>
            <w:webHidden/>
          </w:rPr>
          <w:tab/>
        </w:r>
        <w:r>
          <w:rPr>
            <w:noProof/>
            <w:webHidden/>
          </w:rPr>
          <w:fldChar w:fldCharType="begin"/>
        </w:r>
        <w:r>
          <w:rPr>
            <w:noProof/>
            <w:webHidden/>
          </w:rPr>
          <w:instrText xml:space="preserve"> PAGEREF _Toc19901622 \h </w:instrText>
        </w:r>
        <w:r>
          <w:rPr>
            <w:noProof/>
            <w:webHidden/>
          </w:rPr>
        </w:r>
        <w:r>
          <w:rPr>
            <w:noProof/>
            <w:webHidden/>
          </w:rPr>
          <w:fldChar w:fldCharType="separate"/>
        </w:r>
        <w:r>
          <w:rPr>
            <w:noProof/>
            <w:webHidden/>
          </w:rPr>
          <w:t>9</w:t>
        </w:r>
        <w:r>
          <w:rPr>
            <w:noProof/>
            <w:webHidden/>
          </w:rPr>
          <w:fldChar w:fldCharType="end"/>
        </w:r>
      </w:hyperlink>
    </w:p>
    <w:p w14:paraId="36E2E3FE" w14:textId="0B6175DF" w:rsidR="00156A0C" w:rsidRDefault="00156A0C">
      <w:pPr>
        <w:pStyle w:val="TableofFigures"/>
        <w:tabs>
          <w:tab w:val="right" w:leader="dot" w:pos="9350"/>
        </w:tabs>
        <w:rPr>
          <w:rFonts w:eastAsiaTheme="minorEastAsia"/>
          <w:noProof/>
          <w:sz w:val="22"/>
        </w:rPr>
      </w:pPr>
      <w:hyperlink w:anchor="_Toc19901623" w:history="1">
        <w:r w:rsidRPr="002711EC">
          <w:rPr>
            <w:rStyle w:val="Hyperlink"/>
            <w:smallCaps/>
            <w:noProof/>
          </w:rPr>
          <w:t>Table 5 – Job sample data</w:t>
        </w:r>
        <w:r>
          <w:rPr>
            <w:noProof/>
            <w:webHidden/>
          </w:rPr>
          <w:tab/>
        </w:r>
        <w:r>
          <w:rPr>
            <w:noProof/>
            <w:webHidden/>
          </w:rPr>
          <w:fldChar w:fldCharType="begin"/>
        </w:r>
        <w:r>
          <w:rPr>
            <w:noProof/>
            <w:webHidden/>
          </w:rPr>
          <w:instrText xml:space="preserve"> PAGEREF _Toc19901623 \h </w:instrText>
        </w:r>
        <w:r>
          <w:rPr>
            <w:noProof/>
            <w:webHidden/>
          </w:rPr>
        </w:r>
        <w:r>
          <w:rPr>
            <w:noProof/>
            <w:webHidden/>
          </w:rPr>
          <w:fldChar w:fldCharType="separate"/>
        </w:r>
        <w:r>
          <w:rPr>
            <w:noProof/>
            <w:webHidden/>
          </w:rPr>
          <w:t>10</w:t>
        </w:r>
        <w:r>
          <w:rPr>
            <w:noProof/>
            <w:webHidden/>
          </w:rPr>
          <w:fldChar w:fldCharType="end"/>
        </w:r>
      </w:hyperlink>
    </w:p>
    <w:p w14:paraId="39514816" w14:textId="782EE33F" w:rsidR="00156A0C" w:rsidRDefault="00156A0C">
      <w:pPr>
        <w:pStyle w:val="TableofFigures"/>
        <w:tabs>
          <w:tab w:val="right" w:leader="dot" w:pos="9350"/>
        </w:tabs>
        <w:rPr>
          <w:rFonts w:eastAsiaTheme="minorEastAsia"/>
          <w:noProof/>
          <w:sz w:val="22"/>
        </w:rPr>
      </w:pPr>
      <w:hyperlink w:anchor="_Toc19901624" w:history="1">
        <w:r w:rsidRPr="002711EC">
          <w:rPr>
            <w:rStyle w:val="Hyperlink"/>
            <w:smallCaps/>
            <w:noProof/>
          </w:rPr>
          <w:t>Table 6 – Skill sample data</w:t>
        </w:r>
        <w:r>
          <w:rPr>
            <w:noProof/>
            <w:webHidden/>
          </w:rPr>
          <w:tab/>
        </w:r>
        <w:r>
          <w:rPr>
            <w:noProof/>
            <w:webHidden/>
          </w:rPr>
          <w:fldChar w:fldCharType="begin"/>
        </w:r>
        <w:r>
          <w:rPr>
            <w:noProof/>
            <w:webHidden/>
          </w:rPr>
          <w:instrText xml:space="preserve"> PAGEREF _Toc19901624 \h </w:instrText>
        </w:r>
        <w:r>
          <w:rPr>
            <w:noProof/>
            <w:webHidden/>
          </w:rPr>
        </w:r>
        <w:r>
          <w:rPr>
            <w:noProof/>
            <w:webHidden/>
          </w:rPr>
          <w:fldChar w:fldCharType="separate"/>
        </w:r>
        <w:r>
          <w:rPr>
            <w:noProof/>
            <w:webHidden/>
          </w:rPr>
          <w:t>10</w:t>
        </w:r>
        <w:r>
          <w:rPr>
            <w:noProof/>
            <w:webHidden/>
          </w:rPr>
          <w:fldChar w:fldCharType="end"/>
        </w:r>
      </w:hyperlink>
    </w:p>
    <w:p w14:paraId="7E475266" w14:textId="5F23D356" w:rsidR="00156A0C" w:rsidRDefault="00156A0C">
      <w:pPr>
        <w:pStyle w:val="TableofFigures"/>
        <w:tabs>
          <w:tab w:val="right" w:leader="dot" w:pos="9350"/>
        </w:tabs>
        <w:rPr>
          <w:rFonts w:eastAsiaTheme="minorEastAsia"/>
          <w:noProof/>
          <w:sz w:val="22"/>
        </w:rPr>
      </w:pPr>
      <w:hyperlink w:anchor="_Toc19901625" w:history="1">
        <w:r w:rsidRPr="002711EC">
          <w:rPr>
            <w:rStyle w:val="Hyperlink"/>
            <w:smallCaps/>
            <w:noProof/>
          </w:rPr>
          <w:t>Table 7 – Location sample data</w:t>
        </w:r>
        <w:r>
          <w:rPr>
            <w:noProof/>
            <w:webHidden/>
          </w:rPr>
          <w:tab/>
        </w:r>
        <w:r>
          <w:rPr>
            <w:noProof/>
            <w:webHidden/>
          </w:rPr>
          <w:fldChar w:fldCharType="begin"/>
        </w:r>
        <w:r>
          <w:rPr>
            <w:noProof/>
            <w:webHidden/>
          </w:rPr>
          <w:instrText xml:space="preserve"> PAGEREF _Toc19901625 \h </w:instrText>
        </w:r>
        <w:r>
          <w:rPr>
            <w:noProof/>
            <w:webHidden/>
          </w:rPr>
        </w:r>
        <w:r>
          <w:rPr>
            <w:noProof/>
            <w:webHidden/>
          </w:rPr>
          <w:fldChar w:fldCharType="separate"/>
        </w:r>
        <w:r>
          <w:rPr>
            <w:noProof/>
            <w:webHidden/>
          </w:rPr>
          <w:t>10</w:t>
        </w:r>
        <w:r>
          <w:rPr>
            <w:noProof/>
            <w:webHidden/>
          </w:rPr>
          <w:fldChar w:fldCharType="end"/>
        </w:r>
      </w:hyperlink>
    </w:p>
    <w:p w14:paraId="2FAEC8FD" w14:textId="2CB5B992" w:rsidR="00B37172" w:rsidRDefault="00B37172" w:rsidP="00B37172">
      <w:pPr>
        <w:pStyle w:val="Heading2"/>
        <w:rPr>
          <w:b/>
          <w:bCs/>
        </w:rPr>
      </w:pPr>
      <w:r>
        <w:rPr>
          <w:b/>
          <w:bCs/>
        </w:rPr>
        <w:lastRenderedPageBreak/>
        <w:fldChar w:fldCharType="end"/>
      </w:r>
    </w:p>
    <w:p w14:paraId="5F616E25" w14:textId="77777777" w:rsidR="00B37172" w:rsidRPr="00084285" w:rsidRDefault="00B37172" w:rsidP="00B37172">
      <w:pPr>
        <w:pStyle w:val="Heading2"/>
        <w:rPr>
          <w:b/>
          <w:bCs/>
        </w:rPr>
      </w:pPr>
      <w:bookmarkStart w:id="2" w:name="_Toc19903523"/>
      <w:r w:rsidRPr="00084285">
        <w:rPr>
          <w:b/>
          <w:bCs/>
        </w:rPr>
        <w:t>Table of Figures</w:t>
      </w:r>
      <w:bookmarkEnd w:id="2"/>
    </w:p>
    <w:p w14:paraId="4F9AF5EE" w14:textId="2191AFCF" w:rsidR="00156A0C" w:rsidRDefault="00B37172">
      <w:pPr>
        <w:pStyle w:val="TableofFigures"/>
        <w:tabs>
          <w:tab w:val="right" w:leader="dot" w:pos="9350"/>
        </w:tabs>
        <w:rPr>
          <w:rFonts w:eastAsiaTheme="minorEastAsia"/>
          <w:noProof/>
          <w:sz w:val="22"/>
        </w:rPr>
      </w:pPr>
      <w:r>
        <w:fldChar w:fldCharType="begin"/>
      </w:r>
      <w:r>
        <w:instrText xml:space="preserve"> TOC \h \z \t "Subtitle" \c </w:instrText>
      </w:r>
      <w:r>
        <w:fldChar w:fldCharType="separate"/>
      </w:r>
      <w:hyperlink w:anchor="_Toc19901509" w:history="1">
        <w:r w:rsidR="00156A0C" w:rsidRPr="00B12404">
          <w:rPr>
            <w:rStyle w:val="Hyperlink"/>
            <w:smallCaps/>
            <w:noProof/>
          </w:rPr>
          <w:t>Figure 1 – Normalized Logical Model</w:t>
        </w:r>
        <w:r w:rsidR="00156A0C">
          <w:rPr>
            <w:noProof/>
            <w:webHidden/>
          </w:rPr>
          <w:tab/>
        </w:r>
        <w:r w:rsidR="00156A0C">
          <w:rPr>
            <w:noProof/>
            <w:webHidden/>
          </w:rPr>
          <w:fldChar w:fldCharType="begin"/>
        </w:r>
        <w:r w:rsidR="00156A0C">
          <w:rPr>
            <w:noProof/>
            <w:webHidden/>
          </w:rPr>
          <w:instrText xml:space="preserve"> PAGEREF _Toc19901509 \h </w:instrText>
        </w:r>
        <w:r w:rsidR="00156A0C">
          <w:rPr>
            <w:noProof/>
            <w:webHidden/>
          </w:rPr>
        </w:r>
        <w:r w:rsidR="00156A0C">
          <w:rPr>
            <w:noProof/>
            <w:webHidden/>
          </w:rPr>
          <w:fldChar w:fldCharType="separate"/>
        </w:r>
        <w:r w:rsidR="00156A0C">
          <w:rPr>
            <w:noProof/>
            <w:webHidden/>
          </w:rPr>
          <w:t>7</w:t>
        </w:r>
        <w:r w:rsidR="00156A0C">
          <w:rPr>
            <w:noProof/>
            <w:webHidden/>
          </w:rPr>
          <w:fldChar w:fldCharType="end"/>
        </w:r>
      </w:hyperlink>
    </w:p>
    <w:p w14:paraId="06D98647" w14:textId="5A06CFDD" w:rsidR="00156A0C" w:rsidRDefault="00156A0C">
      <w:pPr>
        <w:pStyle w:val="TableofFigures"/>
        <w:tabs>
          <w:tab w:val="right" w:leader="dot" w:pos="9350"/>
        </w:tabs>
        <w:rPr>
          <w:rFonts w:eastAsiaTheme="minorEastAsia"/>
          <w:noProof/>
          <w:sz w:val="22"/>
        </w:rPr>
      </w:pPr>
      <w:hyperlink w:anchor="_Toc19901510" w:history="1">
        <w:r w:rsidRPr="00B12404">
          <w:rPr>
            <w:rStyle w:val="Hyperlink"/>
            <w:smallCaps/>
            <w:noProof/>
          </w:rPr>
          <w:t>Figure 2 - Display the boats, owner names, locations, and count of jobs by city</w:t>
        </w:r>
        <w:r>
          <w:rPr>
            <w:noProof/>
            <w:webHidden/>
          </w:rPr>
          <w:tab/>
        </w:r>
        <w:r>
          <w:rPr>
            <w:noProof/>
            <w:webHidden/>
          </w:rPr>
          <w:fldChar w:fldCharType="begin"/>
        </w:r>
        <w:r>
          <w:rPr>
            <w:noProof/>
            <w:webHidden/>
          </w:rPr>
          <w:instrText xml:space="preserve"> PAGEREF _Toc19901510 \h </w:instrText>
        </w:r>
        <w:r>
          <w:rPr>
            <w:noProof/>
            <w:webHidden/>
          </w:rPr>
        </w:r>
        <w:r>
          <w:rPr>
            <w:noProof/>
            <w:webHidden/>
          </w:rPr>
          <w:fldChar w:fldCharType="separate"/>
        </w:r>
        <w:r>
          <w:rPr>
            <w:noProof/>
            <w:webHidden/>
          </w:rPr>
          <w:t>14</w:t>
        </w:r>
        <w:r>
          <w:rPr>
            <w:noProof/>
            <w:webHidden/>
          </w:rPr>
          <w:fldChar w:fldCharType="end"/>
        </w:r>
      </w:hyperlink>
    </w:p>
    <w:p w14:paraId="62010AF6" w14:textId="4F61DE3D" w:rsidR="00156A0C" w:rsidRDefault="00156A0C">
      <w:pPr>
        <w:pStyle w:val="TableofFigures"/>
        <w:tabs>
          <w:tab w:val="right" w:leader="dot" w:pos="9350"/>
        </w:tabs>
        <w:rPr>
          <w:rFonts w:eastAsiaTheme="minorEastAsia"/>
          <w:noProof/>
          <w:sz w:val="22"/>
        </w:rPr>
      </w:pPr>
      <w:hyperlink w:anchor="_Toc19901511" w:history="1">
        <w:r w:rsidRPr="00B12404">
          <w:rPr>
            <w:rStyle w:val="Hyperlink"/>
            <w:smallCaps/>
            <w:noProof/>
          </w:rPr>
          <w:t>Figure 3 - a view of all jobs in a dock</w:t>
        </w:r>
        <w:r>
          <w:rPr>
            <w:noProof/>
            <w:webHidden/>
          </w:rPr>
          <w:tab/>
        </w:r>
        <w:r>
          <w:rPr>
            <w:noProof/>
            <w:webHidden/>
          </w:rPr>
          <w:fldChar w:fldCharType="begin"/>
        </w:r>
        <w:r>
          <w:rPr>
            <w:noProof/>
            <w:webHidden/>
          </w:rPr>
          <w:instrText xml:space="preserve"> PAGEREF _Toc19901511 \h </w:instrText>
        </w:r>
        <w:r>
          <w:rPr>
            <w:noProof/>
            <w:webHidden/>
          </w:rPr>
        </w:r>
        <w:r>
          <w:rPr>
            <w:noProof/>
            <w:webHidden/>
          </w:rPr>
          <w:fldChar w:fldCharType="separate"/>
        </w:r>
        <w:r>
          <w:rPr>
            <w:noProof/>
            <w:webHidden/>
          </w:rPr>
          <w:t>14</w:t>
        </w:r>
        <w:r>
          <w:rPr>
            <w:noProof/>
            <w:webHidden/>
          </w:rPr>
          <w:fldChar w:fldCharType="end"/>
        </w:r>
      </w:hyperlink>
    </w:p>
    <w:p w14:paraId="5D0E6FE8" w14:textId="29D42B7E" w:rsidR="00156A0C" w:rsidRDefault="00156A0C">
      <w:pPr>
        <w:pStyle w:val="TableofFigures"/>
        <w:tabs>
          <w:tab w:val="right" w:leader="dot" w:pos="9350"/>
        </w:tabs>
        <w:rPr>
          <w:rFonts w:eastAsiaTheme="minorEastAsia"/>
          <w:noProof/>
          <w:sz w:val="22"/>
        </w:rPr>
      </w:pPr>
      <w:hyperlink w:anchor="_Toc19901512" w:history="1">
        <w:r w:rsidRPr="00B12404">
          <w:rPr>
            <w:rStyle w:val="Hyperlink"/>
            <w:smallCaps/>
            <w:noProof/>
          </w:rPr>
          <w:t>Figure 4 – All boats with their dock and location</w:t>
        </w:r>
        <w:r>
          <w:rPr>
            <w:noProof/>
            <w:webHidden/>
          </w:rPr>
          <w:tab/>
        </w:r>
        <w:r>
          <w:rPr>
            <w:noProof/>
            <w:webHidden/>
          </w:rPr>
          <w:fldChar w:fldCharType="begin"/>
        </w:r>
        <w:r>
          <w:rPr>
            <w:noProof/>
            <w:webHidden/>
          </w:rPr>
          <w:instrText xml:space="preserve"> PAGEREF _Toc19901512 \h </w:instrText>
        </w:r>
        <w:r>
          <w:rPr>
            <w:noProof/>
            <w:webHidden/>
          </w:rPr>
        </w:r>
        <w:r>
          <w:rPr>
            <w:noProof/>
            <w:webHidden/>
          </w:rPr>
          <w:fldChar w:fldCharType="separate"/>
        </w:r>
        <w:r>
          <w:rPr>
            <w:noProof/>
            <w:webHidden/>
          </w:rPr>
          <w:t>15</w:t>
        </w:r>
        <w:r>
          <w:rPr>
            <w:noProof/>
            <w:webHidden/>
          </w:rPr>
          <w:fldChar w:fldCharType="end"/>
        </w:r>
      </w:hyperlink>
    </w:p>
    <w:p w14:paraId="0DE810BE" w14:textId="751A626F" w:rsidR="00156A0C" w:rsidRDefault="00156A0C">
      <w:pPr>
        <w:pStyle w:val="TableofFigures"/>
        <w:tabs>
          <w:tab w:val="right" w:leader="dot" w:pos="9350"/>
        </w:tabs>
        <w:rPr>
          <w:rFonts w:eastAsiaTheme="minorEastAsia"/>
          <w:noProof/>
          <w:sz w:val="22"/>
        </w:rPr>
      </w:pPr>
      <w:hyperlink w:anchor="_Toc19901513" w:history="1">
        <w:r w:rsidRPr="00B12404">
          <w:rPr>
            <w:rStyle w:val="Hyperlink"/>
            <w:smallCaps/>
            <w:noProof/>
          </w:rPr>
          <w:t>Figure 5 - mariners in location by skill by years of experience then location</w:t>
        </w:r>
        <w:r>
          <w:rPr>
            <w:noProof/>
            <w:webHidden/>
          </w:rPr>
          <w:tab/>
        </w:r>
        <w:r>
          <w:rPr>
            <w:noProof/>
            <w:webHidden/>
          </w:rPr>
          <w:fldChar w:fldCharType="begin"/>
        </w:r>
        <w:r>
          <w:rPr>
            <w:noProof/>
            <w:webHidden/>
          </w:rPr>
          <w:instrText xml:space="preserve"> PAGEREF _Toc19901513 \h </w:instrText>
        </w:r>
        <w:r>
          <w:rPr>
            <w:noProof/>
            <w:webHidden/>
          </w:rPr>
        </w:r>
        <w:r>
          <w:rPr>
            <w:noProof/>
            <w:webHidden/>
          </w:rPr>
          <w:fldChar w:fldCharType="separate"/>
        </w:r>
        <w:r>
          <w:rPr>
            <w:noProof/>
            <w:webHidden/>
          </w:rPr>
          <w:t>15</w:t>
        </w:r>
        <w:r>
          <w:rPr>
            <w:noProof/>
            <w:webHidden/>
          </w:rPr>
          <w:fldChar w:fldCharType="end"/>
        </w:r>
      </w:hyperlink>
    </w:p>
    <w:p w14:paraId="1AD70D5C" w14:textId="460C93C3" w:rsidR="00156A0C" w:rsidRDefault="00156A0C">
      <w:pPr>
        <w:pStyle w:val="TableofFigures"/>
        <w:tabs>
          <w:tab w:val="right" w:leader="dot" w:pos="9350"/>
        </w:tabs>
        <w:rPr>
          <w:rFonts w:eastAsiaTheme="minorEastAsia"/>
          <w:noProof/>
          <w:sz w:val="22"/>
        </w:rPr>
      </w:pPr>
      <w:hyperlink w:anchor="_Toc19901514" w:history="1">
        <w:r w:rsidRPr="00B12404">
          <w:rPr>
            <w:rStyle w:val="Hyperlink"/>
            <w:smallCaps/>
            <w:noProof/>
          </w:rPr>
          <w:t>Figure 6 – Mariner entry form</w:t>
        </w:r>
        <w:r>
          <w:rPr>
            <w:noProof/>
            <w:webHidden/>
          </w:rPr>
          <w:tab/>
        </w:r>
        <w:r>
          <w:rPr>
            <w:noProof/>
            <w:webHidden/>
          </w:rPr>
          <w:fldChar w:fldCharType="begin"/>
        </w:r>
        <w:r>
          <w:rPr>
            <w:noProof/>
            <w:webHidden/>
          </w:rPr>
          <w:instrText xml:space="preserve"> PAGEREF _Toc19901514 \h </w:instrText>
        </w:r>
        <w:r>
          <w:rPr>
            <w:noProof/>
            <w:webHidden/>
          </w:rPr>
        </w:r>
        <w:r>
          <w:rPr>
            <w:noProof/>
            <w:webHidden/>
          </w:rPr>
          <w:fldChar w:fldCharType="separate"/>
        </w:r>
        <w:r>
          <w:rPr>
            <w:noProof/>
            <w:webHidden/>
          </w:rPr>
          <w:t>16</w:t>
        </w:r>
        <w:r>
          <w:rPr>
            <w:noProof/>
            <w:webHidden/>
          </w:rPr>
          <w:fldChar w:fldCharType="end"/>
        </w:r>
      </w:hyperlink>
    </w:p>
    <w:p w14:paraId="47284F13" w14:textId="02B4C4F9" w:rsidR="00156A0C" w:rsidRDefault="00156A0C">
      <w:pPr>
        <w:pStyle w:val="TableofFigures"/>
        <w:tabs>
          <w:tab w:val="right" w:leader="dot" w:pos="9350"/>
        </w:tabs>
        <w:rPr>
          <w:rFonts w:eastAsiaTheme="minorEastAsia"/>
          <w:noProof/>
          <w:sz w:val="22"/>
        </w:rPr>
      </w:pPr>
      <w:hyperlink w:anchor="_Toc19901515" w:history="1">
        <w:r w:rsidRPr="00B12404">
          <w:rPr>
            <w:rStyle w:val="Hyperlink"/>
            <w:smallCaps/>
            <w:noProof/>
          </w:rPr>
          <w:t>Figure 7 – Mariner entry form with location expanded</w:t>
        </w:r>
        <w:r>
          <w:rPr>
            <w:noProof/>
            <w:webHidden/>
          </w:rPr>
          <w:tab/>
        </w:r>
        <w:r>
          <w:rPr>
            <w:noProof/>
            <w:webHidden/>
          </w:rPr>
          <w:fldChar w:fldCharType="begin"/>
        </w:r>
        <w:r>
          <w:rPr>
            <w:noProof/>
            <w:webHidden/>
          </w:rPr>
          <w:instrText xml:space="preserve"> PAGEREF _Toc19901515 \h </w:instrText>
        </w:r>
        <w:r>
          <w:rPr>
            <w:noProof/>
            <w:webHidden/>
          </w:rPr>
        </w:r>
        <w:r>
          <w:rPr>
            <w:noProof/>
            <w:webHidden/>
          </w:rPr>
          <w:fldChar w:fldCharType="separate"/>
        </w:r>
        <w:r>
          <w:rPr>
            <w:noProof/>
            <w:webHidden/>
          </w:rPr>
          <w:t>17</w:t>
        </w:r>
        <w:r>
          <w:rPr>
            <w:noProof/>
            <w:webHidden/>
          </w:rPr>
          <w:fldChar w:fldCharType="end"/>
        </w:r>
      </w:hyperlink>
    </w:p>
    <w:p w14:paraId="706E5EC5" w14:textId="5DB1ABD8" w:rsidR="00156A0C" w:rsidRDefault="00156A0C">
      <w:pPr>
        <w:pStyle w:val="TableofFigures"/>
        <w:tabs>
          <w:tab w:val="right" w:leader="dot" w:pos="9350"/>
        </w:tabs>
        <w:rPr>
          <w:rFonts w:eastAsiaTheme="minorEastAsia"/>
          <w:noProof/>
          <w:sz w:val="22"/>
        </w:rPr>
      </w:pPr>
      <w:hyperlink w:anchor="_Toc19901516" w:history="1">
        <w:r w:rsidRPr="00B12404">
          <w:rPr>
            <w:rStyle w:val="Hyperlink"/>
            <w:smallCaps/>
            <w:noProof/>
          </w:rPr>
          <w:t>Figure 8 – Boat Job Report</w:t>
        </w:r>
        <w:r>
          <w:rPr>
            <w:noProof/>
            <w:webHidden/>
          </w:rPr>
          <w:tab/>
        </w:r>
        <w:r>
          <w:rPr>
            <w:noProof/>
            <w:webHidden/>
          </w:rPr>
          <w:fldChar w:fldCharType="begin"/>
        </w:r>
        <w:r>
          <w:rPr>
            <w:noProof/>
            <w:webHidden/>
          </w:rPr>
          <w:instrText xml:space="preserve"> PAGEREF _Toc19901516 \h </w:instrText>
        </w:r>
        <w:r>
          <w:rPr>
            <w:noProof/>
            <w:webHidden/>
          </w:rPr>
        </w:r>
        <w:r>
          <w:rPr>
            <w:noProof/>
            <w:webHidden/>
          </w:rPr>
          <w:fldChar w:fldCharType="separate"/>
        </w:r>
        <w:r>
          <w:rPr>
            <w:noProof/>
            <w:webHidden/>
          </w:rPr>
          <w:t>18</w:t>
        </w:r>
        <w:r>
          <w:rPr>
            <w:noProof/>
            <w:webHidden/>
          </w:rPr>
          <w:fldChar w:fldCharType="end"/>
        </w:r>
      </w:hyperlink>
    </w:p>
    <w:p w14:paraId="76B95386" w14:textId="61748EE6" w:rsidR="003B3BAF" w:rsidRDefault="00B37172" w:rsidP="00B37172">
      <w:pPr>
        <w:pStyle w:val="TOCHeading"/>
      </w:pPr>
      <w:r>
        <w:fldChar w:fldCharType="end"/>
      </w:r>
      <w:r w:rsidR="003B3BAF">
        <w:br w:type="page"/>
      </w:r>
    </w:p>
    <w:p w14:paraId="2678181F" w14:textId="77777777" w:rsidR="003B3BAF" w:rsidRPr="00F20D21" w:rsidRDefault="003B3BAF" w:rsidP="003B3BAF">
      <w:pPr>
        <w:pStyle w:val="Heading2"/>
        <w:rPr>
          <w:b/>
        </w:rPr>
      </w:pPr>
      <w:bookmarkStart w:id="3" w:name="_Toc19903524"/>
      <w:r w:rsidRPr="00F20D21">
        <w:rPr>
          <w:b/>
        </w:rPr>
        <w:lastRenderedPageBreak/>
        <w:t>History of Mariner Match</w:t>
      </w:r>
      <w:bookmarkEnd w:id="3"/>
    </w:p>
    <w:p w14:paraId="448A162F" w14:textId="25167C3C" w:rsidR="00997A3B" w:rsidRDefault="00D82F3B" w:rsidP="003B3BAF">
      <w:r>
        <w:tab/>
      </w:r>
      <w:r w:rsidR="00590902">
        <w:t xml:space="preserve">There is an old adage that says, </w:t>
      </w:r>
      <w:r w:rsidR="0096368F">
        <w:t>“</w:t>
      </w:r>
      <w:r>
        <w:t xml:space="preserve">The happiest days of a boat owner’s life are the day they buy their boat and the day they sell </w:t>
      </w:r>
      <w:proofErr w:type="gramStart"/>
      <w:r w:rsidR="00040848">
        <w:t>it.“</w:t>
      </w:r>
      <w:proofErr w:type="gramEnd"/>
      <w:r w:rsidR="0096368F">
        <w:t xml:space="preserve"> </w:t>
      </w:r>
      <w:r>
        <w:t xml:space="preserve"> The sentiment, while tongue in cheek accurately captures the truth that owning a boat involves work.  </w:t>
      </w:r>
      <w:r w:rsidR="00955003">
        <w:t>Furthermore,</w:t>
      </w:r>
      <w:r>
        <w:t xml:space="preserve"> that work is often challenging, expensive and occurring at the worst possible moment.  Despite all of this boat sales continue to rise with “</w:t>
      </w:r>
      <w:r w:rsidRPr="00D82F3B">
        <w:t>approximately 2</w:t>
      </w:r>
      <w:r w:rsidR="00FA6A9A">
        <w:t>76</w:t>
      </w:r>
      <w:r w:rsidRPr="00D82F3B">
        <w:t>,000 new power boats sold in 201</w:t>
      </w:r>
      <w:r w:rsidR="00EE5513">
        <w:t>8</w:t>
      </w:r>
      <w:r w:rsidRPr="00D82F3B">
        <w:t xml:space="preserve">, </w:t>
      </w:r>
      <w:r w:rsidR="00EE5513">
        <w:t xml:space="preserve">continuing an </w:t>
      </w:r>
      <w:r w:rsidR="00040848">
        <w:t>8-year</w:t>
      </w:r>
      <w:r w:rsidR="00EE5513">
        <w:t xml:space="preserve"> trend of growth</w:t>
      </w:r>
      <w:r>
        <w:t>”.  In addition, “t</w:t>
      </w:r>
      <w:r w:rsidRPr="00D82F3B">
        <w:t>here were an estimated 988,200 pre-owned boats (powerboats, personal watercraft, and sailboats) sold in 2017, the highest pre-owned boat unit sales since 2006, totaling $9.3 billion in sales, an increase of two percent from 2016.</w:t>
      </w:r>
      <w:r>
        <w:t>”</w:t>
      </w:r>
      <w:sdt>
        <w:sdtPr>
          <w:id w:val="-10456356"/>
          <w:citation/>
        </w:sdtPr>
        <w:sdtContent>
          <w:r w:rsidR="00245546">
            <w:fldChar w:fldCharType="begin"/>
          </w:r>
          <w:r w:rsidR="00151926">
            <w:instrText xml:space="preserve">CITATION USB18 \l 1033 </w:instrText>
          </w:r>
          <w:r w:rsidR="00245546">
            <w:fldChar w:fldCharType="separate"/>
          </w:r>
          <w:r w:rsidR="00151926">
            <w:rPr>
              <w:noProof/>
            </w:rPr>
            <w:t xml:space="preserve"> (https://www.nmma.org/statistics/article/21974, 2018)</w:t>
          </w:r>
          <w:r w:rsidR="00245546">
            <w:fldChar w:fldCharType="end"/>
          </w:r>
        </w:sdtContent>
      </w:sdt>
      <w:r w:rsidR="00245546">
        <w:t>.</w:t>
      </w:r>
      <w:r w:rsidR="00997A3B">
        <w:rPr>
          <w:vertAlign w:val="superscript"/>
        </w:rPr>
        <w:t xml:space="preserve">  </w:t>
      </w:r>
      <w:r w:rsidR="00997A3B">
        <w:t>All told</w:t>
      </w:r>
      <w:r w:rsidR="00590902">
        <w:t>,</w:t>
      </w:r>
      <w:r w:rsidR="00997A3B">
        <w:t xml:space="preserve"> there are over 12 million </w:t>
      </w:r>
      <w:r w:rsidR="00955003">
        <w:t>registered</w:t>
      </w:r>
      <w:r w:rsidR="00997A3B">
        <w:t xml:space="preserve"> boats in the US as of 2016.  These numbers don’t include the marinas that support the boat owners.  All this leads to a large group of boat owners with a need for help.  Another </w:t>
      </w:r>
      <w:r w:rsidR="000F437C">
        <w:t>oft</w:t>
      </w:r>
      <w:r w:rsidR="00590902">
        <w:t>en</w:t>
      </w:r>
      <w:r w:rsidR="000F437C">
        <w:t xml:space="preserve"> quoted sentiment</w:t>
      </w:r>
      <w:r w:rsidR="00997A3B">
        <w:t xml:space="preserve"> is “the best type of boat is the kind you get invited on”.  There are plenty of non-boat owners with skills ranging from </w:t>
      </w:r>
      <w:r w:rsidR="000F437C">
        <w:t>the motivation to lend a helping hand</w:t>
      </w:r>
      <w:r w:rsidR="00997A3B">
        <w:t xml:space="preserve"> to highly qualified captains and engineers that would be happy to provide services in exchange for the opportunity to spend time on and with boats.  </w:t>
      </w:r>
      <w:r w:rsidR="008E57D8">
        <w:t>Furthermore,</w:t>
      </w:r>
      <w:r w:rsidR="000F437C">
        <w:t xml:space="preserve"> m</w:t>
      </w:r>
      <w:r w:rsidR="00997A3B">
        <w:t xml:space="preserve">any professional certifications require time at sea which is difficult to obtain if you </w:t>
      </w:r>
      <w:r w:rsidR="008E57D8">
        <w:t>do not</w:t>
      </w:r>
      <w:r w:rsidR="00997A3B">
        <w:t xml:space="preserve"> own a boat.  </w:t>
      </w:r>
      <w:r w:rsidR="008E57D8">
        <w:t>Today’s</w:t>
      </w:r>
      <w:r w:rsidR="000F437C">
        <w:t xml:space="preserve"> trend toward the “gig economy”</w:t>
      </w:r>
      <w:r w:rsidR="00563977">
        <w:t xml:space="preserve"> matches this concept of short term</w:t>
      </w:r>
      <w:r w:rsidR="008E57D8">
        <w:t>,</w:t>
      </w:r>
      <w:r w:rsidR="00563977">
        <w:t xml:space="preserve"> as needed work</w:t>
      </w:r>
      <w:r w:rsidR="008E57D8">
        <w:t xml:space="preserve">.  It affords a mariner the opportunity to work as needed and then return to cruising when the season or opportunity presents itself.  Conversely, </w:t>
      </w:r>
      <w:r w:rsidR="00DA42A7">
        <w:t>presenting talent</w:t>
      </w:r>
      <w:r w:rsidR="008E57D8">
        <w:t xml:space="preserve"> and competition to boat and marina owners allow</w:t>
      </w:r>
      <w:r w:rsidR="00DA42A7">
        <w:t xml:space="preserve">s </w:t>
      </w:r>
      <w:r w:rsidR="008E57D8">
        <w:t xml:space="preserve">them to evaluate and choose the personnel solution that is best for their situation. </w:t>
      </w:r>
      <w:r w:rsidR="00563977">
        <w:t xml:space="preserve"> </w:t>
      </w:r>
    </w:p>
    <w:p w14:paraId="446734A8" w14:textId="39DD52A8" w:rsidR="00F20D21" w:rsidRPr="00F20D21" w:rsidRDefault="00F20D21" w:rsidP="00F20D21">
      <w:pPr>
        <w:pStyle w:val="Heading2"/>
        <w:rPr>
          <w:b/>
        </w:rPr>
      </w:pPr>
      <w:bookmarkStart w:id="4" w:name="_Toc19903525"/>
      <w:r w:rsidRPr="00F20D21">
        <w:rPr>
          <w:b/>
        </w:rPr>
        <w:t>Application Concept</w:t>
      </w:r>
      <w:bookmarkEnd w:id="4"/>
    </w:p>
    <w:p w14:paraId="00AFDE08" w14:textId="17D7961F" w:rsidR="00777189" w:rsidRDefault="000F437C" w:rsidP="00F20D21">
      <w:pPr>
        <w:ind w:firstLine="720"/>
      </w:pPr>
      <w:r>
        <w:t xml:space="preserve">Mariner Match </w:t>
      </w:r>
      <w:r w:rsidR="00997A3B">
        <w:t xml:space="preserve">is a theoretical application that would map boat and marina owners with job needs to people with </w:t>
      </w:r>
      <w:r>
        <w:t xml:space="preserve">the </w:t>
      </w:r>
      <w:r w:rsidR="00997A3B">
        <w:t>skills and a desire to work in the</w:t>
      </w:r>
      <w:r w:rsidR="00955003">
        <w:t xml:space="preserve"> area needed</w:t>
      </w:r>
      <w:r w:rsidR="00997A3B">
        <w:t xml:space="preserve">. </w:t>
      </w:r>
      <w:r>
        <w:t xml:space="preserve"> </w:t>
      </w:r>
      <w:r w:rsidR="00A96F94">
        <w:t xml:space="preserve"> Stakeholders involved include individual workers with skills and/or a desire to work in the marine industry as well as boat and marina owners with job needs.  </w:t>
      </w:r>
      <w:r w:rsidR="00CB55D8">
        <w:t xml:space="preserve">An industry proven </w:t>
      </w:r>
      <w:r w:rsidR="00A96F94">
        <w:t>opportunity for</w:t>
      </w:r>
      <w:r w:rsidR="00CB55D8">
        <w:t xml:space="preserve"> application revenue exists.  Utilizing Google Sense with an average cost per click (CPC) of $0.25 would generate $100,000 per year given 1,000 clicks per day</w:t>
      </w:r>
      <w:sdt>
        <w:sdtPr>
          <w:id w:val="1083177670"/>
          <w:citation/>
        </w:sdtPr>
        <w:sdtContent>
          <w:r w:rsidR="00567FAF">
            <w:fldChar w:fldCharType="begin"/>
          </w:r>
          <w:r w:rsidR="00567FAF">
            <w:instrText xml:space="preserve"> CITATION Mah18 \l 1033 </w:instrText>
          </w:r>
          <w:r w:rsidR="00567FAF">
            <w:fldChar w:fldCharType="separate"/>
          </w:r>
          <w:r w:rsidR="00251E0A">
            <w:rPr>
              <w:noProof/>
            </w:rPr>
            <w:t xml:space="preserve"> (Mohan, 2018)</w:t>
          </w:r>
          <w:r w:rsidR="00567FAF">
            <w:fldChar w:fldCharType="end"/>
          </w:r>
        </w:sdtContent>
      </w:sdt>
      <w:r w:rsidR="00CB55D8">
        <w:t xml:space="preserve">.  </w:t>
      </w:r>
      <w:r w:rsidR="00567FAF">
        <w:t xml:space="preserve">CPC can be driven </w:t>
      </w:r>
      <w:r w:rsidR="00B41745">
        <w:t>higher</w:t>
      </w:r>
      <w:r w:rsidR="00567FAF">
        <w:t xml:space="preserve"> with advertisement </w:t>
      </w:r>
      <w:r w:rsidR="00A96F94">
        <w:t xml:space="preserve">customized to location, boat types and job type.   Development, maintenance and hosting costs would be off-set by the advertisement revenue.  Currently established companies that perform marine work would potentially be impacted by the exposure of new a workforce, however, there would be no restrictions on employers joining Mariner Match.  </w:t>
      </w:r>
      <w:r w:rsidR="00955003">
        <w:t xml:space="preserve">Workers would be able to see boats </w:t>
      </w:r>
      <w:r w:rsidR="00DA42A7">
        <w:t xml:space="preserve">and marinas with locations and jobs </w:t>
      </w:r>
      <w:r w:rsidR="00955003">
        <w:t>that match their desires</w:t>
      </w:r>
      <w:r w:rsidR="00DA42A7">
        <w:t xml:space="preserve"> and qualifications</w:t>
      </w:r>
      <w:r w:rsidR="00955003">
        <w:t xml:space="preserve">.  </w:t>
      </w:r>
      <w:r w:rsidR="00E92521">
        <w:t xml:space="preserve">A side benefit for workers would be the ability to see what jobs are needed in a geographic area.  This would help shape their pursuit of future education or certifications to address the demands of the marketplace.  </w:t>
      </w:r>
      <w:r w:rsidR="00777189">
        <w:t xml:space="preserve">The </w:t>
      </w:r>
      <w:r w:rsidR="00DA42A7">
        <w:t>result</w:t>
      </w:r>
      <w:r w:rsidR="00777189">
        <w:t xml:space="preserve"> would be a win-win for boat, marina owners and workers.    </w:t>
      </w:r>
      <w:r w:rsidR="00DA42A7">
        <w:t xml:space="preserve">The initial design effort will focus on the database that will serve as a backend </w:t>
      </w:r>
      <w:r w:rsidR="00B41745">
        <w:t xml:space="preserve">to </w:t>
      </w:r>
      <w:r w:rsidR="00DA42A7">
        <w:t xml:space="preserve">the web application.  </w:t>
      </w:r>
    </w:p>
    <w:p w14:paraId="67815B9C" w14:textId="44A6D47D" w:rsidR="009E1D92" w:rsidRDefault="00777189" w:rsidP="00104482">
      <w:pPr>
        <w:ind w:firstLine="360"/>
      </w:pPr>
      <w:r>
        <w:lastRenderedPageBreak/>
        <w:t xml:space="preserve">Mariners </w:t>
      </w:r>
      <w:r w:rsidR="00104482">
        <w:t>are</w:t>
      </w:r>
      <w:r>
        <w:t xml:space="preserve"> described with a name, address, </w:t>
      </w:r>
      <w:r w:rsidR="006E2BC3">
        <w:t xml:space="preserve">experience and skills.  Boats </w:t>
      </w:r>
      <w:r w:rsidR="00104482">
        <w:t>are</w:t>
      </w:r>
      <w:r w:rsidR="006E2BC3">
        <w:t xml:space="preserve"> described by </w:t>
      </w:r>
      <w:r w:rsidR="001669B1">
        <w:t xml:space="preserve">Name, </w:t>
      </w:r>
      <w:r w:rsidR="006E2BC3">
        <w:t xml:space="preserve">type, power, location, and available jobs.  Available jobs have a description, the skills required and the duration.   Marinas </w:t>
      </w:r>
      <w:r w:rsidR="00104482">
        <w:t>are</w:t>
      </w:r>
      <w:r w:rsidR="006E2BC3">
        <w:t xml:space="preserve"> described by their </w:t>
      </w:r>
      <w:r w:rsidR="001669B1">
        <w:t xml:space="preserve">name, </w:t>
      </w:r>
      <w:r w:rsidR="006E2BC3">
        <w:t xml:space="preserve">location and available jobs.  </w:t>
      </w:r>
      <w:r w:rsidR="00CF72F7">
        <w:t>Finally,</w:t>
      </w:r>
      <w:r w:rsidR="006E2BC3">
        <w:t xml:space="preserve"> skills have a name and the years of experience.  </w:t>
      </w:r>
      <w:r>
        <w:t xml:space="preserve">Boats </w:t>
      </w:r>
      <w:r w:rsidR="00104482">
        <w:t>are</w:t>
      </w:r>
      <w:r>
        <w:t xml:space="preserve"> linked to one mariner as the owner and one marina only.  This ties to boat to a person with the job and a location for the work to be performed.  Mariners </w:t>
      </w:r>
      <w:r w:rsidR="00104482">
        <w:t>are</w:t>
      </w:r>
      <w:r>
        <w:t xml:space="preserve"> linked to one or more skills that would be needed for a job.  A mariner could be any combination of a boat owner, a marina owner or a worker. </w:t>
      </w:r>
    </w:p>
    <w:p w14:paraId="7B0FEBC2" w14:textId="571C3D65" w:rsidR="00CF72F7" w:rsidRPr="009E1D92" w:rsidRDefault="00E449C7" w:rsidP="009712E4">
      <w:pPr>
        <w:ind w:firstLine="360"/>
      </w:pPr>
      <w:r>
        <w:t>The</w:t>
      </w:r>
      <w:r w:rsidR="00CB55D8">
        <w:t xml:space="preserve"> Mariner Match </w:t>
      </w:r>
      <w:r>
        <w:t>has</w:t>
      </w:r>
      <w:r w:rsidR="00CB55D8">
        <w:t xml:space="preserve"> a </w:t>
      </w:r>
      <w:r w:rsidR="00CF72F7">
        <w:t>database structure that accept</w:t>
      </w:r>
      <w:r>
        <w:t>s</w:t>
      </w:r>
      <w:r w:rsidR="00CB55D8">
        <w:t xml:space="preserve"> </w:t>
      </w:r>
      <w:r w:rsidR="00CF72F7">
        <w:t xml:space="preserve">data </w:t>
      </w:r>
      <w:r w:rsidR="009712E4">
        <w:t xml:space="preserve">from boat owners, marina owners and individuals to build a repository of available maritime jobs </w:t>
      </w:r>
      <w:r w:rsidR="00CF72F7">
        <w:t xml:space="preserve">and </w:t>
      </w:r>
      <w:r w:rsidR="009712E4">
        <w:t xml:space="preserve">people available to perform the work that can be matched by the skills required.  Design and testing will conform to agile methodology with a goal of delivering an initial product in two months and the full production database at the end of 90 days.  </w:t>
      </w:r>
      <w:r w:rsidR="00DE4DE9">
        <w:t xml:space="preserve">The database was introduced at the Newport boat show with developers collecting and inputs the initial data sets.  </w:t>
      </w:r>
      <w:r w:rsidR="009712E4">
        <w:t xml:space="preserve">The </w:t>
      </w:r>
      <w:r w:rsidR="00DE4DE9">
        <w:t xml:space="preserve">full </w:t>
      </w:r>
      <w:r w:rsidR="009712E4">
        <w:t>product</w:t>
      </w:r>
      <w:r w:rsidR="00DE4DE9">
        <w:t xml:space="preserve"> including the application front end is</w:t>
      </w:r>
      <w:r w:rsidR="009712E4">
        <w:t xml:space="preserve"> targeted for a soft launch at </w:t>
      </w:r>
      <w:r w:rsidR="00101DEF">
        <w:t xml:space="preserve">US </w:t>
      </w:r>
      <w:r w:rsidR="009712E4">
        <w:t>boat shows beginning in October.  The primary risk to the proposed solution would a lack of user data</w:t>
      </w:r>
      <w:r w:rsidR="00DE4DE9">
        <w:t>, however initial response was strong</w:t>
      </w:r>
      <w:r w:rsidR="009712E4">
        <w:t xml:space="preserve">.  If users are uninterested or unwilling to enter their job and/or skills data, then the system will not </w:t>
      </w:r>
      <w:r w:rsidR="00101DEF">
        <w:t xml:space="preserve">yield enough matches.   Appropriate legal </w:t>
      </w:r>
      <w:r w:rsidR="00251E0A">
        <w:t xml:space="preserve">reviews </w:t>
      </w:r>
      <w:r w:rsidR="00DE4DE9">
        <w:t>continue to be</w:t>
      </w:r>
      <w:r w:rsidR="00251E0A">
        <w:t xml:space="preserve"> necessary to ensure the system is removed from any </w:t>
      </w:r>
      <w:r w:rsidR="00CF72F7">
        <w:t>culpab</w:t>
      </w:r>
      <w:r w:rsidR="00251E0A">
        <w:t>i</w:t>
      </w:r>
      <w:r w:rsidR="00CF72F7">
        <w:t>l</w:t>
      </w:r>
      <w:r w:rsidR="00251E0A">
        <w:t xml:space="preserve">ity should an owner </w:t>
      </w:r>
      <w:r w:rsidR="00CF72F7">
        <w:t>hire an unqualified person</w:t>
      </w:r>
      <w:r w:rsidR="00251E0A">
        <w:t>.</w:t>
      </w:r>
    </w:p>
    <w:p w14:paraId="50300547" w14:textId="545BB4A7" w:rsidR="00104482" w:rsidRPr="00104482" w:rsidRDefault="00104482" w:rsidP="00104482">
      <w:pPr>
        <w:pStyle w:val="Heading2"/>
        <w:rPr>
          <w:b/>
        </w:rPr>
      </w:pPr>
      <w:bookmarkStart w:id="5" w:name="_Toc19903526"/>
      <w:r w:rsidRPr="00104482">
        <w:rPr>
          <w:b/>
        </w:rPr>
        <w:t>Use Cases</w:t>
      </w:r>
      <w:bookmarkEnd w:id="5"/>
    </w:p>
    <w:p w14:paraId="070C6E46" w14:textId="1B68CBD0" w:rsidR="009E1D92" w:rsidRPr="009E1D92" w:rsidRDefault="002173E7" w:rsidP="002173E7">
      <w:pPr>
        <w:ind w:firstLine="720"/>
      </w:pPr>
      <w:r>
        <w:t xml:space="preserve">Mariner match is intended to serve as a central repository for maritime related work and mariners looking for work opportunities.  </w:t>
      </w:r>
      <w:r w:rsidR="00530DCE">
        <w:t>Mariners can be both owners</w:t>
      </w:r>
      <w:r w:rsidR="00B65DAF">
        <w:t xml:space="preserve"> (boat or dock) and workers</w:t>
      </w:r>
      <w:r w:rsidR="00590902">
        <w:t>,</w:t>
      </w:r>
      <w:r w:rsidR="00B65DAF">
        <w:t xml:space="preserve"> but it is not required.  Every mariner would have a base skill of laborer</w:t>
      </w:r>
      <w:r w:rsidR="00B41745">
        <w:t xml:space="preserve"> with a</w:t>
      </w:r>
      <w:r w:rsidR="00B65DAF">
        <w:t>dditional skills added by</w:t>
      </w:r>
      <w:r w:rsidR="00B41745">
        <w:t xml:space="preserve"> the</w:t>
      </w:r>
      <w:r w:rsidR="00B65DAF">
        <w:t xml:space="preserve"> mariner as appropriate. </w:t>
      </w:r>
      <w:r w:rsidR="00A45941">
        <w:t xml:space="preserve"> Boat owners would assign their boat to a dock as a way of providing a location. Owners would create as many jobs as necessary that would be searchable by mariners looking for work opportunities.  </w:t>
      </w:r>
      <w:r w:rsidR="00B65DAF">
        <w:t xml:space="preserve"> </w:t>
      </w:r>
      <w:r w:rsidR="0061767F">
        <w:t>Once the database is sufficiently populated, the system should be able to return answers similar to the following:</w:t>
      </w:r>
    </w:p>
    <w:p w14:paraId="33A92F90" w14:textId="77777777" w:rsidR="00D716E9" w:rsidRDefault="00D716E9" w:rsidP="009E1D92">
      <w:pPr>
        <w:numPr>
          <w:ilvl w:val="1"/>
          <w:numId w:val="2"/>
        </w:numPr>
      </w:pPr>
      <w:r>
        <w:t xml:space="preserve">How many boats need captains at my </w:t>
      </w:r>
      <w:proofErr w:type="gramStart"/>
      <w:r>
        <w:t>location</w:t>
      </w:r>
      <w:proofErr w:type="gramEnd"/>
    </w:p>
    <w:p w14:paraId="0153856B" w14:textId="1437A015" w:rsidR="00D716E9" w:rsidRDefault="00D716E9" w:rsidP="009E1D92">
      <w:pPr>
        <w:numPr>
          <w:ilvl w:val="1"/>
          <w:numId w:val="2"/>
        </w:numPr>
      </w:pPr>
      <w:r>
        <w:t xml:space="preserve">What are the names of the mariners looking for engine work at my </w:t>
      </w:r>
      <w:proofErr w:type="gramStart"/>
      <w:r>
        <w:t>location</w:t>
      </w:r>
      <w:proofErr w:type="gramEnd"/>
    </w:p>
    <w:p w14:paraId="35050EE9" w14:textId="76D84AF8" w:rsidR="00D716E9" w:rsidRDefault="00D716E9" w:rsidP="009E1D92">
      <w:pPr>
        <w:numPr>
          <w:ilvl w:val="1"/>
          <w:numId w:val="2"/>
        </w:numPr>
      </w:pPr>
      <w:r>
        <w:t>Show me all of the jobs that only need a basic laborer skill</w:t>
      </w:r>
    </w:p>
    <w:p w14:paraId="62C109E6" w14:textId="7465492C" w:rsidR="0061767F" w:rsidRPr="009E1D92" w:rsidRDefault="0061767F" w:rsidP="0061767F">
      <w:pPr>
        <w:ind w:left="720"/>
      </w:pPr>
      <w:r>
        <w:t xml:space="preserve">Outside of the application scope </w:t>
      </w:r>
    </w:p>
    <w:p w14:paraId="221BCCE8" w14:textId="766993C2" w:rsidR="00E92521" w:rsidRDefault="003A7C16" w:rsidP="009E1D92">
      <w:pPr>
        <w:numPr>
          <w:ilvl w:val="1"/>
          <w:numId w:val="2"/>
        </w:numPr>
      </w:pPr>
      <w:r>
        <w:t xml:space="preserve">What are the skills required by law to pilot a commercial </w:t>
      </w:r>
      <w:proofErr w:type="gramStart"/>
      <w:r>
        <w:t>vessel</w:t>
      </w:r>
      <w:proofErr w:type="gramEnd"/>
      <w:r>
        <w:t xml:space="preserve">  </w:t>
      </w:r>
    </w:p>
    <w:p w14:paraId="76E1850F" w14:textId="250E3908" w:rsidR="008C3A00" w:rsidRDefault="003A7C16" w:rsidP="009E1D92">
      <w:pPr>
        <w:numPr>
          <w:ilvl w:val="1"/>
          <w:numId w:val="2"/>
        </w:numPr>
      </w:pPr>
      <w:r>
        <w:t>What are all the maritime jobs in Ft Lauderdale</w:t>
      </w:r>
      <w:r w:rsidR="00040848">
        <w:t>,</w:t>
      </w:r>
      <w:r>
        <w:t xml:space="preserve"> </w:t>
      </w:r>
      <w:proofErr w:type="gramStart"/>
      <w:r>
        <w:t>FL  (</w:t>
      </w:r>
      <w:proofErr w:type="gramEnd"/>
      <w:r w:rsidR="008C3A00">
        <w:t>Job data is only based on what is entered, not every job available</w:t>
      </w:r>
      <w:r>
        <w:t>)</w:t>
      </w:r>
    </w:p>
    <w:p w14:paraId="484BB47E" w14:textId="21D60A62" w:rsidR="00537BDC" w:rsidRPr="009E1D92" w:rsidRDefault="003A7C16" w:rsidP="009E1D92">
      <w:pPr>
        <w:numPr>
          <w:ilvl w:val="1"/>
          <w:numId w:val="2"/>
        </w:numPr>
      </w:pPr>
      <w:r>
        <w:t>What jobs are available at the Annapolis boat show (</w:t>
      </w:r>
      <w:r w:rsidR="00537BDC">
        <w:t>There isn’t support for maritime related events such as boat shows</w:t>
      </w:r>
      <w:r>
        <w:t>)</w:t>
      </w:r>
    </w:p>
    <w:p w14:paraId="016CE71C" w14:textId="459351C2" w:rsidR="00777189" w:rsidRDefault="00777189" w:rsidP="003B3BAF">
      <w:r>
        <w:lastRenderedPageBreak/>
        <w:t xml:space="preserve">  </w:t>
      </w:r>
    </w:p>
    <w:p w14:paraId="4039E3C5" w14:textId="26A5F3F6" w:rsidR="00966D72" w:rsidRPr="000060DA" w:rsidRDefault="00966D72" w:rsidP="003B3BAF">
      <w:pPr>
        <w:pStyle w:val="Heading2"/>
        <w:rPr>
          <w:b/>
          <w:bCs/>
        </w:rPr>
      </w:pPr>
      <w:bookmarkStart w:id="6" w:name="_Toc19903527"/>
      <w:r w:rsidRPr="000060DA">
        <w:rPr>
          <w:b/>
          <w:bCs/>
        </w:rPr>
        <w:t>Attributes and Relationship table</w:t>
      </w:r>
      <w:bookmarkEnd w:id="6"/>
    </w:p>
    <w:p w14:paraId="15EE9E07" w14:textId="77777777" w:rsidR="000060DA" w:rsidRDefault="00966D72" w:rsidP="003B3BAF">
      <w:pPr>
        <w:pStyle w:val="Heading2"/>
      </w:pPr>
      <w:r>
        <w:t xml:space="preserve"> </w:t>
      </w:r>
    </w:p>
    <w:tbl>
      <w:tblPr>
        <w:tblStyle w:val="TableGrid"/>
        <w:tblW w:w="0" w:type="auto"/>
        <w:tblLook w:val="04A0" w:firstRow="1" w:lastRow="0" w:firstColumn="1" w:lastColumn="0" w:noHBand="0" w:noVBand="1"/>
      </w:tblPr>
      <w:tblGrid>
        <w:gridCol w:w="4675"/>
        <w:gridCol w:w="4675"/>
      </w:tblGrid>
      <w:tr w:rsidR="000060DA" w14:paraId="4BF62B6B" w14:textId="77777777" w:rsidTr="000060DA">
        <w:tc>
          <w:tcPr>
            <w:tcW w:w="4675" w:type="dxa"/>
          </w:tcPr>
          <w:p w14:paraId="1A4648A6" w14:textId="1A0E3E52" w:rsidR="000060DA" w:rsidRPr="000060DA" w:rsidRDefault="000060DA" w:rsidP="00F20D21">
            <w:r w:rsidRPr="000060DA">
              <w:t xml:space="preserve">Entity </w:t>
            </w:r>
          </w:p>
        </w:tc>
        <w:tc>
          <w:tcPr>
            <w:tcW w:w="4675" w:type="dxa"/>
          </w:tcPr>
          <w:p w14:paraId="155DD662" w14:textId="371E41A0" w:rsidR="000060DA" w:rsidRPr="000060DA" w:rsidRDefault="000060DA" w:rsidP="00F20D21">
            <w:r w:rsidRPr="000060DA">
              <w:t>Attribute</w:t>
            </w:r>
          </w:p>
        </w:tc>
      </w:tr>
      <w:tr w:rsidR="000060DA" w14:paraId="1672BCFA" w14:textId="77777777" w:rsidTr="000060DA">
        <w:tc>
          <w:tcPr>
            <w:tcW w:w="4675" w:type="dxa"/>
          </w:tcPr>
          <w:p w14:paraId="3DEC7C17" w14:textId="42800AEF" w:rsidR="000060DA" w:rsidRDefault="00CF08CC" w:rsidP="00F20D21">
            <w:r>
              <w:t>Mariner</w:t>
            </w:r>
          </w:p>
        </w:tc>
        <w:tc>
          <w:tcPr>
            <w:tcW w:w="4675" w:type="dxa"/>
          </w:tcPr>
          <w:p w14:paraId="754C5DA9" w14:textId="77777777" w:rsidR="000060DA" w:rsidRDefault="00CF08CC" w:rsidP="00F20D21">
            <w:r>
              <w:t>Name(</w:t>
            </w:r>
            <w:proofErr w:type="spellStart"/>
            <w:r>
              <w:t>rc</w:t>
            </w:r>
            <w:proofErr w:type="spellEnd"/>
            <w:r>
              <w:t>)</w:t>
            </w:r>
          </w:p>
          <w:p w14:paraId="708B4C44" w14:textId="77777777" w:rsidR="00CF08CC" w:rsidRDefault="00CF08CC" w:rsidP="00F20D21">
            <w:r>
              <w:t>Address (</w:t>
            </w:r>
            <w:proofErr w:type="spellStart"/>
            <w:r>
              <w:t>rc</w:t>
            </w:r>
            <w:proofErr w:type="spellEnd"/>
            <w:r>
              <w:t>)</w:t>
            </w:r>
          </w:p>
          <w:p w14:paraId="2997E43B" w14:textId="041DC122" w:rsidR="00CF08CC" w:rsidRDefault="008B78D8" w:rsidP="00F20D21">
            <w:r>
              <w:t xml:space="preserve">Phone Number </w:t>
            </w:r>
          </w:p>
          <w:p w14:paraId="212461E9" w14:textId="77777777" w:rsidR="00CF08CC" w:rsidRDefault="008B78D8" w:rsidP="00F20D21">
            <w:r>
              <w:t>Email Address (r)</w:t>
            </w:r>
          </w:p>
          <w:p w14:paraId="759C0508" w14:textId="77777777" w:rsidR="008B78D8" w:rsidRDefault="008B78D8" w:rsidP="00F20D21">
            <w:r>
              <w:t>location (r)</w:t>
            </w:r>
          </w:p>
          <w:p w14:paraId="34615E7D" w14:textId="10D7CFCE" w:rsidR="008B78D8" w:rsidRDefault="008B78D8" w:rsidP="00F20D21">
            <w:r>
              <w:t>skills</w:t>
            </w:r>
          </w:p>
        </w:tc>
      </w:tr>
      <w:tr w:rsidR="000060DA" w14:paraId="0A501884" w14:textId="77777777" w:rsidTr="000060DA">
        <w:tc>
          <w:tcPr>
            <w:tcW w:w="4675" w:type="dxa"/>
          </w:tcPr>
          <w:p w14:paraId="4AC874F2" w14:textId="45303B48" w:rsidR="000060DA" w:rsidRDefault="00CF08CC" w:rsidP="00F20D21">
            <w:r>
              <w:t>Boat</w:t>
            </w:r>
          </w:p>
        </w:tc>
        <w:tc>
          <w:tcPr>
            <w:tcW w:w="4675" w:type="dxa"/>
          </w:tcPr>
          <w:p w14:paraId="3DC890D2" w14:textId="77777777" w:rsidR="000060DA" w:rsidRDefault="00CF08CC" w:rsidP="00F20D21">
            <w:r>
              <w:t>Name (r)</w:t>
            </w:r>
          </w:p>
          <w:p w14:paraId="6DBB5246" w14:textId="77777777" w:rsidR="00CF08CC" w:rsidRDefault="00CF08CC" w:rsidP="00F20D21">
            <w:r>
              <w:t>Owner Name (</w:t>
            </w:r>
            <w:proofErr w:type="spellStart"/>
            <w:r>
              <w:t>rc</w:t>
            </w:r>
            <w:proofErr w:type="spellEnd"/>
            <w:r>
              <w:t>)</w:t>
            </w:r>
          </w:p>
          <w:p w14:paraId="6CD6B066" w14:textId="77777777" w:rsidR="00CF08CC" w:rsidRDefault="00CF08CC" w:rsidP="00F20D21">
            <w:r>
              <w:t>Type</w:t>
            </w:r>
          </w:p>
          <w:p w14:paraId="1DCB1B63" w14:textId="6F7A1CD5" w:rsidR="008B78D8" w:rsidRDefault="00CF08CC" w:rsidP="00F20D21">
            <w:r>
              <w:t>Power (r)</w:t>
            </w:r>
          </w:p>
          <w:p w14:paraId="3AB113B0" w14:textId="79E9E51B" w:rsidR="008B78D8" w:rsidRDefault="008B78D8" w:rsidP="00F20D21">
            <w:r>
              <w:t>dock (r)</w:t>
            </w:r>
          </w:p>
          <w:p w14:paraId="1D0743D5" w14:textId="12831C02" w:rsidR="008B78D8" w:rsidRDefault="008B78D8" w:rsidP="00F20D21">
            <w:r>
              <w:t>pier</w:t>
            </w:r>
          </w:p>
          <w:p w14:paraId="4AD64168" w14:textId="39456694" w:rsidR="008B78D8" w:rsidRDefault="008B78D8" w:rsidP="00F20D21">
            <w:r>
              <w:t>slip</w:t>
            </w:r>
          </w:p>
          <w:p w14:paraId="073B559D" w14:textId="759BE0C9" w:rsidR="00CF08CC" w:rsidRDefault="00CF08CC" w:rsidP="00F20D21">
            <w:r>
              <w:t>Jobs (m)</w:t>
            </w:r>
          </w:p>
        </w:tc>
      </w:tr>
      <w:tr w:rsidR="000060DA" w14:paraId="6C48950C" w14:textId="77777777" w:rsidTr="000060DA">
        <w:tc>
          <w:tcPr>
            <w:tcW w:w="4675" w:type="dxa"/>
          </w:tcPr>
          <w:p w14:paraId="3DC9476F" w14:textId="04A90CD9" w:rsidR="000060DA" w:rsidRDefault="008B78D8" w:rsidP="00F20D21">
            <w:r>
              <w:t>Dock</w:t>
            </w:r>
          </w:p>
        </w:tc>
        <w:tc>
          <w:tcPr>
            <w:tcW w:w="4675" w:type="dxa"/>
          </w:tcPr>
          <w:p w14:paraId="6CA63158" w14:textId="16F8DBE2" w:rsidR="000060DA" w:rsidRDefault="00CF08CC" w:rsidP="00F20D21">
            <w:r>
              <w:t>Name (r)</w:t>
            </w:r>
          </w:p>
          <w:p w14:paraId="64181DE1" w14:textId="2098D757" w:rsidR="008B78D8" w:rsidRDefault="008B78D8" w:rsidP="00F20D21">
            <w:r>
              <w:t xml:space="preserve">Phone Number (r) </w:t>
            </w:r>
          </w:p>
          <w:p w14:paraId="77863345" w14:textId="77777777" w:rsidR="00CF08CC" w:rsidRDefault="00CF08CC" w:rsidP="00F20D21">
            <w:r>
              <w:t>Jobs (m)</w:t>
            </w:r>
          </w:p>
          <w:p w14:paraId="6DC6521A" w14:textId="5BAF94BC" w:rsidR="008B78D8" w:rsidRDefault="008B78D8" w:rsidP="00F20D21">
            <w:r>
              <w:t>location (r)</w:t>
            </w:r>
          </w:p>
        </w:tc>
      </w:tr>
      <w:tr w:rsidR="00CF08CC" w14:paraId="13555175" w14:textId="77777777" w:rsidTr="000060DA">
        <w:tc>
          <w:tcPr>
            <w:tcW w:w="4675" w:type="dxa"/>
          </w:tcPr>
          <w:p w14:paraId="27475E1A" w14:textId="645E87CB" w:rsidR="00CF08CC" w:rsidRDefault="00CF08CC" w:rsidP="00F20D21">
            <w:r>
              <w:t>Skill</w:t>
            </w:r>
          </w:p>
        </w:tc>
        <w:tc>
          <w:tcPr>
            <w:tcW w:w="4675" w:type="dxa"/>
          </w:tcPr>
          <w:p w14:paraId="4902D4DB" w14:textId="77777777" w:rsidR="00CF08CC" w:rsidRDefault="00CF08CC" w:rsidP="00F20D21">
            <w:r>
              <w:t>Name (</w:t>
            </w:r>
            <w:proofErr w:type="spellStart"/>
            <w:r>
              <w:t>ru</w:t>
            </w:r>
            <w:proofErr w:type="spellEnd"/>
            <w:r>
              <w:t>)</w:t>
            </w:r>
          </w:p>
          <w:p w14:paraId="77F1D3BF" w14:textId="78DE9C9C" w:rsidR="00CF08CC" w:rsidRDefault="00CF08CC" w:rsidP="00F20D21">
            <w:r>
              <w:t>Years of Experience (r)</w:t>
            </w:r>
          </w:p>
        </w:tc>
      </w:tr>
      <w:tr w:rsidR="00CF08CC" w14:paraId="231F1B2E" w14:textId="77777777" w:rsidTr="000060DA">
        <w:tc>
          <w:tcPr>
            <w:tcW w:w="4675" w:type="dxa"/>
          </w:tcPr>
          <w:p w14:paraId="28E74558" w14:textId="6E131AB7" w:rsidR="00CF08CC" w:rsidRDefault="00CF08CC" w:rsidP="00F20D21">
            <w:r>
              <w:t>Jobs</w:t>
            </w:r>
          </w:p>
        </w:tc>
        <w:tc>
          <w:tcPr>
            <w:tcW w:w="4675" w:type="dxa"/>
          </w:tcPr>
          <w:p w14:paraId="1A390A01" w14:textId="77777777" w:rsidR="00CF08CC" w:rsidRDefault="00CF08CC" w:rsidP="00F20D21">
            <w:r>
              <w:t>Description (r)</w:t>
            </w:r>
          </w:p>
          <w:p w14:paraId="35D37978" w14:textId="77777777" w:rsidR="00CF08CC" w:rsidRDefault="00CF08CC" w:rsidP="00F20D21">
            <w:r>
              <w:t>Skills Required (r)</w:t>
            </w:r>
          </w:p>
          <w:p w14:paraId="0AE2AFBC" w14:textId="77777777" w:rsidR="00CF08CC" w:rsidRDefault="00CF08CC" w:rsidP="00F20D21">
            <w:r>
              <w:t>Duration</w:t>
            </w:r>
          </w:p>
          <w:p w14:paraId="4B5BFDA9" w14:textId="40540D7C" w:rsidR="00E92521" w:rsidRDefault="00E92521" w:rsidP="00F20D21">
            <w:r>
              <w:t>Compensation</w:t>
            </w:r>
          </w:p>
        </w:tc>
      </w:tr>
      <w:tr w:rsidR="00151926" w14:paraId="53281E8C" w14:textId="77777777" w:rsidTr="000060DA">
        <w:tc>
          <w:tcPr>
            <w:tcW w:w="4675" w:type="dxa"/>
          </w:tcPr>
          <w:p w14:paraId="0A14EE03" w14:textId="205A4ADD" w:rsidR="00151926" w:rsidRDefault="00151926" w:rsidP="00F20D21">
            <w:r>
              <w:t>Location</w:t>
            </w:r>
          </w:p>
        </w:tc>
        <w:tc>
          <w:tcPr>
            <w:tcW w:w="4675" w:type="dxa"/>
          </w:tcPr>
          <w:p w14:paraId="6821A644" w14:textId="2D675252" w:rsidR="00151926" w:rsidRDefault="00151926" w:rsidP="00F20D21">
            <w:r>
              <w:t>Street Address (r)</w:t>
            </w:r>
          </w:p>
          <w:p w14:paraId="5D0B2D44" w14:textId="0EE7639F" w:rsidR="00151926" w:rsidRDefault="00151926" w:rsidP="00F20D21">
            <w:r>
              <w:t>City (r)</w:t>
            </w:r>
          </w:p>
          <w:p w14:paraId="5DE5747F" w14:textId="6D78361D" w:rsidR="00151926" w:rsidRDefault="00151926" w:rsidP="00F20D21">
            <w:proofErr w:type="spellStart"/>
            <w:r>
              <w:t>State_prov</w:t>
            </w:r>
            <w:proofErr w:type="spellEnd"/>
            <w:r>
              <w:t>(r)</w:t>
            </w:r>
          </w:p>
          <w:p w14:paraId="5FFB9FA3" w14:textId="7F7071B8" w:rsidR="00151926" w:rsidRDefault="00151926" w:rsidP="00151926">
            <w:proofErr w:type="spellStart"/>
            <w:r>
              <w:t>postal_code</w:t>
            </w:r>
            <w:proofErr w:type="spellEnd"/>
            <w:r>
              <w:t>(r)</w:t>
            </w:r>
          </w:p>
        </w:tc>
      </w:tr>
      <w:tr w:rsidR="000060DA" w14:paraId="37D401BB" w14:textId="77777777" w:rsidTr="003B3BAF">
        <w:tc>
          <w:tcPr>
            <w:tcW w:w="9350" w:type="dxa"/>
            <w:gridSpan w:val="2"/>
          </w:tcPr>
          <w:p w14:paraId="63C92D19" w14:textId="24EEE37A" w:rsidR="000060DA" w:rsidRPr="000060DA" w:rsidRDefault="000060DA" w:rsidP="00F20D21">
            <w:r w:rsidRPr="000060DA">
              <w:t>Relationships</w:t>
            </w:r>
          </w:p>
        </w:tc>
      </w:tr>
      <w:tr w:rsidR="000060DA" w14:paraId="7FB05DB5" w14:textId="77777777" w:rsidTr="003B3BAF">
        <w:tc>
          <w:tcPr>
            <w:tcW w:w="9350" w:type="dxa"/>
            <w:gridSpan w:val="2"/>
          </w:tcPr>
          <w:p w14:paraId="612EF985" w14:textId="352A762D" w:rsidR="000060DA" w:rsidRDefault="00E62A30" w:rsidP="00F20D21">
            <w:r>
              <w:t xml:space="preserve">A Mariner owns zero or more </w:t>
            </w:r>
            <w:r w:rsidR="002C274A">
              <w:t>B</w:t>
            </w:r>
            <w:r>
              <w:t>oats, A Boat is owned by only one Mariner</w:t>
            </w:r>
          </w:p>
          <w:p w14:paraId="7E8069C0" w14:textId="39045F09" w:rsidR="00E62A30" w:rsidRDefault="00E62A30" w:rsidP="00F20D21">
            <w:r>
              <w:t xml:space="preserve">A Mariner </w:t>
            </w:r>
            <w:r w:rsidR="002C274A">
              <w:t>has one or more skills, Skills can be assigned to one or more Mariners</w:t>
            </w:r>
          </w:p>
          <w:p w14:paraId="77BEA911" w14:textId="355EC0E3" w:rsidR="002C274A" w:rsidRDefault="002C274A" w:rsidP="00F20D21">
            <w:r>
              <w:t>A Boat can have zero or more Jobs, Each Job is assigned to zero or more boats</w:t>
            </w:r>
          </w:p>
          <w:p w14:paraId="0F1A9A7C" w14:textId="0FD5F4FF" w:rsidR="002C274A" w:rsidRDefault="002C274A" w:rsidP="00F20D21">
            <w:r>
              <w:t>A Boat is located in only one Marina, Marinas can have zero or more boats</w:t>
            </w:r>
          </w:p>
          <w:p w14:paraId="1E2498D5" w14:textId="0ADC44D8" w:rsidR="002C274A" w:rsidRDefault="002C274A" w:rsidP="00F20D21">
            <w:r>
              <w:t>A Marina can have zero or more Jobs, Each Job is assigned to zero or more Marinas</w:t>
            </w:r>
          </w:p>
          <w:p w14:paraId="5F036D50" w14:textId="77777777" w:rsidR="002C274A" w:rsidRDefault="00851BD8" w:rsidP="00F20D21">
            <w:r>
              <w:t>Skills are required for zero or more Jobs, Jobs need one or more Skills</w:t>
            </w:r>
          </w:p>
          <w:p w14:paraId="5DD6401D" w14:textId="77777777" w:rsidR="00151926" w:rsidRDefault="00151926" w:rsidP="00F20D21">
            <w:r>
              <w:t xml:space="preserve">Mariners have one </w:t>
            </w:r>
            <w:proofErr w:type="gramStart"/>
            <w:r>
              <w:t>location</w:t>
            </w:r>
            <w:r w:rsidR="008B78D8">
              <w:t>,</w:t>
            </w:r>
            <w:proofErr w:type="gramEnd"/>
            <w:r w:rsidR="008B78D8">
              <w:t xml:space="preserve"> A location can be assigned to or more Mariners</w:t>
            </w:r>
          </w:p>
          <w:p w14:paraId="4D8197FB" w14:textId="0CC798AB" w:rsidR="008B78D8" w:rsidRPr="00E62A30" w:rsidRDefault="008B78D8" w:rsidP="00F20D21">
            <w:r>
              <w:t xml:space="preserve">A Dock has one </w:t>
            </w:r>
            <w:proofErr w:type="gramStart"/>
            <w:r>
              <w:t>location,  A</w:t>
            </w:r>
            <w:proofErr w:type="gramEnd"/>
            <w:r>
              <w:t xml:space="preserve"> location is be assigned to one dock</w:t>
            </w:r>
          </w:p>
        </w:tc>
      </w:tr>
    </w:tbl>
    <w:p w14:paraId="371C5F07" w14:textId="7FF7AFE8" w:rsidR="00966D72" w:rsidRPr="00084285" w:rsidRDefault="00F20D21" w:rsidP="00084285">
      <w:pPr>
        <w:pStyle w:val="Heading3"/>
        <w:jc w:val="center"/>
        <w:rPr>
          <w:rStyle w:val="SubtleReference"/>
        </w:rPr>
      </w:pPr>
      <w:bookmarkStart w:id="7" w:name="_Toc15309729"/>
      <w:bookmarkStart w:id="8" w:name="_Toc19901619"/>
      <w:bookmarkStart w:id="9" w:name="_Toc19903528"/>
      <w:r w:rsidRPr="00084285">
        <w:rPr>
          <w:rStyle w:val="SubtleReference"/>
        </w:rPr>
        <w:lastRenderedPageBreak/>
        <w:t>Table 1 Entity Relationships</w:t>
      </w:r>
      <w:bookmarkEnd w:id="7"/>
      <w:bookmarkEnd w:id="8"/>
      <w:bookmarkEnd w:id="9"/>
    </w:p>
    <w:p w14:paraId="390C2796" w14:textId="478CE7CD" w:rsidR="00966D72" w:rsidRDefault="00966D72" w:rsidP="00F20D21"/>
    <w:p w14:paraId="1201AE73" w14:textId="14189FEE" w:rsidR="00966D72" w:rsidRDefault="00040848" w:rsidP="003B3BAF">
      <w:pPr>
        <w:pStyle w:val="Heading2"/>
        <w:rPr>
          <w:b/>
          <w:bCs/>
        </w:rPr>
      </w:pPr>
      <w:bookmarkStart w:id="10" w:name="_Toc19903529"/>
      <w:r w:rsidRPr="000060DA">
        <w:rPr>
          <w:b/>
          <w:bCs/>
        </w:rPr>
        <w:t>Logical Normalized</w:t>
      </w:r>
      <w:r w:rsidR="00EE2147">
        <w:rPr>
          <w:b/>
          <w:bCs/>
        </w:rPr>
        <w:t xml:space="preserve"> </w:t>
      </w:r>
      <w:r w:rsidR="00966D72" w:rsidRPr="000060DA">
        <w:rPr>
          <w:b/>
          <w:bCs/>
        </w:rPr>
        <w:t>Model</w:t>
      </w:r>
      <w:bookmarkEnd w:id="10"/>
    </w:p>
    <w:p w14:paraId="5E70165A" w14:textId="3F9A1F8E" w:rsidR="00E54DEA" w:rsidRDefault="00E54DEA" w:rsidP="00F20D21">
      <w:r>
        <w:t>During the transition to the logical model, the design team determined a change was needed to the Marinas entity to add detail and to reduce the chance for error in confusing Mariner with Marina.  As a result, the entity name was changed from “Marina” to “Dock”.  Additional attributes specify the pier and slip number.  For boats that are moored to a private dock, this will be entered as P1, S1</w:t>
      </w:r>
      <w:r w:rsidR="00254412">
        <w:t>.</w:t>
      </w:r>
      <w:r w:rsidR="000037ED">
        <w:t xml:space="preserve">  </w:t>
      </w:r>
      <w:r w:rsidR="00827109">
        <w:t>All commercial marinas will specify the name, pier and slip number of the boat.</w:t>
      </w:r>
    </w:p>
    <w:p w14:paraId="2C977A0A" w14:textId="60A60BF2" w:rsidR="00827109" w:rsidRDefault="00CF72F7" w:rsidP="00F20D21">
      <w:r>
        <w:t>M</w:t>
      </w:r>
      <w:r w:rsidR="00FA695D">
        <w:t xml:space="preserve">arine industry certifications are based on whole years of </w:t>
      </w:r>
      <w:r w:rsidR="000037ED">
        <w:t xml:space="preserve">experience.  </w:t>
      </w:r>
      <w:r w:rsidR="000373CB">
        <w:t>Accordingly,</w:t>
      </w:r>
      <w:r w:rsidR="00FA695D">
        <w:t xml:space="preserve"> the attribute is limited to integers</w:t>
      </w:r>
      <w:r w:rsidR="000037ED">
        <w:t xml:space="preserve"> and will be entered in the database in total months.  Compensation </w:t>
      </w:r>
      <w:r w:rsidR="000373CB">
        <w:t xml:space="preserve">can be either monetary or non-monetary such as room and board. </w:t>
      </w:r>
    </w:p>
    <w:p w14:paraId="5D252D63" w14:textId="792486D2" w:rsidR="00E449C7" w:rsidRDefault="00E449C7" w:rsidP="00F20D21">
      <w:r>
        <w:t>A location entity has been added as it is common to both docks and mariners</w:t>
      </w:r>
    </w:p>
    <w:p w14:paraId="17FAE111" w14:textId="77777777" w:rsidR="00E449C7" w:rsidRDefault="00E449C7" w:rsidP="00F20D21">
      <w:pPr>
        <w:rPr>
          <w:noProof/>
        </w:rPr>
      </w:pPr>
    </w:p>
    <w:p w14:paraId="1DD3C7D6" w14:textId="77777777" w:rsidR="00E449C7" w:rsidRDefault="00E449C7" w:rsidP="00F20D21">
      <w:pPr>
        <w:rPr>
          <w:noProof/>
        </w:rPr>
      </w:pPr>
    </w:p>
    <w:p w14:paraId="6EA031B9" w14:textId="0E98FAA2" w:rsidR="00827109" w:rsidRDefault="00E449C7" w:rsidP="00F20D21">
      <w:r>
        <w:rPr>
          <w:noProof/>
        </w:rPr>
        <w:drawing>
          <wp:inline distT="0" distB="0" distL="0" distR="0" wp14:anchorId="0E71D7DA" wp14:editId="45BA9586">
            <wp:extent cx="5943600" cy="37757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John Christman Proj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14:paraId="3405EACF" w14:textId="63212C56" w:rsidR="00F20D21" w:rsidRPr="00084285" w:rsidRDefault="00F20D21" w:rsidP="001A2840">
      <w:pPr>
        <w:pStyle w:val="Subtitle"/>
        <w:jc w:val="center"/>
        <w:rPr>
          <w:rStyle w:val="SubtleReference"/>
        </w:rPr>
      </w:pPr>
      <w:bookmarkStart w:id="11" w:name="_Toc19901509"/>
      <w:r w:rsidRPr="00084285">
        <w:rPr>
          <w:rStyle w:val="SubtleReference"/>
        </w:rPr>
        <w:t xml:space="preserve">Figure </w:t>
      </w:r>
      <w:r w:rsidR="00156A0C">
        <w:rPr>
          <w:rStyle w:val="SubtleReference"/>
        </w:rPr>
        <w:t>1</w:t>
      </w:r>
      <w:r w:rsidRPr="00084285">
        <w:rPr>
          <w:rStyle w:val="SubtleReference"/>
        </w:rPr>
        <w:t xml:space="preserve"> – Normalized Logical Model</w:t>
      </w:r>
      <w:bookmarkEnd w:id="11"/>
    </w:p>
    <w:p w14:paraId="262CE38F" w14:textId="2322BC2B" w:rsidR="00966D72" w:rsidRDefault="00966D72" w:rsidP="00D716E9"/>
    <w:p w14:paraId="23F6021A" w14:textId="51CB3CB2" w:rsidR="000060DA" w:rsidRPr="00E449C7" w:rsidRDefault="00E449C7" w:rsidP="00E449C7">
      <w:pPr>
        <w:pStyle w:val="Heading2"/>
        <w:rPr>
          <w:b/>
          <w:bCs/>
        </w:rPr>
      </w:pPr>
      <w:bookmarkStart w:id="12" w:name="_Toc19903530"/>
      <w:r w:rsidRPr="00E449C7">
        <w:rPr>
          <w:b/>
          <w:bCs/>
        </w:rPr>
        <w:lastRenderedPageBreak/>
        <w:t>Execution</w:t>
      </w:r>
      <w:bookmarkEnd w:id="12"/>
    </w:p>
    <w:p w14:paraId="2472ED59" w14:textId="328C01FF" w:rsidR="00E449C7" w:rsidRDefault="00E449C7" w:rsidP="00DE4DE9">
      <w:pPr>
        <w:rPr>
          <w:b/>
          <w:bCs/>
        </w:rPr>
      </w:pPr>
      <w:r>
        <w:tab/>
      </w:r>
      <w:r w:rsidR="00DE4DE9">
        <w:t xml:space="preserve">The database has been completed along with a </w:t>
      </w:r>
      <w:r w:rsidR="00040848">
        <w:t>front-end</w:t>
      </w:r>
      <w:r w:rsidR="00DE4DE9">
        <w:t xml:space="preserve"> MS Access® form for entry of the mariner data and their skills.  The design team elected to focus on this data after determining that mariner and skill data was most critical to the project success.  A report of all boats and their jobs was also developed to encourage membership by providing a view into the opportunities available to mariners for work. </w:t>
      </w:r>
      <w:r w:rsidR="007203A7">
        <w:t xml:space="preserve">  Results of several data queries, the form and report</w:t>
      </w:r>
      <w:r w:rsidR="00040848">
        <w:t>,</w:t>
      </w:r>
      <w:r w:rsidR="007203A7">
        <w:t xml:space="preserve"> are included in the Appendices for reference.  Despite the enthusiastic response during the soft opening, the database size remains relatively modest.  The developers recognize that additional performance tuning may be required </w:t>
      </w:r>
      <w:r w:rsidR="00286FA0">
        <w:t>as the database grows.  For example, the boat</w:t>
      </w:r>
      <w:r w:rsidR="00040848">
        <w:t xml:space="preserve"> </w:t>
      </w:r>
      <w:r w:rsidR="00286FA0">
        <w:t>power field has been targeted for conversion from a varchar to a simple char.</w:t>
      </w:r>
    </w:p>
    <w:p w14:paraId="44C4473A" w14:textId="0955322F" w:rsidR="000060DA" w:rsidRDefault="000060DA" w:rsidP="003B3BAF">
      <w:pPr>
        <w:pStyle w:val="Heading2"/>
        <w:rPr>
          <w:b/>
          <w:bCs/>
        </w:rPr>
      </w:pPr>
      <w:bookmarkStart w:id="13" w:name="_Toc19903531"/>
      <w:r>
        <w:rPr>
          <w:b/>
          <w:bCs/>
        </w:rPr>
        <w:t>Assumptions</w:t>
      </w:r>
      <w:bookmarkEnd w:id="13"/>
    </w:p>
    <w:p w14:paraId="1849D719" w14:textId="403564C9" w:rsidR="00F20D21" w:rsidRDefault="000373CB" w:rsidP="00F20D21">
      <w:r>
        <w:tab/>
      </w:r>
      <w:r w:rsidR="00254412">
        <w:t xml:space="preserve">The application interface will be responsible for enforcing data entry constraints.  For the skill set entries, a </w:t>
      </w:r>
      <w:r w:rsidR="00040848">
        <w:t>drop-down</w:t>
      </w:r>
      <w:r w:rsidR="00254412">
        <w:t xml:space="preserve"> list will pre-populate with the existing skills list with an option for the user to enter a new skill if it does not currently exist in the database.  Additionally, the designers recognize that capturing additional contact data </w:t>
      </w:r>
      <w:r w:rsidR="00940776">
        <w:t xml:space="preserve">for both mariners and docks may be beneficial for future </w:t>
      </w:r>
      <w:r w:rsidR="00B41745">
        <w:t>interactions</w:t>
      </w:r>
      <w:r w:rsidR="00940776">
        <w:t>.</w:t>
      </w:r>
      <w:r w:rsidR="00B65DAF">
        <w:t xml:space="preserve">  The system is not intended to validate the skills claimed by mariner.  The option to add certification or license information would also be considered for future versions. </w:t>
      </w:r>
    </w:p>
    <w:p w14:paraId="1B78D31F" w14:textId="1A9D7A28" w:rsidR="00F20D21" w:rsidRDefault="00F20D21" w:rsidP="00F20D21">
      <w:pPr>
        <w:pStyle w:val="Heading2"/>
        <w:rPr>
          <w:b/>
          <w:bCs/>
        </w:rPr>
      </w:pPr>
      <w:bookmarkStart w:id="14" w:name="_Toc19903532"/>
      <w:r w:rsidRPr="00F20D21">
        <w:rPr>
          <w:b/>
          <w:bCs/>
        </w:rPr>
        <w:t>Conclusion</w:t>
      </w:r>
      <w:bookmarkEnd w:id="14"/>
    </w:p>
    <w:p w14:paraId="7A474537" w14:textId="18F311D4" w:rsidR="00104482" w:rsidRDefault="00C13797" w:rsidP="000373CB">
      <w:pPr>
        <w:ind w:firstLine="720"/>
      </w:pPr>
      <w:r>
        <w:t>Mariner Match brings the gig economy model to the maritime service industry with additional benefits to both owners and workers.  The database capture</w:t>
      </w:r>
      <w:r w:rsidR="00E449C7">
        <w:t>s</w:t>
      </w:r>
      <w:r>
        <w:t>, store</w:t>
      </w:r>
      <w:r w:rsidR="00040848">
        <w:t>s</w:t>
      </w:r>
      <w:r>
        <w:t xml:space="preserve"> and provide</w:t>
      </w:r>
      <w:r w:rsidR="00040848">
        <w:t>s</w:t>
      </w:r>
      <w:r>
        <w:t xml:space="preserve"> reporting of available jobs classified by boat type, job type, location and required skills.  Additionally, individuals desiring work </w:t>
      </w:r>
      <w:r w:rsidR="00DE4DE9">
        <w:t>can</w:t>
      </w:r>
      <w:r>
        <w:t xml:space="preserve"> provide their location and skills sets.  A </w:t>
      </w:r>
      <w:r w:rsidR="00104482">
        <w:t>front-end</w:t>
      </w:r>
      <w:r>
        <w:t xml:space="preserve"> app</w:t>
      </w:r>
      <w:r w:rsidR="004F0FB0">
        <w:t xml:space="preserve">lication </w:t>
      </w:r>
      <w:r w:rsidR="00DE4DE9">
        <w:t>is still required</w:t>
      </w:r>
      <w:r w:rsidR="004F0FB0">
        <w:t xml:space="preserve"> provide both a portal to view the information from either perspective as well as a match capability for owners with jobs and workers with the corresponding skills.  The consolidation of available talent </w:t>
      </w:r>
      <w:r w:rsidR="0055067B">
        <w:t xml:space="preserve">will increase price competition providing value to owners.  The consolidation of available jobs </w:t>
      </w:r>
      <w:r w:rsidR="00CD6460">
        <w:t xml:space="preserve">allows workers to pursue the opportunities when and where they desire, identify market needs and gain the experience required to achieve </w:t>
      </w:r>
      <w:r w:rsidR="00104482">
        <w:t>higher-level</w:t>
      </w:r>
      <w:r w:rsidR="00537BDC">
        <w:t xml:space="preserve"> skills.  Bringing together both groups provides a strong revenue opportunity for businesses to deliver targeted advertising based on jobs, boats types and even lodging and food for workers that may be traveling for work.  </w:t>
      </w:r>
      <w:r w:rsidR="0009207F">
        <w:t>Based on similar products t</w:t>
      </w:r>
      <w:r w:rsidR="00537BDC">
        <w:t xml:space="preserve">his cost model </w:t>
      </w:r>
      <w:r w:rsidR="0009207F">
        <w:t>would deliver revenue that would exceed the operating costs of hosting, the database and application development.</w:t>
      </w:r>
    </w:p>
    <w:p w14:paraId="7B8BF196" w14:textId="42BFF2CA" w:rsidR="00455D6C" w:rsidRDefault="00455D6C" w:rsidP="000373CB">
      <w:pPr>
        <w:ind w:firstLine="720"/>
      </w:pPr>
    </w:p>
    <w:p w14:paraId="58D20D6B" w14:textId="77777777" w:rsidR="00455D6C" w:rsidRDefault="00455D6C" w:rsidP="000373CB">
      <w:pPr>
        <w:ind w:firstLine="720"/>
      </w:pPr>
    </w:p>
    <w:p w14:paraId="5E620FAD" w14:textId="71CC0174" w:rsidR="000373CB" w:rsidRDefault="000373CB">
      <w:r>
        <w:br w:type="page"/>
      </w:r>
    </w:p>
    <w:p w14:paraId="054813BF" w14:textId="2BC0D94A" w:rsidR="00F20D21" w:rsidRDefault="00F20D21" w:rsidP="00F20D21">
      <w:pPr>
        <w:pStyle w:val="Heading2"/>
        <w:rPr>
          <w:b/>
          <w:bCs/>
        </w:rPr>
      </w:pPr>
      <w:bookmarkStart w:id="15" w:name="_Toc19903533"/>
      <w:r w:rsidRPr="00F20D21">
        <w:rPr>
          <w:b/>
          <w:bCs/>
        </w:rPr>
        <w:lastRenderedPageBreak/>
        <w:t>Appendices</w:t>
      </w:r>
      <w:bookmarkEnd w:id="15"/>
    </w:p>
    <w:p w14:paraId="205CB8E9" w14:textId="202E91FF" w:rsidR="00B41745" w:rsidRDefault="00B41745" w:rsidP="00B41745"/>
    <w:p w14:paraId="61F70D8A" w14:textId="5E46033A" w:rsidR="00B41745" w:rsidRDefault="00B41745" w:rsidP="00B41745">
      <w:pPr>
        <w:pStyle w:val="Heading2"/>
        <w:rPr>
          <w:b/>
          <w:bCs/>
        </w:rPr>
      </w:pPr>
      <w:bookmarkStart w:id="16" w:name="_Toc19903534"/>
      <w:r>
        <w:rPr>
          <w:b/>
          <w:bCs/>
        </w:rPr>
        <w:t>Data</w:t>
      </w:r>
      <w:bookmarkEnd w:id="16"/>
    </w:p>
    <w:p w14:paraId="5DCF4DA2" w14:textId="3F50D171" w:rsidR="00B41745" w:rsidRDefault="0015292F" w:rsidP="0015292F">
      <w:pPr>
        <w:jc w:val="center"/>
        <w:rPr>
          <w:b/>
          <w:bCs/>
        </w:rPr>
      </w:pPr>
      <w:r>
        <w:rPr>
          <w:noProof/>
        </w:rPr>
        <w:drawing>
          <wp:inline distT="0" distB="0" distL="0" distR="0" wp14:anchorId="1A7FBE23" wp14:editId="31AE0647">
            <wp:extent cx="540067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286000"/>
                    </a:xfrm>
                    <a:prstGeom prst="rect">
                      <a:avLst/>
                    </a:prstGeom>
                  </pic:spPr>
                </pic:pic>
              </a:graphicData>
            </a:graphic>
          </wp:inline>
        </w:drawing>
      </w:r>
    </w:p>
    <w:p w14:paraId="74E22C45" w14:textId="77777777" w:rsidR="00B41745" w:rsidRPr="00084285" w:rsidRDefault="00B41745" w:rsidP="00B41745">
      <w:pPr>
        <w:pStyle w:val="Heading3"/>
        <w:jc w:val="center"/>
        <w:rPr>
          <w:rStyle w:val="SubtleReference"/>
        </w:rPr>
      </w:pPr>
      <w:bookmarkStart w:id="17" w:name="_Toc15309730"/>
      <w:bookmarkStart w:id="18" w:name="_Toc19901620"/>
      <w:bookmarkStart w:id="19" w:name="_Toc19903535"/>
      <w:r w:rsidRPr="00084285">
        <w:rPr>
          <w:rStyle w:val="SubtleReference"/>
        </w:rPr>
        <w:t>Table 2 – Mariner sample data</w:t>
      </w:r>
      <w:bookmarkEnd w:id="17"/>
      <w:bookmarkEnd w:id="18"/>
      <w:bookmarkEnd w:id="19"/>
    </w:p>
    <w:p w14:paraId="23C94CE7" w14:textId="77777777" w:rsidR="00B41745" w:rsidRDefault="00B41745" w:rsidP="00B41745">
      <w:pPr>
        <w:pStyle w:val="Heading2"/>
        <w:rPr>
          <w:b/>
          <w:bCs/>
        </w:rPr>
      </w:pPr>
    </w:p>
    <w:p w14:paraId="7C97FAE1" w14:textId="5D3BC755" w:rsidR="00B41745" w:rsidRDefault="0015292F" w:rsidP="0015292F">
      <w:pPr>
        <w:jc w:val="center"/>
        <w:rPr>
          <w:b/>
          <w:bCs/>
        </w:rPr>
      </w:pPr>
      <w:r>
        <w:rPr>
          <w:noProof/>
        </w:rPr>
        <w:drawing>
          <wp:inline distT="0" distB="0" distL="0" distR="0" wp14:anchorId="5FCBDF90" wp14:editId="2B4C7067">
            <wp:extent cx="4914900" cy="1228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228725"/>
                    </a:xfrm>
                    <a:prstGeom prst="rect">
                      <a:avLst/>
                    </a:prstGeom>
                  </pic:spPr>
                </pic:pic>
              </a:graphicData>
            </a:graphic>
          </wp:inline>
        </w:drawing>
      </w:r>
    </w:p>
    <w:p w14:paraId="2E88EAE3" w14:textId="6E392161" w:rsidR="00B41745" w:rsidRDefault="00B41745" w:rsidP="0015292F">
      <w:pPr>
        <w:pStyle w:val="Heading3"/>
        <w:jc w:val="center"/>
        <w:rPr>
          <w:b/>
          <w:bCs/>
        </w:rPr>
      </w:pPr>
      <w:bookmarkStart w:id="20" w:name="_Toc15309731"/>
      <w:bookmarkStart w:id="21" w:name="_Toc19901621"/>
      <w:bookmarkStart w:id="22" w:name="_Toc19903536"/>
      <w:r w:rsidRPr="00084285">
        <w:rPr>
          <w:rStyle w:val="SubtleReference"/>
        </w:rPr>
        <w:t>Table 3 – Boat sample data</w:t>
      </w:r>
      <w:bookmarkEnd w:id="20"/>
      <w:bookmarkEnd w:id="21"/>
      <w:bookmarkEnd w:id="22"/>
    </w:p>
    <w:p w14:paraId="55A7E34D" w14:textId="65F31C21" w:rsidR="00B41745" w:rsidRDefault="0015292F" w:rsidP="0015292F">
      <w:pPr>
        <w:jc w:val="center"/>
        <w:rPr>
          <w:b/>
          <w:bCs/>
        </w:rPr>
      </w:pPr>
      <w:r>
        <w:rPr>
          <w:noProof/>
        </w:rPr>
        <w:drawing>
          <wp:inline distT="0" distB="0" distL="0" distR="0" wp14:anchorId="3A8B0996" wp14:editId="02FB930B">
            <wp:extent cx="3514725" cy="2466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2466975"/>
                    </a:xfrm>
                    <a:prstGeom prst="rect">
                      <a:avLst/>
                    </a:prstGeom>
                  </pic:spPr>
                </pic:pic>
              </a:graphicData>
            </a:graphic>
          </wp:inline>
        </w:drawing>
      </w:r>
    </w:p>
    <w:p w14:paraId="24C7DCD6" w14:textId="77777777" w:rsidR="00B41745" w:rsidRPr="00084285" w:rsidRDefault="00B41745" w:rsidP="00B41745">
      <w:pPr>
        <w:pStyle w:val="Heading3"/>
        <w:jc w:val="center"/>
        <w:rPr>
          <w:rStyle w:val="SubtleReference"/>
        </w:rPr>
      </w:pPr>
      <w:bookmarkStart w:id="23" w:name="_Toc15309732"/>
      <w:bookmarkStart w:id="24" w:name="_Toc19901622"/>
      <w:bookmarkStart w:id="25" w:name="_Toc19903537"/>
      <w:r w:rsidRPr="00084285">
        <w:rPr>
          <w:rStyle w:val="SubtleReference"/>
        </w:rPr>
        <w:t>Table 4 – Dock sample data</w:t>
      </w:r>
      <w:bookmarkEnd w:id="23"/>
      <w:bookmarkEnd w:id="24"/>
      <w:bookmarkEnd w:id="25"/>
    </w:p>
    <w:p w14:paraId="226FCBBF" w14:textId="77777777" w:rsidR="00B41745" w:rsidRDefault="00B41745" w:rsidP="00B41745">
      <w:pPr>
        <w:rPr>
          <w:b/>
          <w:bCs/>
        </w:rPr>
      </w:pPr>
    </w:p>
    <w:p w14:paraId="35E8153C" w14:textId="5DA1DF1F" w:rsidR="00B41745" w:rsidRDefault="0015292F" w:rsidP="00B41745">
      <w:pPr>
        <w:jc w:val="center"/>
        <w:rPr>
          <w:b/>
          <w:bCs/>
        </w:rPr>
      </w:pPr>
      <w:r>
        <w:rPr>
          <w:noProof/>
        </w:rPr>
        <w:lastRenderedPageBreak/>
        <w:drawing>
          <wp:inline distT="0" distB="0" distL="0" distR="0" wp14:anchorId="25F98C25" wp14:editId="71821FC9">
            <wp:extent cx="3057525" cy="1571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1571625"/>
                    </a:xfrm>
                    <a:prstGeom prst="rect">
                      <a:avLst/>
                    </a:prstGeom>
                  </pic:spPr>
                </pic:pic>
              </a:graphicData>
            </a:graphic>
          </wp:inline>
        </w:drawing>
      </w:r>
    </w:p>
    <w:p w14:paraId="057E597A" w14:textId="77777777" w:rsidR="00B41745" w:rsidRPr="00084285" w:rsidRDefault="00B41745" w:rsidP="00B41745">
      <w:pPr>
        <w:pStyle w:val="Heading3"/>
        <w:jc w:val="center"/>
        <w:rPr>
          <w:rStyle w:val="SubtleReference"/>
        </w:rPr>
      </w:pPr>
      <w:bookmarkStart w:id="26" w:name="_Toc15309733"/>
      <w:bookmarkStart w:id="27" w:name="_Toc19901623"/>
      <w:bookmarkStart w:id="28" w:name="_Toc19903538"/>
      <w:r w:rsidRPr="00084285">
        <w:rPr>
          <w:rStyle w:val="SubtleReference"/>
        </w:rPr>
        <w:t>Table 5 – Job sample data</w:t>
      </w:r>
      <w:bookmarkEnd w:id="26"/>
      <w:bookmarkEnd w:id="27"/>
      <w:bookmarkEnd w:id="28"/>
    </w:p>
    <w:p w14:paraId="5B3B560A" w14:textId="77777777" w:rsidR="00B41745" w:rsidRDefault="00B41745" w:rsidP="00B41745">
      <w:pPr>
        <w:rPr>
          <w:b/>
          <w:bCs/>
        </w:rPr>
      </w:pPr>
    </w:p>
    <w:p w14:paraId="0E60AABB" w14:textId="05B5CAE6" w:rsidR="00B41745" w:rsidRDefault="0015292F" w:rsidP="00B41745">
      <w:pPr>
        <w:jc w:val="center"/>
        <w:rPr>
          <w:b/>
          <w:bCs/>
        </w:rPr>
      </w:pPr>
      <w:r>
        <w:rPr>
          <w:noProof/>
        </w:rPr>
        <w:drawing>
          <wp:inline distT="0" distB="0" distL="0" distR="0" wp14:anchorId="2A358637" wp14:editId="626AA958">
            <wp:extent cx="2419350" cy="1133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1133475"/>
                    </a:xfrm>
                    <a:prstGeom prst="rect">
                      <a:avLst/>
                    </a:prstGeom>
                  </pic:spPr>
                </pic:pic>
              </a:graphicData>
            </a:graphic>
          </wp:inline>
        </w:drawing>
      </w:r>
    </w:p>
    <w:p w14:paraId="2D828D65" w14:textId="2129BE60" w:rsidR="00B41745" w:rsidRDefault="00B41745" w:rsidP="00B41745">
      <w:pPr>
        <w:pStyle w:val="Heading3"/>
        <w:jc w:val="center"/>
        <w:rPr>
          <w:rStyle w:val="SubtleReference"/>
        </w:rPr>
      </w:pPr>
      <w:bookmarkStart w:id="29" w:name="_Toc15309734"/>
      <w:bookmarkStart w:id="30" w:name="_Toc19901624"/>
      <w:bookmarkStart w:id="31" w:name="_Toc19903539"/>
      <w:r w:rsidRPr="00084285">
        <w:rPr>
          <w:rStyle w:val="SubtleReference"/>
        </w:rPr>
        <w:t>Table 6 – Skill sample data</w:t>
      </w:r>
      <w:bookmarkEnd w:id="29"/>
      <w:bookmarkEnd w:id="30"/>
      <w:bookmarkEnd w:id="31"/>
    </w:p>
    <w:p w14:paraId="59792A70" w14:textId="77777777" w:rsidR="0015292F" w:rsidRPr="0015292F" w:rsidRDefault="0015292F" w:rsidP="0015292F"/>
    <w:p w14:paraId="6B979CEC" w14:textId="35E9FF7B" w:rsidR="0015292F" w:rsidRDefault="0015292F" w:rsidP="0015292F">
      <w:pPr>
        <w:jc w:val="center"/>
      </w:pPr>
      <w:r>
        <w:rPr>
          <w:noProof/>
        </w:rPr>
        <w:drawing>
          <wp:inline distT="0" distB="0" distL="0" distR="0" wp14:anchorId="4370B692" wp14:editId="5618D847">
            <wp:extent cx="4972050" cy="2419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419350"/>
                    </a:xfrm>
                    <a:prstGeom prst="rect">
                      <a:avLst/>
                    </a:prstGeom>
                  </pic:spPr>
                </pic:pic>
              </a:graphicData>
            </a:graphic>
          </wp:inline>
        </w:drawing>
      </w:r>
    </w:p>
    <w:p w14:paraId="6CFAD38B" w14:textId="325B3DD6" w:rsidR="0015292F" w:rsidRPr="00156A0C" w:rsidRDefault="0015292F" w:rsidP="00156A0C">
      <w:pPr>
        <w:pStyle w:val="Heading3"/>
        <w:jc w:val="center"/>
        <w:rPr>
          <w:rStyle w:val="SubtleReference"/>
        </w:rPr>
      </w:pPr>
      <w:bookmarkStart w:id="32" w:name="_Toc19901625"/>
      <w:bookmarkStart w:id="33" w:name="_Toc19903540"/>
      <w:r w:rsidRPr="00084285">
        <w:rPr>
          <w:rStyle w:val="SubtleReference"/>
        </w:rPr>
        <w:t xml:space="preserve">Table </w:t>
      </w:r>
      <w:r>
        <w:rPr>
          <w:rStyle w:val="SubtleReference"/>
        </w:rPr>
        <w:t>7</w:t>
      </w:r>
      <w:r w:rsidRPr="00084285">
        <w:rPr>
          <w:rStyle w:val="SubtleReference"/>
        </w:rPr>
        <w:t xml:space="preserve"> – </w:t>
      </w:r>
      <w:r w:rsidR="00156A0C">
        <w:rPr>
          <w:rStyle w:val="SubtleReference"/>
        </w:rPr>
        <w:t>Location</w:t>
      </w:r>
      <w:r w:rsidRPr="00084285">
        <w:rPr>
          <w:rStyle w:val="SubtleReference"/>
        </w:rPr>
        <w:t xml:space="preserve"> sample data</w:t>
      </w:r>
      <w:bookmarkEnd w:id="32"/>
      <w:bookmarkEnd w:id="33"/>
    </w:p>
    <w:p w14:paraId="35A3A4D3" w14:textId="36090F30" w:rsidR="0015292F" w:rsidRDefault="0015292F">
      <w:r>
        <w:br w:type="page"/>
      </w:r>
    </w:p>
    <w:p w14:paraId="1498779C" w14:textId="77777777" w:rsidR="00B41745" w:rsidRPr="00B41745" w:rsidRDefault="00B41745" w:rsidP="00B41745"/>
    <w:p w14:paraId="778EEC46" w14:textId="77777777" w:rsidR="00F20D21" w:rsidRPr="00F20D21" w:rsidRDefault="00F20D21" w:rsidP="00F20D21"/>
    <w:p w14:paraId="392A44CD" w14:textId="77777777" w:rsidR="00F20D21" w:rsidRPr="000F65F1" w:rsidRDefault="00F20D21" w:rsidP="000F65F1">
      <w:pPr>
        <w:pStyle w:val="Heading2"/>
        <w:rPr>
          <w:b/>
          <w:bCs/>
        </w:rPr>
      </w:pPr>
      <w:bookmarkStart w:id="34" w:name="_Toc19903541"/>
      <w:r w:rsidRPr="000F65F1">
        <w:rPr>
          <w:b/>
          <w:bCs/>
        </w:rPr>
        <w:t>Glossary (data dictionary)</w:t>
      </w:r>
      <w:bookmarkEnd w:id="34"/>
    </w:p>
    <w:tbl>
      <w:tblPr>
        <w:tblStyle w:val="TableGrid"/>
        <w:tblW w:w="9805" w:type="dxa"/>
        <w:tblLook w:val="04A0" w:firstRow="1" w:lastRow="0" w:firstColumn="1" w:lastColumn="0" w:noHBand="0" w:noVBand="1"/>
      </w:tblPr>
      <w:tblGrid>
        <w:gridCol w:w="1479"/>
        <w:gridCol w:w="558"/>
        <w:gridCol w:w="2155"/>
        <w:gridCol w:w="1904"/>
        <w:gridCol w:w="978"/>
        <w:gridCol w:w="973"/>
        <w:gridCol w:w="1758"/>
      </w:tblGrid>
      <w:tr w:rsidR="000E6048" w14:paraId="2B45FC25" w14:textId="77777777" w:rsidTr="00612C8D">
        <w:tc>
          <w:tcPr>
            <w:tcW w:w="1479" w:type="dxa"/>
          </w:tcPr>
          <w:p w14:paraId="4604B04D" w14:textId="7598A8BB" w:rsidR="000E6048" w:rsidRDefault="004B1695">
            <w:pPr>
              <w:rPr>
                <w:b/>
                <w:bCs/>
              </w:rPr>
            </w:pPr>
            <w:r>
              <w:rPr>
                <w:b/>
                <w:bCs/>
              </w:rPr>
              <w:t>Table</w:t>
            </w:r>
          </w:p>
        </w:tc>
        <w:tc>
          <w:tcPr>
            <w:tcW w:w="558" w:type="dxa"/>
          </w:tcPr>
          <w:p w14:paraId="4C56F84B" w14:textId="7D29C202" w:rsidR="000E6048" w:rsidRDefault="000E6048">
            <w:pPr>
              <w:rPr>
                <w:b/>
                <w:bCs/>
              </w:rPr>
            </w:pPr>
            <w:r>
              <w:rPr>
                <w:b/>
                <w:bCs/>
              </w:rPr>
              <w:t>P/F</w:t>
            </w:r>
          </w:p>
        </w:tc>
        <w:tc>
          <w:tcPr>
            <w:tcW w:w="2155" w:type="dxa"/>
          </w:tcPr>
          <w:p w14:paraId="3F802C8A" w14:textId="2F2C182F" w:rsidR="000E6048" w:rsidRDefault="000E6048">
            <w:pPr>
              <w:rPr>
                <w:b/>
                <w:bCs/>
              </w:rPr>
            </w:pPr>
            <w:r>
              <w:rPr>
                <w:b/>
                <w:bCs/>
              </w:rPr>
              <w:t>Field Name</w:t>
            </w:r>
          </w:p>
        </w:tc>
        <w:tc>
          <w:tcPr>
            <w:tcW w:w="1904" w:type="dxa"/>
          </w:tcPr>
          <w:p w14:paraId="33397510" w14:textId="3D3DC288" w:rsidR="000E6048" w:rsidRDefault="000E6048">
            <w:pPr>
              <w:rPr>
                <w:b/>
                <w:bCs/>
              </w:rPr>
            </w:pPr>
            <w:r>
              <w:rPr>
                <w:b/>
                <w:bCs/>
              </w:rPr>
              <w:t>Description</w:t>
            </w:r>
          </w:p>
        </w:tc>
        <w:tc>
          <w:tcPr>
            <w:tcW w:w="978" w:type="dxa"/>
          </w:tcPr>
          <w:p w14:paraId="3E4CB2DD" w14:textId="2CD4F4C4" w:rsidR="000E6048" w:rsidRDefault="000E6048">
            <w:pPr>
              <w:rPr>
                <w:b/>
                <w:bCs/>
              </w:rPr>
            </w:pPr>
            <w:r>
              <w:rPr>
                <w:b/>
                <w:bCs/>
              </w:rPr>
              <w:t>Data Type</w:t>
            </w:r>
          </w:p>
        </w:tc>
        <w:tc>
          <w:tcPr>
            <w:tcW w:w="973" w:type="dxa"/>
          </w:tcPr>
          <w:p w14:paraId="1F76B023" w14:textId="4A498F30" w:rsidR="000E6048" w:rsidRDefault="000E6048">
            <w:pPr>
              <w:rPr>
                <w:b/>
                <w:bCs/>
              </w:rPr>
            </w:pPr>
            <w:r>
              <w:rPr>
                <w:b/>
                <w:bCs/>
              </w:rPr>
              <w:t>Field Size</w:t>
            </w:r>
          </w:p>
        </w:tc>
        <w:tc>
          <w:tcPr>
            <w:tcW w:w="1758" w:type="dxa"/>
          </w:tcPr>
          <w:p w14:paraId="274FFF1D" w14:textId="280E655F" w:rsidR="000E6048" w:rsidRDefault="000E6048">
            <w:pPr>
              <w:rPr>
                <w:b/>
                <w:bCs/>
              </w:rPr>
            </w:pPr>
            <w:r>
              <w:rPr>
                <w:b/>
                <w:bCs/>
              </w:rPr>
              <w:t>Notes</w:t>
            </w:r>
          </w:p>
        </w:tc>
      </w:tr>
      <w:tr w:rsidR="004D7759" w14:paraId="71DFDF51" w14:textId="77777777" w:rsidTr="00612C8D">
        <w:tc>
          <w:tcPr>
            <w:tcW w:w="1479" w:type="dxa"/>
          </w:tcPr>
          <w:p w14:paraId="07C8978A" w14:textId="19B7A788" w:rsidR="004D7759" w:rsidRPr="00676300" w:rsidRDefault="004D7759">
            <w:r>
              <w:t>location</w:t>
            </w:r>
          </w:p>
        </w:tc>
        <w:tc>
          <w:tcPr>
            <w:tcW w:w="558" w:type="dxa"/>
          </w:tcPr>
          <w:p w14:paraId="356A2D40" w14:textId="35A2C4E7" w:rsidR="004D7759" w:rsidRPr="00676300" w:rsidRDefault="004D7759">
            <w:r>
              <w:t>P</w:t>
            </w:r>
          </w:p>
        </w:tc>
        <w:tc>
          <w:tcPr>
            <w:tcW w:w="2155" w:type="dxa"/>
          </w:tcPr>
          <w:p w14:paraId="4556B8DB" w14:textId="7CD31739" w:rsidR="004D7759" w:rsidRPr="00676300" w:rsidRDefault="004D7759">
            <w:proofErr w:type="spellStart"/>
            <w:r>
              <w:t>location_id</w:t>
            </w:r>
            <w:proofErr w:type="spellEnd"/>
          </w:p>
        </w:tc>
        <w:tc>
          <w:tcPr>
            <w:tcW w:w="1904" w:type="dxa"/>
          </w:tcPr>
          <w:p w14:paraId="2AFE83C6" w14:textId="75BFB655" w:rsidR="004D7759" w:rsidRPr="00676300" w:rsidRDefault="004D7759">
            <w:r>
              <w:t>Locations table primary key</w:t>
            </w:r>
          </w:p>
        </w:tc>
        <w:tc>
          <w:tcPr>
            <w:tcW w:w="978" w:type="dxa"/>
          </w:tcPr>
          <w:p w14:paraId="01121116" w14:textId="0CB0B597" w:rsidR="004D7759" w:rsidRPr="00676300" w:rsidRDefault="00612C8D">
            <w:r>
              <w:t>int</w:t>
            </w:r>
          </w:p>
        </w:tc>
        <w:tc>
          <w:tcPr>
            <w:tcW w:w="973" w:type="dxa"/>
          </w:tcPr>
          <w:p w14:paraId="2D26176A" w14:textId="795E0349" w:rsidR="004D7759" w:rsidRPr="00676300" w:rsidRDefault="00612C8D">
            <w:r>
              <w:t>identity</w:t>
            </w:r>
          </w:p>
        </w:tc>
        <w:tc>
          <w:tcPr>
            <w:tcW w:w="1758" w:type="dxa"/>
          </w:tcPr>
          <w:p w14:paraId="295D0D9C" w14:textId="26B10421" w:rsidR="004D7759" w:rsidRPr="00676300" w:rsidRDefault="00612C8D">
            <w:r>
              <w:t>R</w:t>
            </w:r>
          </w:p>
        </w:tc>
      </w:tr>
      <w:tr w:rsidR="00612C8D" w14:paraId="50AD788C" w14:textId="77777777" w:rsidTr="00612C8D">
        <w:tc>
          <w:tcPr>
            <w:tcW w:w="1479" w:type="dxa"/>
          </w:tcPr>
          <w:p w14:paraId="2BD965EA" w14:textId="7A78C4DC" w:rsidR="00612C8D" w:rsidRPr="00676300" w:rsidRDefault="00612C8D" w:rsidP="00612C8D">
            <w:r w:rsidRPr="00BF39AA">
              <w:t>location</w:t>
            </w:r>
          </w:p>
        </w:tc>
        <w:tc>
          <w:tcPr>
            <w:tcW w:w="558" w:type="dxa"/>
          </w:tcPr>
          <w:p w14:paraId="4E279062" w14:textId="77777777" w:rsidR="00612C8D" w:rsidRPr="00676300" w:rsidRDefault="00612C8D" w:rsidP="00612C8D"/>
        </w:tc>
        <w:tc>
          <w:tcPr>
            <w:tcW w:w="2155" w:type="dxa"/>
          </w:tcPr>
          <w:p w14:paraId="5EDAD94A" w14:textId="68ABB0E9" w:rsidR="00612C8D" w:rsidRPr="00676300" w:rsidRDefault="00612C8D" w:rsidP="00612C8D">
            <w:r>
              <w:t>address_1</w:t>
            </w:r>
          </w:p>
        </w:tc>
        <w:tc>
          <w:tcPr>
            <w:tcW w:w="1904" w:type="dxa"/>
          </w:tcPr>
          <w:p w14:paraId="0CCED5FC" w14:textId="2D095A06" w:rsidR="00612C8D" w:rsidRPr="00676300" w:rsidRDefault="00612C8D" w:rsidP="00612C8D">
            <w:r>
              <w:t>street address</w:t>
            </w:r>
          </w:p>
        </w:tc>
        <w:tc>
          <w:tcPr>
            <w:tcW w:w="978" w:type="dxa"/>
          </w:tcPr>
          <w:p w14:paraId="75F3DFD0" w14:textId="27E10831" w:rsidR="00612C8D" w:rsidRPr="00676300" w:rsidRDefault="00612C8D" w:rsidP="00612C8D">
            <w:r>
              <w:t xml:space="preserve">varchar </w:t>
            </w:r>
          </w:p>
        </w:tc>
        <w:tc>
          <w:tcPr>
            <w:tcW w:w="973" w:type="dxa"/>
          </w:tcPr>
          <w:p w14:paraId="27DE2267" w14:textId="59FF89C5" w:rsidR="00612C8D" w:rsidRPr="00676300" w:rsidRDefault="00612C8D" w:rsidP="00612C8D">
            <w:r>
              <w:t>30</w:t>
            </w:r>
          </w:p>
        </w:tc>
        <w:tc>
          <w:tcPr>
            <w:tcW w:w="1758" w:type="dxa"/>
          </w:tcPr>
          <w:p w14:paraId="0FDA9C5E" w14:textId="3B551FE9" w:rsidR="00612C8D" w:rsidRPr="00676300" w:rsidRDefault="00612C8D" w:rsidP="00612C8D">
            <w:r>
              <w:t>R</w:t>
            </w:r>
          </w:p>
        </w:tc>
      </w:tr>
      <w:tr w:rsidR="00612C8D" w14:paraId="46017D6C" w14:textId="77777777" w:rsidTr="00612C8D">
        <w:tc>
          <w:tcPr>
            <w:tcW w:w="1479" w:type="dxa"/>
          </w:tcPr>
          <w:p w14:paraId="3A13567D" w14:textId="0625155A" w:rsidR="00612C8D" w:rsidRPr="00676300" w:rsidRDefault="00612C8D" w:rsidP="00612C8D">
            <w:r w:rsidRPr="00BF39AA">
              <w:t>location</w:t>
            </w:r>
          </w:p>
        </w:tc>
        <w:tc>
          <w:tcPr>
            <w:tcW w:w="558" w:type="dxa"/>
          </w:tcPr>
          <w:p w14:paraId="12E9DCEB" w14:textId="77777777" w:rsidR="00612C8D" w:rsidRPr="00676300" w:rsidRDefault="00612C8D" w:rsidP="00612C8D"/>
        </w:tc>
        <w:tc>
          <w:tcPr>
            <w:tcW w:w="2155" w:type="dxa"/>
          </w:tcPr>
          <w:p w14:paraId="30CCDF3D" w14:textId="7FFD8B6A" w:rsidR="00612C8D" w:rsidRPr="00676300" w:rsidRDefault="00612C8D" w:rsidP="00612C8D">
            <w:r>
              <w:t>address_2</w:t>
            </w:r>
          </w:p>
        </w:tc>
        <w:tc>
          <w:tcPr>
            <w:tcW w:w="1904" w:type="dxa"/>
          </w:tcPr>
          <w:p w14:paraId="3E9D0605" w14:textId="0AFC0144" w:rsidR="00612C8D" w:rsidRPr="00676300" w:rsidRDefault="00612C8D" w:rsidP="00612C8D">
            <w:r>
              <w:t>supplementary street address information</w:t>
            </w:r>
          </w:p>
        </w:tc>
        <w:tc>
          <w:tcPr>
            <w:tcW w:w="978" w:type="dxa"/>
          </w:tcPr>
          <w:p w14:paraId="28FCC602" w14:textId="2D9FA8C0" w:rsidR="00612C8D" w:rsidRPr="00676300" w:rsidRDefault="00612C8D" w:rsidP="00612C8D">
            <w:r>
              <w:t>varchar</w:t>
            </w:r>
          </w:p>
        </w:tc>
        <w:tc>
          <w:tcPr>
            <w:tcW w:w="973" w:type="dxa"/>
          </w:tcPr>
          <w:p w14:paraId="04450C8D" w14:textId="2CA4670B" w:rsidR="00612C8D" w:rsidRPr="00676300" w:rsidRDefault="00612C8D" w:rsidP="00612C8D">
            <w:r>
              <w:t>30</w:t>
            </w:r>
          </w:p>
        </w:tc>
        <w:tc>
          <w:tcPr>
            <w:tcW w:w="1758" w:type="dxa"/>
          </w:tcPr>
          <w:p w14:paraId="67FF3E2F" w14:textId="77777777" w:rsidR="00612C8D" w:rsidRPr="00676300" w:rsidRDefault="00612C8D" w:rsidP="00612C8D"/>
        </w:tc>
      </w:tr>
      <w:tr w:rsidR="00612C8D" w14:paraId="63DE814E" w14:textId="77777777" w:rsidTr="00612C8D">
        <w:tc>
          <w:tcPr>
            <w:tcW w:w="1479" w:type="dxa"/>
          </w:tcPr>
          <w:p w14:paraId="1CD5787B" w14:textId="57B0C0B0" w:rsidR="00612C8D" w:rsidRPr="00676300" w:rsidRDefault="00612C8D" w:rsidP="00612C8D">
            <w:r w:rsidRPr="00BF39AA">
              <w:t>location</w:t>
            </w:r>
          </w:p>
        </w:tc>
        <w:tc>
          <w:tcPr>
            <w:tcW w:w="558" w:type="dxa"/>
          </w:tcPr>
          <w:p w14:paraId="447BB7C3" w14:textId="77777777" w:rsidR="00612C8D" w:rsidRPr="00676300" w:rsidRDefault="00612C8D" w:rsidP="00612C8D"/>
        </w:tc>
        <w:tc>
          <w:tcPr>
            <w:tcW w:w="2155" w:type="dxa"/>
          </w:tcPr>
          <w:p w14:paraId="59458CB4" w14:textId="10971AD5" w:rsidR="00612C8D" w:rsidRPr="00676300" w:rsidRDefault="00612C8D" w:rsidP="00612C8D">
            <w:r>
              <w:t>city</w:t>
            </w:r>
          </w:p>
        </w:tc>
        <w:tc>
          <w:tcPr>
            <w:tcW w:w="1904" w:type="dxa"/>
          </w:tcPr>
          <w:p w14:paraId="5C33BF90" w14:textId="18981C94" w:rsidR="00612C8D" w:rsidRPr="00676300" w:rsidRDefault="00612C8D" w:rsidP="00612C8D">
            <w:r>
              <w:t>city name</w:t>
            </w:r>
          </w:p>
        </w:tc>
        <w:tc>
          <w:tcPr>
            <w:tcW w:w="978" w:type="dxa"/>
          </w:tcPr>
          <w:p w14:paraId="4848DFEA" w14:textId="4B9F754F" w:rsidR="00612C8D" w:rsidRPr="00676300" w:rsidRDefault="00612C8D" w:rsidP="00612C8D">
            <w:r>
              <w:t>varchar</w:t>
            </w:r>
          </w:p>
        </w:tc>
        <w:tc>
          <w:tcPr>
            <w:tcW w:w="973" w:type="dxa"/>
          </w:tcPr>
          <w:p w14:paraId="2EC2DD5D" w14:textId="013213CB" w:rsidR="00612C8D" w:rsidRPr="00676300" w:rsidRDefault="00612C8D" w:rsidP="00612C8D">
            <w:r>
              <w:t>30</w:t>
            </w:r>
          </w:p>
        </w:tc>
        <w:tc>
          <w:tcPr>
            <w:tcW w:w="1758" w:type="dxa"/>
          </w:tcPr>
          <w:p w14:paraId="04B30BF6" w14:textId="792DFE20" w:rsidR="00612C8D" w:rsidRPr="00676300" w:rsidRDefault="00612C8D" w:rsidP="00612C8D">
            <w:r>
              <w:t>R</w:t>
            </w:r>
          </w:p>
        </w:tc>
      </w:tr>
      <w:tr w:rsidR="00612C8D" w14:paraId="49A83851" w14:textId="77777777" w:rsidTr="00612C8D">
        <w:tc>
          <w:tcPr>
            <w:tcW w:w="1479" w:type="dxa"/>
          </w:tcPr>
          <w:p w14:paraId="14513705" w14:textId="32DCF31C" w:rsidR="00612C8D" w:rsidRPr="00676300" w:rsidRDefault="00612C8D" w:rsidP="00612C8D">
            <w:r w:rsidRPr="00BF39AA">
              <w:t>location</w:t>
            </w:r>
          </w:p>
        </w:tc>
        <w:tc>
          <w:tcPr>
            <w:tcW w:w="558" w:type="dxa"/>
          </w:tcPr>
          <w:p w14:paraId="0AB86BC0" w14:textId="77777777" w:rsidR="00612C8D" w:rsidRPr="00676300" w:rsidRDefault="00612C8D" w:rsidP="00612C8D"/>
        </w:tc>
        <w:tc>
          <w:tcPr>
            <w:tcW w:w="2155" w:type="dxa"/>
          </w:tcPr>
          <w:p w14:paraId="600A4950" w14:textId="6BED9D03" w:rsidR="00612C8D" w:rsidRPr="00676300" w:rsidRDefault="00612C8D" w:rsidP="00612C8D">
            <w:proofErr w:type="spellStart"/>
            <w:r>
              <w:t>state_prov</w:t>
            </w:r>
            <w:proofErr w:type="spellEnd"/>
          </w:p>
        </w:tc>
        <w:tc>
          <w:tcPr>
            <w:tcW w:w="1904" w:type="dxa"/>
          </w:tcPr>
          <w:p w14:paraId="05AB747B" w14:textId="6AE94B6A" w:rsidR="00612C8D" w:rsidRPr="00676300" w:rsidRDefault="00612C8D" w:rsidP="00612C8D">
            <w:r>
              <w:t>state or providence</w:t>
            </w:r>
          </w:p>
        </w:tc>
        <w:tc>
          <w:tcPr>
            <w:tcW w:w="978" w:type="dxa"/>
          </w:tcPr>
          <w:p w14:paraId="1DA0542C" w14:textId="543D8BAC" w:rsidR="00612C8D" w:rsidRPr="00676300" w:rsidRDefault="00612C8D" w:rsidP="00612C8D">
            <w:r>
              <w:t>varchar</w:t>
            </w:r>
          </w:p>
        </w:tc>
        <w:tc>
          <w:tcPr>
            <w:tcW w:w="973" w:type="dxa"/>
          </w:tcPr>
          <w:p w14:paraId="2AC9EC62" w14:textId="7EB28F39" w:rsidR="00612C8D" w:rsidRPr="00676300" w:rsidRDefault="00612C8D" w:rsidP="00612C8D">
            <w:r>
              <w:t>30</w:t>
            </w:r>
          </w:p>
        </w:tc>
        <w:tc>
          <w:tcPr>
            <w:tcW w:w="1758" w:type="dxa"/>
          </w:tcPr>
          <w:p w14:paraId="1F7E419F" w14:textId="232D7FC9" w:rsidR="00612C8D" w:rsidRPr="00676300" w:rsidRDefault="00612C8D" w:rsidP="00612C8D">
            <w:r>
              <w:t>R</w:t>
            </w:r>
          </w:p>
        </w:tc>
      </w:tr>
      <w:tr w:rsidR="00612C8D" w14:paraId="36E339E9" w14:textId="77777777" w:rsidTr="00612C8D">
        <w:tc>
          <w:tcPr>
            <w:tcW w:w="1479" w:type="dxa"/>
          </w:tcPr>
          <w:p w14:paraId="74368A37" w14:textId="61674479" w:rsidR="00612C8D" w:rsidRPr="00676300" w:rsidRDefault="00612C8D" w:rsidP="00612C8D">
            <w:r w:rsidRPr="00BF39AA">
              <w:t>location</w:t>
            </w:r>
          </w:p>
        </w:tc>
        <w:tc>
          <w:tcPr>
            <w:tcW w:w="558" w:type="dxa"/>
          </w:tcPr>
          <w:p w14:paraId="6B616547" w14:textId="77777777" w:rsidR="00612C8D" w:rsidRPr="00676300" w:rsidRDefault="00612C8D" w:rsidP="00612C8D"/>
        </w:tc>
        <w:tc>
          <w:tcPr>
            <w:tcW w:w="2155" w:type="dxa"/>
          </w:tcPr>
          <w:p w14:paraId="12773408" w14:textId="45262708" w:rsidR="00612C8D" w:rsidRPr="00676300" w:rsidRDefault="00612C8D" w:rsidP="00612C8D">
            <w:proofErr w:type="spellStart"/>
            <w:r>
              <w:t>postal_code</w:t>
            </w:r>
            <w:proofErr w:type="spellEnd"/>
          </w:p>
        </w:tc>
        <w:tc>
          <w:tcPr>
            <w:tcW w:w="1904" w:type="dxa"/>
          </w:tcPr>
          <w:p w14:paraId="0213C54A" w14:textId="4A48FF60" w:rsidR="00612C8D" w:rsidRPr="00676300" w:rsidRDefault="00612C8D" w:rsidP="00612C8D">
            <w:r>
              <w:t>zip/location identifier</w:t>
            </w:r>
          </w:p>
        </w:tc>
        <w:tc>
          <w:tcPr>
            <w:tcW w:w="978" w:type="dxa"/>
          </w:tcPr>
          <w:p w14:paraId="4B846C11" w14:textId="33682EAB" w:rsidR="00612C8D" w:rsidRPr="00676300" w:rsidRDefault="00612C8D" w:rsidP="00612C8D">
            <w:r>
              <w:t>varchar</w:t>
            </w:r>
          </w:p>
        </w:tc>
        <w:tc>
          <w:tcPr>
            <w:tcW w:w="973" w:type="dxa"/>
          </w:tcPr>
          <w:p w14:paraId="3232AD42" w14:textId="479BB9C3" w:rsidR="00612C8D" w:rsidRPr="00676300" w:rsidRDefault="00612C8D" w:rsidP="00612C8D">
            <w:r>
              <w:t>30</w:t>
            </w:r>
          </w:p>
        </w:tc>
        <w:tc>
          <w:tcPr>
            <w:tcW w:w="1758" w:type="dxa"/>
          </w:tcPr>
          <w:p w14:paraId="5D2D88BA" w14:textId="3C324C06" w:rsidR="00612C8D" w:rsidRPr="00676300" w:rsidRDefault="00612C8D" w:rsidP="00612C8D">
            <w:r>
              <w:t>R</w:t>
            </w:r>
          </w:p>
        </w:tc>
      </w:tr>
      <w:tr w:rsidR="000E6048" w14:paraId="3F9FC84E" w14:textId="77777777" w:rsidTr="00612C8D">
        <w:tc>
          <w:tcPr>
            <w:tcW w:w="1479" w:type="dxa"/>
          </w:tcPr>
          <w:p w14:paraId="50F668A1" w14:textId="4DFFD49E" w:rsidR="000E6048" w:rsidRPr="00676300" w:rsidRDefault="004B1695">
            <w:r w:rsidRPr="00676300">
              <w:t>mariner</w:t>
            </w:r>
          </w:p>
        </w:tc>
        <w:tc>
          <w:tcPr>
            <w:tcW w:w="558" w:type="dxa"/>
          </w:tcPr>
          <w:p w14:paraId="36E6DCD3" w14:textId="3CEC5144" w:rsidR="000E6048" w:rsidRPr="00676300" w:rsidRDefault="000E6048">
            <w:r w:rsidRPr="00676300">
              <w:t>P</w:t>
            </w:r>
          </w:p>
        </w:tc>
        <w:tc>
          <w:tcPr>
            <w:tcW w:w="2155" w:type="dxa"/>
          </w:tcPr>
          <w:p w14:paraId="51B26C22" w14:textId="20899927" w:rsidR="000E6048" w:rsidRPr="00676300" w:rsidRDefault="000E6048">
            <w:proofErr w:type="spellStart"/>
            <w:r w:rsidRPr="00676300">
              <w:t>mariner_id</w:t>
            </w:r>
            <w:proofErr w:type="spellEnd"/>
          </w:p>
        </w:tc>
        <w:tc>
          <w:tcPr>
            <w:tcW w:w="1904" w:type="dxa"/>
          </w:tcPr>
          <w:p w14:paraId="44EB3A41" w14:textId="4F4D0185" w:rsidR="000E6048" w:rsidRPr="00676300" w:rsidRDefault="000E6048">
            <w:r w:rsidRPr="00676300">
              <w:t>Mariner table primary key</w:t>
            </w:r>
          </w:p>
        </w:tc>
        <w:tc>
          <w:tcPr>
            <w:tcW w:w="978" w:type="dxa"/>
          </w:tcPr>
          <w:p w14:paraId="0F26AAA8" w14:textId="73979E6E" w:rsidR="000E6048" w:rsidRPr="00676300" w:rsidRDefault="000E6048">
            <w:r w:rsidRPr="00676300">
              <w:t xml:space="preserve">Int </w:t>
            </w:r>
          </w:p>
        </w:tc>
        <w:tc>
          <w:tcPr>
            <w:tcW w:w="973" w:type="dxa"/>
          </w:tcPr>
          <w:p w14:paraId="596D96BE" w14:textId="1AA5DD25" w:rsidR="000E6048" w:rsidRPr="00676300" w:rsidRDefault="004B1695">
            <w:r w:rsidRPr="00676300">
              <w:t>identity</w:t>
            </w:r>
          </w:p>
        </w:tc>
        <w:tc>
          <w:tcPr>
            <w:tcW w:w="1758" w:type="dxa"/>
          </w:tcPr>
          <w:p w14:paraId="5C3CDB33" w14:textId="6B5A17D9" w:rsidR="000E6048" w:rsidRPr="00676300" w:rsidRDefault="004B1695">
            <w:r w:rsidRPr="00676300">
              <w:t>R</w:t>
            </w:r>
          </w:p>
        </w:tc>
      </w:tr>
      <w:tr w:rsidR="005C2AFA" w14:paraId="5422FA3C" w14:textId="77777777" w:rsidTr="00612C8D">
        <w:tc>
          <w:tcPr>
            <w:tcW w:w="1479" w:type="dxa"/>
          </w:tcPr>
          <w:p w14:paraId="0C92B7C6" w14:textId="35842D06" w:rsidR="005C2AFA" w:rsidRPr="00676300" w:rsidRDefault="005C2AFA" w:rsidP="005C2AFA">
            <w:r w:rsidRPr="00676300">
              <w:t>mariner</w:t>
            </w:r>
          </w:p>
        </w:tc>
        <w:tc>
          <w:tcPr>
            <w:tcW w:w="558" w:type="dxa"/>
          </w:tcPr>
          <w:p w14:paraId="6FD433E5" w14:textId="1818DAE8" w:rsidR="005C2AFA" w:rsidRPr="00676300" w:rsidRDefault="005C2AFA" w:rsidP="005C2AFA"/>
        </w:tc>
        <w:tc>
          <w:tcPr>
            <w:tcW w:w="2155" w:type="dxa"/>
          </w:tcPr>
          <w:p w14:paraId="3AD7D70C" w14:textId="09EED457" w:rsidR="005C2AFA" w:rsidRPr="00676300" w:rsidRDefault="005C2AFA" w:rsidP="005C2AFA">
            <w:proofErr w:type="spellStart"/>
            <w:r w:rsidRPr="00676300">
              <w:t>first_name</w:t>
            </w:r>
            <w:proofErr w:type="spellEnd"/>
          </w:p>
        </w:tc>
        <w:tc>
          <w:tcPr>
            <w:tcW w:w="1904" w:type="dxa"/>
          </w:tcPr>
          <w:p w14:paraId="0561AEC5" w14:textId="434B043D" w:rsidR="005C2AFA" w:rsidRPr="00676300" w:rsidRDefault="005C2AFA" w:rsidP="005C2AFA">
            <w:r w:rsidRPr="00676300">
              <w:t>Mariner first name</w:t>
            </w:r>
          </w:p>
        </w:tc>
        <w:tc>
          <w:tcPr>
            <w:tcW w:w="978" w:type="dxa"/>
          </w:tcPr>
          <w:p w14:paraId="0F7A7304" w14:textId="225BEE7A" w:rsidR="005C2AFA" w:rsidRPr="00676300" w:rsidRDefault="005C2AFA" w:rsidP="005C2AFA">
            <w:r w:rsidRPr="00676300">
              <w:t>Varchar</w:t>
            </w:r>
          </w:p>
        </w:tc>
        <w:tc>
          <w:tcPr>
            <w:tcW w:w="973" w:type="dxa"/>
          </w:tcPr>
          <w:p w14:paraId="679B23D0" w14:textId="7B195F31" w:rsidR="005C2AFA" w:rsidRPr="00676300" w:rsidRDefault="005C2AFA" w:rsidP="005C2AFA">
            <w:r w:rsidRPr="00676300">
              <w:t>30</w:t>
            </w:r>
          </w:p>
        </w:tc>
        <w:tc>
          <w:tcPr>
            <w:tcW w:w="1758" w:type="dxa"/>
          </w:tcPr>
          <w:p w14:paraId="45B9C7B7" w14:textId="7A51BED6" w:rsidR="005C2AFA" w:rsidRPr="00676300" w:rsidRDefault="005C2AFA" w:rsidP="005C2AFA">
            <w:r w:rsidRPr="00676300">
              <w:t>R</w:t>
            </w:r>
          </w:p>
        </w:tc>
      </w:tr>
      <w:tr w:rsidR="005C2AFA" w14:paraId="7AFB456D" w14:textId="77777777" w:rsidTr="00612C8D">
        <w:tc>
          <w:tcPr>
            <w:tcW w:w="1479" w:type="dxa"/>
          </w:tcPr>
          <w:p w14:paraId="7B7D69BF" w14:textId="2ABFFECC" w:rsidR="005C2AFA" w:rsidRPr="00676300" w:rsidRDefault="005C2AFA" w:rsidP="005C2AFA">
            <w:r w:rsidRPr="00676300">
              <w:t>mariner</w:t>
            </w:r>
          </w:p>
        </w:tc>
        <w:tc>
          <w:tcPr>
            <w:tcW w:w="558" w:type="dxa"/>
          </w:tcPr>
          <w:p w14:paraId="5CE6B03B" w14:textId="73A0D0F6" w:rsidR="005C2AFA" w:rsidRPr="00676300" w:rsidRDefault="005C2AFA" w:rsidP="005C2AFA"/>
        </w:tc>
        <w:tc>
          <w:tcPr>
            <w:tcW w:w="2155" w:type="dxa"/>
          </w:tcPr>
          <w:p w14:paraId="1903AF83" w14:textId="43FC27E2" w:rsidR="005C2AFA" w:rsidRPr="00676300" w:rsidRDefault="005C2AFA" w:rsidP="005C2AFA">
            <w:proofErr w:type="spellStart"/>
            <w:r w:rsidRPr="00676300">
              <w:t>last_name</w:t>
            </w:r>
            <w:proofErr w:type="spellEnd"/>
          </w:p>
        </w:tc>
        <w:tc>
          <w:tcPr>
            <w:tcW w:w="1904" w:type="dxa"/>
          </w:tcPr>
          <w:p w14:paraId="3D70F388" w14:textId="76545991" w:rsidR="005C2AFA" w:rsidRPr="00676300" w:rsidRDefault="005C2AFA" w:rsidP="005C2AFA">
            <w:r w:rsidRPr="00676300">
              <w:t xml:space="preserve">Mariner last name </w:t>
            </w:r>
          </w:p>
        </w:tc>
        <w:tc>
          <w:tcPr>
            <w:tcW w:w="978" w:type="dxa"/>
          </w:tcPr>
          <w:p w14:paraId="313B7210" w14:textId="69912136" w:rsidR="005C2AFA" w:rsidRPr="00676300" w:rsidRDefault="005C2AFA" w:rsidP="005C2AFA">
            <w:r w:rsidRPr="00676300">
              <w:t>Varchar</w:t>
            </w:r>
          </w:p>
        </w:tc>
        <w:tc>
          <w:tcPr>
            <w:tcW w:w="973" w:type="dxa"/>
          </w:tcPr>
          <w:p w14:paraId="5093987E" w14:textId="7FB3F44C" w:rsidR="005C2AFA" w:rsidRPr="00676300" w:rsidRDefault="005C2AFA" w:rsidP="005C2AFA">
            <w:r w:rsidRPr="00676300">
              <w:t>30</w:t>
            </w:r>
          </w:p>
        </w:tc>
        <w:tc>
          <w:tcPr>
            <w:tcW w:w="1758" w:type="dxa"/>
          </w:tcPr>
          <w:p w14:paraId="494DFAF5" w14:textId="2D13243C" w:rsidR="005C2AFA" w:rsidRPr="00676300" w:rsidRDefault="005C2AFA" w:rsidP="005C2AFA">
            <w:r w:rsidRPr="00676300">
              <w:t>R</w:t>
            </w:r>
          </w:p>
        </w:tc>
      </w:tr>
      <w:tr w:rsidR="005C2AFA" w14:paraId="43E3D024" w14:textId="77777777" w:rsidTr="00612C8D">
        <w:tc>
          <w:tcPr>
            <w:tcW w:w="1479" w:type="dxa"/>
          </w:tcPr>
          <w:p w14:paraId="071B4629" w14:textId="229E93C1" w:rsidR="005C2AFA" w:rsidRPr="00676300" w:rsidRDefault="005C2AFA" w:rsidP="005C2AFA">
            <w:r w:rsidRPr="00676300">
              <w:t>mariner</w:t>
            </w:r>
          </w:p>
        </w:tc>
        <w:tc>
          <w:tcPr>
            <w:tcW w:w="558" w:type="dxa"/>
          </w:tcPr>
          <w:p w14:paraId="14A3598A" w14:textId="0652D77A" w:rsidR="005C2AFA" w:rsidRPr="00676300" w:rsidRDefault="004D7759" w:rsidP="005C2AFA">
            <w:r>
              <w:t>F</w:t>
            </w:r>
          </w:p>
        </w:tc>
        <w:tc>
          <w:tcPr>
            <w:tcW w:w="2155" w:type="dxa"/>
          </w:tcPr>
          <w:p w14:paraId="59AECF2F" w14:textId="64031938" w:rsidR="005C2AFA" w:rsidRPr="00676300" w:rsidRDefault="007203A7" w:rsidP="005C2AFA">
            <w:proofErr w:type="spellStart"/>
            <w:r>
              <w:t>location_id</w:t>
            </w:r>
            <w:proofErr w:type="spellEnd"/>
          </w:p>
        </w:tc>
        <w:tc>
          <w:tcPr>
            <w:tcW w:w="1904" w:type="dxa"/>
          </w:tcPr>
          <w:p w14:paraId="224F25ED" w14:textId="3F158795" w:rsidR="005C2AFA" w:rsidRPr="00676300" w:rsidRDefault="007203A7" w:rsidP="005C2AFA">
            <w:r>
              <w:t>location table primary key</w:t>
            </w:r>
          </w:p>
        </w:tc>
        <w:tc>
          <w:tcPr>
            <w:tcW w:w="978" w:type="dxa"/>
          </w:tcPr>
          <w:p w14:paraId="516EC57F" w14:textId="6B2AD937" w:rsidR="005C2AFA" w:rsidRPr="00676300" w:rsidRDefault="007203A7" w:rsidP="005C2AFA">
            <w:r>
              <w:t>int</w:t>
            </w:r>
          </w:p>
        </w:tc>
        <w:tc>
          <w:tcPr>
            <w:tcW w:w="973" w:type="dxa"/>
          </w:tcPr>
          <w:p w14:paraId="219B6F28" w14:textId="6627C884" w:rsidR="005C2AFA" w:rsidRPr="00676300" w:rsidRDefault="005C2AFA" w:rsidP="005C2AFA"/>
        </w:tc>
        <w:tc>
          <w:tcPr>
            <w:tcW w:w="1758" w:type="dxa"/>
          </w:tcPr>
          <w:p w14:paraId="63041916" w14:textId="5261DB73" w:rsidR="005C2AFA" w:rsidRPr="00676300" w:rsidRDefault="005C2AFA" w:rsidP="005C2AFA">
            <w:r w:rsidRPr="00676300">
              <w:t>R</w:t>
            </w:r>
          </w:p>
        </w:tc>
      </w:tr>
      <w:tr w:rsidR="005C2AFA" w14:paraId="1535A03E" w14:textId="77777777" w:rsidTr="00612C8D">
        <w:tc>
          <w:tcPr>
            <w:tcW w:w="1479" w:type="dxa"/>
          </w:tcPr>
          <w:p w14:paraId="2D943D74" w14:textId="2223D3AD" w:rsidR="005C2AFA" w:rsidRPr="00676300" w:rsidRDefault="005C2AFA" w:rsidP="005C2AFA">
            <w:r w:rsidRPr="00676300">
              <w:t>mariner</w:t>
            </w:r>
          </w:p>
        </w:tc>
        <w:tc>
          <w:tcPr>
            <w:tcW w:w="558" w:type="dxa"/>
          </w:tcPr>
          <w:p w14:paraId="2B065B17" w14:textId="77777777" w:rsidR="005C2AFA" w:rsidRPr="00676300" w:rsidRDefault="005C2AFA" w:rsidP="005C2AFA"/>
        </w:tc>
        <w:tc>
          <w:tcPr>
            <w:tcW w:w="2155" w:type="dxa"/>
          </w:tcPr>
          <w:p w14:paraId="2DE153EE" w14:textId="7052916F" w:rsidR="005C2AFA" w:rsidRPr="00676300" w:rsidRDefault="00510BFA" w:rsidP="005C2AFA">
            <w:proofErr w:type="spellStart"/>
            <w:r w:rsidRPr="00676300">
              <w:t>p</w:t>
            </w:r>
            <w:r w:rsidR="005C2AFA" w:rsidRPr="00676300">
              <w:t>hone_num</w:t>
            </w:r>
            <w:r w:rsidR="00286FA0">
              <w:t>b</w:t>
            </w:r>
            <w:r w:rsidR="005C2AFA" w:rsidRPr="00676300">
              <w:t>er</w:t>
            </w:r>
            <w:proofErr w:type="spellEnd"/>
          </w:p>
        </w:tc>
        <w:tc>
          <w:tcPr>
            <w:tcW w:w="1904" w:type="dxa"/>
          </w:tcPr>
          <w:p w14:paraId="385D8B62" w14:textId="0900E59C" w:rsidR="005C2AFA" w:rsidRPr="00676300" w:rsidRDefault="005C2AFA" w:rsidP="005C2AFA">
            <w:r w:rsidRPr="00676300">
              <w:t>Mariner phone number</w:t>
            </w:r>
          </w:p>
        </w:tc>
        <w:tc>
          <w:tcPr>
            <w:tcW w:w="978" w:type="dxa"/>
          </w:tcPr>
          <w:p w14:paraId="77B8F1BC" w14:textId="33499CBB" w:rsidR="005C2AFA" w:rsidRPr="00676300" w:rsidRDefault="005C2AFA" w:rsidP="005C2AFA">
            <w:r w:rsidRPr="00676300">
              <w:t>Varchar</w:t>
            </w:r>
          </w:p>
        </w:tc>
        <w:tc>
          <w:tcPr>
            <w:tcW w:w="973" w:type="dxa"/>
          </w:tcPr>
          <w:p w14:paraId="0D1EAFE9" w14:textId="31E10167" w:rsidR="005C2AFA" w:rsidRPr="00676300" w:rsidRDefault="005C2AFA" w:rsidP="005C2AFA">
            <w:r w:rsidRPr="00676300">
              <w:t>16</w:t>
            </w:r>
          </w:p>
        </w:tc>
        <w:tc>
          <w:tcPr>
            <w:tcW w:w="1758" w:type="dxa"/>
          </w:tcPr>
          <w:p w14:paraId="6D4F45CC" w14:textId="1F444C7E" w:rsidR="005C2AFA" w:rsidRPr="00676300" w:rsidRDefault="005C2AFA" w:rsidP="005C2AFA"/>
        </w:tc>
      </w:tr>
      <w:tr w:rsidR="005C2AFA" w14:paraId="4C7ADD12" w14:textId="77777777" w:rsidTr="00612C8D">
        <w:tc>
          <w:tcPr>
            <w:tcW w:w="1479" w:type="dxa"/>
          </w:tcPr>
          <w:p w14:paraId="2CA085E0" w14:textId="537C5ABB" w:rsidR="005C2AFA" w:rsidRPr="00676300" w:rsidRDefault="005C2AFA" w:rsidP="005C2AFA">
            <w:r w:rsidRPr="00676300">
              <w:t>mariner</w:t>
            </w:r>
          </w:p>
        </w:tc>
        <w:tc>
          <w:tcPr>
            <w:tcW w:w="558" w:type="dxa"/>
          </w:tcPr>
          <w:p w14:paraId="253C9ED8" w14:textId="77777777" w:rsidR="005C2AFA" w:rsidRPr="00676300" w:rsidRDefault="005C2AFA" w:rsidP="005C2AFA"/>
        </w:tc>
        <w:tc>
          <w:tcPr>
            <w:tcW w:w="2155" w:type="dxa"/>
          </w:tcPr>
          <w:p w14:paraId="21A68E5A" w14:textId="4D2BD6A6" w:rsidR="005C2AFA" w:rsidRPr="00676300" w:rsidRDefault="00510BFA" w:rsidP="005C2AFA">
            <w:proofErr w:type="spellStart"/>
            <w:r w:rsidRPr="00676300">
              <w:t>e</w:t>
            </w:r>
            <w:r w:rsidR="005C2AFA" w:rsidRPr="00676300">
              <w:t>mail_address</w:t>
            </w:r>
            <w:proofErr w:type="spellEnd"/>
          </w:p>
        </w:tc>
        <w:tc>
          <w:tcPr>
            <w:tcW w:w="1904" w:type="dxa"/>
          </w:tcPr>
          <w:p w14:paraId="0DAFC9EC" w14:textId="473CC6B8" w:rsidR="005C2AFA" w:rsidRPr="00676300" w:rsidRDefault="005C2AFA" w:rsidP="005C2AFA">
            <w:r w:rsidRPr="00676300">
              <w:t>Mariner email address</w:t>
            </w:r>
          </w:p>
        </w:tc>
        <w:tc>
          <w:tcPr>
            <w:tcW w:w="978" w:type="dxa"/>
          </w:tcPr>
          <w:p w14:paraId="2BE21131" w14:textId="2A0E92E4" w:rsidR="005C2AFA" w:rsidRPr="00676300" w:rsidRDefault="005C2AFA" w:rsidP="005C2AFA">
            <w:r w:rsidRPr="00676300">
              <w:t>Varchar</w:t>
            </w:r>
          </w:p>
        </w:tc>
        <w:tc>
          <w:tcPr>
            <w:tcW w:w="973" w:type="dxa"/>
          </w:tcPr>
          <w:p w14:paraId="1ABA4FF5" w14:textId="2B60DD42" w:rsidR="005C2AFA" w:rsidRPr="00676300" w:rsidRDefault="005C2AFA" w:rsidP="005C2AFA">
            <w:r w:rsidRPr="00676300">
              <w:t>50</w:t>
            </w:r>
          </w:p>
        </w:tc>
        <w:tc>
          <w:tcPr>
            <w:tcW w:w="1758" w:type="dxa"/>
          </w:tcPr>
          <w:p w14:paraId="565AB4B1" w14:textId="3AF98BBD" w:rsidR="005C2AFA" w:rsidRPr="00676300" w:rsidRDefault="005C2AFA" w:rsidP="005C2AFA">
            <w:proofErr w:type="gramStart"/>
            <w:r w:rsidRPr="00676300">
              <w:t>R,U</w:t>
            </w:r>
            <w:proofErr w:type="gramEnd"/>
          </w:p>
          <w:p w14:paraId="789A2498" w14:textId="2501EFD6" w:rsidR="005C2AFA" w:rsidRPr="00676300" w:rsidRDefault="005C2AFA" w:rsidP="005C2AFA"/>
        </w:tc>
      </w:tr>
      <w:tr w:rsidR="004B1695" w14:paraId="7E73E52C" w14:textId="77777777" w:rsidTr="00612C8D">
        <w:tc>
          <w:tcPr>
            <w:tcW w:w="1479" w:type="dxa"/>
          </w:tcPr>
          <w:p w14:paraId="76A1F039" w14:textId="5345F6AA" w:rsidR="004B1695" w:rsidRPr="00676300" w:rsidRDefault="005C2AFA">
            <w:r w:rsidRPr="00676300">
              <w:t>boat</w:t>
            </w:r>
          </w:p>
        </w:tc>
        <w:tc>
          <w:tcPr>
            <w:tcW w:w="558" w:type="dxa"/>
          </w:tcPr>
          <w:p w14:paraId="3D89BF68" w14:textId="14D13916" w:rsidR="004B1695" w:rsidRPr="00676300" w:rsidRDefault="005C2AFA">
            <w:r w:rsidRPr="00676300">
              <w:t>P</w:t>
            </w:r>
          </w:p>
        </w:tc>
        <w:tc>
          <w:tcPr>
            <w:tcW w:w="2155" w:type="dxa"/>
          </w:tcPr>
          <w:p w14:paraId="6880C6A1" w14:textId="2F7B78BC" w:rsidR="004B1695" w:rsidRPr="00676300" w:rsidRDefault="00510BFA">
            <w:proofErr w:type="spellStart"/>
            <w:r w:rsidRPr="00676300">
              <w:t>b</w:t>
            </w:r>
            <w:r w:rsidR="005C2AFA" w:rsidRPr="00676300">
              <w:t>oat_id</w:t>
            </w:r>
            <w:proofErr w:type="spellEnd"/>
          </w:p>
        </w:tc>
        <w:tc>
          <w:tcPr>
            <w:tcW w:w="1904" w:type="dxa"/>
          </w:tcPr>
          <w:p w14:paraId="2F510421" w14:textId="2FF8ADE7" w:rsidR="004B1695" w:rsidRPr="00676300" w:rsidRDefault="00510BFA">
            <w:r w:rsidRPr="00676300">
              <w:t>boat table primary key</w:t>
            </w:r>
          </w:p>
        </w:tc>
        <w:tc>
          <w:tcPr>
            <w:tcW w:w="978" w:type="dxa"/>
          </w:tcPr>
          <w:p w14:paraId="52182035" w14:textId="7CA6E4F4" w:rsidR="004B1695" w:rsidRPr="00676300" w:rsidRDefault="00510BFA">
            <w:r w:rsidRPr="00676300">
              <w:t>int</w:t>
            </w:r>
          </w:p>
        </w:tc>
        <w:tc>
          <w:tcPr>
            <w:tcW w:w="973" w:type="dxa"/>
          </w:tcPr>
          <w:p w14:paraId="02987044" w14:textId="03D66902" w:rsidR="004B1695" w:rsidRPr="00676300" w:rsidRDefault="00510BFA">
            <w:r w:rsidRPr="00676300">
              <w:t>identity</w:t>
            </w:r>
          </w:p>
        </w:tc>
        <w:tc>
          <w:tcPr>
            <w:tcW w:w="1758" w:type="dxa"/>
          </w:tcPr>
          <w:p w14:paraId="2D17A078" w14:textId="1D03DDAD" w:rsidR="00510BFA" w:rsidRPr="00676300" w:rsidRDefault="00510BFA">
            <w:r w:rsidRPr="00676300">
              <w:t>R</w:t>
            </w:r>
          </w:p>
        </w:tc>
      </w:tr>
      <w:tr w:rsidR="00135E1D" w14:paraId="76C56DD5" w14:textId="77777777" w:rsidTr="00612C8D">
        <w:tc>
          <w:tcPr>
            <w:tcW w:w="1479" w:type="dxa"/>
          </w:tcPr>
          <w:p w14:paraId="6DB25C7F" w14:textId="48EB82C9" w:rsidR="00135E1D" w:rsidRPr="00676300" w:rsidRDefault="00135E1D" w:rsidP="00135E1D">
            <w:r w:rsidRPr="00146495">
              <w:t>boat</w:t>
            </w:r>
          </w:p>
        </w:tc>
        <w:tc>
          <w:tcPr>
            <w:tcW w:w="558" w:type="dxa"/>
          </w:tcPr>
          <w:p w14:paraId="6E9354B7" w14:textId="77777777" w:rsidR="00135E1D" w:rsidRPr="00676300" w:rsidRDefault="00135E1D" w:rsidP="00135E1D"/>
        </w:tc>
        <w:tc>
          <w:tcPr>
            <w:tcW w:w="2155" w:type="dxa"/>
          </w:tcPr>
          <w:p w14:paraId="2525F5EE" w14:textId="141D95BE" w:rsidR="00135E1D" w:rsidRPr="00676300" w:rsidRDefault="00135E1D" w:rsidP="00135E1D">
            <w:proofErr w:type="spellStart"/>
            <w:r w:rsidRPr="00676300">
              <w:t>boat_name</w:t>
            </w:r>
            <w:proofErr w:type="spellEnd"/>
          </w:p>
        </w:tc>
        <w:tc>
          <w:tcPr>
            <w:tcW w:w="1904" w:type="dxa"/>
          </w:tcPr>
          <w:p w14:paraId="3C587245" w14:textId="118DD414" w:rsidR="00135E1D" w:rsidRPr="00676300" w:rsidRDefault="00135E1D" w:rsidP="00135E1D">
            <w:r w:rsidRPr="00676300">
              <w:t>name of the boat</w:t>
            </w:r>
          </w:p>
        </w:tc>
        <w:tc>
          <w:tcPr>
            <w:tcW w:w="978" w:type="dxa"/>
          </w:tcPr>
          <w:p w14:paraId="28248D7F" w14:textId="36BB118E" w:rsidR="00135E1D" w:rsidRPr="00676300" w:rsidRDefault="001C58C4" w:rsidP="00135E1D">
            <w:r w:rsidRPr="00676300">
              <w:t>Varchar</w:t>
            </w:r>
          </w:p>
        </w:tc>
        <w:tc>
          <w:tcPr>
            <w:tcW w:w="973" w:type="dxa"/>
          </w:tcPr>
          <w:p w14:paraId="1D54FF1B" w14:textId="681262CB" w:rsidR="00135E1D" w:rsidRPr="00676300" w:rsidRDefault="001C58C4" w:rsidP="00135E1D">
            <w:r>
              <w:t>30</w:t>
            </w:r>
          </w:p>
        </w:tc>
        <w:tc>
          <w:tcPr>
            <w:tcW w:w="1758" w:type="dxa"/>
          </w:tcPr>
          <w:p w14:paraId="60CB6A9A" w14:textId="090DD10B" w:rsidR="00135E1D" w:rsidRPr="00676300" w:rsidRDefault="00135E1D" w:rsidP="00135E1D">
            <w:r w:rsidRPr="00676300">
              <w:t>R</w:t>
            </w:r>
          </w:p>
        </w:tc>
      </w:tr>
      <w:tr w:rsidR="00135E1D" w14:paraId="22796C0B" w14:textId="77777777" w:rsidTr="00612C8D">
        <w:tc>
          <w:tcPr>
            <w:tcW w:w="1479" w:type="dxa"/>
          </w:tcPr>
          <w:p w14:paraId="7E3DE1B2" w14:textId="0E0531E3" w:rsidR="00135E1D" w:rsidRPr="00676300" w:rsidRDefault="00135E1D" w:rsidP="00135E1D">
            <w:r w:rsidRPr="00146495">
              <w:t>boat</w:t>
            </w:r>
          </w:p>
        </w:tc>
        <w:tc>
          <w:tcPr>
            <w:tcW w:w="558" w:type="dxa"/>
          </w:tcPr>
          <w:p w14:paraId="27086D2B" w14:textId="77777777" w:rsidR="00135E1D" w:rsidRPr="00676300" w:rsidRDefault="00135E1D" w:rsidP="00135E1D"/>
        </w:tc>
        <w:tc>
          <w:tcPr>
            <w:tcW w:w="2155" w:type="dxa"/>
          </w:tcPr>
          <w:p w14:paraId="0950CCA3" w14:textId="06BBC7EF" w:rsidR="00135E1D" w:rsidRPr="00676300" w:rsidRDefault="00286FA0" w:rsidP="00135E1D">
            <w:proofErr w:type="spellStart"/>
            <w:r>
              <w:t>boat_</w:t>
            </w:r>
            <w:r w:rsidR="00135E1D" w:rsidRPr="00676300">
              <w:t>power</w:t>
            </w:r>
            <w:proofErr w:type="spellEnd"/>
          </w:p>
        </w:tc>
        <w:tc>
          <w:tcPr>
            <w:tcW w:w="1904" w:type="dxa"/>
          </w:tcPr>
          <w:p w14:paraId="7BC73DA9" w14:textId="7AF69D70" w:rsidR="00135E1D" w:rsidRPr="00676300" w:rsidRDefault="00135E1D" w:rsidP="00135E1D">
            <w:r w:rsidRPr="00676300">
              <w:t>sail, motor, or self</w:t>
            </w:r>
          </w:p>
        </w:tc>
        <w:tc>
          <w:tcPr>
            <w:tcW w:w="978" w:type="dxa"/>
          </w:tcPr>
          <w:p w14:paraId="2595824B" w14:textId="419D328D" w:rsidR="00135E1D" w:rsidRPr="00676300" w:rsidRDefault="001C58C4" w:rsidP="00135E1D">
            <w:r w:rsidRPr="00676300">
              <w:t>Varchar</w:t>
            </w:r>
          </w:p>
        </w:tc>
        <w:tc>
          <w:tcPr>
            <w:tcW w:w="973" w:type="dxa"/>
          </w:tcPr>
          <w:p w14:paraId="73B4417F" w14:textId="2464E74E" w:rsidR="00135E1D" w:rsidRPr="00676300" w:rsidRDefault="001C58C4" w:rsidP="00135E1D">
            <w:r>
              <w:t>5</w:t>
            </w:r>
          </w:p>
        </w:tc>
        <w:tc>
          <w:tcPr>
            <w:tcW w:w="1758" w:type="dxa"/>
          </w:tcPr>
          <w:p w14:paraId="6541A590" w14:textId="58BB87C3" w:rsidR="00135E1D" w:rsidRPr="00676300" w:rsidRDefault="00135E1D" w:rsidP="00135E1D">
            <w:r w:rsidRPr="00676300">
              <w:t>R – the prime mover of the boat</w:t>
            </w:r>
          </w:p>
        </w:tc>
      </w:tr>
      <w:tr w:rsidR="00135E1D" w14:paraId="75FEDBDB" w14:textId="77777777" w:rsidTr="00612C8D">
        <w:tc>
          <w:tcPr>
            <w:tcW w:w="1479" w:type="dxa"/>
          </w:tcPr>
          <w:p w14:paraId="30A1E92E" w14:textId="78579546" w:rsidR="00135E1D" w:rsidRPr="00676300" w:rsidRDefault="00135E1D" w:rsidP="00135E1D">
            <w:r w:rsidRPr="00146495">
              <w:t>boat</w:t>
            </w:r>
          </w:p>
        </w:tc>
        <w:tc>
          <w:tcPr>
            <w:tcW w:w="558" w:type="dxa"/>
          </w:tcPr>
          <w:p w14:paraId="4E7B547D" w14:textId="77777777" w:rsidR="00135E1D" w:rsidRPr="00676300" w:rsidRDefault="00135E1D" w:rsidP="00135E1D"/>
        </w:tc>
        <w:tc>
          <w:tcPr>
            <w:tcW w:w="2155" w:type="dxa"/>
          </w:tcPr>
          <w:p w14:paraId="6C6523E3" w14:textId="3B0F9F73" w:rsidR="00135E1D" w:rsidRPr="00676300" w:rsidRDefault="00286FA0" w:rsidP="00135E1D">
            <w:proofErr w:type="spellStart"/>
            <w:r>
              <w:t>boat_</w:t>
            </w:r>
            <w:r w:rsidR="00135E1D" w:rsidRPr="00676300">
              <w:t>type</w:t>
            </w:r>
            <w:proofErr w:type="spellEnd"/>
          </w:p>
        </w:tc>
        <w:tc>
          <w:tcPr>
            <w:tcW w:w="1904" w:type="dxa"/>
          </w:tcPr>
          <w:p w14:paraId="7F1EAB8E" w14:textId="6D42C4FA" w:rsidR="00135E1D" w:rsidRPr="00676300" w:rsidRDefault="00135E1D" w:rsidP="00135E1D">
            <w:r>
              <w:t>the class of the boat</w:t>
            </w:r>
          </w:p>
        </w:tc>
        <w:tc>
          <w:tcPr>
            <w:tcW w:w="978" w:type="dxa"/>
          </w:tcPr>
          <w:p w14:paraId="56A85C99" w14:textId="46A92D61" w:rsidR="00135E1D" w:rsidRPr="00676300" w:rsidRDefault="001C58C4" w:rsidP="00135E1D">
            <w:r w:rsidRPr="00676300">
              <w:t>Varchar</w:t>
            </w:r>
          </w:p>
        </w:tc>
        <w:tc>
          <w:tcPr>
            <w:tcW w:w="973" w:type="dxa"/>
          </w:tcPr>
          <w:p w14:paraId="13F536B9" w14:textId="7F587262" w:rsidR="00135E1D" w:rsidRPr="00676300" w:rsidRDefault="001C58C4" w:rsidP="00135E1D">
            <w:r>
              <w:t>30</w:t>
            </w:r>
          </w:p>
        </w:tc>
        <w:tc>
          <w:tcPr>
            <w:tcW w:w="1758" w:type="dxa"/>
          </w:tcPr>
          <w:p w14:paraId="41410237" w14:textId="096D5858" w:rsidR="00135E1D" w:rsidRPr="00676300" w:rsidRDefault="00135E1D" w:rsidP="00135E1D">
            <w:r>
              <w:t xml:space="preserve">sloop, trawler, canoe </w:t>
            </w:r>
            <w:proofErr w:type="spellStart"/>
            <w:r>
              <w:t>etc</w:t>
            </w:r>
            <w:proofErr w:type="spellEnd"/>
          </w:p>
        </w:tc>
      </w:tr>
      <w:tr w:rsidR="00135E1D" w14:paraId="2E9DE66E" w14:textId="77777777" w:rsidTr="00612C8D">
        <w:tc>
          <w:tcPr>
            <w:tcW w:w="1479" w:type="dxa"/>
          </w:tcPr>
          <w:p w14:paraId="5239E124" w14:textId="53068707" w:rsidR="00135E1D" w:rsidRDefault="00135E1D" w:rsidP="00135E1D">
            <w:pPr>
              <w:rPr>
                <w:b/>
                <w:bCs/>
              </w:rPr>
            </w:pPr>
            <w:r w:rsidRPr="00146495">
              <w:t>boat</w:t>
            </w:r>
          </w:p>
        </w:tc>
        <w:tc>
          <w:tcPr>
            <w:tcW w:w="558" w:type="dxa"/>
          </w:tcPr>
          <w:p w14:paraId="117F05BC" w14:textId="77777777" w:rsidR="00135E1D" w:rsidRDefault="00135E1D" w:rsidP="00135E1D">
            <w:pPr>
              <w:rPr>
                <w:b/>
                <w:bCs/>
              </w:rPr>
            </w:pPr>
          </w:p>
        </w:tc>
        <w:tc>
          <w:tcPr>
            <w:tcW w:w="2155" w:type="dxa"/>
          </w:tcPr>
          <w:p w14:paraId="510BC71A" w14:textId="6A41BEC6" w:rsidR="00135E1D" w:rsidRPr="00135E1D" w:rsidRDefault="00135E1D" w:rsidP="00135E1D">
            <w:pPr>
              <w:rPr>
                <w:bCs/>
              </w:rPr>
            </w:pPr>
            <w:r w:rsidRPr="00135E1D">
              <w:rPr>
                <w:bCs/>
              </w:rPr>
              <w:t>pier</w:t>
            </w:r>
          </w:p>
        </w:tc>
        <w:tc>
          <w:tcPr>
            <w:tcW w:w="1904" w:type="dxa"/>
          </w:tcPr>
          <w:p w14:paraId="4BE20710" w14:textId="284387D4" w:rsidR="00135E1D" w:rsidRPr="00135E1D" w:rsidRDefault="00135E1D" w:rsidP="00135E1D">
            <w:pPr>
              <w:rPr>
                <w:bCs/>
              </w:rPr>
            </w:pPr>
            <w:r w:rsidRPr="00135E1D">
              <w:rPr>
                <w:bCs/>
              </w:rPr>
              <w:t>the pier where the boat is docked</w:t>
            </w:r>
          </w:p>
        </w:tc>
        <w:tc>
          <w:tcPr>
            <w:tcW w:w="978" w:type="dxa"/>
          </w:tcPr>
          <w:p w14:paraId="3935C9C1" w14:textId="633EBA21" w:rsidR="00135E1D" w:rsidRPr="00135E1D" w:rsidRDefault="001C58C4" w:rsidP="00135E1D">
            <w:pPr>
              <w:rPr>
                <w:bCs/>
              </w:rPr>
            </w:pPr>
            <w:r w:rsidRPr="00676300">
              <w:t>Varchar</w:t>
            </w:r>
          </w:p>
        </w:tc>
        <w:tc>
          <w:tcPr>
            <w:tcW w:w="973" w:type="dxa"/>
          </w:tcPr>
          <w:p w14:paraId="5F89BBE4" w14:textId="41BEA642" w:rsidR="00135E1D" w:rsidRPr="00135E1D" w:rsidRDefault="00135E1D" w:rsidP="00135E1D">
            <w:pPr>
              <w:rPr>
                <w:bCs/>
              </w:rPr>
            </w:pPr>
            <w:r w:rsidRPr="00135E1D">
              <w:rPr>
                <w:bCs/>
              </w:rPr>
              <w:t>5</w:t>
            </w:r>
          </w:p>
        </w:tc>
        <w:tc>
          <w:tcPr>
            <w:tcW w:w="1758" w:type="dxa"/>
          </w:tcPr>
          <w:p w14:paraId="41F9FE4F" w14:textId="639E1189" w:rsidR="00135E1D" w:rsidRPr="00135E1D" w:rsidRDefault="00135E1D" w:rsidP="00135E1D">
            <w:pPr>
              <w:rPr>
                <w:bCs/>
              </w:rPr>
            </w:pPr>
            <w:r w:rsidRPr="00135E1D">
              <w:rPr>
                <w:bCs/>
              </w:rPr>
              <w:t xml:space="preserve">U must be unique when combined with the slip and the dock name.  </w:t>
            </w:r>
            <w:r w:rsidRPr="00135E1D">
              <w:rPr>
                <w:bCs/>
              </w:rPr>
              <w:lastRenderedPageBreak/>
              <w:t>Equal</w:t>
            </w:r>
            <w:r w:rsidR="00286FA0">
              <w:rPr>
                <w:bCs/>
              </w:rPr>
              <w:t xml:space="preserve"> </w:t>
            </w:r>
            <w:r w:rsidRPr="00135E1D">
              <w:rPr>
                <w:bCs/>
              </w:rPr>
              <w:t>to 1 for private docks</w:t>
            </w:r>
            <w:r w:rsidR="00286FA0">
              <w:rPr>
                <w:bCs/>
              </w:rPr>
              <w:t>.  Default to 1</w:t>
            </w:r>
          </w:p>
        </w:tc>
      </w:tr>
      <w:tr w:rsidR="00135E1D" w14:paraId="3D3AE430" w14:textId="77777777" w:rsidTr="00612C8D">
        <w:tc>
          <w:tcPr>
            <w:tcW w:w="1479" w:type="dxa"/>
          </w:tcPr>
          <w:p w14:paraId="0E28C87F" w14:textId="3C770743" w:rsidR="00135E1D" w:rsidRDefault="00135E1D" w:rsidP="00135E1D">
            <w:pPr>
              <w:rPr>
                <w:b/>
                <w:bCs/>
              </w:rPr>
            </w:pPr>
            <w:r w:rsidRPr="00146495">
              <w:lastRenderedPageBreak/>
              <w:t>boat</w:t>
            </w:r>
          </w:p>
        </w:tc>
        <w:tc>
          <w:tcPr>
            <w:tcW w:w="558" w:type="dxa"/>
          </w:tcPr>
          <w:p w14:paraId="4DA06C27" w14:textId="77777777" w:rsidR="00135E1D" w:rsidRDefault="00135E1D" w:rsidP="00135E1D">
            <w:pPr>
              <w:rPr>
                <w:b/>
                <w:bCs/>
              </w:rPr>
            </w:pPr>
          </w:p>
        </w:tc>
        <w:tc>
          <w:tcPr>
            <w:tcW w:w="2155" w:type="dxa"/>
          </w:tcPr>
          <w:p w14:paraId="1E6200F7" w14:textId="0C7E9773" w:rsidR="00135E1D" w:rsidRPr="00135E1D" w:rsidRDefault="00135E1D" w:rsidP="00135E1D">
            <w:pPr>
              <w:rPr>
                <w:bCs/>
              </w:rPr>
            </w:pPr>
            <w:r>
              <w:rPr>
                <w:bCs/>
              </w:rPr>
              <w:t>s</w:t>
            </w:r>
            <w:r w:rsidRPr="00135E1D">
              <w:rPr>
                <w:bCs/>
              </w:rPr>
              <w:t>lip</w:t>
            </w:r>
          </w:p>
        </w:tc>
        <w:tc>
          <w:tcPr>
            <w:tcW w:w="1904" w:type="dxa"/>
          </w:tcPr>
          <w:p w14:paraId="30CBD3AE" w14:textId="409A83D7" w:rsidR="00135E1D" w:rsidRPr="00135E1D" w:rsidRDefault="00135E1D" w:rsidP="00135E1D">
            <w:pPr>
              <w:rPr>
                <w:bCs/>
              </w:rPr>
            </w:pPr>
            <w:r w:rsidRPr="00135E1D">
              <w:rPr>
                <w:bCs/>
              </w:rPr>
              <w:t>the slip name or number where the boat is docked</w:t>
            </w:r>
          </w:p>
        </w:tc>
        <w:tc>
          <w:tcPr>
            <w:tcW w:w="978" w:type="dxa"/>
          </w:tcPr>
          <w:p w14:paraId="16848CC9" w14:textId="7877604C" w:rsidR="00135E1D" w:rsidRPr="00135E1D" w:rsidRDefault="001C58C4" w:rsidP="00135E1D">
            <w:pPr>
              <w:rPr>
                <w:bCs/>
              </w:rPr>
            </w:pPr>
            <w:r w:rsidRPr="00676300">
              <w:t>Varchar</w:t>
            </w:r>
          </w:p>
        </w:tc>
        <w:tc>
          <w:tcPr>
            <w:tcW w:w="973" w:type="dxa"/>
          </w:tcPr>
          <w:p w14:paraId="7619B4F0" w14:textId="7F290E69" w:rsidR="00135E1D" w:rsidRPr="00135E1D" w:rsidRDefault="001C58C4" w:rsidP="00135E1D">
            <w:pPr>
              <w:rPr>
                <w:bCs/>
              </w:rPr>
            </w:pPr>
            <w:r>
              <w:rPr>
                <w:bCs/>
              </w:rPr>
              <w:t>3</w:t>
            </w:r>
          </w:p>
        </w:tc>
        <w:tc>
          <w:tcPr>
            <w:tcW w:w="1758" w:type="dxa"/>
          </w:tcPr>
          <w:p w14:paraId="533F44B0" w14:textId="2086D97F" w:rsidR="00135E1D" w:rsidRPr="00135E1D" w:rsidRDefault="00135E1D" w:rsidP="00135E1D">
            <w:pPr>
              <w:rPr>
                <w:bCs/>
              </w:rPr>
            </w:pPr>
            <w:r w:rsidRPr="00135E1D">
              <w:rPr>
                <w:bCs/>
              </w:rPr>
              <w:t>U</w:t>
            </w:r>
            <w:r w:rsidR="00286FA0">
              <w:rPr>
                <w:bCs/>
              </w:rPr>
              <w:t xml:space="preserve"> </w:t>
            </w:r>
            <w:r w:rsidRPr="00135E1D">
              <w:rPr>
                <w:bCs/>
              </w:rPr>
              <w:t>must be unique when combined with the pier and the dock name.  Equal to 1 for private docks</w:t>
            </w:r>
            <w:r w:rsidR="00286FA0">
              <w:rPr>
                <w:bCs/>
              </w:rPr>
              <w:t>. Default to 1</w:t>
            </w:r>
          </w:p>
        </w:tc>
      </w:tr>
      <w:tr w:rsidR="00135E1D" w14:paraId="0C179803" w14:textId="77777777" w:rsidTr="00612C8D">
        <w:tc>
          <w:tcPr>
            <w:tcW w:w="1479" w:type="dxa"/>
          </w:tcPr>
          <w:p w14:paraId="3D765074" w14:textId="18804A01" w:rsidR="00135E1D" w:rsidRPr="001C58C4" w:rsidRDefault="001C58C4" w:rsidP="00135E1D">
            <w:pPr>
              <w:rPr>
                <w:bCs/>
              </w:rPr>
            </w:pPr>
            <w:r w:rsidRPr="00146495">
              <w:t>boat</w:t>
            </w:r>
          </w:p>
        </w:tc>
        <w:tc>
          <w:tcPr>
            <w:tcW w:w="558" w:type="dxa"/>
          </w:tcPr>
          <w:p w14:paraId="7EF959FD" w14:textId="538F3198" w:rsidR="00135E1D" w:rsidRPr="001C58C4" w:rsidRDefault="00150910" w:rsidP="00135E1D">
            <w:pPr>
              <w:rPr>
                <w:bCs/>
              </w:rPr>
            </w:pPr>
            <w:r w:rsidRPr="001C58C4">
              <w:rPr>
                <w:bCs/>
              </w:rPr>
              <w:t>F</w:t>
            </w:r>
          </w:p>
        </w:tc>
        <w:tc>
          <w:tcPr>
            <w:tcW w:w="2155" w:type="dxa"/>
          </w:tcPr>
          <w:p w14:paraId="3EFE35AC" w14:textId="5700964B" w:rsidR="00135E1D" w:rsidRPr="001C58C4" w:rsidRDefault="00150910" w:rsidP="001C58C4">
            <w:pPr>
              <w:rPr>
                <w:bCs/>
              </w:rPr>
            </w:pPr>
            <w:proofErr w:type="spellStart"/>
            <w:r w:rsidRPr="001C58C4">
              <w:rPr>
                <w:bCs/>
              </w:rPr>
              <w:t>mariner</w:t>
            </w:r>
            <w:r w:rsidR="001C58C4">
              <w:rPr>
                <w:bCs/>
              </w:rPr>
              <w:t>_</w:t>
            </w:r>
            <w:r w:rsidRPr="001C58C4">
              <w:rPr>
                <w:bCs/>
              </w:rPr>
              <w:t>id</w:t>
            </w:r>
            <w:proofErr w:type="spellEnd"/>
          </w:p>
        </w:tc>
        <w:tc>
          <w:tcPr>
            <w:tcW w:w="1904" w:type="dxa"/>
          </w:tcPr>
          <w:p w14:paraId="395DDD94" w14:textId="767A7A12" w:rsidR="00135E1D" w:rsidRPr="001C58C4" w:rsidRDefault="00150910" w:rsidP="00135E1D">
            <w:pPr>
              <w:rPr>
                <w:bCs/>
              </w:rPr>
            </w:pPr>
            <w:r w:rsidRPr="001C58C4">
              <w:rPr>
                <w:bCs/>
              </w:rPr>
              <w:t>foreign key linking the boat owner to the boat</w:t>
            </w:r>
          </w:p>
        </w:tc>
        <w:tc>
          <w:tcPr>
            <w:tcW w:w="978" w:type="dxa"/>
          </w:tcPr>
          <w:p w14:paraId="610A454A" w14:textId="3DECB807" w:rsidR="00135E1D" w:rsidRPr="001C58C4" w:rsidRDefault="00150910" w:rsidP="00135E1D">
            <w:pPr>
              <w:rPr>
                <w:bCs/>
              </w:rPr>
            </w:pPr>
            <w:r w:rsidRPr="001C58C4">
              <w:rPr>
                <w:bCs/>
              </w:rPr>
              <w:t>int</w:t>
            </w:r>
          </w:p>
        </w:tc>
        <w:tc>
          <w:tcPr>
            <w:tcW w:w="973" w:type="dxa"/>
          </w:tcPr>
          <w:p w14:paraId="62110F82" w14:textId="77777777" w:rsidR="00135E1D" w:rsidRPr="001C58C4" w:rsidRDefault="00135E1D" w:rsidP="00135E1D">
            <w:pPr>
              <w:rPr>
                <w:bCs/>
              </w:rPr>
            </w:pPr>
          </w:p>
        </w:tc>
        <w:tc>
          <w:tcPr>
            <w:tcW w:w="1758" w:type="dxa"/>
          </w:tcPr>
          <w:p w14:paraId="438CD015" w14:textId="29934C31" w:rsidR="00135E1D" w:rsidRPr="001C58C4" w:rsidRDefault="00135E1D" w:rsidP="00135E1D">
            <w:pPr>
              <w:rPr>
                <w:bCs/>
              </w:rPr>
            </w:pPr>
          </w:p>
        </w:tc>
      </w:tr>
      <w:tr w:rsidR="00135E1D" w14:paraId="7E7AB79A" w14:textId="77777777" w:rsidTr="00612C8D">
        <w:tc>
          <w:tcPr>
            <w:tcW w:w="1479" w:type="dxa"/>
          </w:tcPr>
          <w:p w14:paraId="24A11AB2" w14:textId="0CA3BE2A" w:rsidR="00135E1D" w:rsidRPr="001C58C4" w:rsidRDefault="001C58C4" w:rsidP="00135E1D">
            <w:pPr>
              <w:rPr>
                <w:bCs/>
              </w:rPr>
            </w:pPr>
            <w:r w:rsidRPr="00146495">
              <w:t>boat</w:t>
            </w:r>
          </w:p>
        </w:tc>
        <w:tc>
          <w:tcPr>
            <w:tcW w:w="558" w:type="dxa"/>
          </w:tcPr>
          <w:p w14:paraId="5389DE94" w14:textId="12DEA9FA" w:rsidR="00135E1D" w:rsidRPr="001C58C4" w:rsidRDefault="00150910" w:rsidP="00135E1D">
            <w:pPr>
              <w:rPr>
                <w:bCs/>
              </w:rPr>
            </w:pPr>
            <w:r w:rsidRPr="001C58C4">
              <w:rPr>
                <w:bCs/>
              </w:rPr>
              <w:t>F</w:t>
            </w:r>
          </w:p>
        </w:tc>
        <w:tc>
          <w:tcPr>
            <w:tcW w:w="2155" w:type="dxa"/>
          </w:tcPr>
          <w:p w14:paraId="6B2CAB48" w14:textId="6A03079B" w:rsidR="00135E1D" w:rsidRPr="001C58C4" w:rsidRDefault="00150910" w:rsidP="00135E1D">
            <w:pPr>
              <w:rPr>
                <w:bCs/>
              </w:rPr>
            </w:pPr>
            <w:proofErr w:type="spellStart"/>
            <w:r w:rsidRPr="001C58C4">
              <w:rPr>
                <w:bCs/>
              </w:rPr>
              <w:t>dock_id</w:t>
            </w:r>
            <w:proofErr w:type="spellEnd"/>
          </w:p>
        </w:tc>
        <w:tc>
          <w:tcPr>
            <w:tcW w:w="1904" w:type="dxa"/>
          </w:tcPr>
          <w:p w14:paraId="2BB3C8FE" w14:textId="563E1921" w:rsidR="00135E1D" w:rsidRPr="001C58C4" w:rsidRDefault="00150910" w:rsidP="00135E1D">
            <w:pPr>
              <w:rPr>
                <w:bCs/>
              </w:rPr>
            </w:pPr>
            <w:r w:rsidRPr="001C58C4">
              <w:rPr>
                <w:bCs/>
              </w:rPr>
              <w:t>foreign key linking the boat to its dock</w:t>
            </w:r>
          </w:p>
        </w:tc>
        <w:tc>
          <w:tcPr>
            <w:tcW w:w="978" w:type="dxa"/>
          </w:tcPr>
          <w:p w14:paraId="2B32780A" w14:textId="139F8B36" w:rsidR="00135E1D" w:rsidRPr="001C58C4" w:rsidRDefault="001C58C4" w:rsidP="00135E1D">
            <w:pPr>
              <w:rPr>
                <w:bCs/>
              </w:rPr>
            </w:pPr>
            <w:r w:rsidRPr="001C58C4">
              <w:rPr>
                <w:bCs/>
              </w:rPr>
              <w:t>int</w:t>
            </w:r>
          </w:p>
        </w:tc>
        <w:tc>
          <w:tcPr>
            <w:tcW w:w="973" w:type="dxa"/>
          </w:tcPr>
          <w:p w14:paraId="4A33E136" w14:textId="77777777" w:rsidR="00135E1D" w:rsidRPr="001C58C4" w:rsidRDefault="00135E1D" w:rsidP="00135E1D">
            <w:pPr>
              <w:rPr>
                <w:bCs/>
              </w:rPr>
            </w:pPr>
          </w:p>
        </w:tc>
        <w:tc>
          <w:tcPr>
            <w:tcW w:w="1758" w:type="dxa"/>
          </w:tcPr>
          <w:p w14:paraId="4353BCB1" w14:textId="77777777" w:rsidR="00135E1D" w:rsidRPr="001C58C4" w:rsidRDefault="00135E1D" w:rsidP="00135E1D">
            <w:pPr>
              <w:rPr>
                <w:bCs/>
              </w:rPr>
            </w:pPr>
          </w:p>
        </w:tc>
      </w:tr>
      <w:tr w:rsidR="00135E1D" w14:paraId="6AEB8345" w14:textId="77777777" w:rsidTr="00612C8D">
        <w:tc>
          <w:tcPr>
            <w:tcW w:w="1479" w:type="dxa"/>
          </w:tcPr>
          <w:p w14:paraId="39905E29" w14:textId="2ABA9E4E" w:rsidR="00135E1D" w:rsidRPr="001C58C4" w:rsidRDefault="001C58C4" w:rsidP="00135E1D">
            <w:pPr>
              <w:rPr>
                <w:bCs/>
              </w:rPr>
            </w:pPr>
            <w:r>
              <w:rPr>
                <w:bCs/>
              </w:rPr>
              <w:t>dock</w:t>
            </w:r>
          </w:p>
        </w:tc>
        <w:tc>
          <w:tcPr>
            <w:tcW w:w="558" w:type="dxa"/>
          </w:tcPr>
          <w:p w14:paraId="72790DCE" w14:textId="5457CEAE" w:rsidR="00135E1D" w:rsidRPr="001C58C4" w:rsidRDefault="001C58C4" w:rsidP="00135E1D">
            <w:pPr>
              <w:rPr>
                <w:bCs/>
              </w:rPr>
            </w:pPr>
            <w:r>
              <w:rPr>
                <w:bCs/>
              </w:rPr>
              <w:t>P</w:t>
            </w:r>
          </w:p>
        </w:tc>
        <w:tc>
          <w:tcPr>
            <w:tcW w:w="2155" w:type="dxa"/>
          </w:tcPr>
          <w:p w14:paraId="2913798B" w14:textId="79C186A1" w:rsidR="00135E1D" w:rsidRPr="001C58C4" w:rsidRDefault="001C58C4" w:rsidP="00135E1D">
            <w:pPr>
              <w:rPr>
                <w:bCs/>
              </w:rPr>
            </w:pPr>
            <w:proofErr w:type="spellStart"/>
            <w:r>
              <w:rPr>
                <w:bCs/>
              </w:rPr>
              <w:t>dock_id</w:t>
            </w:r>
            <w:proofErr w:type="spellEnd"/>
          </w:p>
        </w:tc>
        <w:tc>
          <w:tcPr>
            <w:tcW w:w="1904" w:type="dxa"/>
          </w:tcPr>
          <w:p w14:paraId="6B2A9DF0" w14:textId="5F2891BA" w:rsidR="00135E1D" w:rsidRPr="001C58C4" w:rsidRDefault="001C58C4" w:rsidP="00135E1D">
            <w:pPr>
              <w:rPr>
                <w:bCs/>
              </w:rPr>
            </w:pPr>
            <w:r>
              <w:rPr>
                <w:bCs/>
              </w:rPr>
              <w:t>dock primary key</w:t>
            </w:r>
          </w:p>
        </w:tc>
        <w:tc>
          <w:tcPr>
            <w:tcW w:w="978" w:type="dxa"/>
          </w:tcPr>
          <w:p w14:paraId="5CF9F539" w14:textId="2772E671" w:rsidR="00135E1D" w:rsidRPr="001C58C4" w:rsidRDefault="001C58C4" w:rsidP="00135E1D">
            <w:pPr>
              <w:rPr>
                <w:bCs/>
              </w:rPr>
            </w:pPr>
            <w:r>
              <w:rPr>
                <w:bCs/>
              </w:rPr>
              <w:t>int</w:t>
            </w:r>
          </w:p>
        </w:tc>
        <w:tc>
          <w:tcPr>
            <w:tcW w:w="973" w:type="dxa"/>
          </w:tcPr>
          <w:p w14:paraId="7C41816B" w14:textId="2D791F44" w:rsidR="00135E1D" w:rsidRPr="001C58C4" w:rsidRDefault="001C58C4" w:rsidP="00135E1D">
            <w:pPr>
              <w:rPr>
                <w:bCs/>
              </w:rPr>
            </w:pPr>
            <w:r>
              <w:rPr>
                <w:bCs/>
              </w:rPr>
              <w:t>identity</w:t>
            </w:r>
          </w:p>
        </w:tc>
        <w:tc>
          <w:tcPr>
            <w:tcW w:w="1758" w:type="dxa"/>
          </w:tcPr>
          <w:p w14:paraId="780ECD6B" w14:textId="77777777" w:rsidR="00135E1D" w:rsidRPr="001C58C4" w:rsidRDefault="00135E1D" w:rsidP="00135E1D">
            <w:pPr>
              <w:rPr>
                <w:bCs/>
              </w:rPr>
            </w:pPr>
          </w:p>
        </w:tc>
      </w:tr>
      <w:tr w:rsidR="002646B5" w14:paraId="23343033" w14:textId="77777777" w:rsidTr="00612C8D">
        <w:tc>
          <w:tcPr>
            <w:tcW w:w="1479" w:type="dxa"/>
          </w:tcPr>
          <w:p w14:paraId="40B712F4" w14:textId="2D3546A2" w:rsidR="002646B5" w:rsidRPr="001C58C4" w:rsidRDefault="002646B5" w:rsidP="002646B5">
            <w:pPr>
              <w:rPr>
                <w:bCs/>
              </w:rPr>
            </w:pPr>
            <w:r w:rsidRPr="009843BC">
              <w:rPr>
                <w:bCs/>
              </w:rPr>
              <w:t>dock</w:t>
            </w:r>
          </w:p>
        </w:tc>
        <w:tc>
          <w:tcPr>
            <w:tcW w:w="558" w:type="dxa"/>
          </w:tcPr>
          <w:p w14:paraId="4A5F0018" w14:textId="77777777" w:rsidR="002646B5" w:rsidRPr="001C58C4" w:rsidRDefault="002646B5" w:rsidP="002646B5">
            <w:pPr>
              <w:rPr>
                <w:bCs/>
              </w:rPr>
            </w:pPr>
          </w:p>
        </w:tc>
        <w:tc>
          <w:tcPr>
            <w:tcW w:w="2155" w:type="dxa"/>
          </w:tcPr>
          <w:p w14:paraId="39937050" w14:textId="4E978179" w:rsidR="002646B5" w:rsidRPr="001C58C4" w:rsidRDefault="002646B5" w:rsidP="002646B5">
            <w:pPr>
              <w:rPr>
                <w:bCs/>
              </w:rPr>
            </w:pPr>
            <w:proofErr w:type="spellStart"/>
            <w:r>
              <w:rPr>
                <w:bCs/>
              </w:rPr>
              <w:t>dock_name</w:t>
            </w:r>
            <w:proofErr w:type="spellEnd"/>
          </w:p>
        </w:tc>
        <w:tc>
          <w:tcPr>
            <w:tcW w:w="1904" w:type="dxa"/>
          </w:tcPr>
          <w:p w14:paraId="68486D80" w14:textId="3FF57231" w:rsidR="002646B5" w:rsidRPr="001C58C4" w:rsidRDefault="002646B5" w:rsidP="002646B5">
            <w:pPr>
              <w:rPr>
                <w:bCs/>
              </w:rPr>
            </w:pPr>
            <w:r>
              <w:rPr>
                <w:bCs/>
              </w:rPr>
              <w:t>The name of the dock</w:t>
            </w:r>
          </w:p>
        </w:tc>
        <w:tc>
          <w:tcPr>
            <w:tcW w:w="978" w:type="dxa"/>
          </w:tcPr>
          <w:p w14:paraId="3D9DA96F" w14:textId="00E92E59" w:rsidR="002646B5" w:rsidRPr="001C58C4" w:rsidRDefault="00286FA0" w:rsidP="002646B5">
            <w:pPr>
              <w:rPr>
                <w:bCs/>
              </w:rPr>
            </w:pPr>
            <w:r>
              <w:rPr>
                <w:bCs/>
              </w:rPr>
              <w:t>varchar</w:t>
            </w:r>
          </w:p>
        </w:tc>
        <w:tc>
          <w:tcPr>
            <w:tcW w:w="973" w:type="dxa"/>
          </w:tcPr>
          <w:p w14:paraId="6479CA4F" w14:textId="034C9F7E" w:rsidR="002646B5" w:rsidRPr="001C58C4" w:rsidRDefault="00286FA0" w:rsidP="002646B5">
            <w:pPr>
              <w:rPr>
                <w:bCs/>
              </w:rPr>
            </w:pPr>
            <w:r>
              <w:rPr>
                <w:bCs/>
              </w:rPr>
              <w:t>30</w:t>
            </w:r>
          </w:p>
        </w:tc>
        <w:tc>
          <w:tcPr>
            <w:tcW w:w="1758" w:type="dxa"/>
          </w:tcPr>
          <w:p w14:paraId="2F532160" w14:textId="2D8F6699" w:rsidR="002646B5" w:rsidRPr="001C58C4" w:rsidRDefault="00286FA0" w:rsidP="002646B5">
            <w:pPr>
              <w:rPr>
                <w:bCs/>
              </w:rPr>
            </w:pPr>
            <w:r>
              <w:rPr>
                <w:bCs/>
              </w:rPr>
              <w:t>R</w:t>
            </w:r>
          </w:p>
        </w:tc>
      </w:tr>
      <w:tr w:rsidR="004D7759" w14:paraId="046375FD" w14:textId="77777777" w:rsidTr="00612C8D">
        <w:tc>
          <w:tcPr>
            <w:tcW w:w="1479" w:type="dxa"/>
          </w:tcPr>
          <w:p w14:paraId="4CBF4F8F" w14:textId="6FE38FD0" w:rsidR="004D7759" w:rsidRPr="001C58C4" w:rsidRDefault="004D7759" w:rsidP="004D7759">
            <w:pPr>
              <w:rPr>
                <w:bCs/>
              </w:rPr>
            </w:pPr>
            <w:r w:rsidRPr="009843BC">
              <w:rPr>
                <w:bCs/>
              </w:rPr>
              <w:t>dock</w:t>
            </w:r>
          </w:p>
        </w:tc>
        <w:tc>
          <w:tcPr>
            <w:tcW w:w="558" w:type="dxa"/>
          </w:tcPr>
          <w:p w14:paraId="625BFD8F" w14:textId="05F7966F" w:rsidR="004D7759" w:rsidRPr="001C58C4" w:rsidRDefault="004D7759" w:rsidP="004D7759">
            <w:pPr>
              <w:rPr>
                <w:bCs/>
              </w:rPr>
            </w:pPr>
            <w:r>
              <w:rPr>
                <w:bCs/>
              </w:rPr>
              <w:t>F</w:t>
            </w:r>
          </w:p>
        </w:tc>
        <w:tc>
          <w:tcPr>
            <w:tcW w:w="2155" w:type="dxa"/>
          </w:tcPr>
          <w:p w14:paraId="7E1B4444" w14:textId="3EF283F2" w:rsidR="004D7759" w:rsidRPr="001C58C4" w:rsidRDefault="004D7759" w:rsidP="004D7759">
            <w:pPr>
              <w:rPr>
                <w:bCs/>
              </w:rPr>
            </w:pPr>
            <w:proofErr w:type="spellStart"/>
            <w:r>
              <w:t>location_id</w:t>
            </w:r>
            <w:proofErr w:type="spellEnd"/>
          </w:p>
        </w:tc>
        <w:tc>
          <w:tcPr>
            <w:tcW w:w="1904" w:type="dxa"/>
          </w:tcPr>
          <w:p w14:paraId="7716E56D" w14:textId="7AF63BB4" w:rsidR="004D7759" w:rsidRPr="001C58C4" w:rsidRDefault="004D7759" w:rsidP="004D7759">
            <w:pPr>
              <w:rPr>
                <w:bCs/>
              </w:rPr>
            </w:pPr>
            <w:r>
              <w:t>location table primary key</w:t>
            </w:r>
          </w:p>
        </w:tc>
        <w:tc>
          <w:tcPr>
            <w:tcW w:w="978" w:type="dxa"/>
          </w:tcPr>
          <w:p w14:paraId="446C8933" w14:textId="412C24D8" w:rsidR="004D7759" w:rsidRPr="001C58C4" w:rsidRDefault="004D7759" w:rsidP="004D7759">
            <w:pPr>
              <w:rPr>
                <w:bCs/>
              </w:rPr>
            </w:pPr>
            <w:r>
              <w:t>int</w:t>
            </w:r>
          </w:p>
        </w:tc>
        <w:tc>
          <w:tcPr>
            <w:tcW w:w="973" w:type="dxa"/>
          </w:tcPr>
          <w:p w14:paraId="12D83416" w14:textId="558E5B5E" w:rsidR="004D7759" w:rsidRPr="001C58C4" w:rsidRDefault="004D7759" w:rsidP="004D7759">
            <w:pPr>
              <w:rPr>
                <w:bCs/>
              </w:rPr>
            </w:pPr>
          </w:p>
        </w:tc>
        <w:tc>
          <w:tcPr>
            <w:tcW w:w="1758" w:type="dxa"/>
          </w:tcPr>
          <w:p w14:paraId="0B52D935" w14:textId="201EEDED" w:rsidR="004D7759" w:rsidRPr="001C58C4" w:rsidRDefault="004D7759" w:rsidP="004D7759">
            <w:pPr>
              <w:rPr>
                <w:bCs/>
              </w:rPr>
            </w:pPr>
            <w:r w:rsidRPr="00676300">
              <w:t>R</w:t>
            </w:r>
          </w:p>
        </w:tc>
      </w:tr>
      <w:tr w:rsidR="002646B5" w14:paraId="4A4E05F6" w14:textId="77777777" w:rsidTr="00612C8D">
        <w:tc>
          <w:tcPr>
            <w:tcW w:w="1479" w:type="dxa"/>
          </w:tcPr>
          <w:p w14:paraId="25853C7B" w14:textId="3E6946AB" w:rsidR="002646B5" w:rsidRPr="001C58C4" w:rsidRDefault="002646B5" w:rsidP="002646B5">
            <w:pPr>
              <w:rPr>
                <w:bCs/>
              </w:rPr>
            </w:pPr>
            <w:r w:rsidRPr="009843BC">
              <w:rPr>
                <w:bCs/>
              </w:rPr>
              <w:t>dock</w:t>
            </w:r>
          </w:p>
        </w:tc>
        <w:tc>
          <w:tcPr>
            <w:tcW w:w="558" w:type="dxa"/>
          </w:tcPr>
          <w:p w14:paraId="036E035E" w14:textId="77777777" w:rsidR="002646B5" w:rsidRPr="001C58C4" w:rsidRDefault="002646B5" w:rsidP="002646B5">
            <w:pPr>
              <w:rPr>
                <w:bCs/>
              </w:rPr>
            </w:pPr>
          </w:p>
        </w:tc>
        <w:tc>
          <w:tcPr>
            <w:tcW w:w="2155" w:type="dxa"/>
          </w:tcPr>
          <w:p w14:paraId="2E83E7F8" w14:textId="33210ACF" w:rsidR="002646B5" w:rsidRPr="001C58C4" w:rsidRDefault="002646B5" w:rsidP="002646B5">
            <w:pPr>
              <w:rPr>
                <w:bCs/>
              </w:rPr>
            </w:pPr>
            <w:proofErr w:type="spellStart"/>
            <w:r w:rsidRPr="00676300">
              <w:t>phone_num</w:t>
            </w:r>
            <w:r w:rsidR="004D7759">
              <w:t>b</w:t>
            </w:r>
            <w:r w:rsidRPr="00676300">
              <w:t>er</w:t>
            </w:r>
            <w:proofErr w:type="spellEnd"/>
          </w:p>
        </w:tc>
        <w:tc>
          <w:tcPr>
            <w:tcW w:w="1904" w:type="dxa"/>
          </w:tcPr>
          <w:p w14:paraId="1566DF20" w14:textId="39B55F83" w:rsidR="002646B5" w:rsidRPr="001C58C4" w:rsidRDefault="002646B5" w:rsidP="002646B5">
            <w:pPr>
              <w:rPr>
                <w:bCs/>
              </w:rPr>
            </w:pPr>
            <w:r>
              <w:t>dock</w:t>
            </w:r>
            <w:r w:rsidRPr="00676300">
              <w:t xml:space="preserve"> phone number</w:t>
            </w:r>
          </w:p>
        </w:tc>
        <w:tc>
          <w:tcPr>
            <w:tcW w:w="978" w:type="dxa"/>
          </w:tcPr>
          <w:p w14:paraId="268A93C9" w14:textId="1678C130" w:rsidR="002646B5" w:rsidRPr="001C58C4" w:rsidRDefault="002646B5" w:rsidP="002646B5">
            <w:pPr>
              <w:rPr>
                <w:bCs/>
              </w:rPr>
            </w:pPr>
            <w:r w:rsidRPr="00676300">
              <w:t>Varchar</w:t>
            </w:r>
          </w:p>
        </w:tc>
        <w:tc>
          <w:tcPr>
            <w:tcW w:w="973" w:type="dxa"/>
          </w:tcPr>
          <w:p w14:paraId="2D545299" w14:textId="3198085C" w:rsidR="002646B5" w:rsidRPr="001C58C4" w:rsidRDefault="002646B5" w:rsidP="002646B5">
            <w:pPr>
              <w:rPr>
                <w:bCs/>
              </w:rPr>
            </w:pPr>
            <w:r w:rsidRPr="00676300">
              <w:t>16</w:t>
            </w:r>
          </w:p>
        </w:tc>
        <w:tc>
          <w:tcPr>
            <w:tcW w:w="1758" w:type="dxa"/>
          </w:tcPr>
          <w:p w14:paraId="16F1837D" w14:textId="3085748F" w:rsidR="002646B5" w:rsidRPr="001C58C4" w:rsidRDefault="002646B5" w:rsidP="002646B5">
            <w:pPr>
              <w:rPr>
                <w:bCs/>
              </w:rPr>
            </w:pPr>
            <w:r w:rsidRPr="00676300">
              <w:t>R</w:t>
            </w:r>
          </w:p>
        </w:tc>
      </w:tr>
      <w:tr w:rsidR="001C58C4" w14:paraId="6C7294CA" w14:textId="77777777" w:rsidTr="00612C8D">
        <w:tc>
          <w:tcPr>
            <w:tcW w:w="1479" w:type="dxa"/>
          </w:tcPr>
          <w:p w14:paraId="1F5BE5FC" w14:textId="3F9C10DD" w:rsidR="001C58C4" w:rsidRPr="001C58C4" w:rsidRDefault="002646B5" w:rsidP="001C58C4">
            <w:pPr>
              <w:rPr>
                <w:bCs/>
              </w:rPr>
            </w:pPr>
            <w:r>
              <w:rPr>
                <w:bCs/>
              </w:rPr>
              <w:t>job</w:t>
            </w:r>
          </w:p>
        </w:tc>
        <w:tc>
          <w:tcPr>
            <w:tcW w:w="558" w:type="dxa"/>
          </w:tcPr>
          <w:p w14:paraId="2392C8FE" w14:textId="613FC127" w:rsidR="001C58C4" w:rsidRPr="001C58C4" w:rsidRDefault="002646B5" w:rsidP="001C58C4">
            <w:pPr>
              <w:rPr>
                <w:bCs/>
              </w:rPr>
            </w:pPr>
            <w:r>
              <w:rPr>
                <w:bCs/>
              </w:rPr>
              <w:t>P</w:t>
            </w:r>
          </w:p>
        </w:tc>
        <w:tc>
          <w:tcPr>
            <w:tcW w:w="2155" w:type="dxa"/>
          </w:tcPr>
          <w:p w14:paraId="513586F3" w14:textId="3FBDC502" w:rsidR="001C58C4" w:rsidRPr="001C58C4" w:rsidRDefault="002646B5" w:rsidP="001C58C4">
            <w:pPr>
              <w:rPr>
                <w:bCs/>
              </w:rPr>
            </w:pPr>
            <w:proofErr w:type="spellStart"/>
            <w:r>
              <w:rPr>
                <w:bCs/>
              </w:rPr>
              <w:t>job_id</w:t>
            </w:r>
            <w:proofErr w:type="spellEnd"/>
          </w:p>
        </w:tc>
        <w:tc>
          <w:tcPr>
            <w:tcW w:w="1904" w:type="dxa"/>
          </w:tcPr>
          <w:p w14:paraId="0D86E77B" w14:textId="25D27225" w:rsidR="001C58C4" w:rsidRPr="001C58C4" w:rsidRDefault="002646B5" w:rsidP="001C58C4">
            <w:pPr>
              <w:rPr>
                <w:bCs/>
              </w:rPr>
            </w:pPr>
            <w:r>
              <w:rPr>
                <w:bCs/>
              </w:rPr>
              <w:t>job table primary key</w:t>
            </w:r>
          </w:p>
        </w:tc>
        <w:tc>
          <w:tcPr>
            <w:tcW w:w="978" w:type="dxa"/>
          </w:tcPr>
          <w:p w14:paraId="0B6B0CF0" w14:textId="11F4D2B3" w:rsidR="001C58C4" w:rsidRPr="001C58C4" w:rsidRDefault="002646B5" w:rsidP="001C58C4">
            <w:pPr>
              <w:rPr>
                <w:bCs/>
              </w:rPr>
            </w:pPr>
            <w:r>
              <w:rPr>
                <w:bCs/>
              </w:rPr>
              <w:t>int</w:t>
            </w:r>
          </w:p>
        </w:tc>
        <w:tc>
          <w:tcPr>
            <w:tcW w:w="973" w:type="dxa"/>
          </w:tcPr>
          <w:p w14:paraId="24DC0FF5" w14:textId="2EE9208A" w:rsidR="001C58C4" w:rsidRPr="001C58C4" w:rsidRDefault="002646B5" w:rsidP="001C58C4">
            <w:pPr>
              <w:rPr>
                <w:bCs/>
              </w:rPr>
            </w:pPr>
            <w:r>
              <w:rPr>
                <w:bCs/>
              </w:rPr>
              <w:t>identity</w:t>
            </w:r>
          </w:p>
        </w:tc>
        <w:tc>
          <w:tcPr>
            <w:tcW w:w="1758" w:type="dxa"/>
          </w:tcPr>
          <w:p w14:paraId="295CE965" w14:textId="40920AFA" w:rsidR="001C58C4" w:rsidRPr="001C58C4" w:rsidRDefault="002646B5" w:rsidP="001C58C4">
            <w:pPr>
              <w:rPr>
                <w:bCs/>
              </w:rPr>
            </w:pPr>
            <w:r>
              <w:rPr>
                <w:bCs/>
              </w:rPr>
              <w:t>R</w:t>
            </w:r>
          </w:p>
        </w:tc>
      </w:tr>
      <w:tr w:rsidR="001C58C4" w14:paraId="30E14442" w14:textId="77777777" w:rsidTr="00612C8D">
        <w:tc>
          <w:tcPr>
            <w:tcW w:w="1479" w:type="dxa"/>
          </w:tcPr>
          <w:p w14:paraId="3FE6C79B" w14:textId="6A204CFE" w:rsidR="001C58C4" w:rsidRPr="001C58C4" w:rsidRDefault="002646B5" w:rsidP="001C58C4">
            <w:pPr>
              <w:rPr>
                <w:bCs/>
              </w:rPr>
            </w:pPr>
            <w:r>
              <w:rPr>
                <w:bCs/>
              </w:rPr>
              <w:t>job</w:t>
            </w:r>
          </w:p>
        </w:tc>
        <w:tc>
          <w:tcPr>
            <w:tcW w:w="558" w:type="dxa"/>
          </w:tcPr>
          <w:p w14:paraId="1384678B" w14:textId="77777777" w:rsidR="001C58C4" w:rsidRPr="001C58C4" w:rsidRDefault="001C58C4" w:rsidP="001C58C4">
            <w:pPr>
              <w:rPr>
                <w:bCs/>
              </w:rPr>
            </w:pPr>
          </w:p>
        </w:tc>
        <w:tc>
          <w:tcPr>
            <w:tcW w:w="2155" w:type="dxa"/>
          </w:tcPr>
          <w:p w14:paraId="5984F7FE" w14:textId="7E0DC2E5" w:rsidR="001C58C4" w:rsidRPr="001C58C4" w:rsidRDefault="002646B5" w:rsidP="001C58C4">
            <w:pPr>
              <w:rPr>
                <w:bCs/>
              </w:rPr>
            </w:pPr>
            <w:r>
              <w:rPr>
                <w:bCs/>
              </w:rPr>
              <w:t>description</w:t>
            </w:r>
          </w:p>
        </w:tc>
        <w:tc>
          <w:tcPr>
            <w:tcW w:w="1904" w:type="dxa"/>
          </w:tcPr>
          <w:p w14:paraId="5D2AA376" w14:textId="686C70B3" w:rsidR="001C58C4" w:rsidRPr="001C58C4" w:rsidRDefault="002646B5" w:rsidP="001C58C4">
            <w:pPr>
              <w:rPr>
                <w:bCs/>
              </w:rPr>
            </w:pPr>
            <w:r>
              <w:rPr>
                <w:bCs/>
              </w:rPr>
              <w:t>summary of the work to be performed</w:t>
            </w:r>
          </w:p>
        </w:tc>
        <w:tc>
          <w:tcPr>
            <w:tcW w:w="978" w:type="dxa"/>
          </w:tcPr>
          <w:p w14:paraId="47CDDE0D" w14:textId="6DDD3630" w:rsidR="001C58C4" w:rsidRPr="001C58C4" w:rsidRDefault="00807FF0" w:rsidP="001C58C4">
            <w:pPr>
              <w:rPr>
                <w:bCs/>
              </w:rPr>
            </w:pPr>
            <w:r w:rsidRPr="00676300">
              <w:t>Varchar</w:t>
            </w:r>
          </w:p>
        </w:tc>
        <w:tc>
          <w:tcPr>
            <w:tcW w:w="973" w:type="dxa"/>
          </w:tcPr>
          <w:p w14:paraId="3FCC800D" w14:textId="05CFA216" w:rsidR="001C58C4" w:rsidRPr="001C58C4" w:rsidRDefault="00807FF0" w:rsidP="001C58C4">
            <w:pPr>
              <w:rPr>
                <w:bCs/>
              </w:rPr>
            </w:pPr>
            <w:r>
              <w:rPr>
                <w:bCs/>
              </w:rPr>
              <w:t>50</w:t>
            </w:r>
          </w:p>
        </w:tc>
        <w:tc>
          <w:tcPr>
            <w:tcW w:w="1758" w:type="dxa"/>
          </w:tcPr>
          <w:p w14:paraId="235938B5" w14:textId="0989D101" w:rsidR="001C58C4" w:rsidRPr="001C58C4" w:rsidRDefault="00807FF0" w:rsidP="001C58C4">
            <w:pPr>
              <w:rPr>
                <w:bCs/>
              </w:rPr>
            </w:pPr>
            <w:r>
              <w:rPr>
                <w:bCs/>
              </w:rPr>
              <w:t>R</w:t>
            </w:r>
          </w:p>
        </w:tc>
      </w:tr>
      <w:tr w:rsidR="001C58C4" w14:paraId="625E7603" w14:textId="77777777" w:rsidTr="00612C8D">
        <w:tc>
          <w:tcPr>
            <w:tcW w:w="1479" w:type="dxa"/>
          </w:tcPr>
          <w:p w14:paraId="1DD78D28" w14:textId="20FCD409" w:rsidR="001C58C4" w:rsidRPr="001C58C4" w:rsidRDefault="00807FF0" w:rsidP="001C58C4">
            <w:pPr>
              <w:rPr>
                <w:bCs/>
              </w:rPr>
            </w:pPr>
            <w:r>
              <w:rPr>
                <w:bCs/>
              </w:rPr>
              <w:t>job</w:t>
            </w:r>
          </w:p>
        </w:tc>
        <w:tc>
          <w:tcPr>
            <w:tcW w:w="558" w:type="dxa"/>
          </w:tcPr>
          <w:p w14:paraId="714EFF03" w14:textId="77777777" w:rsidR="001C58C4" w:rsidRPr="001C58C4" w:rsidRDefault="001C58C4" w:rsidP="001C58C4">
            <w:pPr>
              <w:rPr>
                <w:bCs/>
              </w:rPr>
            </w:pPr>
          </w:p>
        </w:tc>
        <w:tc>
          <w:tcPr>
            <w:tcW w:w="2155" w:type="dxa"/>
          </w:tcPr>
          <w:p w14:paraId="7E99FADD" w14:textId="6223589F" w:rsidR="001C58C4" w:rsidRPr="001C58C4" w:rsidRDefault="00807FF0" w:rsidP="001C58C4">
            <w:pPr>
              <w:rPr>
                <w:bCs/>
              </w:rPr>
            </w:pPr>
            <w:r>
              <w:rPr>
                <w:bCs/>
              </w:rPr>
              <w:t>duration</w:t>
            </w:r>
          </w:p>
        </w:tc>
        <w:tc>
          <w:tcPr>
            <w:tcW w:w="1904" w:type="dxa"/>
          </w:tcPr>
          <w:p w14:paraId="7439FC53" w14:textId="6BE61150" w:rsidR="001C58C4" w:rsidRPr="001C58C4" w:rsidRDefault="00807FF0" w:rsidP="001C58C4">
            <w:pPr>
              <w:rPr>
                <w:bCs/>
              </w:rPr>
            </w:pPr>
            <w:r>
              <w:rPr>
                <w:bCs/>
              </w:rPr>
              <w:t>length in days of the work</w:t>
            </w:r>
          </w:p>
        </w:tc>
        <w:tc>
          <w:tcPr>
            <w:tcW w:w="978" w:type="dxa"/>
          </w:tcPr>
          <w:p w14:paraId="6F91E8B9" w14:textId="0A454AEE" w:rsidR="001C58C4" w:rsidRPr="001C58C4" w:rsidRDefault="00807FF0" w:rsidP="001C58C4">
            <w:pPr>
              <w:rPr>
                <w:bCs/>
              </w:rPr>
            </w:pPr>
            <w:r>
              <w:rPr>
                <w:bCs/>
              </w:rPr>
              <w:t>int</w:t>
            </w:r>
          </w:p>
        </w:tc>
        <w:tc>
          <w:tcPr>
            <w:tcW w:w="973" w:type="dxa"/>
          </w:tcPr>
          <w:p w14:paraId="4B99E2B0" w14:textId="77777777" w:rsidR="001C58C4" w:rsidRPr="001C58C4" w:rsidRDefault="001C58C4" w:rsidP="001C58C4">
            <w:pPr>
              <w:rPr>
                <w:bCs/>
              </w:rPr>
            </w:pPr>
          </w:p>
        </w:tc>
        <w:tc>
          <w:tcPr>
            <w:tcW w:w="1758" w:type="dxa"/>
          </w:tcPr>
          <w:p w14:paraId="699A5FEA" w14:textId="77777777" w:rsidR="001C58C4" w:rsidRPr="001C58C4" w:rsidRDefault="001C58C4" w:rsidP="001C58C4">
            <w:pPr>
              <w:rPr>
                <w:bCs/>
              </w:rPr>
            </w:pPr>
          </w:p>
        </w:tc>
      </w:tr>
      <w:tr w:rsidR="001C58C4" w14:paraId="0CE37E6B" w14:textId="77777777" w:rsidTr="00612C8D">
        <w:tc>
          <w:tcPr>
            <w:tcW w:w="1479" w:type="dxa"/>
          </w:tcPr>
          <w:p w14:paraId="55BCA13A" w14:textId="43EBF16E" w:rsidR="001C58C4" w:rsidRPr="001C58C4" w:rsidRDefault="00807FF0" w:rsidP="001C58C4">
            <w:pPr>
              <w:rPr>
                <w:bCs/>
              </w:rPr>
            </w:pPr>
            <w:r>
              <w:rPr>
                <w:bCs/>
              </w:rPr>
              <w:t>job</w:t>
            </w:r>
          </w:p>
        </w:tc>
        <w:tc>
          <w:tcPr>
            <w:tcW w:w="558" w:type="dxa"/>
          </w:tcPr>
          <w:p w14:paraId="4082225C" w14:textId="77777777" w:rsidR="001C58C4" w:rsidRPr="001C58C4" w:rsidRDefault="001C58C4" w:rsidP="001C58C4">
            <w:pPr>
              <w:rPr>
                <w:bCs/>
              </w:rPr>
            </w:pPr>
          </w:p>
        </w:tc>
        <w:tc>
          <w:tcPr>
            <w:tcW w:w="2155" w:type="dxa"/>
          </w:tcPr>
          <w:p w14:paraId="5B6CF9AA" w14:textId="23119AA8" w:rsidR="001C58C4" w:rsidRPr="001C58C4" w:rsidRDefault="00807FF0" w:rsidP="001C58C4">
            <w:pPr>
              <w:rPr>
                <w:bCs/>
              </w:rPr>
            </w:pPr>
            <w:r>
              <w:rPr>
                <w:bCs/>
              </w:rPr>
              <w:t>compensation</w:t>
            </w:r>
          </w:p>
        </w:tc>
        <w:tc>
          <w:tcPr>
            <w:tcW w:w="1904" w:type="dxa"/>
          </w:tcPr>
          <w:p w14:paraId="7EB2CB37" w14:textId="1FA0CA13" w:rsidR="001C58C4" w:rsidRPr="001C58C4" w:rsidRDefault="00807FF0" w:rsidP="001C58C4">
            <w:pPr>
              <w:rPr>
                <w:bCs/>
              </w:rPr>
            </w:pPr>
            <w:r>
              <w:rPr>
                <w:bCs/>
              </w:rPr>
              <w:t>summary of the type and amount of compensation</w:t>
            </w:r>
          </w:p>
        </w:tc>
        <w:tc>
          <w:tcPr>
            <w:tcW w:w="978" w:type="dxa"/>
          </w:tcPr>
          <w:p w14:paraId="2C2B02BB" w14:textId="5A74B710" w:rsidR="001C58C4" w:rsidRPr="001C58C4" w:rsidRDefault="00807FF0" w:rsidP="001C58C4">
            <w:pPr>
              <w:rPr>
                <w:bCs/>
              </w:rPr>
            </w:pPr>
            <w:r w:rsidRPr="00676300">
              <w:t>Varchar</w:t>
            </w:r>
          </w:p>
        </w:tc>
        <w:tc>
          <w:tcPr>
            <w:tcW w:w="973" w:type="dxa"/>
          </w:tcPr>
          <w:p w14:paraId="09147C41" w14:textId="018792C8" w:rsidR="001C58C4" w:rsidRPr="001C58C4" w:rsidRDefault="00807FF0" w:rsidP="001C58C4">
            <w:pPr>
              <w:rPr>
                <w:bCs/>
              </w:rPr>
            </w:pPr>
            <w:r>
              <w:rPr>
                <w:bCs/>
              </w:rPr>
              <w:t>50</w:t>
            </w:r>
          </w:p>
        </w:tc>
        <w:tc>
          <w:tcPr>
            <w:tcW w:w="1758" w:type="dxa"/>
          </w:tcPr>
          <w:p w14:paraId="71EF858E" w14:textId="39E44B1B" w:rsidR="001C58C4" w:rsidRPr="001C58C4" w:rsidRDefault="00807FF0" w:rsidP="001C58C4">
            <w:pPr>
              <w:rPr>
                <w:bCs/>
              </w:rPr>
            </w:pPr>
            <w:r>
              <w:rPr>
                <w:bCs/>
              </w:rPr>
              <w:t xml:space="preserve">could be monetary, room and board, none </w:t>
            </w:r>
            <w:proofErr w:type="spellStart"/>
            <w:r>
              <w:rPr>
                <w:bCs/>
              </w:rPr>
              <w:t>etc</w:t>
            </w:r>
            <w:proofErr w:type="spellEnd"/>
          </w:p>
        </w:tc>
      </w:tr>
      <w:tr w:rsidR="001C58C4" w14:paraId="05D3BA1A" w14:textId="77777777" w:rsidTr="00612C8D">
        <w:tc>
          <w:tcPr>
            <w:tcW w:w="1479" w:type="dxa"/>
          </w:tcPr>
          <w:p w14:paraId="71A5FF8C" w14:textId="6D129DC2" w:rsidR="001C58C4" w:rsidRPr="001C58C4" w:rsidRDefault="00807FF0" w:rsidP="001C58C4">
            <w:pPr>
              <w:rPr>
                <w:bCs/>
              </w:rPr>
            </w:pPr>
            <w:r>
              <w:rPr>
                <w:bCs/>
              </w:rPr>
              <w:t>skill</w:t>
            </w:r>
          </w:p>
        </w:tc>
        <w:tc>
          <w:tcPr>
            <w:tcW w:w="558" w:type="dxa"/>
          </w:tcPr>
          <w:p w14:paraId="08499DC4" w14:textId="7E3B0965" w:rsidR="001C58C4" w:rsidRPr="001C58C4" w:rsidRDefault="00807FF0" w:rsidP="001C58C4">
            <w:pPr>
              <w:rPr>
                <w:bCs/>
              </w:rPr>
            </w:pPr>
            <w:r>
              <w:rPr>
                <w:bCs/>
              </w:rPr>
              <w:t>P</w:t>
            </w:r>
          </w:p>
        </w:tc>
        <w:tc>
          <w:tcPr>
            <w:tcW w:w="2155" w:type="dxa"/>
          </w:tcPr>
          <w:p w14:paraId="0B361E15" w14:textId="6FA96342" w:rsidR="001C58C4" w:rsidRPr="001C58C4" w:rsidRDefault="00807FF0" w:rsidP="001C58C4">
            <w:pPr>
              <w:rPr>
                <w:bCs/>
              </w:rPr>
            </w:pPr>
            <w:proofErr w:type="spellStart"/>
            <w:r>
              <w:rPr>
                <w:bCs/>
              </w:rPr>
              <w:t>skill_id</w:t>
            </w:r>
            <w:proofErr w:type="spellEnd"/>
          </w:p>
        </w:tc>
        <w:tc>
          <w:tcPr>
            <w:tcW w:w="1904" w:type="dxa"/>
          </w:tcPr>
          <w:p w14:paraId="362CAFBF" w14:textId="3B8CC003" w:rsidR="001C58C4" w:rsidRPr="001C58C4" w:rsidRDefault="00807FF0" w:rsidP="001C58C4">
            <w:pPr>
              <w:rPr>
                <w:bCs/>
              </w:rPr>
            </w:pPr>
            <w:r>
              <w:rPr>
                <w:bCs/>
              </w:rPr>
              <w:t>skill table primary key</w:t>
            </w:r>
          </w:p>
        </w:tc>
        <w:tc>
          <w:tcPr>
            <w:tcW w:w="978" w:type="dxa"/>
          </w:tcPr>
          <w:p w14:paraId="6B5EFAFD" w14:textId="0AE403C1" w:rsidR="001C58C4" w:rsidRPr="001C58C4" w:rsidRDefault="00807FF0" w:rsidP="001C58C4">
            <w:pPr>
              <w:rPr>
                <w:bCs/>
              </w:rPr>
            </w:pPr>
            <w:r>
              <w:rPr>
                <w:bCs/>
              </w:rPr>
              <w:t xml:space="preserve">int </w:t>
            </w:r>
          </w:p>
        </w:tc>
        <w:tc>
          <w:tcPr>
            <w:tcW w:w="973" w:type="dxa"/>
          </w:tcPr>
          <w:p w14:paraId="35CFBC7D" w14:textId="18B535FF" w:rsidR="001C58C4" w:rsidRPr="001C58C4" w:rsidRDefault="00807FF0" w:rsidP="001C58C4">
            <w:pPr>
              <w:rPr>
                <w:bCs/>
              </w:rPr>
            </w:pPr>
            <w:r>
              <w:rPr>
                <w:bCs/>
              </w:rPr>
              <w:t>identity</w:t>
            </w:r>
          </w:p>
        </w:tc>
        <w:tc>
          <w:tcPr>
            <w:tcW w:w="1758" w:type="dxa"/>
          </w:tcPr>
          <w:p w14:paraId="7D7ED58F" w14:textId="5583F3BE" w:rsidR="001C58C4" w:rsidRPr="001C58C4" w:rsidRDefault="00807FF0" w:rsidP="001C58C4">
            <w:pPr>
              <w:rPr>
                <w:bCs/>
              </w:rPr>
            </w:pPr>
            <w:r>
              <w:rPr>
                <w:bCs/>
              </w:rPr>
              <w:t>R</w:t>
            </w:r>
          </w:p>
        </w:tc>
      </w:tr>
      <w:tr w:rsidR="001C58C4" w14:paraId="78B4FDA3" w14:textId="77777777" w:rsidTr="00612C8D">
        <w:tc>
          <w:tcPr>
            <w:tcW w:w="1479" w:type="dxa"/>
          </w:tcPr>
          <w:p w14:paraId="53057A80" w14:textId="123FB250" w:rsidR="001C58C4" w:rsidRPr="001C58C4" w:rsidRDefault="00807FF0" w:rsidP="001C58C4">
            <w:pPr>
              <w:rPr>
                <w:bCs/>
              </w:rPr>
            </w:pPr>
            <w:r>
              <w:rPr>
                <w:bCs/>
              </w:rPr>
              <w:t>skill</w:t>
            </w:r>
          </w:p>
        </w:tc>
        <w:tc>
          <w:tcPr>
            <w:tcW w:w="558" w:type="dxa"/>
          </w:tcPr>
          <w:p w14:paraId="14395B4C" w14:textId="77777777" w:rsidR="001C58C4" w:rsidRPr="001C58C4" w:rsidRDefault="001C58C4" w:rsidP="001C58C4">
            <w:pPr>
              <w:rPr>
                <w:bCs/>
              </w:rPr>
            </w:pPr>
          </w:p>
        </w:tc>
        <w:tc>
          <w:tcPr>
            <w:tcW w:w="2155" w:type="dxa"/>
          </w:tcPr>
          <w:p w14:paraId="777033A5" w14:textId="533144A8" w:rsidR="001C58C4" w:rsidRPr="001C58C4" w:rsidRDefault="00807FF0" w:rsidP="001C58C4">
            <w:pPr>
              <w:rPr>
                <w:bCs/>
              </w:rPr>
            </w:pPr>
            <w:proofErr w:type="spellStart"/>
            <w:r>
              <w:rPr>
                <w:bCs/>
              </w:rPr>
              <w:t>skill_name</w:t>
            </w:r>
            <w:proofErr w:type="spellEnd"/>
          </w:p>
        </w:tc>
        <w:tc>
          <w:tcPr>
            <w:tcW w:w="1904" w:type="dxa"/>
          </w:tcPr>
          <w:p w14:paraId="267A3442" w14:textId="3A4EFC22" w:rsidR="001C58C4" w:rsidRPr="001C58C4" w:rsidRDefault="00807FF0" w:rsidP="001C58C4">
            <w:pPr>
              <w:rPr>
                <w:bCs/>
              </w:rPr>
            </w:pPr>
            <w:r>
              <w:rPr>
                <w:bCs/>
              </w:rPr>
              <w:t>the name of the skill</w:t>
            </w:r>
          </w:p>
        </w:tc>
        <w:tc>
          <w:tcPr>
            <w:tcW w:w="978" w:type="dxa"/>
          </w:tcPr>
          <w:p w14:paraId="3933906F" w14:textId="4C80A5B1" w:rsidR="001C58C4" w:rsidRPr="001C58C4" w:rsidRDefault="00807FF0" w:rsidP="001C58C4">
            <w:pPr>
              <w:rPr>
                <w:bCs/>
              </w:rPr>
            </w:pPr>
            <w:r>
              <w:rPr>
                <w:bCs/>
              </w:rPr>
              <w:t>varchar</w:t>
            </w:r>
          </w:p>
        </w:tc>
        <w:tc>
          <w:tcPr>
            <w:tcW w:w="973" w:type="dxa"/>
          </w:tcPr>
          <w:p w14:paraId="0A38BE9B" w14:textId="7655E50A" w:rsidR="001C58C4" w:rsidRPr="001C58C4" w:rsidRDefault="00807FF0" w:rsidP="001C58C4">
            <w:pPr>
              <w:rPr>
                <w:bCs/>
              </w:rPr>
            </w:pPr>
            <w:r>
              <w:rPr>
                <w:bCs/>
              </w:rPr>
              <w:t>30</w:t>
            </w:r>
          </w:p>
        </w:tc>
        <w:tc>
          <w:tcPr>
            <w:tcW w:w="1758" w:type="dxa"/>
          </w:tcPr>
          <w:p w14:paraId="3DF4F057" w14:textId="64E4AA8A" w:rsidR="001C58C4" w:rsidRPr="001C58C4" w:rsidRDefault="00807FF0" w:rsidP="001C58C4">
            <w:pPr>
              <w:rPr>
                <w:bCs/>
              </w:rPr>
            </w:pPr>
            <w:proofErr w:type="gramStart"/>
            <w:r>
              <w:rPr>
                <w:bCs/>
              </w:rPr>
              <w:t>U,  pre</w:t>
            </w:r>
            <w:proofErr w:type="gramEnd"/>
            <w:r>
              <w:rPr>
                <w:bCs/>
              </w:rPr>
              <w:t>-populated with the ability to add</w:t>
            </w:r>
          </w:p>
        </w:tc>
      </w:tr>
      <w:tr w:rsidR="004D7759" w14:paraId="229ABE64" w14:textId="77777777" w:rsidTr="00612C8D">
        <w:tc>
          <w:tcPr>
            <w:tcW w:w="1479" w:type="dxa"/>
          </w:tcPr>
          <w:p w14:paraId="61DFBA69" w14:textId="37062BAD" w:rsidR="004D7759" w:rsidRDefault="004D7759" w:rsidP="001C58C4">
            <w:pPr>
              <w:rPr>
                <w:bCs/>
              </w:rPr>
            </w:pPr>
            <w:r>
              <w:rPr>
                <w:bCs/>
              </w:rPr>
              <w:lastRenderedPageBreak/>
              <w:t>skill</w:t>
            </w:r>
          </w:p>
        </w:tc>
        <w:tc>
          <w:tcPr>
            <w:tcW w:w="558" w:type="dxa"/>
          </w:tcPr>
          <w:p w14:paraId="5EFF3937" w14:textId="77777777" w:rsidR="004D7759" w:rsidRPr="001C58C4" w:rsidRDefault="004D7759" w:rsidP="001C58C4">
            <w:pPr>
              <w:rPr>
                <w:bCs/>
              </w:rPr>
            </w:pPr>
          </w:p>
        </w:tc>
        <w:tc>
          <w:tcPr>
            <w:tcW w:w="2155" w:type="dxa"/>
          </w:tcPr>
          <w:p w14:paraId="0042E27A" w14:textId="5C005C8B" w:rsidR="004D7759" w:rsidRDefault="004D7759" w:rsidP="001C58C4">
            <w:pPr>
              <w:rPr>
                <w:bCs/>
              </w:rPr>
            </w:pPr>
            <w:proofErr w:type="spellStart"/>
            <w:r>
              <w:rPr>
                <w:bCs/>
              </w:rPr>
              <w:t>months_experience</w:t>
            </w:r>
            <w:proofErr w:type="spellEnd"/>
          </w:p>
        </w:tc>
        <w:tc>
          <w:tcPr>
            <w:tcW w:w="1904" w:type="dxa"/>
          </w:tcPr>
          <w:p w14:paraId="20F72097" w14:textId="0D095F95" w:rsidR="004D7759" w:rsidRDefault="004D7759" w:rsidP="001C58C4">
            <w:pPr>
              <w:rPr>
                <w:bCs/>
              </w:rPr>
            </w:pPr>
            <w:r>
              <w:rPr>
                <w:bCs/>
              </w:rPr>
              <w:t>the months of experience for the skill</w:t>
            </w:r>
          </w:p>
        </w:tc>
        <w:tc>
          <w:tcPr>
            <w:tcW w:w="978" w:type="dxa"/>
          </w:tcPr>
          <w:p w14:paraId="43A9F229" w14:textId="5F74B5EC" w:rsidR="004D7759" w:rsidRDefault="004D7759" w:rsidP="001C58C4">
            <w:pPr>
              <w:rPr>
                <w:bCs/>
              </w:rPr>
            </w:pPr>
            <w:r>
              <w:rPr>
                <w:bCs/>
              </w:rPr>
              <w:t>int</w:t>
            </w:r>
          </w:p>
        </w:tc>
        <w:tc>
          <w:tcPr>
            <w:tcW w:w="973" w:type="dxa"/>
          </w:tcPr>
          <w:p w14:paraId="69BBE4AF" w14:textId="77777777" w:rsidR="004D7759" w:rsidRDefault="004D7759" w:rsidP="001C58C4">
            <w:pPr>
              <w:rPr>
                <w:bCs/>
              </w:rPr>
            </w:pPr>
          </w:p>
        </w:tc>
        <w:tc>
          <w:tcPr>
            <w:tcW w:w="1758" w:type="dxa"/>
          </w:tcPr>
          <w:p w14:paraId="68410CF3" w14:textId="77777777" w:rsidR="004D7759" w:rsidRDefault="004D7759" w:rsidP="001C58C4">
            <w:pPr>
              <w:rPr>
                <w:bCs/>
              </w:rPr>
            </w:pPr>
          </w:p>
        </w:tc>
      </w:tr>
      <w:tr w:rsidR="001C58C4" w14:paraId="0DCC5EF8" w14:textId="77777777" w:rsidTr="00612C8D">
        <w:tc>
          <w:tcPr>
            <w:tcW w:w="1479" w:type="dxa"/>
          </w:tcPr>
          <w:p w14:paraId="7A7497F9" w14:textId="2FAE3273" w:rsidR="001C58C4" w:rsidRPr="001C58C4" w:rsidRDefault="00807FF0" w:rsidP="001C58C4">
            <w:pPr>
              <w:rPr>
                <w:bCs/>
              </w:rPr>
            </w:pPr>
            <w:proofErr w:type="spellStart"/>
            <w:r>
              <w:rPr>
                <w:bCs/>
              </w:rPr>
              <w:t>mariner_skill</w:t>
            </w:r>
            <w:proofErr w:type="spellEnd"/>
          </w:p>
        </w:tc>
        <w:tc>
          <w:tcPr>
            <w:tcW w:w="558" w:type="dxa"/>
          </w:tcPr>
          <w:p w14:paraId="65F72BCF" w14:textId="48D23A39" w:rsidR="001C58C4" w:rsidRPr="001C58C4" w:rsidRDefault="00807FF0" w:rsidP="001C58C4">
            <w:pPr>
              <w:rPr>
                <w:bCs/>
              </w:rPr>
            </w:pPr>
            <w:r>
              <w:rPr>
                <w:bCs/>
              </w:rPr>
              <w:t>P</w:t>
            </w:r>
          </w:p>
        </w:tc>
        <w:tc>
          <w:tcPr>
            <w:tcW w:w="2155" w:type="dxa"/>
          </w:tcPr>
          <w:p w14:paraId="565883E2" w14:textId="3AF8DE35" w:rsidR="001C58C4" w:rsidRPr="001C58C4" w:rsidRDefault="00807FF0" w:rsidP="001C58C4">
            <w:pPr>
              <w:rPr>
                <w:bCs/>
              </w:rPr>
            </w:pPr>
            <w:proofErr w:type="spellStart"/>
            <w:r>
              <w:rPr>
                <w:bCs/>
              </w:rPr>
              <w:t>mariner_skill_id</w:t>
            </w:r>
            <w:proofErr w:type="spellEnd"/>
          </w:p>
        </w:tc>
        <w:tc>
          <w:tcPr>
            <w:tcW w:w="1904" w:type="dxa"/>
          </w:tcPr>
          <w:p w14:paraId="1CC84D38" w14:textId="3CEE70F7" w:rsidR="001C58C4" w:rsidRPr="001C58C4" w:rsidRDefault="00807FF0" w:rsidP="001C58C4">
            <w:pPr>
              <w:rPr>
                <w:bCs/>
              </w:rPr>
            </w:pPr>
            <w:r>
              <w:rPr>
                <w:bCs/>
              </w:rPr>
              <w:t>primary key for the table</w:t>
            </w:r>
          </w:p>
        </w:tc>
        <w:tc>
          <w:tcPr>
            <w:tcW w:w="978" w:type="dxa"/>
          </w:tcPr>
          <w:p w14:paraId="4B472832" w14:textId="17C25494" w:rsidR="001C58C4" w:rsidRPr="001C58C4" w:rsidRDefault="00807FF0" w:rsidP="001C58C4">
            <w:pPr>
              <w:rPr>
                <w:bCs/>
              </w:rPr>
            </w:pPr>
            <w:r>
              <w:rPr>
                <w:bCs/>
              </w:rPr>
              <w:t>int</w:t>
            </w:r>
          </w:p>
        </w:tc>
        <w:tc>
          <w:tcPr>
            <w:tcW w:w="973" w:type="dxa"/>
          </w:tcPr>
          <w:p w14:paraId="03DDF19D" w14:textId="07044900" w:rsidR="001C58C4" w:rsidRPr="001C58C4" w:rsidRDefault="00807FF0" w:rsidP="001C58C4">
            <w:pPr>
              <w:rPr>
                <w:bCs/>
              </w:rPr>
            </w:pPr>
            <w:r>
              <w:rPr>
                <w:bCs/>
              </w:rPr>
              <w:t>identity</w:t>
            </w:r>
          </w:p>
        </w:tc>
        <w:tc>
          <w:tcPr>
            <w:tcW w:w="1758" w:type="dxa"/>
          </w:tcPr>
          <w:p w14:paraId="748AD9A4" w14:textId="02ABE3FE" w:rsidR="001C58C4" w:rsidRPr="001C58C4" w:rsidRDefault="00236C4A" w:rsidP="001C58C4">
            <w:pPr>
              <w:rPr>
                <w:bCs/>
              </w:rPr>
            </w:pPr>
            <w:r>
              <w:rPr>
                <w:bCs/>
              </w:rPr>
              <w:t xml:space="preserve">R, links </w:t>
            </w:r>
            <w:proofErr w:type="spellStart"/>
            <w:r>
              <w:rPr>
                <w:bCs/>
              </w:rPr>
              <w:t>mariniers</w:t>
            </w:r>
            <w:proofErr w:type="spellEnd"/>
            <w:r>
              <w:rPr>
                <w:bCs/>
              </w:rPr>
              <w:t xml:space="preserve"> to their skills</w:t>
            </w:r>
          </w:p>
        </w:tc>
      </w:tr>
      <w:tr w:rsidR="001C58C4" w14:paraId="500B06BA" w14:textId="77777777" w:rsidTr="00612C8D">
        <w:tc>
          <w:tcPr>
            <w:tcW w:w="1479" w:type="dxa"/>
          </w:tcPr>
          <w:p w14:paraId="4112C265" w14:textId="304E0FA3" w:rsidR="001C58C4" w:rsidRPr="001C58C4" w:rsidRDefault="00236C4A" w:rsidP="001C58C4">
            <w:pPr>
              <w:rPr>
                <w:bCs/>
              </w:rPr>
            </w:pPr>
            <w:proofErr w:type="spellStart"/>
            <w:r>
              <w:rPr>
                <w:bCs/>
              </w:rPr>
              <w:t>mariner_skill</w:t>
            </w:r>
            <w:proofErr w:type="spellEnd"/>
          </w:p>
        </w:tc>
        <w:tc>
          <w:tcPr>
            <w:tcW w:w="558" w:type="dxa"/>
          </w:tcPr>
          <w:p w14:paraId="07B86C92" w14:textId="4CDB92D7" w:rsidR="001C58C4" w:rsidRPr="001C58C4" w:rsidRDefault="00236C4A" w:rsidP="001C58C4">
            <w:pPr>
              <w:rPr>
                <w:bCs/>
              </w:rPr>
            </w:pPr>
            <w:r>
              <w:rPr>
                <w:bCs/>
              </w:rPr>
              <w:t>F</w:t>
            </w:r>
          </w:p>
        </w:tc>
        <w:tc>
          <w:tcPr>
            <w:tcW w:w="2155" w:type="dxa"/>
          </w:tcPr>
          <w:p w14:paraId="4929C247" w14:textId="5DC69358" w:rsidR="001C58C4" w:rsidRPr="001C58C4" w:rsidRDefault="00236C4A" w:rsidP="001C58C4">
            <w:pPr>
              <w:rPr>
                <w:bCs/>
              </w:rPr>
            </w:pPr>
            <w:proofErr w:type="spellStart"/>
            <w:r>
              <w:rPr>
                <w:bCs/>
              </w:rPr>
              <w:t>mariner_id</w:t>
            </w:r>
            <w:proofErr w:type="spellEnd"/>
          </w:p>
        </w:tc>
        <w:tc>
          <w:tcPr>
            <w:tcW w:w="1904" w:type="dxa"/>
          </w:tcPr>
          <w:p w14:paraId="620F0232" w14:textId="5742F18B" w:rsidR="001C58C4" w:rsidRPr="001C58C4" w:rsidRDefault="00236C4A" w:rsidP="001C58C4">
            <w:pPr>
              <w:rPr>
                <w:bCs/>
              </w:rPr>
            </w:pPr>
            <w:r>
              <w:rPr>
                <w:bCs/>
              </w:rPr>
              <w:t>foreign key to mariner table</w:t>
            </w:r>
          </w:p>
        </w:tc>
        <w:tc>
          <w:tcPr>
            <w:tcW w:w="978" w:type="dxa"/>
          </w:tcPr>
          <w:p w14:paraId="74D42149" w14:textId="60342AA0" w:rsidR="001C58C4" w:rsidRPr="001C58C4" w:rsidRDefault="00236C4A" w:rsidP="001C58C4">
            <w:pPr>
              <w:rPr>
                <w:bCs/>
              </w:rPr>
            </w:pPr>
            <w:r>
              <w:rPr>
                <w:bCs/>
              </w:rPr>
              <w:t>int</w:t>
            </w:r>
          </w:p>
        </w:tc>
        <w:tc>
          <w:tcPr>
            <w:tcW w:w="973" w:type="dxa"/>
          </w:tcPr>
          <w:p w14:paraId="090DE7A8" w14:textId="77777777" w:rsidR="001C58C4" w:rsidRPr="001C58C4" w:rsidRDefault="001C58C4" w:rsidP="001C58C4">
            <w:pPr>
              <w:rPr>
                <w:bCs/>
              </w:rPr>
            </w:pPr>
          </w:p>
        </w:tc>
        <w:tc>
          <w:tcPr>
            <w:tcW w:w="1758" w:type="dxa"/>
          </w:tcPr>
          <w:p w14:paraId="757CCE80" w14:textId="7F9A4D4B" w:rsidR="001C58C4" w:rsidRPr="001C58C4" w:rsidRDefault="00236C4A" w:rsidP="001C58C4">
            <w:pPr>
              <w:rPr>
                <w:bCs/>
              </w:rPr>
            </w:pPr>
            <w:r>
              <w:rPr>
                <w:bCs/>
              </w:rPr>
              <w:t>R, link to mariner table</w:t>
            </w:r>
          </w:p>
        </w:tc>
      </w:tr>
      <w:tr w:rsidR="001C58C4" w14:paraId="7B4AAB58" w14:textId="77777777" w:rsidTr="00612C8D">
        <w:tc>
          <w:tcPr>
            <w:tcW w:w="1479" w:type="dxa"/>
          </w:tcPr>
          <w:p w14:paraId="2E110763" w14:textId="3DBAAC6B" w:rsidR="001C58C4" w:rsidRPr="001C58C4" w:rsidRDefault="00236C4A" w:rsidP="001C58C4">
            <w:pPr>
              <w:rPr>
                <w:bCs/>
              </w:rPr>
            </w:pPr>
            <w:proofErr w:type="spellStart"/>
            <w:r>
              <w:rPr>
                <w:bCs/>
              </w:rPr>
              <w:t>mariner_skill</w:t>
            </w:r>
            <w:proofErr w:type="spellEnd"/>
          </w:p>
        </w:tc>
        <w:tc>
          <w:tcPr>
            <w:tcW w:w="558" w:type="dxa"/>
          </w:tcPr>
          <w:p w14:paraId="5E551FE7" w14:textId="196627DF" w:rsidR="001C58C4" w:rsidRPr="001C58C4" w:rsidRDefault="00236C4A" w:rsidP="001C58C4">
            <w:pPr>
              <w:rPr>
                <w:bCs/>
              </w:rPr>
            </w:pPr>
            <w:r>
              <w:rPr>
                <w:bCs/>
              </w:rPr>
              <w:t>F</w:t>
            </w:r>
          </w:p>
        </w:tc>
        <w:tc>
          <w:tcPr>
            <w:tcW w:w="2155" w:type="dxa"/>
          </w:tcPr>
          <w:p w14:paraId="02B5D0F1" w14:textId="53F221ED" w:rsidR="001C58C4" w:rsidRPr="001C58C4" w:rsidRDefault="00236C4A" w:rsidP="001C58C4">
            <w:pPr>
              <w:rPr>
                <w:bCs/>
              </w:rPr>
            </w:pPr>
            <w:proofErr w:type="spellStart"/>
            <w:r>
              <w:rPr>
                <w:bCs/>
              </w:rPr>
              <w:t>skill_id</w:t>
            </w:r>
            <w:proofErr w:type="spellEnd"/>
          </w:p>
        </w:tc>
        <w:tc>
          <w:tcPr>
            <w:tcW w:w="1904" w:type="dxa"/>
          </w:tcPr>
          <w:p w14:paraId="141D4FDF" w14:textId="75DCEF98" w:rsidR="001C58C4" w:rsidRPr="001C58C4" w:rsidRDefault="00236C4A" w:rsidP="001C58C4">
            <w:pPr>
              <w:rPr>
                <w:bCs/>
              </w:rPr>
            </w:pPr>
            <w:r>
              <w:rPr>
                <w:bCs/>
              </w:rPr>
              <w:t>foreign key to skill table</w:t>
            </w:r>
          </w:p>
        </w:tc>
        <w:tc>
          <w:tcPr>
            <w:tcW w:w="978" w:type="dxa"/>
          </w:tcPr>
          <w:p w14:paraId="438DD8D5" w14:textId="0D2B62EA" w:rsidR="001C58C4" w:rsidRPr="001C58C4" w:rsidRDefault="00236C4A" w:rsidP="001C58C4">
            <w:pPr>
              <w:rPr>
                <w:bCs/>
              </w:rPr>
            </w:pPr>
            <w:r>
              <w:rPr>
                <w:bCs/>
              </w:rPr>
              <w:t>int</w:t>
            </w:r>
          </w:p>
        </w:tc>
        <w:tc>
          <w:tcPr>
            <w:tcW w:w="973" w:type="dxa"/>
          </w:tcPr>
          <w:p w14:paraId="33C4446A" w14:textId="77777777" w:rsidR="001C58C4" w:rsidRPr="001C58C4" w:rsidRDefault="001C58C4" w:rsidP="001C58C4">
            <w:pPr>
              <w:rPr>
                <w:bCs/>
              </w:rPr>
            </w:pPr>
          </w:p>
        </w:tc>
        <w:tc>
          <w:tcPr>
            <w:tcW w:w="1758" w:type="dxa"/>
          </w:tcPr>
          <w:p w14:paraId="0B81529B" w14:textId="731D1069" w:rsidR="001C58C4" w:rsidRPr="001C58C4" w:rsidRDefault="00236C4A" w:rsidP="001C58C4">
            <w:pPr>
              <w:rPr>
                <w:bCs/>
              </w:rPr>
            </w:pPr>
            <w:r>
              <w:rPr>
                <w:bCs/>
              </w:rPr>
              <w:t>R, link to skill table</w:t>
            </w:r>
          </w:p>
        </w:tc>
      </w:tr>
      <w:tr w:rsidR="001C58C4" w14:paraId="6DDE7B5C" w14:textId="77777777" w:rsidTr="00612C8D">
        <w:tc>
          <w:tcPr>
            <w:tcW w:w="1479" w:type="dxa"/>
          </w:tcPr>
          <w:p w14:paraId="3B24324D" w14:textId="599A1F10" w:rsidR="001C58C4" w:rsidRPr="001C58C4" w:rsidRDefault="00236C4A" w:rsidP="001C58C4">
            <w:pPr>
              <w:rPr>
                <w:bCs/>
              </w:rPr>
            </w:pPr>
            <w:proofErr w:type="spellStart"/>
            <w:r>
              <w:rPr>
                <w:bCs/>
              </w:rPr>
              <w:t>job_skill</w:t>
            </w:r>
            <w:proofErr w:type="spellEnd"/>
          </w:p>
        </w:tc>
        <w:tc>
          <w:tcPr>
            <w:tcW w:w="558" w:type="dxa"/>
          </w:tcPr>
          <w:p w14:paraId="76AA9334" w14:textId="08A67D56" w:rsidR="001C58C4" w:rsidRPr="001C58C4" w:rsidRDefault="00236C4A" w:rsidP="001C58C4">
            <w:pPr>
              <w:rPr>
                <w:bCs/>
              </w:rPr>
            </w:pPr>
            <w:r>
              <w:rPr>
                <w:bCs/>
              </w:rPr>
              <w:t>P</w:t>
            </w:r>
          </w:p>
        </w:tc>
        <w:tc>
          <w:tcPr>
            <w:tcW w:w="2155" w:type="dxa"/>
          </w:tcPr>
          <w:p w14:paraId="08DE2CED" w14:textId="10B8C022" w:rsidR="001C58C4" w:rsidRPr="001C58C4" w:rsidRDefault="00236C4A" w:rsidP="001C58C4">
            <w:pPr>
              <w:rPr>
                <w:bCs/>
              </w:rPr>
            </w:pPr>
            <w:proofErr w:type="spellStart"/>
            <w:r>
              <w:rPr>
                <w:bCs/>
              </w:rPr>
              <w:t>job_skill_id</w:t>
            </w:r>
            <w:proofErr w:type="spellEnd"/>
          </w:p>
        </w:tc>
        <w:tc>
          <w:tcPr>
            <w:tcW w:w="1904" w:type="dxa"/>
          </w:tcPr>
          <w:p w14:paraId="4E6E3D77" w14:textId="063A8DBD" w:rsidR="001C58C4" w:rsidRPr="001C58C4" w:rsidRDefault="00236C4A" w:rsidP="001C58C4">
            <w:pPr>
              <w:rPr>
                <w:bCs/>
              </w:rPr>
            </w:pPr>
            <w:r>
              <w:rPr>
                <w:bCs/>
              </w:rPr>
              <w:t>primary key for the table</w:t>
            </w:r>
          </w:p>
        </w:tc>
        <w:tc>
          <w:tcPr>
            <w:tcW w:w="978" w:type="dxa"/>
          </w:tcPr>
          <w:p w14:paraId="7638CF00" w14:textId="497F81ED" w:rsidR="001C58C4" w:rsidRPr="001C58C4" w:rsidRDefault="00236C4A" w:rsidP="001C58C4">
            <w:pPr>
              <w:rPr>
                <w:bCs/>
              </w:rPr>
            </w:pPr>
            <w:r>
              <w:rPr>
                <w:bCs/>
              </w:rPr>
              <w:t>int</w:t>
            </w:r>
          </w:p>
        </w:tc>
        <w:tc>
          <w:tcPr>
            <w:tcW w:w="973" w:type="dxa"/>
          </w:tcPr>
          <w:p w14:paraId="7C6A2BDB" w14:textId="0B58AEAA" w:rsidR="001C58C4" w:rsidRPr="001C58C4" w:rsidRDefault="00236C4A" w:rsidP="001C58C4">
            <w:pPr>
              <w:rPr>
                <w:bCs/>
              </w:rPr>
            </w:pPr>
            <w:r>
              <w:rPr>
                <w:bCs/>
              </w:rPr>
              <w:t>identity</w:t>
            </w:r>
          </w:p>
        </w:tc>
        <w:tc>
          <w:tcPr>
            <w:tcW w:w="1758" w:type="dxa"/>
          </w:tcPr>
          <w:p w14:paraId="20FB3063" w14:textId="37B2ECFA" w:rsidR="001C58C4" w:rsidRDefault="00236C4A" w:rsidP="001C58C4">
            <w:pPr>
              <w:rPr>
                <w:bCs/>
              </w:rPr>
            </w:pPr>
            <w:r>
              <w:rPr>
                <w:bCs/>
              </w:rPr>
              <w:t>R, links jobs with the required skills</w:t>
            </w:r>
          </w:p>
          <w:p w14:paraId="10217051" w14:textId="54C19197" w:rsidR="00236C4A" w:rsidRPr="001C58C4" w:rsidRDefault="00236C4A" w:rsidP="001C58C4">
            <w:pPr>
              <w:rPr>
                <w:bCs/>
              </w:rPr>
            </w:pPr>
          </w:p>
        </w:tc>
      </w:tr>
      <w:tr w:rsidR="001C58C4" w14:paraId="1B4B89ED" w14:textId="77777777" w:rsidTr="00612C8D">
        <w:tc>
          <w:tcPr>
            <w:tcW w:w="1479" w:type="dxa"/>
          </w:tcPr>
          <w:p w14:paraId="003D46D7" w14:textId="28F80F57" w:rsidR="001C58C4" w:rsidRPr="001C58C4" w:rsidRDefault="00236C4A" w:rsidP="001C58C4">
            <w:pPr>
              <w:rPr>
                <w:bCs/>
              </w:rPr>
            </w:pPr>
            <w:proofErr w:type="spellStart"/>
            <w:r>
              <w:rPr>
                <w:bCs/>
              </w:rPr>
              <w:t>job_skill</w:t>
            </w:r>
            <w:proofErr w:type="spellEnd"/>
          </w:p>
        </w:tc>
        <w:tc>
          <w:tcPr>
            <w:tcW w:w="558" w:type="dxa"/>
          </w:tcPr>
          <w:p w14:paraId="49D35A41" w14:textId="72FFAC31" w:rsidR="001C58C4" w:rsidRPr="001C58C4" w:rsidRDefault="00236C4A" w:rsidP="001C58C4">
            <w:pPr>
              <w:rPr>
                <w:bCs/>
              </w:rPr>
            </w:pPr>
            <w:r>
              <w:rPr>
                <w:bCs/>
              </w:rPr>
              <w:t>F</w:t>
            </w:r>
          </w:p>
        </w:tc>
        <w:tc>
          <w:tcPr>
            <w:tcW w:w="2155" w:type="dxa"/>
          </w:tcPr>
          <w:p w14:paraId="4C3A59A3" w14:textId="7152407A" w:rsidR="001C58C4" w:rsidRPr="001C58C4" w:rsidRDefault="00236C4A" w:rsidP="001C58C4">
            <w:pPr>
              <w:rPr>
                <w:bCs/>
              </w:rPr>
            </w:pPr>
            <w:proofErr w:type="spellStart"/>
            <w:r>
              <w:rPr>
                <w:bCs/>
              </w:rPr>
              <w:t>job_id</w:t>
            </w:r>
            <w:proofErr w:type="spellEnd"/>
          </w:p>
        </w:tc>
        <w:tc>
          <w:tcPr>
            <w:tcW w:w="1904" w:type="dxa"/>
          </w:tcPr>
          <w:p w14:paraId="758DAB43" w14:textId="42B7A193" w:rsidR="001C58C4" w:rsidRPr="001C58C4" w:rsidRDefault="00236C4A" w:rsidP="00236C4A">
            <w:pPr>
              <w:rPr>
                <w:bCs/>
              </w:rPr>
            </w:pPr>
            <w:r>
              <w:rPr>
                <w:bCs/>
              </w:rPr>
              <w:t>foreign key to job table</w:t>
            </w:r>
          </w:p>
        </w:tc>
        <w:tc>
          <w:tcPr>
            <w:tcW w:w="978" w:type="dxa"/>
          </w:tcPr>
          <w:p w14:paraId="56F01C81" w14:textId="5310D9AB" w:rsidR="001C58C4" w:rsidRPr="001C58C4" w:rsidRDefault="00236C4A" w:rsidP="001C58C4">
            <w:pPr>
              <w:rPr>
                <w:bCs/>
              </w:rPr>
            </w:pPr>
            <w:r>
              <w:rPr>
                <w:bCs/>
              </w:rPr>
              <w:t>int</w:t>
            </w:r>
          </w:p>
        </w:tc>
        <w:tc>
          <w:tcPr>
            <w:tcW w:w="973" w:type="dxa"/>
          </w:tcPr>
          <w:p w14:paraId="548261BF" w14:textId="77777777" w:rsidR="001C58C4" w:rsidRPr="001C58C4" w:rsidRDefault="001C58C4" w:rsidP="001C58C4">
            <w:pPr>
              <w:rPr>
                <w:bCs/>
              </w:rPr>
            </w:pPr>
          </w:p>
        </w:tc>
        <w:tc>
          <w:tcPr>
            <w:tcW w:w="1758" w:type="dxa"/>
          </w:tcPr>
          <w:p w14:paraId="28ECB0E8" w14:textId="4D04E71B" w:rsidR="001C58C4" w:rsidRPr="001C58C4" w:rsidRDefault="00236C4A" w:rsidP="001C58C4">
            <w:pPr>
              <w:rPr>
                <w:bCs/>
              </w:rPr>
            </w:pPr>
            <w:r>
              <w:rPr>
                <w:bCs/>
              </w:rPr>
              <w:t>R, link to job table</w:t>
            </w:r>
          </w:p>
        </w:tc>
      </w:tr>
      <w:tr w:rsidR="00236C4A" w14:paraId="0885BB90" w14:textId="77777777" w:rsidTr="00612C8D">
        <w:tc>
          <w:tcPr>
            <w:tcW w:w="1479" w:type="dxa"/>
          </w:tcPr>
          <w:p w14:paraId="7A770BEA" w14:textId="4F7135A0" w:rsidR="00236C4A" w:rsidRPr="001C58C4" w:rsidRDefault="00236C4A" w:rsidP="001C58C4">
            <w:pPr>
              <w:rPr>
                <w:bCs/>
              </w:rPr>
            </w:pPr>
            <w:proofErr w:type="spellStart"/>
            <w:r>
              <w:rPr>
                <w:bCs/>
              </w:rPr>
              <w:t>job_skill</w:t>
            </w:r>
            <w:proofErr w:type="spellEnd"/>
          </w:p>
        </w:tc>
        <w:tc>
          <w:tcPr>
            <w:tcW w:w="558" w:type="dxa"/>
          </w:tcPr>
          <w:p w14:paraId="44110DD0" w14:textId="3D35092E" w:rsidR="00236C4A" w:rsidRPr="001C58C4" w:rsidRDefault="00236C4A" w:rsidP="001C58C4">
            <w:pPr>
              <w:rPr>
                <w:bCs/>
              </w:rPr>
            </w:pPr>
            <w:r>
              <w:rPr>
                <w:bCs/>
              </w:rPr>
              <w:t>F</w:t>
            </w:r>
          </w:p>
        </w:tc>
        <w:tc>
          <w:tcPr>
            <w:tcW w:w="2155" w:type="dxa"/>
          </w:tcPr>
          <w:p w14:paraId="5D4BBD80" w14:textId="376703FC" w:rsidR="00236C4A" w:rsidRPr="001C58C4" w:rsidRDefault="00236C4A" w:rsidP="001C58C4">
            <w:pPr>
              <w:rPr>
                <w:bCs/>
              </w:rPr>
            </w:pPr>
            <w:proofErr w:type="spellStart"/>
            <w:r>
              <w:rPr>
                <w:bCs/>
              </w:rPr>
              <w:t>skill_id</w:t>
            </w:r>
            <w:proofErr w:type="spellEnd"/>
          </w:p>
        </w:tc>
        <w:tc>
          <w:tcPr>
            <w:tcW w:w="1904" w:type="dxa"/>
          </w:tcPr>
          <w:p w14:paraId="3DB1C8A4" w14:textId="68272A4D" w:rsidR="00236C4A" w:rsidRPr="001C58C4" w:rsidRDefault="00236C4A" w:rsidP="00236C4A">
            <w:pPr>
              <w:rPr>
                <w:bCs/>
              </w:rPr>
            </w:pPr>
            <w:r>
              <w:rPr>
                <w:bCs/>
              </w:rPr>
              <w:t>foreign key to skill table</w:t>
            </w:r>
          </w:p>
        </w:tc>
        <w:tc>
          <w:tcPr>
            <w:tcW w:w="978" w:type="dxa"/>
          </w:tcPr>
          <w:p w14:paraId="686B200E" w14:textId="22379FC6" w:rsidR="00236C4A" w:rsidRPr="001C58C4" w:rsidRDefault="00236C4A" w:rsidP="001C58C4">
            <w:pPr>
              <w:rPr>
                <w:bCs/>
              </w:rPr>
            </w:pPr>
            <w:r>
              <w:rPr>
                <w:bCs/>
              </w:rPr>
              <w:t>int</w:t>
            </w:r>
          </w:p>
        </w:tc>
        <w:tc>
          <w:tcPr>
            <w:tcW w:w="973" w:type="dxa"/>
          </w:tcPr>
          <w:p w14:paraId="70B9A92D" w14:textId="77777777" w:rsidR="00236C4A" w:rsidRPr="001C58C4" w:rsidRDefault="00236C4A" w:rsidP="001C58C4">
            <w:pPr>
              <w:rPr>
                <w:bCs/>
              </w:rPr>
            </w:pPr>
          </w:p>
        </w:tc>
        <w:tc>
          <w:tcPr>
            <w:tcW w:w="1758" w:type="dxa"/>
          </w:tcPr>
          <w:p w14:paraId="1D9C195D" w14:textId="7C6B8432" w:rsidR="00236C4A" w:rsidRPr="001C58C4" w:rsidRDefault="00236C4A" w:rsidP="001C58C4">
            <w:pPr>
              <w:rPr>
                <w:bCs/>
              </w:rPr>
            </w:pPr>
            <w:r>
              <w:rPr>
                <w:bCs/>
              </w:rPr>
              <w:t>R, link to skill table</w:t>
            </w:r>
          </w:p>
        </w:tc>
      </w:tr>
      <w:tr w:rsidR="00236C4A" w14:paraId="67F1B97D" w14:textId="77777777" w:rsidTr="00612C8D">
        <w:tc>
          <w:tcPr>
            <w:tcW w:w="1479" w:type="dxa"/>
          </w:tcPr>
          <w:p w14:paraId="566B8198" w14:textId="1BC48910" w:rsidR="00236C4A" w:rsidRPr="001C58C4" w:rsidRDefault="00236C4A" w:rsidP="001C58C4">
            <w:pPr>
              <w:rPr>
                <w:bCs/>
              </w:rPr>
            </w:pPr>
            <w:proofErr w:type="spellStart"/>
            <w:r>
              <w:rPr>
                <w:bCs/>
              </w:rPr>
              <w:t>boat_job</w:t>
            </w:r>
            <w:proofErr w:type="spellEnd"/>
          </w:p>
        </w:tc>
        <w:tc>
          <w:tcPr>
            <w:tcW w:w="558" w:type="dxa"/>
          </w:tcPr>
          <w:p w14:paraId="75579A74" w14:textId="5DCAF25E" w:rsidR="00236C4A" w:rsidRPr="001C58C4" w:rsidRDefault="00236C4A" w:rsidP="001C58C4">
            <w:pPr>
              <w:rPr>
                <w:bCs/>
              </w:rPr>
            </w:pPr>
            <w:r>
              <w:rPr>
                <w:bCs/>
              </w:rPr>
              <w:t>P</w:t>
            </w:r>
          </w:p>
        </w:tc>
        <w:tc>
          <w:tcPr>
            <w:tcW w:w="2155" w:type="dxa"/>
          </w:tcPr>
          <w:p w14:paraId="3CCD461B" w14:textId="31CFF313" w:rsidR="00236C4A" w:rsidRPr="001C58C4" w:rsidRDefault="00236C4A" w:rsidP="001C58C4">
            <w:pPr>
              <w:rPr>
                <w:bCs/>
              </w:rPr>
            </w:pPr>
            <w:proofErr w:type="spellStart"/>
            <w:r>
              <w:rPr>
                <w:bCs/>
              </w:rPr>
              <w:t>boat_job_id</w:t>
            </w:r>
            <w:proofErr w:type="spellEnd"/>
          </w:p>
        </w:tc>
        <w:tc>
          <w:tcPr>
            <w:tcW w:w="1904" w:type="dxa"/>
          </w:tcPr>
          <w:p w14:paraId="2A075E4A" w14:textId="0A39F8A4" w:rsidR="00236C4A" w:rsidRPr="001C58C4" w:rsidRDefault="00236C4A" w:rsidP="001C58C4">
            <w:pPr>
              <w:rPr>
                <w:bCs/>
              </w:rPr>
            </w:pPr>
            <w:r>
              <w:rPr>
                <w:bCs/>
              </w:rPr>
              <w:t>primary key for the table</w:t>
            </w:r>
          </w:p>
        </w:tc>
        <w:tc>
          <w:tcPr>
            <w:tcW w:w="978" w:type="dxa"/>
          </w:tcPr>
          <w:p w14:paraId="77B9069C" w14:textId="69878F1B" w:rsidR="00236C4A" w:rsidRPr="001C58C4" w:rsidRDefault="00236C4A" w:rsidP="001C58C4">
            <w:pPr>
              <w:rPr>
                <w:bCs/>
              </w:rPr>
            </w:pPr>
            <w:r>
              <w:rPr>
                <w:bCs/>
              </w:rPr>
              <w:t>int</w:t>
            </w:r>
          </w:p>
        </w:tc>
        <w:tc>
          <w:tcPr>
            <w:tcW w:w="973" w:type="dxa"/>
          </w:tcPr>
          <w:p w14:paraId="103F84B0" w14:textId="75E09B1C" w:rsidR="00236C4A" w:rsidRPr="001C58C4" w:rsidRDefault="00236C4A" w:rsidP="001C58C4">
            <w:pPr>
              <w:rPr>
                <w:bCs/>
              </w:rPr>
            </w:pPr>
            <w:r>
              <w:rPr>
                <w:bCs/>
              </w:rPr>
              <w:t xml:space="preserve"> identity</w:t>
            </w:r>
          </w:p>
        </w:tc>
        <w:tc>
          <w:tcPr>
            <w:tcW w:w="1758" w:type="dxa"/>
          </w:tcPr>
          <w:p w14:paraId="6FD20AB5" w14:textId="67F0175B" w:rsidR="00236C4A" w:rsidRPr="001C58C4" w:rsidRDefault="00236C4A" w:rsidP="001C58C4">
            <w:pPr>
              <w:rPr>
                <w:bCs/>
              </w:rPr>
            </w:pPr>
            <w:r>
              <w:rPr>
                <w:bCs/>
              </w:rPr>
              <w:t>R, links boats to their jobs</w:t>
            </w:r>
          </w:p>
        </w:tc>
      </w:tr>
      <w:tr w:rsidR="00236C4A" w14:paraId="7DFA5B3C" w14:textId="77777777" w:rsidTr="00612C8D">
        <w:tc>
          <w:tcPr>
            <w:tcW w:w="1479" w:type="dxa"/>
          </w:tcPr>
          <w:p w14:paraId="37076246" w14:textId="72600B61" w:rsidR="00236C4A" w:rsidRPr="001C58C4" w:rsidRDefault="00236C4A" w:rsidP="001C58C4">
            <w:pPr>
              <w:rPr>
                <w:bCs/>
              </w:rPr>
            </w:pPr>
            <w:proofErr w:type="spellStart"/>
            <w:r>
              <w:rPr>
                <w:bCs/>
              </w:rPr>
              <w:t>boat_job</w:t>
            </w:r>
            <w:proofErr w:type="spellEnd"/>
          </w:p>
        </w:tc>
        <w:tc>
          <w:tcPr>
            <w:tcW w:w="558" w:type="dxa"/>
          </w:tcPr>
          <w:p w14:paraId="3151EB0D" w14:textId="00BCF007" w:rsidR="00236C4A" w:rsidRPr="001C58C4" w:rsidRDefault="00236C4A" w:rsidP="001C58C4">
            <w:pPr>
              <w:rPr>
                <w:bCs/>
              </w:rPr>
            </w:pPr>
            <w:r>
              <w:rPr>
                <w:bCs/>
              </w:rPr>
              <w:t>F</w:t>
            </w:r>
          </w:p>
        </w:tc>
        <w:tc>
          <w:tcPr>
            <w:tcW w:w="2155" w:type="dxa"/>
          </w:tcPr>
          <w:p w14:paraId="2EB32079" w14:textId="6627C4B4" w:rsidR="00236C4A" w:rsidRPr="001C58C4" w:rsidRDefault="00236C4A" w:rsidP="001C58C4">
            <w:pPr>
              <w:rPr>
                <w:bCs/>
              </w:rPr>
            </w:pPr>
            <w:proofErr w:type="spellStart"/>
            <w:r>
              <w:rPr>
                <w:bCs/>
              </w:rPr>
              <w:t>boat_id</w:t>
            </w:r>
            <w:proofErr w:type="spellEnd"/>
          </w:p>
        </w:tc>
        <w:tc>
          <w:tcPr>
            <w:tcW w:w="1904" w:type="dxa"/>
          </w:tcPr>
          <w:p w14:paraId="28F19820" w14:textId="0EC9C7A4" w:rsidR="00236C4A" w:rsidRPr="001C58C4" w:rsidRDefault="00236C4A" w:rsidP="00236C4A">
            <w:pPr>
              <w:rPr>
                <w:bCs/>
              </w:rPr>
            </w:pPr>
            <w:r>
              <w:rPr>
                <w:bCs/>
              </w:rPr>
              <w:t>foreign key to boat table</w:t>
            </w:r>
          </w:p>
        </w:tc>
        <w:tc>
          <w:tcPr>
            <w:tcW w:w="978" w:type="dxa"/>
          </w:tcPr>
          <w:p w14:paraId="5765D91E" w14:textId="6AF91DC7" w:rsidR="00236C4A" w:rsidRPr="001C58C4" w:rsidRDefault="00236C4A" w:rsidP="001C58C4">
            <w:pPr>
              <w:rPr>
                <w:bCs/>
              </w:rPr>
            </w:pPr>
            <w:r>
              <w:rPr>
                <w:bCs/>
              </w:rPr>
              <w:t>int</w:t>
            </w:r>
          </w:p>
        </w:tc>
        <w:tc>
          <w:tcPr>
            <w:tcW w:w="973" w:type="dxa"/>
          </w:tcPr>
          <w:p w14:paraId="79473766" w14:textId="77777777" w:rsidR="00236C4A" w:rsidRPr="001C58C4" w:rsidRDefault="00236C4A" w:rsidP="001C58C4">
            <w:pPr>
              <w:rPr>
                <w:bCs/>
              </w:rPr>
            </w:pPr>
          </w:p>
        </w:tc>
        <w:tc>
          <w:tcPr>
            <w:tcW w:w="1758" w:type="dxa"/>
          </w:tcPr>
          <w:p w14:paraId="3C254CA6" w14:textId="7408A7AA" w:rsidR="00236C4A" w:rsidRPr="001C58C4" w:rsidRDefault="00236C4A" w:rsidP="001C58C4">
            <w:pPr>
              <w:rPr>
                <w:bCs/>
              </w:rPr>
            </w:pPr>
            <w:r>
              <w:rPr>
                <w:bCs/>
              </w:rPr>
              <w:t>R, link to boat table</w:t>
            </w:r>
          </w:p>
        </w:tc>
      </w:tr>
      <w:tr w:rsidR="00236C4A" w14:paraId="7FB00735" w14:textId="77777777" w:rsidTr="00612C8D">
        <w:tc>
          <w:tcPr>
            <w:tcW w:w="1479" w:type="dxa"/>
          </w:tcPr>
          <w:p w14:paraId="412A0475" w14:textId="69A18810" w:rsidR="00236C4A" w:rsidRPr="001C58C4" w:rsidRDefault="00236C4A" w:rsidP="001C58C4">
            <w:pPr>
              <w:rPr>
                <w:bCs/>
              </w:rPr>
            </w:pPr>
            <w:proofErr w:type="spellStart"/>
            <w:r>
              <w:rPr>
                <w:bCs/>
              </w:rPr>
              <w:t>boat_job</w:t>
            </w:r>
            <w:proofErr w:type="spellEnd"/>
          </w:p>
        </w:tc>
        <w:tc>
          <w:tcPr>
            <w:tcW w:w="558" w:type="dxa"/>
          </w:tcPr>
          <w:p w14:paraId="03F9DE4A" w14:textId="3D0B8993" w:rsidR="00236C4A" w:rsidRPr="001C58C4" w:rsidRDefault="00236C4A" w:rsidP="001C58C4">
            <w:pPr>
              <w:rPr>
                <w:bCs/>
              </w:rPr>
            </w:pPr>
            <w:r>
              <w:rPr>
                <w:bCs/>
              </w:rPr>
              <w:t>F</w:t>
            </w:r>
          </w:p>
        </w:tc>
        <w:tc>
          <w:tcPr>
            <w:tcW w:w="2155" w:type="dxa"/>
          </w:tcPr>
          <w:p w14:paraId="23D171EF" w14:textId="5A62CEB8" w:rsidR="00236C4A" w:rsidRPr="001C58C4" w:rsidRDefault="00236C4A" w:rsidP="001C58C4">
            <w:pPr>
              <w:rPr>
                <w:bCs/>
              </w:rPr>
            </w:pPr>
            <w:proofErr w:type="spellStart"/>
            <w:r>
              <w:rPr>
                <w:bCs/>
              </w:rPr>
              <w:t>job_id</w:t>
            </w:r>
            <w:proofErr w:type="spellEnd"/>
          </w:p>
        </w:tc>
        <w:tc>
          <w:tcPr>
            <w:tcW w:w="1904" w:type="dxa"/>
          </w:tcPr>
          <w:p w14:paraId="350CA861" w14:textId="33FE81AB" w:rsidR="00236C4A" w:rsidRPr="001C58C4" w:rsidRDefault="00236C4A" w:rsidP="00236C4A">
            <w:pPr>
              <w:rPr>
                <w:bCs/>
              </w:rPr>
            </w:pPr>
            <w:r>
              <w:rPr>
                <w:bCs/>
              </w:rPr>
              <w:t>foreign key to job table</w:t>
            </w:r>
          </w:p>
        </w:tc>
        <w:tc>
          <w:tcPr>
            <w:tcW w:w="978" w:type="dxa"/>
          </w:tcPr>
          <w:p w14:paraId="41A460D0" w14:textId="016C8B9F" w:rsidR="00236C4A" w:rsidRPr="001C58C4" w:rsidRDefault="00236C4A" w:rsidP="001C58C4">
            <w:pPr>
              <w:rPr>
                <w:bCs/>
              </w:rPr>
            </w:pPr>
            <w:r>
              <w:rPr>
                <w:bCs/>
              </w:rPr>
              <w:t>int</w:t>
            </w:r>
          </w:p>
        </w:tc>
        <w:tc>
          <w:tcPr>
            <w:tcW w:w="973" w:type="dxa"/>
          </w:tcPr>
          <w:p w14:paraId="5A22E1A7" w14:textId="77777777" w:rsidR="00236C4A" w:rsidRPr="001C58C4" w:rsidRDefault="00236C4A" w:rsidP="001C58C4">
            <w:pPr>
              <w:rPr>
                <w:bCs/>
              </w:rPr>
            </w:pPr>
          </w:p>
        </w:tc>
        <w:tc>
          <w:tcPr>
            <w:tcW w:w="1758" w:type="dxa"/>
          </w:tcPr>
          <w:p w14:paraId="0737B88F" w14:textId="22C70500" w:rsidR="00236C4A" w:rsidRPr="001C58C4" w:rsidRDefault="00236C4A" w:rsidP="001C58C4">
            <w:pPr>
              <w:rPr>
                <w:bCs/>
              </w:rPr>
            </w:pPr>
            <w:r>
              <w:rPr>
                <w:bCs/>
              </w:rPr>
              <w:t>R, link to job table</w:t>
            </w:r>
          </w:p>
        </w:tc>
      </w:tr>
      <w:tr w:rsidR="00236C4A" w14:paraId="56810EEE" w14:textId="77777777" w:rsidTr="00612C8D">
        <w:tc>
          <w:tcPr>
            <w:tcW w:w="1479" w:type="dxa"/>
          </w:tcPr>
          <w:p w14:paraId="263FF3D3" w14:textId="6855BA06" w:rsidR="00236C4A" w:rsidRPr="001C58C4" w:rsidRDefault="00236C4A" w:rsidP="00236C4A">
            <w:pPr>
              <w:rPr>
                <w:bCs/>
              </w:rPr>
            </w:pPr>
            <w:proofErr w:type="spellStart"/>
            <w:r>
              <w:rPr>
                <w:bCs/>
              </w:rPr>
              <w:t>dock_job</w:t>
            </w:r>
            <w:proofErr w:type="spellEnd"/>
          </w:p>
        </w:tc>
        <w:tc>
          <w:tcPr>
            <w:tcW w:w="558" w:type="dxa"/>
          </w:tcPr>
          <w:p w14:paraId="7E79AE08" w14:textId="3BCE65A7" w:rsidR="00236C4A" w:rsidRPr="001C58C4" w:rsidRDefault="00236C4A" w:rsidP="00236C4A">
            <w:pPr>
              <w:rPr>
                <w:bCs/>
              </w:rPr>
            </w:pPr>
            <w:r>
              <w:rPr>
                <w:bCs/>
              </w:rPr>
              <w:t>P</w:t>
            </w:r>
          </w:p>
        </w:tc>
        <w:tc>
          <w:tcPr>
            <w:tcW w:w="2155" w:type="dxa"/>
          </w:tcPr>
          <w:p w14:paraId="1D165495" w14:textId="00429EE8" w:rsidR="00236C4A" w:rsidRPr="001C58C4" w:rsidRDefault="00236C4A" w:rsidP="00236C4A">
            <w:pPr>
              <w:rPr>
                <w:bCs/>
              </w:rPr>
            </w:pPr>
            <w:proofErr w:type="spellStart"/>
            <w:r>
              <w:rPr>
                <w:bCs/>
              </w:rPr>
              <w:t>dock_job_id</w:t>
            </w:r>
            <w:proofErr w:type="spellEnd"/>
          </w:p>
        </w:tc>
        <w:tc>
          <w:tcPr>
            <w:tcW w:w="1904" w:type="dxa"/>
          </w:tcPr>
          <w:p w14:paraId="7CB78C5A" w14:textId="7B336BA9" w:rsidR="00236C4A" w:rsidRPr="001C58C4" w:rsidRDefault="00236C4A" w:rsidP="00236C4A">
            <w:pPr>
              <w:rPr>
                <w:bCs/>
              </w:rPr>
            </w:pPr>
            <w:r>
              <w:rPr>
                <w:bCs/>
              </w:rPr>
              <w:t>primary key for the table</w:t>
            </w:r>
          </w:p>
        </w:tc>
        <w:tc>
          <w:tcPr>
            <w:tcW w:w="978" w:type="dxa"/>
          </w:tcPr>
          <w:p w14:paraId="289049B0" w14:textId="7EB62EB2" w:rsidR="00236C4A" w:rsidRPr="001C58C4" w:rsidRDefault="00236C4A" w:rsidP="00236C4A">
            <w:pPr>
              <w:rPr>
                <w:bCs/>
              </w:rPr>
            </w:pPr>
            <w:r>
              <w:rPr>
                <w:bCs/>
              </w:rPr>
              <w:t>int</w:t>
            </w:r>
          </w:p>
        </w:tc>
        <w:tc>
          <w:tcPr>
            <w:tcW w:w="973" w:type="dxa"/>
          </w:tcPr>
          <w:p w14:paraId="4267BB7B" w14:textId="2E2A700E" w:rsidR="00236C4A" w:rsidRPr="001C58C4" w:rsidRDefault="00236C4A" w:rsidP="00236C4A">
            <w:pPr>
              <w:rPr>
                <w:bCs/>
              </w:rPr>
            </w:pPr>
            <w:r>
              <w:rPr>
                <w:bCs/>
              </w:rPr>
              <w:t xml:space="preserve"> identity</w:t>
            </w:r>
          </w:p>
        </w:tc>
        <w:tc>
          <w:tcPr>
            <w:tcW w:w="1758" w:type="dxa"/>
          </w:tcPr>
          <w:p w14:paraId="20902FA8" w14:textId="66D0B450" w:rsidR="00236C4A" w:rsidRPr="001C58C4" w:rsidRDefault="00236C4A" w:rsidP="00236C4A">
            <w:pPr>
              <w:rPr>
                <w:bCs/>
              </w:rPr>
            </w:pPr>
            <w:r>
              <w:rPr>
                <w:bCs/>
              </w:rPr>
              <w:t>R, links docks to their jobs</w:t>
            </w:r>
          </w:p>
        </w:tc>
      </w:tr>
      <w:tr w:rsidR="00236C4A" w14:paraId="4658C8B5" w14:textId="77777777" w:rsidTr="00612C8D">
        <w:tc>
          <w:tcPr>
            <w:tcW w:w="1479" w:type="dxa"/>
          </w:tcPr>
          <w:p w14:paraId="5D9C2356" w14:textId="7707E48B" w:rsidR="00236C4A" w:rsidRPr="001C58C4" w:rsidRDefault="00236C4A" w:rsidP="00236C4A">
            <w:pPr>
              <w:rPr>
                <w:bCs/>
              </w:rPr>
            </w:pPr>
            <w:proofErr w:type="spellStart"/>
            <w:r>
              <w:rPr>
                <w:bCs/>
              </w:rPr>
              <w:t>dock_job</w:t>
            </w:r>
            <w:proofErr w:type="spellEnd"/>
          </w:p>
        </w:tc>
        <w:tc>
          <w:tcPr>
            <w:tcW w:w="558" w:type="dxa"/>
          </w:tcPr>
          <w:p w14:paraId="4A0480E5" w14:textId="16D6D990" w:rsidR="00236C4A" w:rsidRPr="001C58C4" w:rsidRDefault="00236C4A" w:rsidP="00236C4A">
            <w:pPr>
              <w:rPr>
                <w:bCs/>
              </w:rPr>
            </w:pPr>
            <w:r>
              <w:rPr>
                <w:bCs/>
              </w:rPr>
              <w:t>F</w:t>
            </w:r>
          </w:p>
        </w:tc>
        <w:tc>
          <w:tcPr>
            <w:tcW w:w="2155" w:type="dxa"/>
          </w:tcPr>
          <w:p w14:paraId="29D1A530" w14:textId="5B4C2519" w:rsidR="00236C4A" w:rsidRPr="001C58C4" w:rsidRDefault="00236C4A" w:rsidP="00236C4A">
            <w:pPr>
              <w:rPr>
                <w:bCs/>
              </w:rPr>
            </w:pPr>
            <w:proofErr w:type="spellStart"/>
            <w:r>
              <w:rPr>
                <w:bCs/>
              </w:rPr>
              <w:t>dock_id</w:t>
            </w:r>
            <w:proofErr w:type="spellEnd"/>
          </w:p>
        </w:tc>
        <w:tc>
          <w:tcPr>
            <w:tcW w:w="1904" w:type="dxa"/>
          </w:tcPr>
          <w:p w14:paraId="6ABAEDAA" w14:textId="143431FD" w:rsidR="00236C4A" w:rsidRPr="001C58C4" w:rsidRDefault="00236C4A" w:rsidP="00236C4A">
            <w:pPr>
              <w:rPr>
                <w:bCs/>
              </w:rPr>
            </w:pPr>
            <w:r>
              <w:rPr>
                <w:bCs/>
              </w:rPr>
              <w:t>foreign key to dock table</w:t>
            </w:r>
          </w:p>
        </w:tc>
        <w:tc>
          <w:tcPr>
            <w:tcW w:w="978" w:type="dxa"/>
          </w:tcPr>
          <w:p w14:paraId="203C7AB0" w14:textId="71F62783" w:rsidR="00236C4A" w:rsidRPr="001C58C4" w:rsidRDefault="00236C4A" w:rsidP="00236C4A">
            <w:pPr>
              <w:rPr>
                <w:bCs/>
              </w:rPr>
            </w:pPr>
            <w:r>
              <w:rPr>
                <w:bCs/>
              </w:rPr>
              <w:t>int</w:t>
            </w:r>
          </w:p>
        </w:tc>
        <w:tc>
          <w:tcPr>
            <w:tcW w:w="973" w:type="dxa"/>
          </w:tcPr>
          <w:p w14:paraId="4B3B62F1" w14:textId="77777777" w:rsidR="00236C4A" w:rsidRPr="001C58C4" w:rsidRDefault="00236C4A" w:rsidP="00236C4A">
            <w:pPr>
              <w:rPr>
                <w:bCs/>
              </w:rPr>
            </w:pPr>
          </w:p>
        </w:tc>
        <w:tc>
          <w:tcPr>
            <w:tcW w:w="1758" w:type="dxa"/>
          </w:tcPr>
          <w:p w14:paraId="404F8973" w14:textId="1C28C965" w:rsidR="00236C4A" w:rsidRPr="001C58C4" w:rsidRDefault="00236C4A" w:rsidP="00236C4A">
            <w:pPr>
              <w:rPr>
                <w:bCs/>
              </w:rPr>
            </w:pPr>
            <w:r>
              <w:rPr>
                <w:bCs/>
              </w:rPr>
              <w:t>R, link to dock table</w:t>
            </w:r>
          </w:p>
        </w:tc>
      </w:tr>
      <w:tr w:rsidR="00236C4A" w14:paraId="6089416A" w14:textId="77777777" w:rsidTr="00612C8D">
        <w:tc>
          <w:tcPr>
            <w:tcW w:w="1479" w:type="dxa"/>
          </w:tcPr>
          <w:p w14:paraId="0895081D" w14:textId="04D78F74" w:rsidR="00236C4A" w:rsidRPr="001C58C4" w:rsidRDefault="00236C4A" w:rsidP="00236C4A">
            <w:pPr>
              <w:rPr>
                <w:bCs/>
              </w:rPr>
            </w:pPr>
            <w:proofErr w:type="spellStart"/>
            <w:r>
              <w:rPr>
                <w:bCs/>
              </w:rPr>
              <w:t>dock_job</w:t>
            </w:r>
            <w:proofErr w:type="spellEnd"/>
          </w:p>
        </w:tc>
        <w:tc>
          <w:tcPr>
            <w:tcW w:w="558" w:type="dxa"/>
          </w:tcPr>
          <w:p w14:paraId="5864FE33" w14:textId="4B653464" w:rsidR="00236C4A" w:rsidRPr="001C58C4" w:rsidRDefault="00236C4A" w:rsidP="00236C4A">
            <w:pPr>
              <w:rPr>
                <w:bCs/>
              </w:rPr>
            </w:pPr>
            <w:r>
              <w:rPr>
                <w:bCs/>
              </w:rPr>
              <w:t>F</w:t>
            </w:r>
          </w:p>
        </w:tc>
        <w:tc>
          <w:tcPr>
            <w:tcW w:w="2155" w:type="dxa"/>
          </w:tcPr>
          <w:p w14:paraId="3578D72D" w14:textId="0EBF231D" w:rsidR="00236C4A" w:rsidRPr="001C58C4" w:rsidRDefault="00236C4A" w:rsidP="00236C4A">
            <w:pPr>
              <w:rPr>
                <w:bCs/>
              </w:rPr>
            </w:pPr>
            <w:proofErr w:type="spellStart"/>
            <w:r>
              <w:rPr>
                <w:bCs/>
              </w:rPr>
              <w:t>job_id</w:t>
            </w:r>
            <w:proofErr w:type="spellEnd"/>
          </w:p>
        </w:tc>
        <w:tc>
          <w:tcPr>
            <w:tcW w:w="1904" w:type="dxa"/>
          </w:tcPr>
          <w:p w14:paraId="77E39B5B" w14:textId="19075B6F" w:rsidR="00236C4A" w:rsidRPr="001C58C4" w:rsidRDefault="00236C4A" w:rsidP="00236C4A">
            <w:pPr>
              <w:rPr>
                <w:bCs/>
              </w:rPr>
            </w:pPr>
            <w:r>
              <w:rPr>
                <w:bCs/>
              </w:rPr>
              <w:t>foreign key to job table</w:t>
            </w:r>
          </w:p>
        </w:tc>
        <w:tc>
          <w:tcPr>
            <w:tcW w:w="978" w:type="dxa"/>
          </w:tcPr>
          <w:p w14:paraId="71CBF33B" w14:textId="4A4B6E04" w:rsidR="00236C4A" w:rsidRPr="001C58C4" w:rsidRDefault="00236C4A" w:rsidP="00236C4A">
            <w:pPr>
              <w:rPr>
                <w:bCs/>
              </w:rPr>
            </w:pPr>
            <w:r>
              <w:rPr>
                <w:bCs/>
              </w:rPr>
              <w:t>int</w:t>
            </w:r>
          </w:p>
        </w:tc>
        <w:tc>
          <w:tcPr>
            <w:tcW w:w="973" w:type="dxa"/>
          </w:tcPr>
          <w:p w14:paraId="383F2455" w14:textId="77777777" w:rsidR="00236C4A" w:rsidRPr="001C58C4" w:rsidRDefault="00236C4A" w:rsidP="00236C4A">
            <w:pPr>
              <w:rPr>
                <w:bCs/>
              </w:rPr>
            </w:pPr>
          </w:p>
        </w:tc>
        <w:tc>
          <w:tcPr>
            <w:tcW w:w="1758" w:type="dxa"/>
          </w:tcPr>
          <w:p w14:paraId="69619B21" w14:textId="4AC86E3D" w:rsidR="00236C4A" w:rsidRPr="001C58C4" w:rsidRDefault="00236C4A" w:rsidP="00236C4A">
            <w:pPr>
              <w:rPr>
                <w:bCs/>
              </w:rPr>
            </w:pPr>
            <w:r>
              <w:rPr>
                <w:bCs/>
              </w:rPr>
              <w:t>R, link to job table</w:t>
            </w:r>
          </w:p>
        </w:tc>
      </w:tr>
    </w:tbl>
    <w:p w14:paraId="417B0981" w14:textId="77777777" w:rsidR="00455D6C" w:rsidRDefault="00455D6C">
      <w:pPr>
        <w:rPr>
          <w:b/>
          <w:bCs/>
        </w:rPr>
      </w:pPr>
    </w:p>
    <w:p w14:paraId="5A484D5A" w14:textId="77777777" w:rsidR="0015292F" w:rsidRDefault="0015292F">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p w14:paraId="40B668EB" w14:textId="383166FA" w:rsidR="007203A7" w:rsidRPr="007203A7" w:rsidRDefault="007203A7" w:rsidP="00455D6C">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r w:rsidRPr="007203A7">
        <w:rPr>
          <w:rFonts w:asciiTheme="majorHAnsi" w:eastAsiaTheme="majorEastAsia" w:hAnsiTheme="majorHAnsi" w:cstheme="majorBidi"/>
          <w:b/>
          <w:bCs/>
          <w:color w:val="2F5496" w:themeColor="accent1" w:themeShade="BF"/>
          <w:sz w:val="26"/>
          <w:szCs w:val="26"/>
        </w:rPr>
        <w:lastRenderedPageBreak/>
        <w:t>Query results</w:t>
      </w:r>
    </w:p>
    <w:p w14:paraId="3452E1E6" w14:textId="77777777" w:rsidR="00455D6C" w:rsidRDefault="00455D6C">
      <w:pPr>
        <w:rPr>
          <w:b/>
          <w:bCs/>
        </w:rPr>
      </w:pPr>
    </w:p>
    <w:p w14:paraId="17AC355F" w14:textId="77777777" w:rsidR="00061238" w:rsidRDefault="00455D6C" w:rsidP="009005D1">
      <w:pPr>
        <w:jc w:val="center"/>
        <w:rPr>
          <w:b/>
          <w:bCs/>
        </w:rPr>
      </w:pPr>
      <w:r>
        <w:rPr>
          <w:noProof/>
        </w:rPr>
        <w:drawing>
          <wp:inline distT="0" distB="0" distL="0" distR="0" wp14:anchorId="012D5EEE" wp14:editId="449F7194">
            <wp:extent cx="4162425" cy="425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4257675"/>
                    </a:xfrm>
                    <a:prstGeom prst="rect">
                      <a:avLst/>
                    </a:prstGeom>
                  </pic:spPr>
                </pic:pic>
              </a:graphicData>
            </a:graphic>
          </wp:inline>
        </w:drawing>
      </w:r>
    </w:p>
    <w:p w14:paraId="49557EA6" w14:textId="52736650" w:rsidR="009005D1" w:rsidRPr="000A4427" w:rsidRDefault="009005D1" w:rsidP="000A4427">
      <w:pPr>
        <w:pStyle w:val="Subtitle"/>
        <w:jc w:val="center"/>
        <w:rPr>
          <w:rStyle w:val="SubtleReference"/>
        </w:rPr>
      </w:pPr>
      <w:bookmarkStart w:id="35" w:name="_Toc19901510"/>
      <w:r>
        <w:rPr>
          <w:rStyle w:val="SubtleReference"/>
        </w:rPr>
        <w:t xml:space="preserve">Figure 2 - </w:t>
      </w:r>
      <w:r w:rsidRPr="000A4427">
        <w:rPr>
          <w:rStyle w:val="SubtleReference"/>
        </w:rPr>
        <w:t>Display the boats, owner names, locations, and count of jobs by city</w:t>
      </w:r>
      <w:bookmarkEnd w:id="35"/>
      <w:r w:rsidRPr="000A4427">
        <w:rPr>
          <w:rStyle w:val="SubtleReference"/>
        </w:rPr>
        <w:t xml:space="preserve"> </w:t>
      </w:r>
    </w:p>
    <w:p w14:paraId="3EE0D9C6" w14:textId="2F541FD2" w:rsidR="00061238" w:rsidRDefault="00061238" w:rsidP="00061238">
      <w:pPr>
        <w:autoSpaceDE w:val="0"/>
        <w:autoSpaceDN w:val="0"/>
        <w:adjustRightInd w:val="0"/>
        <w:spacing w:after="0" w:line="240" w:lineRule="auto"/>
        <w:rPr>
          <w:rFonts w:ascii="Consolas" w:hAnsi="Consolas" w:cs="Consolas"/>
          <w:color w:val="008000"/>
          <w:sz w:val="19"/>
          <w:szCs w:val="19"/>
        </w:rPr>
      </w:pPr>
    </w:p>
    <w:p w14:paraId="3868D1F5" w14:textId="284B7887" w:rsidR="00B225A8" w:rsidRDefault="00B225A8" w:rsidP="00061238">
      <w:pPr>
        <w:autoSpaceDE w:val="0"/>
        <w:autoSpaceDN w:val="0"/>
        <w:adjustRightInd w:val="0"/>
        <w:spacing w:after="0" w:line="240" w:lineRule="auto"/>
        <w:rPr>
          <w:rFonts w:ascii="Consolas" w:hAnsi="Consolas" w:cs="Consolas"/>
          <w:color w:val="008000"/>
          <w:sz w:val="19"/>
          <w:szCs w:val="19"/>
        </w:rPr>
      </w:pPr>
    </w:p>
    <w:p w14:paraId="20E9EE44" w14:textId="52E3CD0C" w:rsidR="00B225A8" w:rsidRDefault="00B225A8" w:rsidP="009005D1">
      <w:pPr>
        <w:jc w:val="center"/>
        <w:rPr>
          <w:b/>
          <w:bCs/>
        </w:rPr>
      </w:pPr>
      <w:r>
        <w:rPr>
          <w:noProof/>
        </w:rPr>
        <w:drawing>
          <wp:inline distT="0" distB="0" distL="0" distR="0" wp14:anchorId="0BA6117A" wp14:editId="7CF91F6D">
            <wp:extent cx="3038475" cy="1933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1933575"/>
                    </a:xfrm>
                    <a:prstGeom prst="rect">
                      <a:avLst/>
                    </a:prstGeom>
                  </pic:spPr>
                </pic:pic>
              </a:graphicData>
            </a:graphic>
          </wp:inline>
        </w:drawing>
      </w:r>
    </w:p>
    <w:p w14:paraId="515CA36A" w14:textId="33D02049" w:rsidR="009005D1" w:rsidRPr="000A4427" w:rsidRDefault="009005D1" w:rsidP="000A4427">
      <w:pPr>
        <w:pStyle w:val="Subtitle"/>
        <w:jc w:val="center"/>
        <w:rPr>
          <w:rStyle w:val="SubtleReference"/>
        </w:rPr>
      </w:pPr>
      <w:bookmarkStart w:id="36" w:name="_Toc19901511"/>
      <w:r>
        <w:rPr>
          <w:rStyle w:val="SubtleReference"/>
        </w:rPr>
        <w:t xml:space="preserve">Figure 3 - </w:t>
      </w:r>
      <w:r w:rsidRPr="000A4427">
        <w:rPr>
          <w:rStyle w:val="SubtleReference"/>
        </w:rPr>
        <w:t xml:space="preserve">a view </w:t>
      </w:r>
      <w:r>
        <w:rPr>
          <w:rStyle w:val="SubtleReference"/>
        </w:rPr>
        <w:t>of</w:t>
      </w:r>
      <w:r w:rsidRPr="000A4427">
        <w:rPr>
          <w:rStyle w:val="SubtleReference"/>
        </w:rPr>
        <w:t xml:space="preserve"> all jobs in a dock</w:t>
      </w:r>
      <w:bookmarkEnd w:id="36"/>
    </w:p>
    <w:p w14:paraId="083E1948" w14:textId="77777777" w:rsidR="009005D1" w:rsidRDefault="009005D1">
      <w:pPr>
        <w:rPr>
          <w:b/>
          <w:bCs/>
        </w:rPr>
      </w:pPr>
    </w:p>
    <w:p w14:paraId="69D7BF7B" w14:textId="5546DF3A" w:rsidR="00912C02" w:rsidRDefault="00912C02" w:rsidP="009005D1">
      <w:pPr>
        <w:jc w:val="center"/>
        <w:rPr>
          <w:b/>
          <w:bCs/>
        </w:rPr>
      </w:pPr>
      <w:r>
        <w:rPr>
          <w:noProof/>
        </w:rPr>
        <w:lastRenderedPageBreak/>
        <w:drawing>
          <wp:inline distT="0" distB="0" distL="0" distR="0" wp14:anchorId="705B672E" wp14:editId="7D923C94">
            <wp:extent cx="36576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1390650"/>
                    </a:xfrm>
                    <a:prstGeom prst="rect">
                      <a:avLst/>
                    </a:prstGeom>
                  </pic:spPr>
                </pic:pic>
              </a:graphicData>
            </a:graphic>
          </wp:inline>
        </w:drawing>
      </w:r>
    </w:p>
    <w:p w14:paraId="24C1CF34" w14:textId="431D0D39" w:rsidR="009005D1" w:rsidRPr="000A4427" w:rsidRDefault="009005D1" w:rsidP="000A4427">
      <w:pPr>
        <w:pStyle w:val="Subtitle"/>
        <w:jc w:val="center"/>
        <w:rPr>
          <w:rStyle w:val="SubtleReference"/>
        </w:rPr>
      </w:pPr>
      <w:bookmarkStart w:id="37" w:name="_Toc19901512"/>
      <w:r>
        <w:rPr>
          <w:rStyle w:val="SubtleReference"/>
        </w:rPr>
        <w:t>Figure 4 – All boats with their dock and location</w:t>
      </w:r>
      <w:bookmarkEnd w:id="37"/>
    </w:p>
    <w:p w14:paraId="1AEEA2E4" w14:textId="77777777" w:rsidR="009005D1" w:rsidRDefault="009005D1" w:rsidP="009005D1">
      <w:pPr>
        <w:jc w:val="center"/>
        <w:rPr>
          <w:b/>
          <w:bCs/>
        </w:rPr>
      </w:pPr>
    </w:p>
    <w:p w14:paraId="312360BC" w14:textId="2BC2A504" w:rsidR="00DA24D5" w:rsidRDefault="00061238" w:rsidP="009005D1">
      <w:pPr>
        <w:jc w:val="center"/>
        <w:rPr>
          <w:b/>
          <w:bCs/>
        </w:rPr>
      </w:pPr>
      <w:r>
        <w:rPr>
          <w:noProof/>
        </w:rPr>
        <w:drawing>
          <wp:inline distT="0" distB="0" distL="0" distR="0" wp14:anchorId="588A7277" wp14:editId="52561DCA">
            <wp:extent cx="3533775" cy="420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4200525"/>
                    </a:xfrm>
                    <a:prstGeom prst="rect">
                      <a:avLst/>
                    </a:prstGeom>
                  </pic:spPr>
                </pic:pic>
              </a:graphicData>
            </a:graphic>
          </wp:inline>
        </w:drawing>
      </w:r>
    </w:p>
    <w:p w14:paraId="13EBB9E2" w14:textId="18FA990E" w:rsidR="009005D1" w:rsidRPr="009005D1" w:rsidRDefault="009005D1" w:rsidP="000A4427">
      <w:pPr>
        <w:pStyle w:val="Subtitle"/>
        <w:jc w:val="center"/>
        <w:rPr>
          <w:rStyle w:val="SubtleReference"/>
        </w:rPr>
      </w:pPr>
      <w:bookmarkStart w:id="38" w:name="_Toc19901513"/>
      <w:r>
        <w:rPr>
          <w:rStyle w:val="SubtleReference"/>
        </w:rPr>
        <w:t xml:space="preserve">Figure 5 - </w:t>
      </w:r>
      <w:r w:rsidRPr="000A4427">
        <w:rPr>
          <w:rStyle w:val="SubtleReference"/>
        </w:rPr>
        <w:t>mariners in location by skill by years of experience then location</w:t>
      </w:r>
      <w:bookmarkEnd w:id="38"/>
    </w:p>
    <w:p w14:paraId="65414472" w14:textId="77777777" w:rsidR="009005D1" w:rsidRDefault="009005D1">
      <w:pPr>
        <w:rPr>
          <w:b/>
          <w:bCs/>
        </w:rPr>
      </w:pPr>
    </w:p>
    <w:p w14:paraId="67B86C09" w14:textId="77777777" w:rsidR="009005D1" w:rsidRDefault="009005D1" w:rsidP="007203A7">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p>
    <w:p w14:paraId="393FB538" w14:textId="77777777" w:rsidR="009005D1" w:rsidRDefault="009005D1" w:rsidP="007203A7">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p>
    <w:p w14:paraId="1FFBBBDE" w14:textId="77777777" w:rsidR="009005D1" w:rsidRDefault="009005D1" w:rsidP="007203A7">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p>
    <w:p w14:paraId="4CB0559A" w14:textId="77777777" w:rsidR="009005D1" w:rsidRDefault="009005D1" w:rsidP="007203A7">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p>
    <w:p w14:paraId="1BE78EB6" w14:textId="77777777" w:rsidR="009005D1" w:rsidRDefault="009005D1" w:rsidP="007203A7">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p>
    <w:p w14:paraId="39FDE0F5" w14:textId="77777777" w:rsidR="009005D1" w:rsidRDefault="009005D1" w:rsidP="007203A7">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p>
    <w:p w14:paraId="043960CA" w14:textId="67A69D6D" w:rsidR="007203A7" w:rsidRDefault="007203A7" w:rsidP="007203A7">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Mariner – Skills Entry Form</w:t>
      </w:r>
    </w:p>
    <w:p w14:paraId="7DF2482B" w14:textId="77777777" w:rsidR="0020386F" w:rsidRPr="007203A7" w:rsidRDefault="0020386F" w:rsidP="007203A7">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p>
    <w:p w14:paraId="615B8BB5" w14:textId="080F570D" w:rsidR="00DA24D5" w:rsidRDefault="0020386F">
      <w:pPr>
        <w:rPr>
          <w:b/>
          <w:bCs/>
        </w:rPr>
      </w:pPr>
      <w:r>
        <w:rPr>
          <w:noProof/>
        </w:rPr>
        <w:drawing>
          <wp:inline distT="0" distB="0" distL="0" distR="0" wp14:anchorId="2AAE7B4F" wp14:editId="6719E658">
            <wp:extent cx="5943600" cy="4525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25645"/>
                    </a:xfrm>
                    <a:prstGeom prst="rect">
                      <a:avLst/>
                    </a:prstGeom>
                  </pic:spPr>
                </pic:pic>
              </a:graphicData>
            </a:graphic>
          </wp:inline>
        </w:drawing>
      </w:r>
    </w:p>
    <w:p w14:paraId="2ACE7498" w14:textId="77777777" w:rsidR="0020386F" w:rsidRPr="000A4427" w:rsidRDefault="0020386F" w:rsidP="000A4427">
      <w:pPr>
        <w:pStyle w:val="Subtitle"/>
        <w:jc w:val="center"/>
        <w:rPr>
          <w:rStyle w:val="SubtleReference"/>
        </w:rPr>
      </w:pPr>
      <w:bookmarkStart w:id="39" w:name="_Toc19901514"/>
      <w:r>
        <w:rPr>
          <w:rStyle w:val="SubtleReference"/>
        </w:rPr>
        <w:t>Figure 6 – Mariner entry form</w:t>
      </w:r>
      <w:bookmarkEnd w:id="39"/>
    </w:p>
    <w:p w14:paraId="4F8B371F" w14:textId="77777777" w:rsidR="0020386F" w:rsidRDefault="0020386F">
      <w:pPr>
        <w:rPr>
          <w:b/>
          <w:bCs/>
        </w:rPr>
      </w:pPr>
    </w:p>
    <w:p w14:paraId="38B557C3" w14:textId="6A60CCE3" w:rsidR="00DA24D5" w:rsidRDefault="00DA24D5" w:rsidP="009005D1">
      <w:pPr>
        <w:jc w:val="center"/>
        <w:rPr>
          <w:b/>
          <w:bCs/>
        </w:rPr>
      </w:pPr>
      <w:r>
        <w:rPr>
          <w:noProof/>
        </w:rPr>
        <w:lastRenderedPageBreak/>
        <w:drawing>
          <wp:inline distT="0" distB="0" distL="0" distR="0" wp14:anchorId="63102201" wp14:editId="7CF56F67">
            <wp:extent cx="5943600" cy="6261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261100"/>
                    </a:xfrm>
                    <a:prstGeom prst="rect">
                      <a:avLst/>
                    </a:prstGeom>
                  </pic:spPr>
                </pic:pic>
              </a:graphicData>
            </a:graphic>
          </wp:inline>
        </w:drawing>
      </w:r>
    </w:p>
    <w:p w14:paraId="219549AA" w14:textId="04423E8B" w:rsidR="009005D1" w:rsidRDefault="009005D1" w:rsidP="000A4427">
      <w:pPr>
        <w:pStyle w:val="Subtitle"/>
        <w:jc w:val="center"/>
        <w:rPr>
          <w:rFonts w:ascii="Consolas" w:hAnsi="Consolas" w:cs="Consolas"/>
          <w:color w:val="008000"/>
          <w:sz w:val="19"/>
          <w:szCs w:val="19"/>
        </w:rPr>
      </w:pPr>
      <w:bookmarkStart w:id="40" w:name="_Toc19901515"/>
      <w:r>
        <w:rPr>
          <w:rStyle w:val="SubtleReference"/>
        </w:rPr>
        <w:t xml:space="preserve">Figure </w:t>
      </w:r>
      <w:r w:rsidR="0020386F">
        <w:rPr>
          <w:rStyle w:val="SubtleReference"/>
        </w:rPr>
        <w:t>7</w:t>
      </w:r>
      <w:r>
        <w:rPr>
          <w:rStyle w:val="SubtleReference"/>
        </w:rPr>
        <w:t xml:space="preserve"> </w:t>
      </w:r>
      <w:r w:rsidR="0020386F">
        <w:rPr>
          <w:rStyle w:val="SubtleReference"/>
        </w:rPr>
        <w:t>–</w:t>
      </w:r>
      <w:r>
        <w:rPr>
          <w:rStyle w:val="SubtleReference"/>
        </w:rPr>
        <w:t xml:space="preserve"> </w:t>
      </w:r>
      <w:r w:rsidR="0020386F">
        <w:rPr>
          <w:rStyle w:val="SubtleReference"/>
        </w:rPr>
        <w:t>Mariner entry form with location expanded</w:t>
      </w:r>
      <w:bookmarkEnd w:id="40"/>
    </w:p>
    <w:p w14:paraId="1EA1004D" w14:textId="77777777" w:rsidR="009005D1" w:rsidRDefault="009005D1" w:rsidP="009005D1">
      <w:pPr>
        <w:jc w:val="center"/>
        <w:rPr>
          <w:b/>
          <w:bCs/>
        </w:rPr>
      </w:pPr>
    </w:p>
    <w:p w14:paraId="786F1E87" w14:textId="4D5BC296" w:rsidR="0020386F" w:rsidRDefault="0020386F">
      <w:pPr>
        <w:rPr>
          <w:b/>
          <w:bCs/>
        </w:rPr>
      </w:pPr>
      <w:r>
        <w:rPr>
          <w:b/>
          <w:bCs/>
        </w:rPr>
        <w:br w:type="page"/>
      </w:r>
    </w:p>
    <w:p w14:paraId="5444C663" w14:textId="77777777" w:rsidR="00DA24D5" w:rsidRDefault="00DA24D5" w:rsidP="0020386F">
      <w:pPr>
        <w:jc w:val="center"/>
        <w:rPr>
          <w:b/>
          <w:bCs/>
        </w:rPr>
      </w:pPr>
    </w:p>
    <w:p w14:paraId="5FDEF92A" w14:textId="433FC871" w:rsidR="00DA24D5" w:rsidRDefault="00DA24D5">
      <w:pPr>
        <w:rPr>
          <w:b/>
          <w:bCs/>
        </w:rPr>
      </w:pPr>
    </w:p>
    <w:p w14:paraId="7C446E4F" w14:textId="41AB5A2C" w:rsidR="007203A7" w:rsidRPr="007203A7" w:rsidRDefault="007203A7" w:rsidP="007203A7">
      <w:pPr>
        <w:autoSpaceDE w:val="0"/>
        <w:autoSpaceDN w:val="0"/>
        <w:adjustRightInd w:val="0"/>
        <w:spacing w:after="0" w:line="240" w:lineRule="auto"/>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Boat Job Report</w:t>
      </w:r>
    </w:p>
    <w:p w14:paraId="00F96FD8" w14:textId="77777777" w:rsidR="007203A7" w:rsidRDefault="007203A7">
      <w:pPr>
        <w:rPr>
          <w:b/>
          <w:bCs/>
        </w:rPr>
      </w:pPr>
    </w:p>
    <w:p w14:paraId="3D727634" w14:textId="4A0EA7D9" w:rsidR="0020386F" w:rsidRDefault="00DA24D5" w:rsidP="0020386F">
      <w:pPr>
        <w:jc w:val="center"/>
        <w:rPr>
          <w:b/>
          <w:bCs/>
        </w:rPr>
      </w:pPr>
      <w:r>
        <w:rPr>
          <w:noProof/>
        </w:rPr>
        <w:drawing>
          <wp:inline distT="0" distB="0" distL="0" distR="0" wp14:anchorId="3B421C28" wp14:editId="723EEDAA">
            <wp:extent cx="5943600" cy="3596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96005"/>
                    </a:xfrm>
                    <a:prstGeom prst="rect">
                      <a:avLst/>
                    </a:prstGeom>
                  </pic:spPr>
                </pic:pic>
              </a:graphicData>
            </a:graphic>
          </wp:inline>
        </w:drawing>
      </w:r>
    </w:p>
    <w:p w14:paraId="6B2D75D7" w14:textId="18887812" w:rsidR="0020386F" w:rsidRPr="000A4427" w:rsidRDefault="0020386F" w:rsidP="000A4427">
      <w:pPr>
        <w:pStyle w:val="Subtitle"/>
        <w:jc w:val="center"/>
        <w:rPr>
          <w:rStyle w:val="SubtleReference"/>
        </w:rPr>
      </w:pPr>
      <w:bookmarkStart w:id="41" w:name="_Toc19901516"/>
      <w:r>
        <w:rPr>
          <w:rStyle w:val="SubtleReference"/>
        </w:rPr>
        <w:t>Figure 8 – Boat Job Report</w:t>
      </w:r>
      <w:bookmarkEnd w:id="41"/>
    </w:p>
    <w:p w14:paraId="6F59AB81" w14:textId="6D7BB242" w:rsidR="00245546" w:rsidRDefault="00245546">
      <w:pPr>
        <w:rPr>
          <w:rFonts w:asciiTheme="majorHAnsi" w:eastAsiaTheme="majorEastAsia" w:hAnsiTheme="majorHAnsi" w:cstheme="majorBidi"/>
          <w:b/>
          <w:bCs/>
          <w:color w:val="2F5496" w:themeColor="accent1" w:themeShade="BF"/>
          <w:sz w:val="26"/>
          <w:szCs w:val="26"/>
        </w:rPr>
      </w:pPr>
      <w:r>
        <w:rPr>
          <w:b/>
          <w:bCs/>
        </w:rPr>
        <w:br w:type="page"/>
      </w:r>
    </w:p>
    <w:p w14:paraId="40DC59E7" w14:textId="77777777" w:rsidR="000F65F1" w:rsidRDefault="000F65F1" w:rsidP="000F65F1">
      <w:pPr>
        <w:pStyle w:val="Heading2"/>
        <w:rPr>
          <w:b/>
          <w:bCs/>
        </w:rPr>
      </w:pPr>
    </w:p>
    <w:bookmarkStart w:id="42" w:name="_Toc19903542" w:displacedByCustomXml="next"/>
    <w:sdt>
      <w:sdtPr>
        <w:rPr>
          <w:rFonts w:asciiTheme="minorHAnsi" w:eastAsiaTheme="minorHAnsi" w:hAnsiTheme="minorHAnsi" w:cstheme="minorBidi"/>
          <w:color w:val="auto"/>
          <w:sz w:val="22"/>
          <w:szCs w:val="22"/>
        </w:rPr>
        <w:id w:val="1684475485"/>
        <w:docPartObj>
          <w:docPartGallery w:val="Bibliographies"/>
          <w:docPartUnique/>
        </w:docPartObj>
      </w:sdtPr>
      <w:sdtEndPr>
        <w:rPr>
          <w:sz w:val="24"/>
        </w:rPr>
      </w:sdtEndPr>
      <w:sdtContent>
        <w:p w14:paraId="1276957C" w14:textId="58B85222" w:rsidR="00245546" w:rsidRDefault="00245546">
          <w:pPr>
            <w:pStyle w:val="Heading1"/>
          </w:pPr>
          <w:r>
            <w:t>References</w:t>
          </w:r>
          <w:bookmarkEnd w:id="42"/>
        </w:p>
        <w:sdt>
          <w:sdtPr>
            <w:id w:val="-573587230"/>
            <w:bibliography/>
          </w:sdtPr>
          <w:sdtContent>
            <w:p w14:paraId="1AE3EB89" w14:textId="77777777" w:rsidR="00251E0A" w:rsidRDefault="00245546" w:rsidP="00251E0A">
              <w:pPr>
                <w:pStyle w:val="Bibliography"/>
                <w:ind w:left="720" w:hanging="720"/>
                <w:rPr>
                  <w:noProof/>
                  <w:szCs w:val="24"/>
                </w:rPr>
              </w:pPr>
              <w:r>
                <w:fldChar w:fldCharType="begin"/>
              </w:r>
              <w:r>
                <w:instrText xml:space="preserve"> BIBLIOGRAPHY </w:instrText>
              </w:r>
              <w:r>
                <w:fldChar w:fldCharType="separate"/>
              </w:r>
              <w:r w:rsidR="00251E0A">
                <w:rPr>
                  <w:noProof/>
                </w:rPr>
                <w:t xml:space="preserve">Mohan, M. (2018, January 31). </w:t>
              </w:r>
              <w:r w:rsidR="00251E0A">
                <w:rPr>
                  <w:i/>
                  <w:iCs/>
                  <w:noProof/>
                </w:rPr>
                <w:t xml:space="preserve">How Much Traffic Do You Need To Make $100,000 With Google AdSense </w:t>
              </w:r>
              <w:r w:rsidR="00251E0A">
                <w:rPr>
                  <w:noProof/>
                </w:rPr>
                <w:t>. Retrieved from Minterest.com: https://www.minterest.com/how-much-traffic-do-you-need-to-make-money/</w:t>
              </w:r>
            </w:p>
            <w:p w14:paraId="34CFA1F7" w14:textId="77777777" w:rsidR="00251E0A" w:rsidRDefault="00251E0A" w:rsidP="00251E0A">
              <w:pPr>
                <w:pStyle w:val="Bibliography"/>
                <w:ind w:left="720" w:hanging="720"/>
                <w:rPr>
                  <w:noProof/>
                </w:rPr>
              </w:pPr>
              <w:r>
                <w:rPr>
                  <w:i/>
                  <w:iCs/>
                  <w:noProof/>
                </w:rPr>
                <w:t>U.S. Boating Industry Sales at a 10-Year High</w:t>
              </w:r>
              <w:r>
                <w:rPr>
                  <w:noProof/>
                </w:rPr>
                <w:t>. (2018, 5 23). Retrieved from National Marine Manufacturers Association: https://www.nmma.org/statistics/article/21974</w:t>
              </w:r>
            </w:p>
            <w:p w14:paraId="6A517702" w14:textId="3B341938" w:rsidR="00245546" w:rsidRDefault="00245546" w:rsidP="00251E0A">
              <w:r>
                <w:rPr>
                  <w:b/>
                  <w:bCs/>
                  <w:noProof/>
                </w:rPr>
                <w:fldChar w:fldCharType="end"/>
              </w:r>
            </w:p>
          </w:sdtContent>
        </w:sdt>
      </w:sdtContent>
    </w:sdt>
    <w:p w14:paraId="4927E0AB" w14:textId="58AA25BC" w:rsidR="00104482" w:rsidRDefault="00104482" w:rsidP="00245546"/>
    <w:p w14:paraId="19E2DD56" w14:textId="77777777" w:rsidR="00104482" w:rsidRDefault="00104482" w:rsidP="00104482">
      <w:pPr>
        <w:pStyle w:val="Footer"/>
      </w:pPr>
    </w:p>
    <w:p w14:paraId="58517CA6" w14:textId="77777777" w:rsidR="00104482" w:rsidRPr="009E1D92" w:rsidRDefault="00104482" w:rsidP="00104482">
      <w:pPr>
        <w:numPr>
          <w:ilvl w:val="1"/>
          <w:numId w:val="4"/>
        </w:numPr>
      </w:pPr>
    </w:p>
    <w:p w14:paraId="5F88BAF3" w14:textId="77777777" w:rsidR="00F20D21" w:rsidRPr="00F20D21" w:rsidRDefault="00F20D21" w:rsidP="00F20D21"/>
    <w:sectPr w:rsidR="00F20D21" w:rsidRPr="00F20D21" w:rsidSect="003B3BA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EF8CF" w14:textId="77777777" w:rsidR="00435159" w:rsidRDefault="00435159" w:rsidP="00997A3B">
      <w:pPr>
        <w:spacing w:after="0" w:line="240" w:lineRule="auto"/>
      </w:pPr>
      <w:r>
        <w:separator/>
      </w:r>
    </w:p>
  </w:endnote>
  <w:endnote w:type="continuationSeparator" w:id="0">
    <w:p w14:paraId="3FDBB877" w14:textId="77777777" w:rsidR="00435159" w:rsidRDefault="00435159" w:rsidP="00997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D1D9F" w14:textId="77777777" w:rsidR="00435159" w:rsidRDefault="00435159" w:rsidP="00997A3B">
      <w:pPr>
        <w:spacing w:after="0" w:line="240" w:lineRule="auto"/>
      </w:pPr>
      <w:r>
        <w:separator/>
      </w:r>
    </w:p>
  </w:footnote>
  <w:footnote w:type="continuationSeparator" w:id="0">
    <w:p w14:paraId="59BD17AD" w14:textId="77777777" w:rsidR="00435159" w:rsidRDefault="00435159" w:rsidP="00997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6F7C"/>
    <w:multiLevelType w:val="hybridMultilevel"/>
    <w:tmpl w:val="81CAC9AA"/>
    <w:lvl w:ilvl="0" w:tplc="FD763FEC">
      <w:start w:val="1"/>
      <w:numFmt w:val="bullet"/>
      <w:lvlText w:val="•"/>
      <w:lvlJc w:val="left"/>
      <w:pPr>
        <w:tabs>
          <w:tab w:val="num" w:pos="720"/>
        </w:tabs>
        <w:ind w:left="720" w:hanging="360"/>
      </w:pPr>
      <w:rPr>
        <w:rFonts w:ascii="Arial" w:hAnsi="Arial" w:hint="default"/>
      </w:rPr>
    </w:lvl>
    <w:lvl w:ilvl="1" w:tplc="C38A1CA8">
      <w:start w:val="110"/>
      <w:numFmt w:val="bullet"/>
      <w:lvlText w:val="–"/>
      <w:lvlJc w:val="left"/>
      <w:pPr>
        <w:tabs>
          <w:tab w:val="num" w:pos="1440"/>
        </w:tabs>
        <w:ind w:left="1440" w:hanging="360"/>
      </w:pPr>
      <w:rPr>
        <w:rFonts w:ascii="Arial" w:hAnsi="Arial" w:hint="default"/>
      </w:rPr>
    </w:lvl>
    <w:lvl w:ilvl="2" w:tplc="D048D248" w:tentative="1">
      <w:start w:val="1"/>
      <w:numFmt w:val="bullet"/>
      <w:lvlText w:val="•"/>
      <w:lvlJc w:val="left"/>
      <w:pPr>
        <w:tabs>
          <w:tab w:val="num" w:pos="2160"/>
        </w:tabs>
        <w:ind w:left="2160" w:hanging="360"/>
      </w:pPr>
      <w:rPr>
        <w:rFonts w:ascii="Arial" w:hAnsi="Arial" w:hint="default"/>
      </w:rPr>
    </w:lvl>
    <w:lvl w:ilvl="3" w:tplc="9B022138" w:tentative="1">
      <w:start w:val="1"/>
      <w:numFmt w:val="bullet"/>
      <w:lvlText w:val="•"/>
      <w:lvlJc w:val="left"/>
      <w:pPr>
        <w:tabs>
          <w:tab w:val="num" w:pos="2880"/>
        </w:tabs>
        <w:ind w:left="2880" w:hanging="360"/>
      </w:pPr>
      <w:rPr>
        <w:rFonts w:ascii="Arial" w:hAnsi="Arial" w:hint="default"/>
      </w:rPr>
    </w:lvl>
    <w:lvl w:ilvl="4" w:tplc="CC52FA8C" w:tentative="1">
      <w:start w:val="1"/>
      <w:numFmt w:val="bullet"/>
      <w:lvlText w:val="•"/>
      <w:lvlJc w:val="left"/>
      <w:pPr>
        <w:tabs>
          <w:tab w:val="num" w:pos="3600"/>
        </w:tabs>
        <w:ind w:left="3600" w:hanging="360"/>
      </w:pPr>
      <w:rPr>
        <w:rFonts w:ascii="Arial" w:hAnsi="Arial" w:hint="default"/>
      </w:rPr>
    </w:lvl>
    <w:lvl w:ilvl="5" w:tplc="71FA0CDE" w:tentative="1">
      <w:start w:val="1"/>
      <w:numFmt w:val="bullet"/>
      <w:lvlText w:val="•"/>
      <w:lvlJc w:val="left"/>
      <w:pPr>
        <w:tabs>
          <w:tab w:val="num" w:pos="4320"/>
        </w:tabs>
        <w:ind w:left="4320" w:hanging="360"/>
      </w:pPr>
      <w:rPr>
        <w:rFonts w:ascii="Arial" w:hAnsi="Arial" w:hint="default"/>
      </w:rPr>
    </w:lvl>
    <w:lvl w:ilvl="6" w:tplc="0512DA82" w:tentative="1">
      <w:start w:val="1"/>
      <w:numFmt w:val="bullet"/>
      <w:lvlText w:val="•"/>
      <w:lvlJc w:val="left"/>
      <w:pPr>
        <w:tabs>
          <w:tab w:val="num" w:pos="5040"/>
        </w:tabs>
        <w:ind w:left="5040" w:hanging="360"/>
      </w:pPr>
      <w:rPr>
        <w:rFonts w:ascii="Arial" w:hAnsi="Arial" w:hint="default"/>
      </w:rPr>
    </w:lvl>
    <w:lvl w:ilvl="7" w:tplc="6F1E3E28" w:tentative="1">
      <w:start w:val="1"/>
      <w:numFmt w:val="bullet"/>
      <w:lvlText w:val="•"/>
      <w:lvlJc w:val="left"/>
      <w:pPr>
        <w:tabs>
          <w:tab w:val="num" w:pos="5760"/>
        </w:tabs>
        <w:ind w:left="5760" w:hanging="360"/>
      </w:pPr>
      <w:rPr>
        <w:rFonts w:ascii="Arial" w:hAnsi="Arial" w:hint="default"/>
      </w:rPr>
    </w:lvl>
    <w:lvl w:ilvl="8" w:tplc="D7706F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F62F1B"/>
    <w:multiLevelType w:val="hybridMultilevel"/>
    <w:tmpl w:val="AF2EFDBC"/>
    <w:lvl w:ilvl="0" w:tplc="BF965BDC">
      <w:start w:val="1"/>
      <w:numFmt w:val="bullet"/>
      <w:lvlText w:val="•"/>
      <w:lvlJc w:val="left"/>
      <w:pPr>
        <w:tabs>
          <w:tab w:val="num" w:pos="720"/>
        </w:tabs>
        <w:ind w:left="720" w:hanging="360"/>
      </w:pPr>
      <w:rPr>
        <w:rFonts w:ascii="Arial" w:hAnsi="Arial" w:hint="default"/>
      </w:rPr>
    </w:lvl>
    <w:lvl w:ilvl="1" w:tplc="8898AEAA">
      <w:start w:val="110"/>
      <w:numFmt w:val="bullet"/>
      <w:lvlText w:val="–"/>
      <w:lvlJc w:val="left"/>
      <w:pPr>
        <w:tabs>
          <w:tab w:val="num" w:pos="1440"/>
        </w:tabs>
        <w:ind w:left="1440" w:hanging="360"/>
      </w:pPr>
      <w:rPr>
        <w:rFonts w:ascii="Arial" w:hAnsi="Arial" w:hint="default"/>
      </w:rPr>
    </w:lvl>
    <w:lvl w:ilvl="2" w:tplc="5BA2B7A2" w:tentative="1">
      <w:start w:val="1"/>
      <w:numFmt w:val="bullet"/>
      <w:lvlText w:val="•"/>
      <w:lvlJc w:val="left"/>
      <w:pPr>
        <w:tabs>
          <w:tab w:val="num" w:pos="2160"/>
        </w:tabs>
        <w:ind w:left="2160" w:hanging="360"/>
      </w:pPr>
      <w:rPr>
        <w:rFonts w:ascii="Arial" w:hAnsi="Arial" w:hint="default"/>
      </w:rPr>
    </w:lvl>
    <w:lvl w:ilvl="3" w:tplc="4E52063C" w:tentative="1">
      <w:start w:val="1"/>
      <w:numFmt w:val="bullet"/>
      <w:lvlText w:val="•"/>
      <w:lvlJc w:val="left"/>
      <w:pPr>
        <w:tabs>
          <w:tab w:val="num" w:pos="2880"/>
        </w:tabs>
        <w:ind w:left="2880" w:hanging="360"/>
      </w:pPr>
      <w:rPr>
        <w:rFonts w:ascii="Arial" w:hAnsi="Arial" w:hint="default"/>
      </w:rPr>
    </w:lvl>
    <w:lvl w:ilvl="4" w:tplc="76C4E156" w:tentative="1">
      <w:start w:val="1"/>
      <w:numFmt w:val="bullet"/>
      <w:lvlText w:val="•"/>
      <w:lvlJc w:val="left"/>
      <w:pPr>
        <w:tabs>
          <w:tab w:val="num" w:pos="3600"/>
        </w:tabs>
        <w:ind w:left="3600" w:hanging="360"/>
      </w:pPr>
      <w:rPr>
        <w:rFonts w:ascii="Arial" w:hAnsi="Arial" w:hint="default"/>
      </w:rPr>
    </w:lvl>
    <w:lvl w:ilvl="5" w:tplc="40242096" w:tentative="1">
      <w:start w:val="1"/>
      <w:numFmt w:val="bullet"/>
      <w:lvlText w:val="•"/>
      <w:lvlJc w:val="left"/>
      <w:pPr>
        <w:tabs>
          <w:tab w:val="num" w:pos="4320"/>
        </w:tabs>
        <w:ind w:left="4320" w:hanging="360"/>
      </w:pPr>
      <w:rPr>
        <w:rFonts w:ascii="Arial" w:hAnsi="Arial" w:hint="default"/>
      </w:rPr>
    </w:lvl>
    <w:lvl w:ilvl="6" w:tplc="6D3AA4B6" w:tentative="1">
      <w:start w:val="1"/>
      <w:numFmt w:val="bullet"/>
      <w:lvlText w:val="•"/>
      <w:lvlJc w:val="left"/>
      <w:pPr>
        <w:tabs>
          <w:tab w:val="num" w:pos="5040"/>
        </w:tabs>
        <w:ind w:left="5040" w:hanging="360"/>
      </w:pPr>
      <w:rPr>
        <w:rFonts w:ascii="Arial" w:hAnsi="Arial" w:hint="default"/>
      </w:rPr>
    </w:lvl>
    <w:lvl w:ilvl="7" w:tplc="54BAC70E" w:tentative="1">
      <w:start w:val="1"/>
      <w:numFmt w:val="bullet"/>
      <w:lvlText w:val="•"/>
      <w:lvlJc w:val="left"/>
      <w:pPr>
        <w:tabs>
          <w:tab w:val="num" w:pos="5760"/>
        </w:tabs>
        <w:ind w:left="5760" w:hanging="360"/>
      </w:pPr>
      <w:rPr>
        <w:rFonts w:ascii="Arial" w:hAnsi="Arial" w:hint="default"/>
      </w:rPr>
    </w:lvl>
    <w:lvl w:ilvl="8" w:tplc="E4228D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CE3ED2"/>
    <w:multiLevelType w:val="hybridMultilevel"/>
    <w:tmpl w:val="A84C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92DC4"/>
    <w:multiLevelType w:val="hybridMultilevel"/>
    <w:tmpl w:val="EB5CB79E"/>
    <w:lvl w:ilvl="0" w:tplc="CACEEDF4">
      <w:start w:val="1"/>
      <w:numFmt w:val="bullet"/>
      <w:lvlText w:val="•"/>
      <w:lvlJc w:val="left"/>
      <w:pPr>
        <w:tabs>
          <w:tab w:val="num" w:pos="720"/>
        </w:tabs>
        <w:ind w:left="720" w:hanging="360"/>
      </w:pPr>
      <w:rPr>
        <w:rFonts w:ascii="Arial" w:hAnsi="Arial" w:hint="default"/>
      </w:rPr>
    </w:lvl>
    <w:lvl w:ilvl="1" w:tplc="29945D22">
      <w:start w:val="110"/>
      <w:numFmt w:val="bullet"/>
      <w:lvlText w:val="–"/>
      <w:lvlJc w:val="left"/>
      <w:pPr>
        <w:tabs>
          <w:tab w:val="num" w:pos="1440"/>
        </w:tabs>
        <w:ind w:left="1440" w:hanging="360"/>
      </w:pPr>
      <w:rPr>
        <w:rFonts w:ascii="Arial" w:hAnsi="Arial" w:hint="default"/>
      </w:rPr>
    </w:lvl>
    <w:lvl w:ilvl="2" w:tplc="661E2B70" w:tentative="1">
      <w:start w:val="1"/>
      <w:numFmt w:val="bullet"/>
      <w:lvlText w:val="•"/>
      <w:lvlJc w:val="left"/>
      <w:pPr>
        <w:tabs>
          <w:tab w:val="num" w:pos="2160"/>
        </w:tabs>
        <w:ind w:left="2160" w:hanging="360"/>
      </w:pPr>
      <w:rPr>
        <w:rFonts w:ascii="Arial" w:hAnsi="Arial" w:hint="default"/>
      </w:rPr>
    </w:lvl>
    <w:lvl w:ilvl="3" w:tplc="CB2CD8C2" w:tentative="1">
      <w:start w:val="1"/>
      <w:numFmt w:val="bullet"/>
      <w:lvlText w:val="•"/>
      <w:lvlJc w:val="left"/>
      <w:pPr>
        <w:tabs>
          <w:tab w:val="num" w:pos="2880"/>
        </w:tabs>
        <w:ind w:left="2880" w:hanging="360"/>
      </w:pPr>
      <w:rPr>
        <w:rFonts w:ascii="Arial" w:hAnsi="Arial" w:hint="default"/>
      </w:rPr>
    </w:lvl>
    <w:lvl w:ilvl="4" w:tplc="45320976" w:tentative="1">
      <w:start w:val="1"/>
      <w:numFmt w:val="bullet"/>
      <w:lvlText w:val="•"/>
      <w:lvlJc w:val="left"/>
      <w:pPr>
        <w:tabs>
          <w:tab w:val="num" w:pos="3600"/>
        </w:tabs>
        <w:ind w:left="3600" w:hanging="360"/>
      </w:pPr>
      <w:rPr>
        <w:rFonts w:ascii="Arial" w:hAnsi="Arial" w:hint="default"/>
      </w:rPr>
    </w:lvl>
    <w:lvl w:ilvl="5" w:tplc="3806C766" w:tentative="1">
      <w:start w:val="1"/>
      <w:numFmt w:val="bullet"/>
      <w:lvlText w:val="•"/>
      <w:lvlJc w:val="left"/>
      <w:pPr>
        <w:tabs>
          <w:tab w:val="num" w:pos="4320"/>
        </w:tabs>
        <w:ind w:left="4320" w:hanging="360"/>
      </w:pPr>
      <w:rPr>
        <w:rFonts w:ascii="Arial" w:hAnsi="Arial" w:hint="default"/>
      </w:rPr>
    </w:lvl>
    <w:lvl w:ilvl="6" w:tplc="2E14FE9C" w:tentative="1">
      <w:start w:val="1"/>
      <w:numFmt w:val="bullet"/>
      <w:lvlText w:val="•"/>
      <w:lvlJc w:val="left"/>
      <w:pPr>
        <w:tabs>
          <w:tab w:val="num" w:pos="5040"/>
        </w:tabs>
        <w:ind w:left="5040" w:hanging="360"/>
      </w:pPr>
      <w:rPr>
        <w:rFonts w:ascii="Arial" w:hAnsi="Arial" w:hint="default"/>
      </w:rPr>
    </w:lvl>
    <w:lvl w:ilvl="7" w:tplc="2F3A50FA" w:tentative="1">
      <w:start w:val="1"/>
      <w:numFmt w:val="bullet"/>
      <w:lvlText w:val="•"/>
      <w:lvlJc w:val="left"/>
      <w:pPr>
        <w:tabs>
          <w:tab w:val="num" w:pos="5760"/>
        </w:tabs>
        <w:ind w:left="5760" w:hanging="360"/>
      </w:pPr>
      <w:rPr>
        <w:rFonts w:ascii="Arial" w:hAnsi="Arial" w:hint="default"/>
      </w:rPr>
    </w:lvl>
    <w:lvl w:ilvl="8" w:tplc="ED567E4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3B"/>
    <w:rsid w:val="000037ED"/>
    <w:rsid w:val="000060DA"/>
    <w:rsid w:val="000372CF"/>
    <w:rsid w:val="000373CB"/>
    <w:rsid w:val="00040848"/>
    <w:rsid w:val="00061238"/>
    <w:rsid w:val="00084285"/>
    <w:rsid w:val="0009207F"/>
    <w:rsid w:val="000A4427"/>
    <w:rsid w:val="000E6048"/>
    <w:rsid w:val="000F437C"/>
    <w:rsid w:val="000F65F1"/>
    <w:rsid w:val="00101DEF"/>
    <w:rsid w:val="00104482"/>
    <w:rsid w:val="00135E1D"/>
    <w:rsid w:val="00150910"/>
    <w:rsid w:val="00151926"/>
    <w:rsid w:val="0015292F"/>
    <w:rsid w:val="00156A0C"/>
    <w:rsid w:val="001669B1"/>
    <w:rsid w:val="001725E5"/>
    <w:rsid w:val="00175C3C"/>
    <w:rsid w:val="001A2840"/>
    <w:rsid w:val="001C2B3C"/>
    <w:rsid w:val="001C34A8"/>
    <w:rsid w:val="001C58C4"/>
    <w:rsid w:val="0020386F"/>
    <w:rsid w:val="002173E7"/>
    <w:rsid w:val="00236C4A"/>
    <w:rsid w:val="00245546"/>
    <w:rsid w:val="00251883"/>
    <w:rsid w:val="00251E0A"/>
    <w:rsid w:val="00254412"/>
    <w:rsid w:val="002646B5"/>
    <w:rsid w:val="00286FA0"/>
    <w:rsid w:val="002C274A"/>
    <w:rsid w:val="002D2911"/>
    <w:rsid w:val="002E07FE"/>
    <w:rsid w:val="002E1CE7"/>
    <w:rsid w:val="00342BB7"/>
    <w:rsid w:val="00342C4D"/>
    <w:rsid w:val="003A7C16"/>
    <w:rsid w:val="003B3BAF"/>
    <w:rsid w:val="0040308A"/>
    <w:rsid w:val="00435159"/>
    <w:rsid w:val="00455D6C"/>
    <w:rsid w:val="004B1695"/>
    <w:rsid w:val="004B40B8"/>
    <w:rsid w:val="004D7759"/>
    <w:rsid w:val="004F0FB0"/>
    <w:rsid w:val="004F14F2"/>
    <w:rsid w:val="004F3FDB"/>
    <w:rsid w:val="004F66BC"/>
    <w:rsid w:val="00510BFA"/>
    <w:rsid w:val="00530DCE"/>
    <w:rsid w:val="00537BDC"/>
    <w:rsid w:val="0055067B"/>
    <w:rsid w:val="00563977"/>
    <w:rsid w:val="00567FAF"/>
    <w:rsid w:val="00590902"/>
    <w:rsid w:val="005C2AFA"/>
    <w:rsid w:val="00612C8D"/>
    <w:rsid w:val="0061767F"/>
    <w:rsid w:val="00676300"/>
    <w:rsid w:val="00681C49"/>
    <w:rsid w:val="006B48D5"/>
    <w:rsid w:val="006B7B30"/>
    <w:rsid w:val="006E2BC3"/>
    <w:rsid w:val="007203A7"/>
    <w:rsid w:val="00734C3F"/>
    <w:rsid w:val="00777189"/>
    <w:rsid w:val="00807FF0"/>
    <w:rsid w:val="00826F66"/>
    <w:rsid w:val="00827109"/>
    <w:rsid w:val="00851BD8"/>
    <w:rsid w:val="008964A3"/>
    <w:rsid w:val="008B210F"/>
    <w:rsid w:val="008B78D8"/>
    <w:rsid w:val="008C3147"/>
    <w:rsid w:val="008C3A00"/>
    <w:rsid w:val="008E57D8"/>
    <w:rsid w:val="009005D1"/>
    <w:rsid w:val="00912804"/>
    <w:rsid w:val="00912C02"/>
    <w:rsid w:val="00940776"/>
    <w:rsid w:val="00955003"/>
    <w:rsid w:val="0096368F"/>
    <w:rsid w:val="00966D72"/>
    <w:rsid w:val="009712E4"/>
    <w:rsid w:val="00997A3B"/>
    <w:rsid w:val="009B3E51"/>
    <w:rsid w:val="009B73BD"/>
    <w:rsid w:val="009C2276"/>
    <w:rsid w:val="009E1D92"/>
    <w:rsid w:val="00A166DC"/>
    <w:rsid w:val="00A45941"/>
    <w:rsid w:val="00A96F94"/>
    <w:rsid w:val="00AB5D69"/>
    <w:rsid w:val="00AC3548"/>
    <w:rsid w:val="00B03EF8"/>
    <w:rsid w:val="00B225A8"/>
    <w:rsid w:val="00B37172"/>
    <w:rsid w:val="00B41745"/>
    <w:rsid w:val="00B65DAF"/>
    <w:rsid w:val="00B8661F"/>
    <w:rsid w:val="00BD2A30"/>
    <w:rsid w:val="00C13797"/>
    <w:rsid w:val="00C44175"/>
    <w:rsid w:val="00CB55D8"/>
    <w:rsid w:val="00CD06A8"/>
    <w:rsid w:val="00CD6460"/>
    <w:rsid w:val="00CF08CC"/>
    <w:rsid w:val="00CF72F7"/>
    <w:rsid w:val="00D059B6"/>
    <w:rsid w:val="00D3284F"/>
    <w:rsid w:val="00D716E9"/>
    <w:rsid w:val="00D82F3B"/>
    <w:rsid w:val="00DA24D5"/>
    <w:rsid w:val="00DA42A7"/>
    <w:rsid w:val="00DB0894"/>
    <w:rsid w:val="00DE4DE9"/>
    <w:rsid w:val="00E449C7"/>
    <w:rsid w:val="00E54DEA"/>
    <w:rsid w:val="00E62A30"/>
    <w:rsid w:val="00E92521"/>
    <w:rsid w:val="00ED52A9"/>
    <w:rsid w:val="00EE2147"/>
    <w:rsid w:val="00EE5513"/>
    <w:rsid w:val="00F20D21"/>
    <w:rsid w:val="00F55120"/>
    <w:rsid w:val="00F64756"/>
    <w:rsid w:val="00FA1A07"/>
    <w:rsid w:val="00FA45F4"/>
    <w:rsid w:val="00FA695D"/>
    <w:rsid w:val="00FA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BF63"/>
  <w15:chartTrackingRefBased/>
  <w15:docId w15:val="{550E5A4E-55D5-4B89-8738-0C36BE17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1745"/>
    <w:rPr>
      <w:sz w:val="24"/>
    </w:rPr>
  </w:style>
  <w:style w:type="paragraph" w:styleId="Heading1">
    <w:name w:val="heading 1"/>
    <w:basedOn w:val="Normal"/>
    <w:next w:val="Normal"/>
    <w:link w:val="Heading1Char"/>
    <w:uiPriority w:val="9"/>
    <w:qFormat/>
    <w:rsid w:val="003B3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28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A3B"/>
  </w:style>
  <w:style w:type="paragraph" w:styleId="Footer">
    <w:name w:val="footer"/>
    <w:basedOn w:val="Normal"/>
    <w:link w:val="FooterChar"/>
    <w:uiPriority w:val="99"/>
    <w:unhideWhenUsed/>
    <w:rsid w:val="00997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A3B"/>
  </w:style>
  <w:style w:type="character" w:styleId="Hyperlink">
    <w:name w:val="Hyperlink"/>
    <w:basedOn w:val="DefaultParagraphFont"/>
    <w:uiPriority w:val="99"/>
    <w:unhideWhenUsed/>
    <w:rsid w:val="00997A3B"/>
    <w:rPr>
      <w:color w:val="0000FF"/>
      <w:u w:val="single"/>
    </w:rPr>
  </w:style>
  <w:style w:type="table" w:styleId="TableGrid">
    <w:name w:val="Table Grid"/>
    <w:basedOn w:val="TableNormal"/>
    <w:uiPriority w:val="39"/>
    <w:rsid w:val="0000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B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3BAF"/>
    <w:pPr>
      <w:outlineLvl w:val="9"/>
    </w:pPr>
  </w:style>
  <w:style w:type="character" w:customStyle="1" w:styleId="Heading2Char">
    <w:name w:val="Heading 2 Char"/>
    <w:basedOn w:val="DefaultParagraphFont"/>
    <w:link w:val="Heading2"/>
    <w:uiPriority w:val="9"/>
    <w:rsid w:val="003B3B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3BAF"/>
    <w:pPr>
      <w:spacing w:after="100"/>
      <w:ind w:left="220"/>
    </w:pPr>
  </w:style>
  <w:style w:type="character" w:customStyle="1" w:styleId="Heading3Char">
    <w:name w:val="Heading 3 Char"/>
    <w:basedOn w:val="DefaultParagraphFont"/>
    <w:link w:val="Heading3"/>
    <w:uiPriority w:val="9"/>
    <w:rsid w:val="00084285"/>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084285"/>
    <w:pPr>
      <w:spacing w:after="0"/>
    </w:pPr>
  </w:style>
  <w:style w:type="character" w:styleId="SubtleReference">
    <w:name w:val="Subtle Reference"/>
    <w:basedOn w:val="DefaultParagraphFont"/>
    <w:uiPriority w:val="31"/>
    <w:qFormat/>
    <w:rsid w:val="00084285"/>
    <w:rPr>
      <w:smallCaps/>
      <w:color w:val="5A5A5A" w:themeColor="text1" w:themeTint="A5"/>
    </w:rPr>
  </w:style>
  <w:style w:type="paragraph" w:styleId="Subtitle">
    <w:name w:val="Subtitle"/>
    <w:basedOn w:val="Normal"/>
    <w:next w:val="Normal"/>
    <w:link w:val="SubtitleChar"/>
    <w:uiPriority w:val="11"/>
    <w:qFormat/>
    <w:rsid w:val="001A28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2840"/>
    <w:rPr>
      <w:rFonts w:eastAsiaTheme="minorEastAsia"/>
      <w:color w:val="5A5A5A" w:themeColor="text1" w:themeTint="A5"/>
      <w:spacing w:val="15"/>
    </w:rPr>
  </w:style>
  <w:style w:type="paragraph" w:styleId="Bibliography">
    <w:name w:val="Bibliography"/>
    <w:basedOn w:val="Normal"/>
    <w:next w:val="Normal"/>
    <w:uiPriority w:val="37"/>
    <w:unhideWhenUsed/>
    <w:rsid w:val="00245546"/>
  </w:style>
  <w:style w:type="paragraph" w:styleId="TOC3">
    <w:name w:val="toc 3"/>
    <w:basedOn w:val="Normal"/>
    <w:next w:val="Normal"/>
    <w:autoRedefine/>
    <w:uiPriority w:val="39"/>
    <w:unhideWhenUsed/>
    <w:rsid w:val="000373CB"/>
    <w:pPr>
      <w:spacing w:after="100"/>
      <w:ind w:left="440"/>
    </w:pPr>
  </w:style>
  <w:style w:type="paragraph" w:styleId="TOC1">
    <w:name w:val="toc 1"/>
    <w:basedOn w:val="Normal"/>
    <w:next w:val="Normal"/>
    <w:autoRedefine/>
    <w:uiPriority w:val="39"/>
    <w:unhideWhenUsed/>
    <w:rsid w:val="000373CB"/>
    <w:pPr>
      <w:spacing w:after="100"/>
    </w:pPr>
  </w:style>
  <w:style w:type="character" w:styleId="CommentReference">
    <w:name w:val="annotation reference"/>
    <w:basedOn w:val="DefaultParagraphFont"/>
    <w:uiPriority w:val="99"/>
    <w:semiHidden/>
    <w:unhideWhenUsed/>
    <w:rsid w:val="001C34A8"/>
    <w:rPr>
      <w:sz w:val="16"/>
      <w:szCs w:val="16"/>
    </w:rPr>
  </w:style>
  <w:style w:type="paragraph" w:styleId="CommentText">
    <w:name w:val="annotation text"/>
    <w:basedOn w:val="Normal"/>
    <w:link w:val="CommentTextChar"/>
    <w:uiPriority w:val="99"/>
    <w:semiHidden/>
    <w:unhideWhenUsed/>
    <w:rsid w:val="001C34A8"/>
    <w:pPr>
      <w:spacing w:line="240" w:lineRule="auto"/>
    </w:pPr>
    <w:rPr>
      <w:sz w:val="20"/>
      <w:szCs w:val="20"/>
    </w:rPr>
  </w:style>
  <w:style w:type="character" w:customStyle="1" w:styleId="CommentTextChar">
    <w:name w:val="Comment Text Char"/>
    <w:basedOn w:val="DefaultParagraphFont"/>
    <w:link w:val="CommentText"/>
    <w:uiPriority w:val="99"/>
    <w:semiHidden/>
    <w:rsid w:val="001C34A8"/>
    <w:rPr>
      <w:sz w:val="20"/>
      <w:szCs w:val="20"/>
    </w:rPr>
  </w:style>
  <w:style w:type="paragraph" w:styleId="CommentSubject">
    <w:name w:val="annotation subject"/>
    <w:basedOn w:val="CommentText"/>
    <w:next w:val="CommentText"/>
    <w:link w:val="CommentSubjectChar"/>
    <w:uiPriority w:val="99"/>
    <w:semiHidden/>
    <w:unhideWhenUsed/>
    <w:rsid w:val="001C34A8"/>
    <w:rPr>
      <w:b/>
      <w:bCs/>
    </w:rPr>
  </w:style>
  <w:style w:type="character" w:customStyle="1" w:styleId="CommentSubjectChar">
    <w:name w:val="Comment Subject Char"/>
    <w:basedOn w:val="CommentTextChar"/>
    <w:link w:val="CommentSubject"/>
    <w:uiPriority w:val="99"/>
    <w:semiHidden/>
    <w:rsid w:val="001C34A8"/>
    <w:rPr>
      <w:b/>
      <w:bCs/>
      <w:sz w:val="20"/>
      <w:szCs w:val="20"/>
    </w:rPr>
  </w:style>
  <w:style w:type="paragraph" w:styleId="BalloonText">
    <w:name w:val="Balloon Text"/>
    <w:basedOn w:val="Normal"/>
    <w:link w:val="BalloonTextChar"/>
    <w:uiPriority w:val="99"/>
    <w:semiHidden/>
    <w:unhideWhenUsed/>
    <w:rsid w:val="001C3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4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2127">
      <w:bodyDiv w:val="1"/>
      <w:marLeft w:val="0"/>
      <w:marRight w:val="0"/>
      <w:marTop w:val="0"/>
      <w:marBottom w:val="0"/>
      <w:divBdr>
        <w:top w:val="none" w:sz="0" w:space="0" w:color="auto"/>
        <w:left w:val="none" w:sz="0" w:space="0" w:color="auto"/>
        <w:bottom w:val="none" w:sz="0" w:space="0" w:color="auto"/>
        <w:right w:val="none" w:sz="0" w:space="0" w:color="auto"/>
      </w:divBdr>
    </w:div>
    <w:div w:id="213322257">
      <w:bodyDiv w:val="1"/>
      <w:marLeft w:val="0"/>
      <w:marRight w:val="0"/>
      <w:marTop w:val="0"/>
      <w:marBottom w:val="0"/>
      <w:divBdr>
        <w:top w:val="none" w:sz="0" w:space="0" w:color="auto"/>
        <w:left w:val="none" w:sz="0" w:space="0" w:color="auto"/>
        <w:bottom w:val="none" w:sz="0" w:space="0" w:color="auto"/>
        <w:right w:val="none" w:sz="0" w:space="0" w:color="auto"/>
      </w:divBdr>
    </w:div>
    <w:div w:id="369384791">
      <w:bodyDiv w:val="1"/>
      <w:marLeft w:val="0"/>
      <w:marRight w:val="0"/>
      <w:marTop w:val="0"/>
      <w:marBottom w:val="0"/>
      <w:divBdr>
        <w:top w:val="none" w:sz="0" w:space="0" w:color="auto"/>
        <w:left w:val="none" w:sz="0" w:space="0" w:color="auto"/>
        <w:bottom w:val="none" w:sz="0" w:space="0" w:color="auto"/>
        <w:right w:val="none" w:sz="0" w:space="0" w:color="auto"/>
      </w:divBdr>
    </w:div>
    <w:div w:id="417993063">
      <w:bodyDiv w:val="1"/>
      <w:marLeft w:val="0"/>
      <w:marRight w:val="0"/>
      <w:marTop w:val="0"/>
      <w:marBottom w:val="0"/>
      <w:divBdr>
        <w:top w:val="none" w:sz="0" w:space="0" w:color="auto"/>
        <w:left w:val="none" w:sz="0" w:space="0" w:color="auto"/>
        <w:bottom w:val="none" w:sz="0" w:space="0" w:color="auto"/>
        <w:right w:val="none" w:sz="0" w:space="0" w:color="auto"/>
      </w:divBdr>
    </w:div>
    <w:div w:id="465004307">
      <w:bodyDiv w:val="1"/>
      <w:marLeft w:val="0"/>
      <w:marRight w:val="0"/>
      <w:marTop w:val="0"/>
      <w:marBottom w:val="0"/>
      <w:divBdr>
        <w:top w:val="none" w:sz="0" w:space="0" w:color="auto"/>
        <w:left w:val="none" w:sz="0" w:space="0" w:color="auto"/>
        <w:bottom w:val="none" w:sz="0" w:space="0" w:color="auto"/>
        <w:right w:val="none" w:sz="0" w:space="0" w:color="auto"/>
      </w:divBdr>
      <w:divsChild>
        <w:div w:id="1558204979">
          <w:marLeft w:val="547"/>
          <w:marRight w:val="0"/>
          <w:marTop w:val="154"/>
          <w:marBottom w:val="0"/>
          <w:divBdr>
            <w:top w:val="none" w:sz="0" w:space="0" w:color="auto"/>
            <w:left w:val="none" w:sz="0" w:space="0" w:color="auto"/>
            <w:bottom w:val="none" w:sz="0" w:space="0" w:color="auto"/>
            <w:right w:val="none" w:sz="0" w:space="0" w:color="auto"/>
          </w:divBdr>
        </w:div>
        <w:div w:id="1274944873">
          <w:marLeft w:val="1166"/>
          <w:marRight w:val="0"/>
          <w:marTop w:val="134"/>
          <w:marBottom w:val="0"/>
          <w:divBdr>
            <w:top w:val="none" w:sz="0" w:space="0" w:color="auto"/>
            <w:left w:val="none" w:sz="0" w:space="0" w:color="auto"/>
            <w:bottom w:val="none" w:sz="0" w:space="0" w:color="auto"/>
            <w:right w:val="none" w:sz="0" w:space="0" w:color="auto"/>
          </w:divBdr>
        </w:div>
        <w:div w:id="1398018804">
          <w:marLeft w:val="1166"/>
          <w:marRight w:val="0"/>
          <w:marTop w:val="134"/>
          <w:marBottom w:val="0"/>
          <w:divBdr>
            <w:top w:val="none" w:sz="0" w:space="0" w:color="auto"/>
            <w:left w:val="none" w:sz="0" w:space="0" w:color="auto"/>
            <w:bottom w:val="none" w:sz="0" w:space="0" w:color="auto"/>
            <w:right w:val="none" w:sz="0" w:space="0" w:color="auto"/>
          </w:divBdr>
        </w:div>
        <w:div w:id="674377782">
          <w:marLeft w:val="547"/>
          <w:marRight w:val="0"/>
          <w:marTop w:val="154"/>
          <w:marBottom w:val="0"/>
          <w:divBdr>
            <w:top w:val="none" w:sz="0" w:space="0" w:color="auto"/>
            <w:left w:val="none" w:sz="0" w:space="0" w:color="auto"/>
            <w:bottom w:val="none" w:sz="0" w:space="0" w:color="auto"/>
            <w:right w:val="none" w:sz="0" w:space="0" w:color="auto"/>
          </w:divBdr>
        </w:div>
        <w:div w:id="1010181585">
          <w:marLeft w:val="547"/>
          <w:marRight w:val="0"/>
          <w:marTop w:val="154"/>
          <w:marBottom w:val="0"/>
          <w:divBdr>
            <w:top w:val="none" w:sz="0" w:space="0" w:color="auto"/>
            <w:left w:val="none" w:sz="0" w:space="0" w:color="auto"/>
            <w:bottom w:val="none" w:sz="0" w:space="0" w:color="auto"/>
            <w:right w:val="none" w:sz="0" w:space="0" w:color="auto"/>
          </w:divBdr>
        </w:div>
        <w:div w:id="1704358214">
          <w:marLeft w:val="1166"/>
          <w:marRight w:val="0"/>
          <w:marTop w:val="134"/>
          <w:marBottom w:val="0"/>
          <w:divBdr>
            <w:top w:val="none" w:sz="0" w:space="0" w:color="auto"/>
            <w:left w:val="none" w:sz="0" w:space="0" w:color="auto"/>
            <w:bottom w:val="none" w:sz="0" w:space="0" w:color="auto"/>
            <w:right w:val="none" w:sz="0" w:space="0" w:color="auto"/>
          </w:divBdr>
        </w:div>
        <w:div w:id="1914925816">
          <w:marLeft w:val="1166"/>
          <w:marRight w:val="0"/>
          <w:marTop w:val="134"/>
          <w:marBottom w:val="0"/>
          <w:divBdr>
            <w:top w:val="none" w:sz="0" w:space="0" w:color="auto"/>
            <w:left w:val="none" w:sz="0" w:space="0" w:color="auto"/>
            <w:bottom w:val="none" w:sz="0" w:space="0" w:color="auto"/>
            <w:right w:val="none" w:sz="0" w:space="0" w:color="auto"/>
          </w:divBdr>
        </w:div>
        <w:div w:id="955407516">
          <w:marLeft w:val="1166"/>
          <w:marRight w:val="0"/>
          <w:marTop w:val="134"/>
          <w:marBottom w:val="0"/>
          <w:divBdr>
            <w:top w:val="none" w:sz="0" w:space="0" w:color="auto"/>
            <w:left w:val="none" w:sz="0" w:space="0" w:color="auto"/>
            <w:bottom w:val="none" w:sz="0" w:space="0" w:color="auto"/>
            <w:right w:val="none" w:sz="0" w:space="0" w:color="auto"/>
          </w:divBdr>
        </w:div>
        <w:div w:id="873736449">
          <w:marLeft w:val="1166"/>
          <w:marRight w:val="0"/>
          <w:marTop w:val="134"/>
          <w:marBottom w:val="0"/>
          <w:divBdr>
            <w:top w:val="none" w:sz="0" w:space="0" w:color="auto"/>
            <w:left w:val="none" w:sz="0" w:space="0" w:color="auto"/>
            <w:bottom w:val="none" w:sz="0" w:space="0" w:color="auto"/>
            <w:right w:val="none" w:sz="0" w:space="0" w:color="auto"/>
          </w:divBdr>
        </w:div>
        <w:div w:id="1238787880">
          <w:marLeft w:val="1166"/>
          <w:marRight w:val="0"/>
          <w:marTop w:val="134"/>
          <w:marBottom w:val="0"/>
          <w:divBdr>
            <w:top w:val="none" w:sz="0" w:space="0" w:color="auto"/>
            <w:left w:val="none" w:sz="0" w:space="0" w:color="auto"/>
            <w:bottom w:val="none" w:sz="0" w:space="0" w:color="auto"/>
            <w:right w:val="none" w:sz="0" w:space="0" w:color="auto"/>
          </w:divBdr>
        </w:div>
      </w:divsChild>
    </w:div>
    <w:div w:id="467237901">
      <w:bodyDiv w:val="1"/>
      <w:marLeft w:val="0"/>
      <w:marRight w:val="0"/>
      <w:marTop w:val="0"/>
      <w:marBottom w:val="0"/>
      <w:divBdr>
        <w:top w:val="none" w:sz="0" w:space="0" w:color="auto"/>
        <w:left w:val="none" w:sz="0" w:space="0" w:color="auto"/>
        <w:bottom w:val="none" w:sz="0" w:space="0" w:color="auto"/>
        <w:right w:val="none" w:sz="0" w:space="0" w:color="auto"/>
      </w:divBdr>
      <w:divsChild>
        <w:div w:id="205684322">
          <w:marLeft w:val="547"/>
          <w:marRight w:val="0"/>
          <w:marTop w:val="154"/>
          <w:marBottom w:val="0"/>
          <w:divBdr>
            <w:top w:val="none" w:sz="0" w:space="0" w:color="auto"/>
            <w:left w:val="none" w:sz="0" w:space="0" w:color="auto"/>
            <w:bottom w:val="none" w:sz="0" w:space="0" w:color="auto"/>
            <w:right w:val="none" w:sz="0" w:space="0" w:color="auto"/>
          </w:divBdr>
        </w:div>
        <w:div w:id="100690319">
          <w:marLeft w:val="1166"/>
          <w:marRight w:val="0"/>
          <w:marTop w:val="134"/>
          <w:marBottom w:val="0"/>
          <w:divBdr>
            <w:top w:val="none" w:sz="0" w:space="0" w:color="auto"/>
            <w:left w:val="none" w:sz="0" w:space="0" w:color="auto"/>
            <w:bottom w:val="none" w:sz="0" w:space="0" w:color="auto"/>
            <w:right w:val="none" w:sz="0" w:space="0" w:color="auto"/>
          </w:divBdr>
        </w:div>
        <w:div w:id="303706591">
          <w:marLeft w:val="1166"/>
          <w:marRight w:val="0"/>
          <w:marTop w:val="134"/>
          <w:marBottom w:val="0"/>
          <w:divBdr>
            <w:top w:val="none" w:sz="0" w:space="0" w:color="auto"/>
            <w:left w:val="none" w:sz="0" w:space="0" w:color="auto"/>
            <w:bottom w:val="none" w:sz="0" w:space="0" w:color="auto"/>
            <w:right w:val="none" w:sz="0" w:space="0" w:color="auto"/>
          </w:divBdr>
        </w:div>
        <w:div w:id="667169169">
          <w:marLeft w:val="547"/>
          <w:marRight w:val="0"/>
          <w:marTop w:val="154"/>
          <w:marBottom w:val="0"/>
          <w:divBdr>
            <w:top w:val="none" w:sz="0" w:space="0" w:color="auto"/>
            <w:left w:val="none" w:sz="0" w:space="0" w:color="auto"/>
            <w:bottom w:val="none" w:sz="0" w:space="0" w:color="auto"/>
            <w:right w:val="none" w:sz="0" w:space="0" w:color="auto"/>
          </w:divBdr>
        </w:div>
        <w:div w:id="75179035">
          <w:marLeft w:val="547"/>
          <w:marRight w:val="0"/>
          <w:marTop w:val="154"/>
          <w:marBottom w:val="0"/>
          <w:divBdr>
            <w:top w:val="none" w:sz="0" w:space="0" w:color="auto"/>
            <w:left w:val="none" w:sz="0" w:space="0" w:color="auto"/>
            <w:bottom w:val="none" w:sz="0" w:space="0" w:color="auto"/>
            <w:right w:val="none" w:sz="0" w:space="0" w:color="auto"/>
          </w:divBdr>
        </w:div>
        <w:div w:id="685982481">
          <w:marLeft w:val="547"/>
          <w:marRight w:val="0"/>
          <w:marTop w:val="154"/>
          <w:marBottom w:val="0"/>
          <w:divBdr>
            <w:top w:val="none" w:sz="0" w:space="0" w:color="auto"/>
            <w:left w:val="none" w:sz="0" w:space="0" w:color="auto"/>
            <w:bottom w:val="none" w:sz="0" w:space="0" w:color="auto"/>
            <w:right w:val="none" w:sz="0" w:space="0" w:color="auto"/>
          </w:divBdr>
        </w:div>
        <w:div w:id="1671525797">
          <w:marLeft w:val="1166"/>
          <w:marRight w:val="0"/>
          <w:marTop w:val="134"/>
          <w:marBottom w:val="0"/>
          <w:divBdr>
            <w:top w:val="none" w:sz="0" w:space="0" w:color="auto"/>
            <w:left w:val="none" w:sz="0" w:space="0" w:color="auto"/>
            <w:bottom w:val="none" w:sz="0" w:space="0" w:color="auto"/>
            <w:right w:val="none" w:sz="0" w:space="0" w:color="auto"/>
          </w:divBdr>
        </w:div>
        <w:div w:id="1852837709">
          <w:marLeft w:val="1166"/>
          <w:marRight w:val="0"/>
          <w:marTop w:val="134"/>
          <w:marBottom w:val="0"/>
          <w:divBdr>
            <w:top w:val="none" w:sz="0" w:space="0" w:color="auto"/>
            <w:left w:val="none" w:sz="0" w:space="0" w:color="auto"/>
            <w:bottom w:val="none" w:sz="0" w:space="0" w:color="auto"/>
            <w:right w:val="none" w:sz="0" w:space="0" w:color="auto"/>
          </w:divBdr>
        </w:div>
      </w:divsChild>
    </w:div>
    <w:div w:id="967125854">
      <w:bodyDiv w:val="1"/>
      <w:marLeft w:val="0"/>
      <w:marRight w:val="0"/>
      <w:marTop w:val="0"/>
      <w:marBottom w:val="0"/>
      <w:divBdr>
        <w:top w:val="none" w:sz="0" w:space="0" w:color="auto"/>
        <w:left w:val="none" w:sz="0" w:space="0" w:color="auto"/>
        <w:bottom w:val="none" w:sz="0" w:space="0" w:color="auto"/>
        <w:right w:val="none" w:sz="0" w:space="0" w:color="auto"/>
      </w:divBdr>
    </w:div>
    <w:div w:id="1128204939">
      <w:bodyDiv w:val="1"/>
      <w:marLeft w:val="0"/>
      <w:marRight w:val="0"/>
      <w:marTop w:val="0"/>
      <w:marBottom w:val="0"/>
      <w:divBdr>
        <w:top w:val="none" w:sz="0" w:space="0" w:color="auto"/>
        <w:left w:val="none" w:sz="0" w:space="0" w:color="auto"/>
        <w:bottom w:val="none" w:sz="0" w:space="0" w:color="auto"/>
        <w:right w:val="none" w:sz="0" w:space="0" w:color="auto"/>
      </w:divBdr>
    </w:div>
    <w:div w:id="1179660763">
      <w:bodyDiv w:val="1"/>
      <w:marLeft w:val="0"/>
      <w:marRight w:val="0"/>
      <w:marTop w:val="0"/>
      <w:marBottom w:val="0"/>
      <w:divBdr>
        <w:top w:val="none" w:sz="0" w:space="0" w:color="auto"/>
        <w:left w:val="none" w:sz="0" w:space="0" w:color="auto"/>
        <w:bottom w:val="none" w:sz="0" w:space="0" w:color="auto"/>
        <w:right w:val="none" w:sz="0" w:space="0" w:color="auto"/>
      </w:divBdr>
    </w:div>
    <w:div w:id="1380863269">
      <w:bodyDiv w:val="1"/>
      <w:marLeft w:val="0"/>
      <w:marRight w:val="0"/>
      <w:marTop w:val="0"/>
      <w:marBottom w:val="0"/>
      <w:divBdr>
        <w:top w:val="none" w:sz="0" w:space="0" w:color="auto"/>
        <w:left w:val="none" w:sz="0" w:space="0" w:color="auto"/>
        <w:bottom w:val="none" w:sz="0" w:space="0" w:color="auto"/>
        <w:right w:val="none" w:sz="0" w:space="0" w:color="auto"/>
      </w:divBdr>
    </w:div>
    <w:div w:id="1795324408">
      <w:bodyDiv w:val="1"/>
      <w:marLeft w:val="0"/>
      <w:marRight w:val="0"/>
      <w:marTop w:val="0"/>
      <w:marBottom w:val="0"/>
      <w:divBdr>
        <w:top w:val="none" w:sz="0" w:space="0" w:color="auto"/>
        <w:left w:val="none" w:sz="0" w:space="0" w:color="auto"/>
        <w:bottom w:val="none" w:sz="0" w:space="0" w:color="auto"/>
        <w:right w:val="none" w:sz="0" w:space="0" w:color="auto"/>
      </w:divBdr>
    </w:div>
    <w:div w:id="1894390448">
      <w:bodyDiv w:val="1"/>
      <w:marLeft w:val="0"/>
      <w:marRight w:val="0"/>
      <w:marTop w:val="0"/>
      <w:marBottom w:val="0"/>
      <w:divBdr>
        <w:top w:val="none" w:sz="0" w:space="0" w:color="auto"/>
        <w:left w:val="none" w:sz="0" w:space="0" w:color="auto"/>
        <w:bottom w:val="none" w:sz="0" w:space="0" w:color="auto"/>
        <w:right w:val="none" w:sz="0" w:space="0" w:color="auto"/>
      </w:divBdr>
    </w:div>
    <w:div w:id="2070952154">
      <w:bodyDiv w:val="1"/>
      <w:marLeft w:val="0"/>
      <w:marRight w:val="0"/>
      <w:marTop w:val="0"/>
      <w:marBottom w:val="0"/>
      <w:divBdr>
        <w:top w:val="none" w:sz="0" w:space="0" w:color="auto"/>
        <w:left w:val="none" w:sz="0" w:space="0" w:color="auto"/>
        <w:bottom w:val="none" w:sz="0" w:space="0" w:color="auto"/>
        <w:right w:val="none" w:sz="0" w:space="0" w:color="auto"/>
      </w:divBdr>
      <w:divsChild>
        <w:div w:id="832644606">
          <w:marLeft w:val="547"/>
          <w:marRight w:val="0"/>
          <w:marTop w:val="134"/>
          <w:marBottom w:val="0"/>
          <w:divBdr>
            <w:top w:val="none" w:sz="0" w:space="0" w:color="auto"/>
            <w:left w:val="none" w:sz="0" w:space="0" w:color="auto"/>
            <w:bottom w:val="none" w:sz="0" w:space="0" w:color="auto"/>
            <w:right w:val="none" w:sz="0" w:space="0" w:color="auto"/>
          </w:divBdr>
        </w:div>
        <w:div w:id="321086267">
          <w:marLeft w:val="1166"/>
          <w:marRight w:val="0"/>
          <w:marTop w:val="115"/>
          <w:marBottom w:val="0"/>
          <w:divBdr>
            <w:top w:val="none" w:sz="0" w:space="0" w:color="auto"/>
            <w:left w:val="none" w:sz="0" w:space="0" w:color="auto"/>
            <w:bottom w:val="none" w:sz="0" w:space="0" w:color="auto"/>
            <w:right w:val="none" w:sz="0" w:space="0" w:color="auto"/>
          </w:divBdr>
        </w:div>
        <w:div w:id="537671248">
          <w:marLeft w:val="1166"/>
          <w:marRight w:val="0"/>
          <w:marTop w:val="115"/>
          <w:marBottom w:val="0"/>
          <w:divBdr>
            <w:top w:val="none" w:sz="0" w:space="0" w:color="auto"/>
            <w:left w:val="none" w:sz="0" w:space="0" w:color="auto"/>
            <w:bottom w:val="none" w:sz="0" w:space="0" w:color="auto"/>
            <w:right w:val="none" w:sz="0" w:space="0" w:color="auto"/>
          </w:divBdr>
        </w:div>
        <w:div w:id="1642878229">
          <w:marLeft w:val="547"/>
          <w:marRight w:val="0"/>
          <w:marTop w:val="134"/>
          <w:marBottom w:val="0"/>
          <w:divBdr>
            <w:top w:val="none" w:sz="0" w:space="0" w:color="auto"/>
            <w:left w:val="none" w:sz="0" w:space="0" w:color="auto"/>
            <w:bottom w:val="none" w:sz="0" w:space="0" w:color="auto"/>
            <w:right w:val="none" w:sz="0" w:space="0" w:color="auto"/>
          </w:divBdr>
        </w:div>
        <w:div w:id="1621110829">
          <w:marLeft w:val="547"/>
          <w:marRight w:val="0"/>
          <w:marTop w:val="134"/>
          <w:marBottom w:val="0"/>
          <w:divBdr>
            <w:top w:val="none" w:sz="0" w:space="0" w:color="auto"/>
            <w:left w:val="none" w:sz="0" w:space="0" w:color="auto"/>
            <w:bottom w:val="none" w:sz="0" w:space="0" w:color="auto"/>
            <w:right w:val="none" w:sz="0" w:space="0" w:color="auto"/>
          </w:divBdr>
        </w:div>
        <w:div w:id="1124695527">
          <w:marLeft w:val="547"/>
          <w:marRight w:val="0"/>
          <w:marTop w:val="134"/>
          <w:marBottom w:val="0"/>
          <w:divBdr>
            <w:top w:val="none" w:sz="0" w:space="0" w:color="auto"/>
            <w:left w:val="none" w:sz="0" w:space="0" w:color="auto"/>
            <w:bottom w:val="none" w:sz="0" w:space="0" w:color="auto"/>
            <w:right w:val="none" w:sz="0" w:space="0" w:color="auto"/>
          </w:divBdr>
        </w:div>
        <w:div w:id="1211696271">
          <w:marLeft w:val="547"/>
          <w:marRight w:val="0"/>
          <w:marTop w:val="134"/>
          <w:marBottom w:val="0"/>
          <w:divBdr>
            <w:top w:val="none" w:sz="0" w:space="0" w:color="auto"/>
            <w:left w:val="none" w:sz="0" w:space="0" w:color="auto"/>
            <w:bottom w:val="none" w:sz="0" w:space="0" w:color="auto"/>
            <w:right w:val="none" w:sz="0" w:space="0" w:color="auto"/>
          </w:divBdr>
        </w:div>
        <w:div w:id="108621723">
          <w:marLeft w:val="547"/>
          <w:marRight w:val="0"/>
          <w:marTop w:val="134"/>
          <w:marBottom w:val="0"/>
          <w:divBdr>
            <w:top w:val="none" w:sz="0" w:space="0" w:color="auto"/>
            <w:left w:val="none" w:sz="0" w:space="0" w:color="auto"/>
            <w:bottom w:val="none" w:sz="0" w:space="0" w:color="auto"/>
            <w:right w:val="none" w:sz="0" w:space="0" w:color="auto"/>
          </w:divBdr>
        </w:div>
        <w:div w:id="1794638600">
          <w:marLeft w:val="547"/>
          <w:marRight w:val="0"/>
          <w:marTop w:val="134"/>
          <w:marBottom w:val="0"/>
          <w:divBdr>
            <w:top w:val="none" w:sz="0" w:space="0" w:color="auto"/>
            <w:left w:val="none" w:sz="0" w:space="0" w:color="auto"/>
            <w:bottom w:val="none" w:sz="0" w:space="0" w:color="auto"/>
            <w:right w:val="none" w:sz="0" w:space="0" w:color="auto"/>
          </w:divBdr>
        </w:div>
        <w:div w:id="851381989">
          <w:marLeft w:val="1166"/>
          <w:marRight w:val="0"/>
          <w:marTop w:val="115"/>
          <w:marBottom w:val="0"/>
          <w:divBdr>
            <w:top w:val="none" w:sz="0" w:space="0" w:color="auto"/>
            <w:left w:val="none" w:sz="0" w:space="0" w:color="auto"/>
            <w:bottom w:val="none" w:sz="0" w:space="0" w:color="auto"/>
            <w:right w:val="none" w:sz="0" w:space="0" w:color="auto"/>
          </w:divBdr>
        </w:div>
        <w:div w:id="17863442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Mah18</b:Tag>
    <b:SourceType>InternetSite</b:SourceType>
    <b:Guid>{6D7AD24E-D404-45AC-8D69-35527B214C75}</b:Guid>
    <b:Title>How Much Traffic Do You Need To Make $100,000 With Google AdSense </b:Title>
    <b:Year>2018</b:Year>
    <b:Author>
      <b:Author>
        <b:NameList>
          <b:Person>
            <b:Last>Mohan</b:Last>
            <b:First>Mahesh</b:First>
          </b:Person>
        </b:NameList>
      </b:Author>
    </b:Author>
    <b:InternetSiteTitle>Minterest.com</b:InternetSiteTitle>
    <b:Month>January</b:Month>
    <b:Day>31</b:Day>
    <b:URL>https://www.minterest.com/how-much-traffic-do-you-need-to-make-money/</b:URL>
    <b:RefOrder>2</b:RefOrder>
  </b:Source>
  <b:Source>
    <b:Tag>USB18</b:Tag>
    <b:SourceType>InternetSite</b:SourceType>
    <b:Guid>{3D4E24C5-F3F9-4C12-A3D2-55ED1357BD52}</b:Guid>
    <b:Title>https://www.nmma.org/statistics/article/21974</b:Title>
    <b:Year>2018</b:Year>
    <b:InternetSiteTitle>National Marine Manufacturers Association</b:InternetSiteTitle>
    <b:Month>5</b:Month>
    <b:Day>23</b:Day>
    <b:URL>https://www.nmma.org/statistics/article/21974</b:URL>
    <b:RefOrder>1</b:RefOrder>
  </b:Source>
</b:Sources>
</file>

<file path=customXml/itemProps1.xml><?xml version="1.0" encoding="utf-8"?>
<ds:datastoreItem xmlns:ds="http://schemas.openxmlformats.org/officeDocument/2006/customXml" ds:itemID="{E4079CBF-2537-40D8-879A-22A465E4F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Christman</dc:creator>
  <cp:keywords/>
  <dc:description/>
  <cp:lastModifiedBy>John Christman</cp:lastModifiedBy>
  <cp:revision>9</cp:revision>
  <dcterms:created xsi:type="dcterms:W3CDTF">2019-09-20T22:42:00Z</dcterms:created>
  <dcterms:modified xsi:type="dcterms:W3CDTF">2019-09-21T00:25:00Z</dcterms:modified>
</cp:coreProperties>
</file>