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CC8D7" w14:textId="154F8827" w:rsidR="007B4A5E" w:rsidRDefault="00DA24C0" w:rsidP="009A3B3A">
      <w:pPr>
        <w:spacing w:after="0" w:line="240" w:lineRule="auto"/>
      </w:pPr>
      <w:r>
        <w:t>Chapter Two Review Questions</w:t>
      </w:r>
    </w:p>
    <w:p w14:paraId="2726F226" w14:textId="77777777" w:rsidR="009A3B3A" w:rsidRDefault="009A3B3A" w:rsidP="009A3B3A">
      <w:pPr>
        <w:spacing w:after="0" w:line="240" w:lineRule="auto"/>
      </w:pPr>
    </w:p>
    <w:p w14:paraId="41D42C32" w14:textId="4C49FAF0" w:rsidR="00DA24C0" w:rsidRDefault="00DA24C0" w:rsidP="009A3B3A">
      <w:pPr>
        <w:spacing w:after="0" w:line="240" w:lineRule="auto"/>
      </w:pPr>
      <w:r>
        <w:t>1)</w:t>
      </w:r>
      <w:r w:rsidR="009A3B3A">
        <w:t xml:space="preserve"> Law Mowing 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24C0" w14:paraId="43978D44" w14:textId="77777777" w:rsidTr="00DA24C0">
        <w:tc>
          <w:tcPr>
            <w:tcW w:w="3116" w:type="dxa"/>
          </w:tcPr>
          <w:p w14:paraId="33E5E638" w14:textId="782C75F1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15BDD2B4" w14:textId="16B5FC85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Processing</w:t>
            </w:r>
          </w:p>
        </w:tc>
        <w:tc>
          <w:tcPr>
            <w:tcW w:w="3117" w:type="dxa"/>
          </w:tcPr>
          <w:p w14:paraId="2E490D7F" w14:textId="29EFC767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Output</w:t>
            </w:r>
          </w:p>
        </w:tc>
      </w:tr>
      <w:tr w:rsidR="00DA24C0" w14:paraId="5DBA7646" w14:textId="77777777" w:rsidTr="00DA24C0">
        <w:tc>
          <w:tcPr>
            <w:tcW w:w="3116" w:type="dxa"/>
          </w:tcPr>
          <w:p w14:paraId="28133229" w14:textId="502C4A76" w:rsidR="00DA24C0" w:rsidRDefault="00DA24C0" w:rsidP="009A3B3A">
            <w:r>
              <w:t>Area of Lawn</w:t>
            </w:r>
          </w:p>
        </w:tc>
        <w:tc>
          <w:tcPr>
            <w:tcW w:w="3117" w:type="dxa"/>
          </w:tcPr>
          <w:p w14:paraId="03781B2D" w14:textId="005F7CF4" w:rsidR="00DA24C0" w:rsidRDefault="00DA24C0" w:rsidP="009A3B3A">
            <w:r>
              <w:t>Multiply by 0.01</w:t>
            </w:r>
          </w:p>
        </w:tc>
        <w:tc>
          <w:tcPr>
            <w:tcW w:w="3117" w:type="dxa"/>
          </w:tcPr>
          <w:p w14:paraId="31B73D61" w14:textId="7124921F" w:rsidR="00DA24C0" w:rsidRDefault="00DA24C0" w:rsidP="009A3B3A">
            <w:r>
              <w:t>Season Cost</w:t>
            </w:r>
          </w:p>
        </w:tc>
      </w:tr>
      <w:tr w:rsidR="00DA24C0" w14:paraId="17A7E6A7" w14:textId="77777777" w:rsidTr="00DA24C0">
        <w:tc>
          <w:tcPr>
            <w:tcW w:w="3116" w:type="dxa"/>
          </w:tcPr>
          <w:p w14:paraId="55583292" w14:textId="77777777" w:rsidR="00DA24C0" w:rsidRDefault="00DA24C0" w:rsidP="009A3B3A"/>
        </w:tc>
        <w:tc>
          <w:tcPr>
            <w:tcW w:w="3117" w:type="dxa"/>
          </w:tcPr>
          <w:p w14:paraId="3398EE65" w14:textId="2AD41DE7" w:rsidR="00DA24C0" w:rsidRDefault="00DA24C0" w:rsidP="009A3B3A">
            <w:r>
              <w:t>Multiply by 15</w:t>
            </w:r>
          </w:p>
        </w:tc>
        <w:tc>
          <w:tcPr>
            <w:tcW w:w="3117" w:type="dxa"/>
          </w:tcPr>
          <w:p w14:paraId="0CFE6CFD" w14:textId="77777777" w:rsidR="00DA24C0" w:rsidRDefault="00DA24C0" w:rsidP="009A3B3A"/>
        </w:tc>
      </w:tr>
    </w:tbl>
    <w:p w14:paraId="6ADF08AC" w14:textId="095C9AE9" w:rsidR="00DA24C0" w:rsidRDefault="00DA24C0" w:rsidP="009A3B3A">
      <w:pPr>
        <w:spacing w:after="0" w:line="240" w:lineRule="auto"/>
      </w:pPr>
    </w:p>
    <w:p w14:paraId="613EC602" w14:textId="70820D2B" w:rsidR="00DA24C0" w:rsidRDefault="00DA24C0" w:rsidP="009A3B3A">
      <w:pPr>
        <w:spacing w:after="0" w:line="240" w:lineRule="auto"/>
      </w:pPr>
      <w:r>
        <w:t>2)</w:t>
      </w:r>
      <w:r w:rsidR="009A3B3A">
        <w:t xml:space="preserve"> Lawn Mowing Cost Calculation</w:t>
      </w:r>
    </w:p>
    <w:p w14:paraId="3FD53AF8" w14:textId="6C80A3E7" w:rsidR="00DA24C0" w:rsidRDefault="00DA24C0" w:rsidP="009A3B3A">
      <w:pPr>
        <w:spacing w:after="0" w:line="240" w:lineRule="auto"/>
      </w:pPr>
      <w:r>
        <w:tab/>
        <w:t>1) Get the Total Area of the Lawn from the User</w:t>
      </w:r>
    </w:p>
    <w:p w14:paraId="1E1CD50C" w14:textId="1DBA23D2" w:rsidR="00DA24C0" w:rsidRDefault="00DA24C0" w:rsidP="009A3B3A">
      <w:pPr>
        <w:spacing w:after="0" w:line="240" w:lineRule="auto"/>
      </w:pPr>
      <w:r>
        <w:tab/>
        <w:t>2) Multiply the Area of the Lawn by 0.01 and 15 to Get Season Cost</w:t>
      </w:r>
    </w:p>
    <w:p w14:paraId="08FCE3F8" w14:textId="3AC24129" w:rsidR="00DA24C0" w:rsidRDefault="00DA24C0" w:rsidP="009A3B3A">
      <w:pPr>
        <w:spacing w:after="0" w:line="240" w:lineRule="auto"/>
      </w:pPr>
      <w:r>
        <w:tab/>
        <w:t>3) Display Season Cost for User</w:t>
      </w:r>
    </w:p>
    <w:p w14:paraId="4EA66595" w14:textId="6093D5AD" w:rsidR="00DA24C0" w:rsidRDefault="00DA24C0" w:rsidP="009A3B3A">
      <w:pPr>
        <w:spacing w:after="0" w:line="240" w:lineRule="auto"/>
      </w:pPr>
    </w:p>
    <w:p w14:paraId="227931CE" w14:textId="761E4D39" w:rsidR="00DA24C0" w:rsidRDefault="00DA24C0" w:rsidP="009A3B3A">
      <w:pPr>
        <w:spacing w:after="0" w:line="240" w:lineRule="auto"/>
      </w:pPr>
      <w:r>
        <w:t>3)</w:t>
      </w:r>
      <w:r w:rsidR="009A3B3A">
        <w:t xml:space="preserve"> Net Pay 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24C0" w14:paraId="430D4FCC" w14:textId="77777777" w:rsidTr="00481782">
        <w:tc>
          <w:tcPr>
            <w:tcW w:w="3116" w:type="dxa"/>
          </w:tcPr>
          <w:p w14:paraId="008F7B54" w14:textId="77777777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1B7B06B5" w14:textId="77777777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Processing</w:t>
            </w:r>
          </w:p>
        </w:tc>
        <w:tc>
          <w:tcPr>
            <w:tcW w:w="3117" w:type="dxa"/>
          </w:tcPr>
          <w:p w14:paraId="59BD0247" w14:textId="77777777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Output</w:t>
            </w:r>
          </w:p>
        </w:tc>
      </w:tr>
      <w:tr w:rsidR="00DA24C0" w14:paraId="3CBCF03A" w14:textId="77777777" w:rsidTr="00481782">
        <w:tc>
          <w:tcPr>
            <w:tcW w:w="3116" w:type="dxa"/>
          </w:tcPr>
          <w:p w14:paraId="70BB19C7" w14:textId="26993B7F" w:rsidR="00DA24C0" w:rsidRDefault="00DA24C0" w:rsidP="009A3B3A">
            <w:r>
              <w:t>Regular Hours</w:t>
            </w:r>
          </w:p>
        </w:tc>
        <w:tc>
          <w:tcPr>
            <w:tcW w:w="3117" w:type="dxa"/>
          </w:tcPr>
          <w:p w14:paraId="54D8CADF" w14:textId="66BC2694" w:rsidR="00DA24C0" w:rsidRDefault="004D1E8C" w:rsidP="009A3B3A">
            <w:r>
              <w:t xml:space="preserve">Calculate Reg Pay: Reg Hr x Wage </w:t>
            </w:r>
          </w:p>
        </w:tc>
        <w:tc>
          <w:tcPr>
            <w:tcW w:w="3117" w:type="dxa"/>
          </w:tcPr>
          <w:p w14:paraId="1BEBB64A" w14:textId="4D4E6D2B" w:rsidR="00DA24C0" w:rsidRDefault="004D1E8C" w:rsidP="009A3B3A">
            <w:r>
              <w:t>Net Pay</w:t>
            </w:r>
          </w:p>
        </w:tc>
      </w:tr>
      <w:tr w:rsidR="00DA24C0" w14:paraId="49835B8D" w14:textId="77777777" w:rsidTr="00481782">
        <w:tc>
          <w:tcPr>
            <w:tcW w:w="3116" w:type="dxa"/>
          </w:tcPr>
          <w:p w14:paraId="3758B584" w14:textId="183D6418" w:rsidR="00DA24C0" w:rsidRDefault="00DA24C0" w:rsidP="009A3B3A">
            <w:r>
              <w:t>Overtime Hours</w:t>
            </w:r>
          </w:p>
        </w:tc>
        <w:tc>
          <w:tcPr>
            <w:tcW w:w="3117" w:type="dxa"/>
          </w:tcPr>
          <w:p w14:paraId="613857A0" w14:textId="5B20F034" w:rsidR="00DA24C0" w:rsidRDefault="00DA24C0" w:rsidP="009A3B3A">
            <w:r>
              <w:t>Calculate OT Pay</w:t>
            </w:r>
            <w:r w:rsidR="004D1E8C">
              <w:t>:</w:t>
            </w:r>
            <w:r>
              <w:t xml:space="preserve"> OT </w:t>
            </w:r>
            <w:r w:rsidR="004D1E8C">
              <w:t xml:space="preserve">Hr x Wage </w:t>
            </w:r>
            <w:r>
              <w:t>x 1.5</w:t>
            </w:r>
          </w:p>
        </w:tc>
        <w:tc>
          <w:tcPr>
            <w:tcW w:w="3117" w:type="dxa"/>
          </w:tcPr>
          <w:p w14:paraId="49868AB0" w14:textId="77777777" w:rsidR="00DA24C0" w:rsidRDefault="00DA24C0" w:rsidP="009A3B3A"/>
        </w:tc>
      </w:tr>
      <w:tr w:rsidR="00DA24C0" w14:paraId="2CE28B1E" w14:textId="77777777" w:rsidTr="00481782">
        <w:tc>
          <w:tcPr>
            <w:tcW w:w="3116" w:type="dxa"/>
          </w:tcPr>
          <w:p w14:paraId="6CB8AE4A" w14:textId="674E919C" w:rsidR="00DA24C0" w:rsidRDefault="00DA24C0" w:rsidP="009A3B3A">
            <w:r>
              <w:t>Hourly Wage</w:t>
            </w:r>
          </w:p>
        </w:tc>
        <w:tc>
          <w:tcPr>
            <w:tcW w:w="3117" w:type="dxa"/>
          </w:tcPr>
          <w:p w14:paraId="04033F3A" w14:textId="6BD7F640" w:rsidR="00DA24C0" w:rsidRDefault="004D1E8C" w:rsidP="009A3B3A">
            <w:r>
              <w:t>Add Reg and OT to get Gross Pay</w:t>
            </w:r>
          </w:p>
        </w:tc>
        <w:tc>
          <w:tcPr>
            <w:tcW w:w="3117" w:type="dxa"/>
          </w:tcPr>
          <w:p w14:paraId="0B9D4EBE" w14:textId="77777777" w:rsidR="00DA24C0" w:rsidRDefault="00DA24C0" w:rsidP="009A3B3A"/>
        </w:tc>
      </w:tr>
      <w:tr w:rsidR="004D1E8C" w14:paraId="33E0E6B9" w14:textId="77777777" w:rsidTr="00481782">
        <w:tc>
          <w:tcPr>
            <w:tcW w:w="3116" w:type="dxa"/>
          </w:tcPr>
          <w:p w14:paraId="4C11009C" w14:textId="77777777" w:rsidR="004D1E8C" w:rsidRDefault="004D1E8C" w:rsidP="009A3B3A"/>
        </w:tc>
        <w:tc>
          <w:tcPr>
            <w:tcW w:w="3117" w:type="dxa"/>
          </w:tcPr>
          <w:p w14:paraId="43514839" w14:textId="5DB01D87" w:rsidR="004D1E8C" w:rsidRDefault="004D1E8C" w:rsidP="009A3B3A">
            <w:r>
              <w:t>Calculate Tax: Gross x 0.15</w:t>
            </w:r>
          </w:p>
        </w:tc>
        <w:tc>
          <w:tcPr>
            <w:tcW w:w="3117" w:type="dxa"/>
          </w:tcPr>
          <w:p w14:paraId="204C8D99" w14:textId="4869A3E0" w:rsidR="004D1E8C" w:rsidRDefault="004D1E8C" w:rsidP="009A3B3A"/>
        </w:tc>
      </w:tr>
      <w:tr w:rsidR="004D1E8C" w14:paraId="7A85D9A3" w14:textId="77777777" w:rsidTr="00481782">
        <w:tc>
          <w:tcPr>
            <w:tcW w:w="3116" w:type="dxa"/>
          </w:tcPr>
          <w:p w14:paraId="04308B4F" w14:textId="77777777" w:rsidR="004D1E8C" w:rsidRDefault="004D1E8C" w:rsidP="009A3B3A"/>
        </w:tc>
        <w:tc>
          <w:tcPr>
            <w:tcW w:w="3117" w:type="dxa"/>
          </w:tcPr>
          <w:p w14:paraId="555D0414" w14:textId="775A3084" w:rsidR="004D1E8C" w:rsidRDefault="004D1E8C" w:rsidP="009A3B3A">
            <w:r>
              <w:t>Calculate Net Pay: Gross - Tax</w:t>
            </w:r>
          </w:p>
        </w:tc>
        <w:tc>
          <w:tcPr>
            <w:tcW w:w="3117" w:type="dxa"/>
          </w:tcPr>
          <w:p w14:paraId="6C725DD0" w14:textId="77777777" w:rsidR="004D1E8C" w:rsidRDefault="004D1E8C" w:rsidP="009A3B3A"/>
        </w:tc>
      </w:tr>
    </w:tbl>
    <w:p w14:paraId="4F1443A8" w14:textId="54BEEC40" w:rsidR="00DA24C0" w:rsidRDefault="00DA24C0" w:rsidP="009A3B3A">
      <w:pPr>
        <w:spacing w:after="0" w:line="240" w:lineRule="auto"/>
      </w:pPr>
    </w:p>
    <w:p w14:paraId="3B7A4717" w14:textId="1F24385E" w:rsidR="004D1E8C" w:rsidRDefault="004D1E8C" w:rsidP="009A3B3A">
      <w:pPr>
        <w:spacing w:after="0" w:line="240" w:lineRule="auto"/>
      </w:pPr>
      <w:r>
        <w:t>4)</w:t>
      </w:r>
      <w:r w:rsidR="009A3B3A">
        <w:t xml:space="preserve"> Net Pay Cost Calculation</w:t>
      </w:r>
    </w:p>
    <w:p w14:paraId="299B4C85" w14:textId="00DA7365" w:rsidR="004D1E8C" w:rsidRDefault="004D1E8C" w:rsidP="009A3B3A">
      <w:pPr>
        <w:spacing w:after="0" w:line="240" w:lineRule="auto"/>
      </w:pPr>
      <w:r>
        <w:tab/>
        <w:t>1) Get Reg Hr, OT Hr, and Wage from User</w:t>
      </w:r>
    </w:p>
    <w:p w14:paraId="66C6FF0A" w14:textId="34691CF6" w:rsidR="004D1E8C" w:rsidRDefault="004D1E8C" w:rsidP="009A3B3A">
      <w:pPr>
        <w:spacing w:after="0" w:line="240" w:lineRule="auto"/>
      </w:pPr>
      <w:r>
        <w:tab/>
        <w:t>2) Calculate Regular Pay: Reg Hr x Wage</w:t>
      </w:r>
    </w:p>
    <w:p w14:paraId="3F88DD5D" w14:textId="0516A464" w:rsidR="004D1E8C" w:rsidRDefault="004D1E8C" w:rsidP="009A3B3A">
      <w:pPr>
        <w:spacing w:after="0" w:line="240" w:lineRule="auto"/>
      </w:pPr>
      <w:r>
        <w:tab/>
        <w:t>3) Calculate Overtime Pay: OT Hr x Wage x 1.5</w:t>
      </w:r>
    </w:p>
    <w:p w14:paraId="57899214" w14:textId="75B8BC5B" w:rsidR="004D1E8C" w:rsidRDefault="004D1E8C" w:rsidP="009A3B3A">
      <w:pPr>
        <w:spacing w:after="0" w:line="240" w:lineRule="auto"/>
        <w:ind w:firstLine="720"/>
      </w:pPr>
      <w:r>
        <w:t>4) Calculate Gross Pay: Reg $ + OT $</w:t>
      </w:r>
    </w:p>
    <w:p w14:paraId="4B1ED449" w14:textId="50AD338C" w:rsidR="004D1E8C" w:rsidRDefault="004D1E8C" w:rsidP="009A3B3A">
      <w:pPr>
        <w:spacing w:after="0" w:line="240" w:lineRule="auto"/>
        <w:ind w:firstLine="720"/>
      </w:pPr>
      <w:r>
        <w:t>5) Calculate Tax: Gross $ x 0.15</w:t>
      </w:r>
    </w:p>
    <w:p w14:paraId="1F9F5A91" w14:textId="188774C2" w:rsidR="004D1E8C" w:rsidRDefault="004D1E8C" w:rsidP="009A3B3A">
      <w:pPr>
        <w:spacing w:after="0" w:line="240" w:lineRule="auto"/>
        <w:ind w:firstLine="720"/>
      </w:pPr>
      <w:r>
        <w:t>6) Calculate Net Pay: Gross $ - Tax $</w:t>
      </w:r>
    </w:p>
    <w:p w14:paraId="1F970202" w14:textId="0E9CEB46" w:rsidR="004D1E8C" w:rsidRDefault="004D1E8C" w:rsidP="009A3B3A">
      <w:pPr>
        <w:spacing w:after="0" w:line="240" w:lineRule="auto"/>
        <w:ind w:firstLine="720"/>
      </w:pPr>
      <w:r>
        <w:t>7) Display Net Pay for User</w:t>
      </w:r>
    </w:p>
    <w:p w14:paraId="34FA906E" w14:textId="0B83A80D" w:rsidR="004D1E8C" w:rsidRDefault="004D1E8C" w:rsidP="009A3B3A">
      <w:pPr>
        <w:spacing w:after="0" w:line="240" w:lineRule="auto"/>
      </w:pPr>
    </w:p>
    <w:p w14:paraId="54D2B744" w14:textId="58693E7C" w:rsidR="004D1E8C" w:rsidRDefault="004D1E8C" w:rsidP="009A3B3A">
      <w:pPr>
        <w:spacing w:after="0" w:line="240" w:lineRule="auto"/>
      </w:pPr>
      <w:r>
        <w:t>5)</w:t>
      </w:r>
      <w:r w:rsidR="009A3B3A">
        <w:t xml:space="preserve"> Control Structure Examples</w:t>
      </w:r>
    </w:p>
    <w:p w14:paraId="6E50D6FB" w14:textId="479A5F61" w:rsidR="004D1E8C" w:rsidRDefault="009A3B3A" w:rsidP="009A3B3A">
      <w:pPr>
        <w:spacing w:after="0" w:line="240" w:lineRule="auto"/>
      </w:pPr>
      <w:r>
        <w:tab/>
        <w:t>Try / Catch / Throw</w:t>
      </w:r>
    </w:p>
    <w:p w14:paraId="0849E15C" w14:textId="347E3BFE" w:rsidR="009A3B3A" w:rsidRDefault="009A3B3A" w:rsidP="009A3B3A">
      <w:pPr>
        <w:spacing w:after="0" w:line="240" w:lineRule="auto"/>
      </w:pPr>
      <w:r>
        <w:tab/>
        <w:t>Selection</w:t>
      </w:r>
    </w:p>
    <w:p w14:paraId="69D0513E" w14:textId="11C0AEEA" w:rsidR="009A3B3A" w:rsidRDefault="009A3B3A" w:rsidP="009A3B3A">
      <w:pPr>
        <w:spacing w:after="0" w:line="240" w:lineRule="auto"/>
      </w:pPr>
      <w:r>
        <w:tab/>
        <w:t>Sequence</w:t>
      </w:r>
    </w:p>
    <w:p w14:paraId="28030F9D" w14:textId="599A06BC" w:rsidR="009A3B3A" w:rsidRDefault="009A3B3A" w:rsidP="009A3B3A">
      <w:pPr>
        <w:spacing w:after="0" w:line="240" w:lineRule="auto"/>
      </w:pPr>
      <w:r>
        <w:tab/>
        <w:t>Repetition</w:t>
      </w:r>
    </w:p>
    <w:p w14:paraId="2F228EBE" w14:textId="77777777" w:rsidR="009A3B3A" w:rsidRDefault="009A3B3A" w:rsidP="009A3B3A">
      <w:pPr>
        <w:spacing w:after="0" w:line="240" w:lineRule="auto"/>
      </w:pPr>
    </w:p>
    <w:p w14:paraId="733D4DFD" w14:textId="3DBA719A" w:rsidR="004D1E8C" w:rsidRDefault="004D1E8C" w:rsidP="009A3B3A">
      <w:pPr>
        <w:spacing w:after="0" w:line="240" w:lineRule="auto"/>
      </w:pPr>
      <w:r>
        <w:t>6)</w:t>
      </w:r>
      <w:r w:rsidR="009A3B3A">
        <w:t xml:space="preserve"> Control Structures</w:t>
      </w:r>
    </w:p>
    <w:p w14:paraId="7021E3A5" w14:textId="5831AF9A" w:rsidR="004D1E8C" w:rsidRDefault="004D1E8C" w:rsidP="009A3B3A">
      <w:pPr>
        <w:spacing w:after="0" w:line="240" w:lineRule="auto"/>
      </w:pPr>
      <w:r>
        <w:tab/>
        <w:t>Sequence – Execute Statements in Order</w:t>
      </w:r>
    </w:p>
    <w:p w14:paraId="052A9372" w14:textId="728987DA" w:rsidR="004D1E8C" w:rsidRDefault="004D1E8C" w:rsidP="009A3B3A">
      <w:pPr>
        <w:spacing w:after="0" w:line="240" w:lineRule="auto"/>
      </w:pPr>
      <w:r>
        <w:tab/>
        <w:t>Selection – Execute / Skip Statements</w:t>
      </w:r>
    </w:p>
    <w:p w14:paraId="212DB9EC" w14:textId="746D87DC" w:rsidR="004D1E8C" w:rsidRDefault="004D1E8C" w:rsidP="009A3B3A">
      <w:pPr>
        <w:spacing w:after="0" w:line="240" w:lineRule="auto"/>
      </w:pPr>
      <w:r>
        <w:tab/>
        <w:t>Repetition – Repeat Group of Statements</w:t>
      </w:r>
    </w:p>
    <w:p w14:paraId="4241BD0E" w14:textId="77777777" w:rsidR="004D1E8C" w:rsidRDefault="004D1E8C" w:rsidP="009A3B3A">
      <w:pPr>
        <w:spacing w:after="0" w:line="240" w:lineRule="auto"/>
        <w:ind w:firstLine="720"/>
      </w:pPr>
    </w:p>
    <w:sectPr w:rsidR="004D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E0542"/>
    <w:multiLevelType w:val="hybridMultilevel"/>
    <w:tmpl w:val="D18E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C0"/>
    <w:rsid w:val="003B5ECC"/>
    <w:rsid w:val="00416B81"/>
    <w:rsid w:val="004D1E8C"/>
    <w:rsid w:val="009A3B3A"/>
    <w:rsid w:val="00A448A5"/>
    <w:rsid w:val="00AB3DD2"/>
    <w:rsid w:val="00CA7A3D"/>
    <w:rsid w:val="00CB71BC"/>
    <w:rsid w:val="00DA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CBF8"/>
  <w15:chartTrackingRefBased/>
  <w15:docId w15:val="{232CF5F3-0A87-45EB-B592-5E0F87EB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C0"/>
    <w:pPr>
      <w:ind w:left="720"/>
      <w:contextualSpacing/>
    </w:pPr>
  </w:style>
  <w:style w:type="table" w:styleId="TableGrid">
    <w:name w:val="Table Grid"/>
    <w:basedOn w:val="TableNormal"/>
    <w:uiPriority w:val="39"/>
    <w:rsid w:val="00DA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jeremychronister@yahoo.com</dc:creator>
  <cp:keywords/>
  <dc:description/>
  <cp:lastModifiedBy>jeremychronister@yahoo.com</cp:lastModifiedBy>
  <cp:revision>4</cp:revision>
  <dcterms:created xsi:type="dcterms:W3CDTF">2020-08-17T18:58:00Z</dcterms:created>
  <dcterms:modified xsi:type="dcterms:W3CDTF">2020-08-17T19:37:00Z</dcterms:modified>
</cp:coreProperties>
</file>