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0F96" w:rsidRDefault="00490F96" w:rsidP="0091111C">
      <w:bookmarkStart w:id="0" w:name="_GoBack"/>
      <w:bookmarkEnd w:id="0"/>
      <w:r w:rsidRPr="0091111C">
        <w:rPr>
          <w:b/>
        </w:rPr>
        <w:t>Ph</w:t>
      </w:r>
      <w:r w:rsidR="00221D2C">
        <w:rPr>
          <w:b/>
        </w:rPr>
        <w:t>ET</w:t>
      </w:r>
      <w:r w:rsidR="009C3A10">
        <w:rPr>
          <w:b/>
        </w:rPr>
        <w:t>: Electric</w:t>
      </w:r>
      <w:r w:rsidR="00221D2C">
        <w:rPr>
          <w:b/>
        </w:rPr>
        <w:t xml:space="preserve"> Charges and Fields</w:t>
      </w:r>
      <w:r w:rsidR="0091111C">
        <w:tab/>
      </w:r>
      <w:r w:rsidR="0091111C">
        <w:tab/>
      </w:r>
      <w:r w:rsidR="00221D2C">
        <w:tab/>
      </w:r>
      <w:r w:rsidR="00221D2C">
        <w:tab/>
      </w:r>
      <w:r>
        <w:t>Name______</w:t>
      </w:r>
      <w:r w:rsidR="0091111C">
        <w:t>_______</w:t>
      </w:r>
      <w:r>
        <w:t>____________</w:t>
      </w:r>
    </w:p>
    <w:p w:rsidR="00B22711" w:rsidRDefault="00490F96" w:rsidP="009C3A10">
      <w:pPr>
        <w:ind w:left="5040" w:firstLine="720"/>
      </w:pPr>
      <w:r>
        <w:t>Period ____________</w:t>
      </w:r>
      <w:r w:rsidR="0091111C">
        <w:t>_______</w:t>
      </w:r>
      <w:r>
        <w:t>_____</w:t>
      </w:r>
    </w:p>
    <w:p w:rsidR="0022384D" w:rsidRDefault="0022384D" w:rsidP="00490F96"/>
    <w:p w:rsidR="003A0182" w:rsidRDefault="00756998" w:rsidP="00490F96">
      <w:r>
        <w:rPr>
          <w:noProof/>
        </w:rPr>
        <w:drawing>
          <wp:anchor distT="0" distB="0" distL="114300" distR="114300" simplePos="0" relativeHeight="251658240" behindDoc="0" locked="0" layoutInCell="1" allowOverlap="1" wp14:anchorId="16B522AD" wp14:editId="3DFFFBE6">
            <wp:simplePos x="0" y="0"/>
            <wp:positionH relativeFrom="column">
              <wp:posOffset>3907155</wp:posOffset>
            </wp:positionH>
            <wp:positionV relativeFrom="paragraph">
              <wp:posOffset>116840</wp:posOffset>
            </wp:positionV>
            <wp:extent cx="1684655" cy="11906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33" t="15287" r="28743" b="24841"/>
                    <a:stretch/>
                  </pic:blipFill>
                  <pic:spPr bwMode="auto">
                    <a:xfrm>
                      <a:off x="0" y="0"/>
                      <a:ext cx="1684655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3A10">
        <w:t>Part I</w:t>
      </w:r>
    </w:p>
    <w:p w:rsidR="00756998" w:rsidRDefault="00221D2C" w:rsidP="009C3A10">
      <w:pPr>
        <w:numPr>
          <w:ilvl w:val="0"/>
          <w:numId w:val="5"/>
        </w:numPr>
      </w:pPr>
      <w:r>
        <w:t>Go to phet.colorado.edu</w:t>
      </w:r>
    </w:p>
    <w:p w:rsidR="0020633A" w:rsidRDefault="003A0182" w:rsidP="0020633A">
      <w:pPr>
        <w:numPr>
          <w:ilvl w:val="0"/>
          <w:numId w:val="5"/>
        </w:numPr>
      </w:pPr>
      <w:r>
        <w:t xml:space="preserve">Open  </w:t>
      </w:r>
      <w:r w:rsidR="0020633A">
        <w:t>“</w:t>
      </w:r>
      <w:r w:rsidR="009C3A10">
        <w:t>Balloons</w:t>
      </w:r>
      <w:r w:rsidR="0020633A">
        <w:t>”</w:t>
      </w:r>
    </w:p>
    <w:p w:rsidR="0020633A" w:rsidRDefault="009C3A10" w:rsidP="0020633A">
      <w:pPr>
        <w:numPr>
          <w:ilvl w:val="0"/>
          <w:numId w:val="5"/>
        </w:numPr>
      </w:pPr>
      <w:r>
        <w:t>Check “Show all Charges.” Nothing else should be checked.</w:t>
      </w:r>
    </w:p>
    <w:p w:rsidR="009C3A10" w:rsidRDefault="009C3A10" w:rsidP="0020633A">
      <w:pPr>
        <w:numPr>
          <w:ilvl w:val="0"/>
          <w:numId w:val="5"/>
        </w:numPr>
      </w:pPr>
      <w:r>
        <w:t xml:space="preserve">Rub the balloon on the shirt </w:t>
      </w:r>
    </w:p>
    <w:p w:rsidR="009C3A10" w:rsidRDefault="009C3A10" w:rsidP="0020633A">
      <w:pPr>
        <w:numPr>
          <w:ilvl w:val="0"/>
          <w:numId w:val="5"/>
        </w:numPr>
      </w:pPr>
      <w:r>
        <w:t>What overall charge does the balloon now have? ________________________________</w:t>
      </w:r>
    </w:p>
    <w:p w:rsidR="009C3A10" w:rsidRDefault="009C3A10" w:rsidP="009C3A10">
      <w:pPr>
        <w:numPr>
          <w:ilvl w:val="0"/>
          <w:numId w:val="5"/>
        </w:numPr>
      </w:pPr>
      <w:r>
        <w:t>What overall charge does the shirt now have? ___________________________________</w:t>
      </w:r>
    </w:p>
    <w:p w:rsidR="009C3A10" w:rsidRDefault="009C3A10" w:rsidP="009C3A10">
      <w:pPr>
        <w:numPr>
          <w:ilvl w:val="0"/>
          <w:numId w:val="5"/>
        </w:numPr>
      </w:pPr>
      <w:r>
        <w:t>What happens when you drag the balloon away from the shirt and let it go? ___________</w:t>
      </w:r>
    </w:p>
    <w:p w:rsidR="009C3A10" w:rsidRDefault="009C3A10" w:rsidP="009C3A10">
      <w:pPr>
        <w:numPr>
          <w:ilvl w:val="0"/>
          <w:numId w:val="5"/>
        </w:numPr>
      </w:pPr>
      <w:r>
        <w:t>Why? __________________________________________________________________</w:t>
      </w:r>
    </w:p>
    <w:p w:rsidR="009C3A10" w:rsidRDefault="009C3A10" w:rsidP="009C3A10">
      <w:pPr>
        <w:numPr>
          <w:ilvl w:val="0"/>
          <w:numId w:val="5"/>
        </w:numPr>
      </w:pPr>
      <w:r>
        <w:t>Reset</w:t>
      </w:r>
    </w:p>
    <w:p w:rsidR="009C3A10" w:rsidRDefault="009C3A10" w:rsidP="009C3A10">
      <w:pPr>
        <w:numPr>
          <w:ilvl w:val="0"/>
          <w:numId w:val="5"/>
        </w:numPr>
      </w:pPr>
      <w:r>
        <w:t>Check “Wall”</w:t>
      </w:r>
    </w:p>
    <w:p w:rsidR="009C3A10" w:rsidRDefault="009C3A10" w:rsidP="009C3A10">
      <w:pPr>
        <w:numPr>
          <w:ilvl w:val="0"/>
          <w:numId w:val="5"/>
        </w:numPr>
      </w:pPr>
      <w:r>
        <w:t>Rub the balloon on the shirt again.</w:t>
      </w:r>
    </w:p>
    <w:p w:rsidR="009C3A10" w:rsidRDefault="009C3A10" w:rsidP="009C3A10">
      <w:pPr>
        <w:numPr>
          <w:ilvl w:val="0"/>
          <w:numId w:val="5"/>
        </w:numPr>
      </w:pPr>
      <w:r>
        <w:t>What happens to the negative charges in the wall when you move the balloon near it? ________________________________________________________________________</w:t>
      </w:r>
    </w:p>
    <w:p w:rsidR="009C3A10" w:rsidRDefault="009C3A10" w:rsidP="009C3A10">
      <w:pPr>
        <w:numPr>
          <w:ilvl w:val="0"/>
          <w:numId w:val="5"/>
        </w:numPr>
      </w:pPr>
      <w:r>
        <w:t>What happens to the positive charges in the wall when you move the balloon near it? ________________________________________________________________________</w:t>
      </w:r>
    </w:p>
    <w:p w:rsidR="009C3A10" w:rsidRDefault="009C3A10" w:rsidP="009C3A10">
      <w:pPr>
        <w:numPr>
          <w:ilvl w:val="0"/>
          <w:numId w:val="5"/>
        </w:numPr>
      </w:pPr>
      <w:r>
        <w:t>Why don’t all the positive charges move toward the balloon? ______________________</w:t>
      </w:r>
    </w:p>
    <w:p w:rsidR="009B23E4" w:rsidRDefault="009B23E4" w:rsidP="009C3A10">
      <w:pPr>
        <w:numPr>
          <w:ilvl w:val="0"/>
          <w:numId w:val="5"/>
        </w:numPr>
      </w:pPr>
      <w:r>
        <w:t>Hold the balloon i</w:t>
      </w:r>
      <w:r w:rsidR="00756998">
        <w:t xml:space="preserve">n </w:t>
      </w:r>
      <w:r w:rsidR="009C3A10">
        <w:t>between the wall and shirt and release it</w:t>
      </w:r>
      <w:r w:rsidR="00756998">
        <w:t>.</w:t>
      </w:r>
    </w:p>
    <w:p w:rsidR="009C3A10" w:rsidRDefault="009B23E4" w:rsidP="009C3A10">
      <w:pPr>
        <w:numPr>
          <w:ilvl w:val="0"/>
          <w:numId w:val="5"/>
        </w:numPr>
      </w:pPr>
      <w:r>
        <w:t>Why doesn’t the balloon just stay in the middle? ________________________________</w:t>
      </w:r>
      <w:r w:rsidR="00764520">
        <w:t xml:space="preserve"> ________________________________________________________________________</w:t>
      </w:r>
    </w:p>
    <w:p w:rsidR="00764520" w:rsidRDefault="00764520" w:rsidP="00764520"/>
    <w:p w:rsidR="00764520" w:rsidRDefault="00756998" w:rsidP="00764520">
      <w:r>
        <w:rPr>
          <w:noProof/>
        </w:rPr>
        <w:drawing>
          <wp:anchor distT="0" distB="0" distL="114300" distR="114300" simplePos="0" relativeHeight="251659264" behindDoc="0" locked="0" layoutInCell="1" allowOverlap="1" wp14:anchorId="4C8A11EF" wp14:editId="67DEE79F">
            <wp:simplePos x="0" y="0"/>
            <wp:positionH relativeFrom="column">
              <wp:posOffset>4848225</wp:posOffset>
            </wp:positionH>
            <wp:positionV relativeFrom="paragraph">
              <wp:posOffset>116840</wp:posOffset>
            </wp:positionV>
            <wp:extent cx="1296670" cy="1553210"/>
            <wp:effectExtent l="0" t="0" r="0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98" t="15924" r="29766" b="14542"/>
                    <a:stretch/>
                  </pic:blipFill>
                  <pic:spPr bwMode="auto">
                    <a:xfrm>
                      <a:off x="0" y="0"/>
                      <a:ext cx="1296670" cy="155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520">
        <w:t>Part II</w:t>
      </w:r>
    </w:p>
    <w:p w:rsidR="00756998" w:rsidRDefault="00764520" w:rsidP="00764520">
      <w:pPr>
        <w:numPr>
          <w:ilvl w:val="0"/>
          <w:numId w:val="15"/>
        </w:numPr>
      </w:pPr>
      <w:r>
        <w:t>Open “Travoltage”</w:t>
      </w:r>
      <w:r w:rsidR="00756998" w:rsidRPr="00756998">
        <w:rPr>
          <w:noProof/>
        </w:rPr>
        <w:t xml:space="preserve"> </w:t>
      </w:r>
    </w:p>
    <w:p w:rsidR="00764520" w:rsidRDefault="00B6441C" w:rsidP="00764520">
      <w:pPr>
        <w:numPr>
          <w:ilvl w:val="0"/>
          <w:numId w:val="15"/>
        </w:numPr>
      </w:pPr>
      <w:r>
        <w:t xml:space="preserve">Experiment with rubbing Travolta’s </w:t>
      </w:r>
      <w:r w:rsidR="00764520">
        <w:t>foot against the carpet and touching his finger to the door handle.</w:t>
      </w:r>
    </w:p>
    <w:p w:rsidR="00B6441C" w:rsidRDefault="00764520" w:rsidP="00764520">
      <w:pPr>
        <w:numPr>
          <w:ilvl w:val="0"/>
          <w:numId w:val="15"/>
        </w:numPr>
      </w:pPr>
      <w:r>
        <w:t xml:space="preserve">Now try building up charge while his finger is on the door. </w:t>
      </w:r>
    </w:p>
    <w:p w:rsidR="00764520" w:rsidRDefault="00764520" w:rsidP="00764520">
      <w:pPr>
        <w:numPr>
          <w:ilvl w:val="0"/>
          <w:numId w:val="15"/>
        </w:numPr>
      </w:pPr>
      <w:r>
        <w:t xml:space="preserve">What happens? </w:t>
      </w:r>
      <w:r w:rsidR="00B6441C">
        <w:t>____________________________</w:t>
      </w:r>
      <w:r w:rsidR="00756998">
        <w:t>____________________________</w:t>
      </w:r>
    </w:p>
    <w:p w:rsidR="00B6441C" w:rsidRDefault="00B6441C" w:rsidP="00764520">
      <w:pPr>
        <w:numPr>
          <w:ilvl w:val="0"/>
          <w:numId w:val="15"/>
        </w:numPr>
      </w:pPr>
      <w:r>
        <w:t>Move his finger away again and build up another charge</w:t>
      </w:r>
    </w:p>
    <w:p w:rsidR="00B6441C" w:rsidRDefault="00B6441C" w:rsidP="00764520">
      <w:pPr>
        <w:numPr>
          <w:ilvl w:val="0"/>
          <w:numId w:val="15"/>
        </w:numPr>
      </w:pPr>
      <w:r>
        <w:t>When Travolta’s finger is near the door knob, what happens to the electrons currently in the metal door knob?</w:t>
      </w:r>
      <w:r w:rsidR="00221D2C">
        <w:t xml:space="preserve"> (Are they attracted or repelled?)</w:t>
      </w:r>
      <w:r>
        <w:t xml:space="preserve"> ___________________________</w:t>
      </w:r>
    </w:p>
    <w:p w:rsidR="00B6441C" w:rsidRDefault="00B6441C" w:rsidP="00B6441C">
      <w:pPr>
        <w:numPr>
          <w:ilvl w:val="0"/>
          <w:numId w:val="15"/>
        </w:numPr>
      </w:pPr>
      <w:r>
        <w:t xml:space="preserve">This </w:t>
      </w:r>
      <w:r w:rsidR="00221D2C">
        <w:t>induces</w:t>
      </w:r>
      <w:r>
        <w:t xml:space="preserve"> a local </w:t>
      </w:r>
      <w:r w:rsidR="00221D2C">
        <w:t>(+ or -)</w:t>
      </w:r>
      <w:r>
        <w:t xml:space="preserve"> charge in the door knob.</w:t>
      </w:r>
    </w:p>
    <w:p w:rsidR="00B6441C" w:rsidRDefault="00B6441C" w:rsidP="00B6441C">
      <w:pPr>
        <w:numPr>
          <w:ilvl w:val="0"/>
          <w:numId w:val="15"/>
        </w:numPr>
      </w:pPr>
      <w:r>
        <w:t>Why are shocks worse when you touch conductors rather than insulators? ____________ ________________________________________________________________________</w:t>
      </w:r>
    </w:p>
    <w:p w:rsidR="00B6441C" w:rsidRDefault="00B6441C" w:rsidP="00B6441C">
      <w:pPr>
        <w:numPr>
          <w:ilvl w:val="0"/>
          <w:numId w:val="15"/>
        </w:numPr>
      </w:pPr>
      <w:r>
        <w:t>If you take your hat off on a dry winter day, sometimes your hair will stand up.  Explain this phenomenon. _________________________________________________________ ________________________________________________________________________</w:t>
      </w:r>
    </w:p>
    <w:p w:rsidR="00B6441C" w:rsidRDefault="00B6441C" w:rsidP="00B6441C"/>
    <w:p w:rsidR="00B6441C" w:rsidRDefault="00B6441C" w:rsidP="00B6441C">
      <w:r>
        <w:t>Part III</w:t>
      </w:r>
    </w:p>
    <w:p w:rsidR="00B6441C" w:rsidRDefault="00B6441C" w:rsidP="00B6441C">
      <w:pPr>
        <w:numPr>
          <w:ilvl w:val="0"/>
          <w:numId w:val="17"/>
        </w:numPr>
      </w:pPr>
      <w:r>
        <w:t>Open “</w:t>
      </w:r>
      <w:r w:rsidR="00FC7D18">
        <w:t>Electric Hockey</w:t>
      </w:r>
      <w:r>
        <w:t>”</w:t>
      </w:r>
    </w:p>
    <w:p w:rsidR="00B6441C" w:rsidRDefault="00FC7D18" w:rsidP="00B6441C">
      <w:pPr>
        <w:numPr>
          <w:ilvl w:val="0"/>
          <w:numId w:val="17"/>
        </w:numPr>
      </w:pPr>
      <w:r>
        <w:t>The goal of this game is to get the black positive puck to go in the goal.</w:t>
      </w:r>
    </w:p>
    <w:p w:rsidR="00FC7D18" w:rsidRDefault="00FC7D18" w:rsidP="00B6441C">
      <w:pPr>
        <w:numPr>
          <w:ilvl w:val="0"/>
          <w:numId w:val="17"/>
        </w:numPr>
      </w:pPr>
      <w:r>
        <w:t>How can you set up just one negative charge to score a goal? (Remember to hit start) ________________________________________________________________________</w:t>
      </w:r>
    </w:p>
    <w:p w:rsidR="00FC7D18" w:rsidRDefault="00610ECB" w:rsidP="00B6441C">
      <w:pPr>
        <w:numPr>
          <w:ilvl w:val="0"/>
          <w:numId w:val="17"/>
        </w:numPr>
      </w:pPr>
      <w:r>
        <w:lastRenderedPageBreak/>
        <w:t>Clear</w:t>
      </w:r>
      <w:r w:rsidR="00FC7D18">
        <w:t xml:space="preserve"> each time you try a new set up.</w:t>
      </w:r>
      <w:r>
        <w:t xml:space="preserve">  Reset if you want to retry </w:t>
      </w:r>
      <w:r w:rsidR="0006489A">
        <w:t>your current</w:t>
      </w:r>
      <w:r>
        <w:t xml:space="preserve"> set up. </w:t>
      </w:r>
    </w:p>
    <w:p w:rsidR="00FC7D18" w:rsidRDefault="00FC7D18" w:rsidP="00FC7D18">
      <w:pPr>
        <w:numPr>
          <w:ilvl w:val="0"/>
          <w:numId w:val="17"/>
        </w:numPr>
      </w:pPr>
      <w:r>
        <w:t>How can you set up just one positive charge to score a goal? ________________________________________________________________________</w:t>
      </w:r>
    </w:p>
    <w:p w:rsidR="0006489A" w:rsidRDefault="0006489A" w:rsidP="00FC7D18">
      <w:pPr>
        <w:numPr>
          <w:ilvl w:val="0"/>
          <w:numId w:val="17"/>
        </w:numPr>
      </w:pPr>
      <w:r>
        <w:t>Change the mass and see what happens.</w:t>
      </w:r>
    </w:p>
    <w:p w:rsidR="0006489A" w:rsidRDefault="0006489A" w:rsidP="00FC7D18">
      <w:pPr>
        <w:numPr>
          <w:ilvl w:val="0"/>
          <w:numId w:val="17"/>
        </w:numPr>
      </w:pPr>
      <w:r>
        <w:t>What happens when the mass is lighter? _______________________________________</w:t>
      </w:r>
    </w:p>
    <w:p w:rsidR="0006489A" w:rsidRDefault="0006489A" w:rsidP="00FC7D18">
      <w:pPr>
        <w:numPr>
          <w:ilvl w:val="0"/>
          <w:numId w:val="17"/>
        </w:numPr>
      </w:pPr>
      <w:r>
        <w:t>Why does the mass affect the speed if it is not apart of the electric force equation? ________________________________________________________________________</w:t>
      </w:r>
    </w:p>
    <w:p w:rsidR="00FC7D18" w:rsidRDefault="00FC7D18" w:rsidP="00FC7D18">
      <w:pPr>
        <w:numPr>
          <w:ilvl w:val="0"/>
          <w:numId w:val="17"/>
        </w:numPr>
      </w:pPr>
      <w:r>
        <w:t>Reset – Put one positive charge on the surface and one negative charge directly below it.</w:t>
      </w:r>
    </w:p>
    <w:p w:rsidR="00FC7D18" w:rsidRDefault="00FC7D18" w:rsidP="00FC7D18">
      <w:pPr>
        <w:numPr>
          <w:ilvl w:val="0"/>
          <w:numId w:val="17"/>
        </w:numPr>
      </w:pPr>
      <w:r>
        <w:t>Check the “Field” box.</w:t>
      </w:r>
    </w:p>
    <w:p w:rsidR="00FC7D18" w:rsidRDefault="00D643DE" w:rsidP="00FC7D18">
      <w:pPr>
        <w:numPr>
          <w:ilvl w:val="0"/>
          <w:numId w:val="17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5DEFFB6" wp14:editId="3704D8B0">
                <wp:simplePos x="0" y="0"/>
                <wp:positionH relativeFrom="column">
                  <wp:posOffset>4262120</wp:posOffset>
                </wp:positionH>
                <wp:positionV relativeFrom="paragraph">
                  <wp:posOffset>297180</wp:posOffset>
                </wp:positionV>
                <wp:extent cx="382270" cy="1658620"/>
                <wp:effectExtent l="38100" t="38100" r="55880" b="5588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270" cy="1658620"/>
                          <a:chOff x="0" y="0"/>
                          <a:chExt cx="382270" cy="1658679"/>
                        </a:xfrm>
                      </wpg:grpSpPr>
                      <wps:wsp>
                        <wps:cNvPr id="7" name="Freeform 7"/>
                        <wps:cNvSpPr/>
                        <wps:spPr>
                          <a:xfrm>
                            <a:off x="0" y="978195"/>
                            <a:ext cx="169545" cy="680484"/>
                          </a:xfrm>
                          <a:custGeom>
                            <a:avLst/>
                            <a:gdLst>
                              <a:gd name="connsiteX0" fmla="*/ 0 w 233959"/>
                              <a:gd name="connsiteY0" fmla="*/ 0 h 542260"/>
                              <a:gd name="connsiteX1" fmla="*/ 233916 w 233959"/>
                              <a:gd name="connsiteY1" fmla="*/ 244549 h 542260"/>
                              <a:gd name="connsiteX2" fmla="*/ 21265 w 233959"/>
                              <a:gd name="connsiteY2" fmla="*/ 542260 h 542260"/>
                              <a:gd name="connsiteX3" fmla="*/ 21265 w 233959"/>
                              <a:gd name="connsiteY3" fmla="*/ 542260 h 5422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33959" h="542260">
                                <a:moveTo>
                                  <a:pt x="0" y="0"/>
                                </a:moveTo>
                                <a:cubicBezTo>
                                  <a:pt x="115186" y="77086"/>
                                  <a:pt x="230372" y="154173"/>
                                  <a:pt x="233916" y="244549"/>
                                </a:cubicBezTo>
                                <a:cubicBezTo>
                                  <a:pt x="237460" y="334925"/>
                                  <a:pt x="21265" y="542260"/>
                                  <a:pt x="21265" y="542260"/>
                                </a:cubicBezTo>
                                <a:lnTo>
                                  <a:pt x="21265" y="542260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 flipV="1">
                            <a:off x="0" y="0"/>
                            <a:ext cx="382270" cy="97726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78F632" id="Group 10" o:spid="_x0000_s1026" style="position:absolute;margin-left:335.6pt;margin-top:23.4pt;width:30.1pt;height:130.6pt;z-index:251661312" coordsize="3822,16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">
                <v:shape id="Freeform 7" o:spid="_x0000_s1027" style="position:absolute;top:9781;width:1695;height:6805;visibility:visible;mso-wrap-style:square;v-text-anchor:middle" coordsize="233959,542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" path="m,c115186,77086,230372,154173,233916,244549,237460,334925,21265,542260,21265,542260r,e" filled="f" strokecolor="black [3213]" strokeweight="2pt">
                  <v:stroke endarrow="open"/>
                  <v:path arrowok="t" o:connecttype="custom" o:connectlocs="0,0;169514,306885;15410,680484;15410,680484" o:connectangles="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28" type="#_x0000_t32" style="position:absolute;width:3822;height:97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" strokecolor="black [3213]" strokeweight="1.5pt">
                  <v:stroke endarrow="open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F9675AE" wp14:editId="6A2D45E3">
            <wp:simplePos x="0" y="0"/>
            <wp:positionH relativeFrom="column">
              <wp:posOffset>2529840</wp:posOffset>
            </wp:positionH>
            <wp:positionV relativeFrom="paragraph">
              <wp:posOffset>22225</wp:posOffset>
            </wp:positionV>
            <wp:extent cx="3519170" cy="3253105"/>
            <wp:effectExtent l="0" t="0" r="5080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15" t="7854" r="12521" b="28401"/>
                    <a:stretch/>
                  </pic:blipFill>
                  <pic:spPr bwMode="auto">
                    <a:xfrm>
                      <a:off x="0" y="0"/>
                      <a:ext cx="3519170" cy="325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7D18">
        <w:t>Draw the field</w:t>
      </w:r>
      <w:r w:rsidR="00164613">
        <w:t xml:space="preserve"> (you can connect the arrows if you wish)</w:t>
      </w:r>
      <w:r>
        <w:t xml:space="preserve"> Two sample field lines are drawn for you.</w:t>
      </w:r>
    </w:p>
    <w:p w:rsidR="00FC7D18" w:rsidRDefault="00FC7D18" w:rsidP="00FC7D18"/>
    <w:p w:rsidR="00FC7D18" w:rsidRDefault="00FC7D18" w:rsidP="00FC7D18"/>
    <w:p w:rsidR="00D643DE" w:rsidRDefault="00D643DE" w:rsidP="00FC7D18"/>
    <w:p w:rsidR="00D643DE" w:rsidRDefault="00D643DE" w:rsidP="00FC7D18"/>
    <w:p w:rsidR="00D643DE" w:rsidRDefault="00D643DE" w:rsidP="00FC7D18"/>
    <w:p w:rsidR="00D643DE" w:rsidRDefault="00D643DE" w:rsidP="00FC7D18"/>
    <w:p w:rsidR="00D643DE" w:rsidRDefault="00D643DE" w:rsidP="00FC7D18"/>
    <w:p w:rsidR="00D643DE" w:rsidRDefault="00D643DE" w:rsidP="00FC7D18"/>
    <w:p w:rsidR="00D643DE" w:rsidRDefault="00D643DE" w:rsidP="00FC7D18"/>
    <w:p w:rsidR="00D643DE" w:rsidRDefault="00D643DE" w:rsidP="00FC7D18"/>
    <w:p w:rsidR="00D643DE" w:rsidRDefault="00D643DE" w:rsidP="00FC7D18"/>
    <w:p w:rsidR="00D643DE" w:rsidRDefault="00D643DE" w:rsidP="00FC7D18"/>
    <w:p w:rsidR="00D643DE" w:rsidRDefault="00D643DE" w:rsidP="00FC7D18"/>
    <w:p w:rsidR="00D643DE" w:rsidRDefault="00D643DE" w:rsidP="00FC7D18"/>
    <w:p w:rsidR="00D643DE" w:rsidRDefault="00D643DE" w:rsidP="00FC7D18">
      <w:r>
        <w:rPr>
          <w:noProof/>
        </w:rPr>
        <w:drawing>
          <wp:anchor distT="0" distB="0" distL="114300" distR="114300" simplePos="0" relativeHeight="251663360" behindDoc="0" locked="0" layoutInCell="1" allowOverlap="1" wp14:anchorId="23CEB161" wp14:editId="4B779F1B">
            <wp:simplePos x="0" y="0"/>
            <wp:positionH relativeFrom="column">
              <wp:posOffset>-74930</wp:posOffset>
            </wp:positionH>
            <wp:positionV relativeFrom="paragraph">
              <wp:posOffset>121920</wp:posOffset>
            </wp:positionV>
            <wp:extent cx="3636010" cy="360172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30" t="9236" r="12912" b="24415"/>
                    <a:stretch/>
                  </pic:blipFill>
                  <pic:spPr bwMode="auto">
                    <a:xfrm>
                      <a:off x="0" y="0"/>
                      <a:ext cx="3636010" cy="360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43DE" w:rsidRDefault="00D643DE" w:rsidP="00FC7D18">
      <w:pPr>
        <w:numPr>
          <w:ilvl w:val="0"/>
          <w:numId w:val="17"/>
        </w:numPr>
      </w:pPr>
      <w:r>
        <w:t>Set up two positive charges as shown and draw the field lines.</w:t>
      </w:r>
    </w:p>
    <w:p w:rsidR="00D643DE" w:rsidRDefault="00D643DE" w:rsidP="00D643DE"/>
    <w:p w:rsidR="00D643DE" w:rsidRDefault="00D643DE" w:rsidP="00D643DE"/>
    <w:p w:rsidR="00D643DE" w:rsidRDefault="00D643DE" w:rsidP="00D643DE"/>
    <w:p w:rsidR="00D643DE" w:rsidRDefault="00D643DE" w:rsidP="00D643DE"/>
    <w:p w:rsidR="00D643DE" w:rsidRDefault="00D643DE" w:rsidP="00D643DE"/>
    <w:p w:rsidR="006B32EC" w:rsidRDefault="006B32EC" w:rsidP="00D643DE"/>
    <w:p w:rsidR="006B32EC" w:rsidRDefault="006B32EC" w:rsidP="00D643DE"/>
    <w:p w:rsidR="006B32EC" w:rsidRDefault="006B32EC" w:rsidP="00D643DE"/>
    <w:p w:rsidR="006B32EC" w:rsidRDefault="006B32EC" w:rsidP="00D643DE"/>
    <w:p w:rsidR="006B32EC" w:rsidRDefault="006B32EC" w:rsidP="00D643DE"/>
    <w:p w:rsidR="006B32EC" w:rsidRDefault="006B32EC" w:rsidP="00D643DE"/>
    <w:p w:rsidR="006B32EC" w:rsidRDefault="006B32EC" w:rsidP="00D643DE"/>
    <w:p w:rsidR="006B32EC" w:rsidRDefault="006B32EC" w:rsidP="00D643DE"/>
    <w:p w:rsidR="006B32EC" w:rsidRDefault="006B32EC" w:rsidP="00D643DE"/>
    <w:p w:rsidR="006B32EC" w:rsidRDefault="006B32EC" w:rsidP="00D643DE"/>
    <w:p w:rsidR="006B32EC" w:rsidRDefault="006B32EC" w:rsidP="00D643DE"/>
    <w:p w:rsidR="006B32EC" w:rsidRDefault="006B32EC" w:rsidP="00D643DE"/>
    <w:p w:rsidR="00D643DE" w:rsidRDefault="00D643DE" w:rsidP="00D643DE"/>
    <w:p w:rsidR="00FC7D18" w:rsidRDefault="00164613" w:rsidP="00FC7D18">
      <w:pPr>
        <w:numPr>
          <w:ilvl w:val="0"/>
          <w:numId w:val="17"/>
        </w:numPr>
      </w:pPr>
      <w:r>
        <w:lastRenderedPageBreak/>
        <w:t>Set up a triangle of charges, with two positives and one negative.  Draw the field lines for this set up.</w:t>
      </w:r>
    </w:p>
    <w:p w:rsidR="00164613" w:rsidRDefault="006B32EC" w:rsidP="00164613">
      <w:r>
        <w:rPr>
          <w:noProof/>
        </w:rPr>
        <w:drawing>
          <wp:inline distT="0" distB="0" distL="0" distR="0" wp14:anchorId="67889BFB" wp14:editId="46A0649D">
            <wp:extent cx="3009014" cy="3180958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grayscl/>
                    </a:blip>
                    <a:srcRect l="49967" t="8917" r="12374" b="20267"/>
                    <a:stretch/>
                  </pic:blipFill>
                  <pic:spPr bwMode="auto">
                    <a:xfrm>
                      <a:off x="0" y="0"/>
                      <a:ext cx="3016391" cy="318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613" w:rsidRDefault="00164613" w:rsidP="00164613"/>
    <w:p w:rsidR="00164613" w:rsidRDefault="00164613" w:rsidP="00FC7D18">
      <w:pPr>
        <w:numPr>
          <w:ilvl w:val="0"/>
          <w:numId w:val="17"/>
        </w:numPr>
      </w:pPr>
      <w:r>
        <w:t xml:space="preserve">Now play the game.  </w:t>
      </w:r>
    </w:p>
    <w:p w:rsidR="00164613" w:rsidRDefault="00164613" w:rsidP="00164613">
      <w:pPr>
        <w:numPr>
          <w:ilvl w:val="0"/>
          <w:numId w:val="17"/>
        </w:numPr>
      </w:pPr>
      <w:r>
        <w:t xml:space="preserve">Set difficulty to 1, then 2, then 3.  When you beat each level, </w:t>
      </w:r>
      <w:r w:rsidRPr="00BC4A97">
        <w:rPr>
          <w:b/>
        </w:rPr>
        <w:t>draw your set up</w:t>
      </w:r>
      <w:r w:rsidR="00BC4A97" w:rsidRPr="00BC4A97">
        <w:rPr>
          <w:b/>
        </w:rPr>
        <w:t xml:space="preserve"> showing where you put the + and - charges</w:t>
      </w:r>
      <w:r>
        <w:t>, and show me.</w:t>
      </w:r>
      <w:r w:rsidR="00EE4A02">
        <w:t xml:space="preserve">  Hint: leaving the field box checked might help you</w:t>
      </w:r>
      <w:r w:rsidR="00BC4A97">
        <w:t xml:space="preserve"> but you do not need to draw the field lines for your set up.</w:t>
      </w:r>
    </w:p>
    <w:p w:rsidR="00164613" w:rsidRDefault="00164613" w:rsidP="00164613">
      <w:pPr>
        <w:numPr>
          <w:ilvl w:val="0"/>
          <w:numId w:val="17"/>
        </w:numPr>
      </w:pPr>
      <w:r>
        <w:t>Level 1 set up:</w:t>
      </w:r>
    </w:p>
    <w:p w:rsidR="00164613" w:rsidRDefault="00756998" w:rsidP="00164613">
      <w:r>
        <w:rPr>
          <w:noProof/>
        </w:rPr>
        <w:drawing>
          <wp:inline distT="0" distB="0" distL="0" distR="0" wp14:anchorId="2E692BDF" wp14:editId="03A53107">
            <wp:extent cx="4306186" cy="388219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grayscl/>
                    </a:blip>
                    <a:srcRect l="39568" t="2229" r="2151" b="4310"/>
                    <a:stretch/>
                  </pic:blipFill>
                  <pic:spPr bwMode="auto">
                    <a:xfrm>
                      <a:off x="0" y="0"/>
                      <a:ext cx="4317448" cy="3892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613" w:rsidRDefault="00164613" w:rsidP="00164613"/>
    <w:p w:rsidR="006B32EC" w:rsidRDefault="006B32EC" w:rsidP="00164613"/>
    <w:p w:rsidR="00164613" w:rsidRDefault="00164613" w:rsidP="00164613">
      <w:pPr>
        <w:numPr>
          <w:ilvl w:val="0"/>
          <w:numId w:val="17"/>
        </w:numPr>
      </w:pPr>
      <w:r>
        <w:t>Level 2 set up:</w:t>
      </w:r>
    </w:p>
    <w:p w:rsidR="00164613" w:rsidRDefault="00164613" w:rsidP="00164613"/>
    <w:p w:rsidR="00164613" w:rsidRDefault="00756998" w:rsidP="00164613">
      <w:r>
        <w:rPr>
          <w:noProof/>
        </w:rPr>
        <w:drawing>
          <wp:inline distT="0" distB="0" distL="0" distR="0" wp14:anchorId="3F38EBEF" wp14:editId="31E3C014">
            <wp:extent cx="4061637" cy="37003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grayscl/>
                    </a:blip>
                    <a:srcRect l="39746" t="1592" r="1888" b="3822"/>
                    <a:stretch/>
                  </pic:blipFill>
                  <pic:spPr bwMode="auto">
                    <a:xfrm>
                      <a:off x="0" y="0"/>
                      <a:ext cx="4064980" cy="3703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613" w:rsidRDefault="00164613" w:rsidP="00164613"/>
    <w:p w:rsidR="00164613" w:rsidRDefault="00164613" w:rsidP="00164613">
      <w:pPr>
        <w:numPr>
          <w:ilvl w:val="0"/>
          <w:numId w:val="17"/>
        </w:numPr>
      </w:pPr>
      <w:r>
        <w:t>Level 3 set up:</w:t>
      </w:r>
    </w:p>
    <w:p w:rsidR="00164613" w:rsidRDefault="00164613" w:rsidP="00164613"/>
    <w:p w:rsidR="00164613" w:rsidRDefault="00756998" w:rsidP="00FC7D18">
      <w:r>
        <w:rPr>
          <w:noProof/>
        </w:rPr>
        <w:drawing>
          <wp:inline distT="0" distB="0" distL="0" distR="0" wp14:anchorId="3A741FB5" wp14:editId="2A469287">
            <wp:extent cx="4316819" cy="3878497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grayscl/>
                    </a:blip>
                    <a:srcRect l="39568" t="2229" r="2151" b="4628"/>
                    <a:stretch/>
                  </pic:blipFill>
                  <pic:spPr bwMode="auto">
                    <a:xfrm>
                      <a:off x="0" y="0"/>
                      <a:ext cx="4330980" cy="389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64613" w:rsidSect="006B32EC">
      <w:footerReference w:type="default" r:id="rId15"/>
      <w:pgSz w:w="12240" w:h="15840"/>
      <w:pgMar w:top="1080" w:right="1440" w:bottom="1080" w:left="1440" w:header="720" w:footer="25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4FBC" w:rsidRDefault="00F74FBC" w:rsidP="006B32EC">
      <w:r>
        <w:separator/>
      </w:r>
    </w:p>
  </w:endnote>
  <w:endnote w:type="continuationSeparator" w:id="0">
    <w:p w:rsidR="00F74FBC" w:rsidRDefault="00F74FBC" w:rsidP="006B32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90377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B32EC" w:rsidRDefault="006B32E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E1A9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B32EC" w:rsidRDefault="006B32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4FBC" w:rsidRDefault="00F74FBC" w:rsidP="006B32EC">
      <w:r>
        <w:separator/>
      </w:r>
    </w:p>
  </w:footnote>
  <w:footnote w:type="continuationSeparator" w:id="0">
    <w:p w:rsidR="00F74FBC" w:rsidRDefault="00F74FBC" w:rsidP="006B32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26D43"/>
    <w:multiLevelType w:val="hybridMultilevel"/>
    <w:tmpl w:val="3BF6B18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28A13BA"/>
    <w:multiLevelType w:val="hybridMultilevel"/>
    <w:tmpl w:val="F95CC57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48F7F7B"/>
    <w:multiLevelType w:val="hybridMultilevel"/>
    <w:tmpl w:val="AF04A2A6"/>
    <w:lvl w:ilvl="0" w:tplc="640A52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A5C2F6B"/>
    <w:multiLevelType w:val="hybridMultilevel"/>
    <w:tmpl w:val="BA024FA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39D6BB0"/>
    <w:multiLevelType w:val="hybridMultilevel"/>
    <w:tmpl w:val="CEA06376"/>
    <w:lvl w:ilvl="0" w:tplc="77FEE116">
      <w:start w:val="14"/>
      <w:numFmt w:val="upperLetter"/>
      <w:lvlText w:val="%1)"/>
      <w:lvlJc w:val="left"/>
      <w:pPr>
        <w:tabs>
          <w:tab w:val="num" w:pos="1095"/>
        </w:tabs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 w15:restartNumberingAfterBreak="0">
    <w:nsid w:val="2E842A72"/>
    <w:multiLevelType w:val="hybridMultilevel"/>
    <w:tmpl w:val="2AEC29C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FC3019A"/>
    <w:multiLevelType w:val="hybridMultilevel"/>
    <w:tmpl w:val="5256488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D3B4FF3"/>
    <w:multiLevelType w:val="hybridMultilevel"/>
    <w:tmpl w:val="0AB2CAF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75F4417"/>
    <w:multiLevelType w:val="multilevel"/>
    <w:tmpl w:val="3BF6B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5E9417C5"/>
    <w:multiLevelType w:val="hybridMultilevel"/>
    <w:tmpl w:val="282200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683D4437"/>
    <w:multiLevelType w:val="hybridMultilevel"/>
    <w:tmpl w:val="47F4BE9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9A35FD0"/>
    <w:multiLevelType w:val="hybridMultilevel"/>
    <w:tmpl w:val="F9B098D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C4D1FE8"/>
    <w:multiLevelType w:val="multilevel"/>
    <w:tmpl w:val="3024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2421D2F"/>
    <w:multiLevelType w:val="hybridMultilevel"/>
    <w:tmpl w:val="8CDC52E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82913A7"/>
    <w:multiLevelType w:val="hybridMultilevel"/>
    <w:tmpl w:val="9FF6349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7CB62D2F"/>
    <w:multiLevelType w:val="multilevel"/>
    <w:tmpl w:val="0CE27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E920BFD"/>
    <w:multiLevelType w:val="hybridMultilevel"/>
    <w:tmpl w:val="96C80C0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6"/>
  </w:num>
  <w:num w:numId="3">
    <w:abstractNumId w:val="7"/>
  </w:num>
  <w:num w:numId="4">
    <w:abstractNumId w:val="4"/>
  </w:num>
  <w:num w:numId="5">
    <w:abstractNumId w:val="0"/>
  </w:num>
  <w:num w:numId="6">
    <w:abstractNumId w:val="15"/>
  </w:num>
  <w:num w:numId="7">
    <w:abstractNumId w:val="8"/>
  </w:num>
  <w:num w:numId="8">
    <w:abstractNumId w:val="14"/>
  </w:num>
  <w:num w:numId="9">
    <w:abstractNumId w:val="12"/>
  </w:num>
  <w:num w:numId="10">
    <w:abstractNumId w:val="9"/>
  </w:num>
  <w:num w:numId="11">
    <w:abstractNumId w:val="11"/>
  </w:num>
  <w:num w:numId="12">
    <w:abstractNumId w:val="13"/>
  </w:num>
  <w:num w:numId="13">
    <w:abstractNumId w:val="6"/>
  </w:num>
  <w:num w:numId="14">
    <w:abstractNumId w:val="3"/>
  </w:num>
  <w:num w:numId="15">
    <w:abstractNumId w:val="1"/>
  </w:num>
  <w:num w:numId="16">
    <w:abstractNumId w:val="1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F96"/>
    <w:rsid w:val="0006457D"/>
    <w:rsid w:val="0006489A"/>
    <w:rsid w:val="000E1A2E"/>
    <w:rsid w:val="00164613"/>
    <w:rsid w:val="001B5713"/>
    <w:rsid w:val="0020633A"/>
    <w:rsid w:val="00221D2C"/>
    <w:rsid w:val="0022384D"/>
    <w:rsid w:val="0026739C"/>
    <w:rsid w:val="003A0182"/>
    <w:rsid w:val="00474A3E"/>
    <w:rsid w:val="00490F96"/>
    <w:rsid w:val="004A4DCC"/>
    <w:rsid w:val="005E1A92"/>
    <w:rsid w:val="005E5B10"/>
    <w:rsid w:val="00610ECB"/>
    <w:rsid w:val="006B32EC"/>
    <w:rsid w:val="00756998"/>
    <w:rsid w:val="00764520"/>
    <w:rsid w:val="007A14A2"/>
    <w:rsid w:val="00885599"/>
    <w:rsid w:val="008B676D"/>
    <w:rsid w:val="008D4E51"/>
    <w:rsid w:val="0091111C"/>
    <w:rsid w:val="009B23E4"/>
    <w:rsid w:val="009C3A10"/>
    <w:rsid w:val="00B22711"/>
    <w:rsid w:val="00B63F48"/>
    <w:rsid w:val="00B6441C"/>
    <w:rsid w:val="00BC4A97"/>
    <w:rsid w:val="00C00C9A"/>
    <w:rsid w:val="00C45576"/>
    <w:rsid w:val="00CF1C0D"/>
    <w:rsid w:val="00D211A5"/>
    <w:rsid w:val="00D643DE"/>
    <w:rsid w:val="00E1780C"/>
    <w:rsid w:val="00E74BA1"/>
    <w:rsid w:val="00EA6550"/>
    <w:rsid w:val="00EE4A02"/>
    <w:rsid w:val="00F74FBC"/>
    <w:rsid w:val="00F959B3"/>
    <w:rsid w:val="00FC7D18"/>
    <w:rsid w:val="00FD4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6D1518E5-ED4B-4F30-B3CD-CE020EAD3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490F96"/>
    <w:rPr>
      <w:color w:val="0000FF"/>
      <w:u w:val="single"/>
    </w:rPr>
  </w:style>
  <w:style w:type="character" w:styleId="FollowedHyperlink">
    <w:name w:val="FollowedHyperlink"/>
    <w:basedOn w:val="DefaultParagraphFont"/>
    <w:rsid w:val="00CF1C0D"/>
    <w:rPr>
      <w:color w:val="800080"/>
      <w:u w:val="single"/>
    </w:rPr>
  </w:style>
  <w:style w:type="paragraph" w:styleId="BalloonText">
    <w:name w:val="Balloon Text"/>
    <w:basedOn w:val="Normal"/>
    <w:link w:val="BalloonTextChar"/>
    <w:rsid w:val="007569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5699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6B32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B32EC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6B32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32EC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548</Words>
  <Characters>3132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Physics Web Search</vt:lpstr>
    </vt:vector>
  </TitlesOfParts>
  <Company>School District of Pickens County</Company>
  <LinksUpToDate>false</LinksUpToDate>
  <CharactersWithSpaces>3673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Physics Web Search</dc:title>
  <dc:creator>SDPC</dc:creator>
  <cp:lastModifiedBy>Sturges, Brian</cp:lastModifiedBy>
  <cp:revision>2</cp:revision>
  <cp:lastPrinted>2010-03-18T16:46:00Z</cp:lastPrinted>
  <dcterms:created xsi:type="dcterms:W3CDTF">2019-08-08T18:45:00Z</dcterms:created>
  <dcterms:modified xsi:type="dcterms:W3CDTF">2019-08-08T18:45:00Z</dcterms:modified>
</cp:coreProperties>
</file>