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Apple SD Gothic Neo" w:hAnsi="Arial"/>
          <w:b/>
          <w:bCs/>
          <w:sz w:val="34"/>
          <w:szCs w:val="34"/>
        </w:rPr>
        <w:t xml:space="preserve">계약서 안내</w:t>
      </w:r>
    </w:p>
    <w:p>
      <w:pPr>
        <w:spacing w:after="300"/>
        <w:jc w:val="center"/>
      </w:pPr>
      <w:r>
        <w:rPr>
          <w:rFonts w:ascii="Arial" w:eastAsia="Apple SD Gothic Neo" w:hAnsi="Arial"/>
          <w:color w:val="666666"/>
          <w:sz w:val="21"/>
          <w:szCs w:val="21"/>
        </w:rPr>
        <w:t xml:space="preserve">Independent Contractor Software Development Agreement — 무엇에 서명하는지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A23B" w:sz="4"/>
              <w:left w:val="single" w:color="E9A23B" w:sz="4"/>
              <w:bottom w:val="single" w:color="E9A23B" w:sz="4"/>
              <w:right w:val="single" w:color="E9A23B" w:sz="4"/>
            </w:tcBorders>
            <w:shd w:fill="FFF6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88"/>
            </w:pPr>
            <w:r>
              <w:rPr>
                <w:rFonts w:ascii="Arial" w:eastAsia="Apple SD Gothic Neo" w:hAnsi="Arial"/>
                <w:b/>
                <w:bCs/>
                <w:sz w:val="21"/>
                <w:szCs w:val="21"/>
              </w:rPr>
              <w:t xml:space="preserve">이 자료는 이해를 돕기 위한 요약입니다. </w:t>
            </w:r>
            <w:r>
              <w:rPr>
                <w:rFonts w:ascii="Arial" w:eastAsia="Apple SD Gothic Neo" w:hAnsi="Arial"/>
                <w:sz w:val="21"/>
                <w:szCs w:val="21"/>
              </w:rPr>
              <w:t xml:space="preserve">법적 효력은 영문 계약서 본문에만 있으며, 둘이 다르면 계약서가 우선합니다. 각 항목 끝의 번호(예: 4.1)는 계약서 조항 번호입니다. 궁금한 점은 서명 전에 편하게 물어봐 주세요.</w:t>
            </w:r>
          </w:p>
        </w:tc>
      </w:tr>
    </w:tbl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1. 핵심 조건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계약 당사자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Positive Thinking Press Inc.(PTP, 노스밴쿠버) ↔ 개발자 본인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관계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직원이 아닌 독립 계약자(프리랜서)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계약 기간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2026년 10월 5일 ~ 2027년 2월 5일 (4개월). 양쪽이 서면으로 합의하면 연장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BRIKKA 1차 개발 — 상업용 빌딩 임대관리 백오피스 35개 화면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보수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시간당 CAD $80 (HST 별도)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월 상한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월 60시간까지 청구 가능. 초과분은 미리 승인받은 경우에만 지급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지급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매달 말 PDF 인보이스 → 받은 날부터 15일 안에 지급. 마일스톤 없음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결과물 소유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작성한 코드·문서 전부 PTP 소유</w:t>
            </w:r>
          </w:p>
        </w:tc>
      </w:tr>
      <w:tr>
        <w:trPr>
          <w:tblHeader w:val="off"/>
        </w:trPr>
        <w:tc>
          <w:tcPr>
            <w:tcW w:type="dxa" w:w="24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그만두기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양쪽 누구든 14일 전 서면 통지로 종료 가능. 일한 시간은 모두 지급</w:t>
            </w:r>
          </w:p>
        </w:tc>
      </w:tr>
    </w:tbl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2. 독립 계약자라는 것의 의미</w:t>
      </w:r>
    </w:p>
    <w:p>
      <w:pPr>
        <w:spacing w:after="120" w:line="288"/>
      </w:pPr>
      <w:r>
        <w:rPr>
          <w:rFonts w:ascii="Arial" w:eastAsia="Apple SD Gothic Neo" w:hAnsi="Arial"/>
          <w:sz w:val="21"/>
          <w:szCs w:val="21"/>
        </w:rPr>
        <w:t xml:space="preserve">직원이 아니라 사업자로서 용역을 제공하는 관계입니다. 그래서 다음이 달라집니다.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일하는 시간·장소·방법은 본인이 정합니다. </w:t>
      </w:r>
      <w:r>
        <w:rPr>
          <w:rFonts w:ascii="Arial" w:eastAsia="Apple SD Gothic Neo" w:hAnsi="Arial"/>
          <w:sz w:val="21"/>
          <w:szCs w:val="21"/>
        </w:rPr>
        <w:t xml:space="preserve">PTP는 결과물만 요구합니다. 다른 일을 병행해도 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(1.2)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세금은 본인이 직접 신고·납부합니다. </w:t>
      </w:r>
      <w:r>
        <w:rPr>
          <w:rFonts w:ascii="Arial" w:eastAsia="Apple SD Gothic Neo" w:hAnsi="Arial"/>
          <w:sz w:val="21"/>
          <w:szCs w:val="21"/>
        </w:rPr>
        <w:t xml:space="preserve">PTP는 원천징수를 하지 않고 T4도 발행하지 않습니다. 소득세와 CPP를 연말 신고 때 직접 계산해야 하니, 받는 금액의 일부를 따로 모아두길 권합니다.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(1.3)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HST: </w:t>
      </w:r>
      <w:r>
        <w:rPr>
          <w:rFonts w:ascii="Arial" w:eastAsia="Apple SD Gothic Neo" w:hAnsi="Arial"/>
          <w:sz w:val="21"/>
          <w:szCs w:val="21"/>
        </w:rPr>
        <w:t xml:space="preserve">프리랜서 매출이 연간 CAD $30,000을 넘으면 HST 등록 의무가 생깁니다. 등록하면 인보이스에 HST 번호를 적고 13%를 더해 청구합니다.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(1.3)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휴가수당·초과근무수당·복리후생은 없습니다.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(1.4)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3. 본업이 있다면 꼭 확인할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A23B" w:sz="4"/>
              <w:left w:val="single" w:color="E9A23B" w:sz="4"/>
              <w:bottom w:val="single" w:color="E9A23B" w:sz="4"/>
              <w:right w:val="single" w:color="E9A23B" w:sz="4"/>
            </w:tcBorders>
            <w:shd w:fill="FFF6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88"/>
            </w:pPr>
            <w:r>
              <w:rPr>
                <w:rFonts w:ascii="Arial" w:eastAsia="Apple SD Gothic Neo" w:hAnsi="Arial"/>
                <w:b/>
                <w:bCs/>
                <w:sz w:val="21"/>
                <w:szCs w:val="21"/>
              </w:rPr>
              <w:t xml:space="preserve">서명 전에 현재 회사의 고용계약서를 확인해 주세요.</w:t>
            </w:r>
          </w:p>
          <w:p>
            <w:pPr>
              <w:spacing w:after="60" w:line="288"/>
            </w:pPr>
            <w:r>
              <w:rPr>
                <w:rFonts w:ascii="Arial" w:eastAsia="Apple SD Gothic Neo" w:hAnsi="Arial"/>
                <w:sz w:val="21"/>
                <w:szCs w:val="21"/>
              </w:rPr>
              <w:t xml:space="preserve">많은 회사가 "재직 중 만든 결과물은 회사 소유" 또는 "부업은 사전 승인" 조항을 둡니다. 이런 조항이 있으면 현재 회사가 이 프로젝트 코드에 권리를 주장할 수 있고, 그 책임은 개발자 본인에게 돌아갑니다.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Arial" w:eastAsia="Apple SD Gothic Neo" w:hAnsi="Arial"/>
          <w:sz w:val="21"/>
          <w:szCs w:val="21"/>
        </w:rPr>
        <w:t xml:space="preserve">계약서에서 약속하는 내용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(1.5)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현재 회사와의 계약에 이 일을 막는 조항이 없다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본업 근무 시간에, 또는 회사 노트북·계정·자료로 이 일을 하지 않는다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현재 회사는 이 결과물에 아무 권리가 없다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위 내용이 바뀌면 바로 PTP에 알린다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4. 시작 전에 준비할 것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신분증 스캔본: </w:t>
      </w:r>
      <w:r>
        <w:rPr>
          <w:rFonts w:ascii="Arial" w:eastAsia="Apple SD Gothic Neo" w:hAnsi="Arial"/>
          <w:sz w:val="21"/>
          <w:szCs w:val="21"/>
        </w:rPr>
        <w:t xml:space="preserve">현재 거주지 주소가 보이는 캐나다 운전면허증이나 정부 발급 사진 신분증. 주소가 바뀌면 10일 안에 알려주세요.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(1.6)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계약서 첫 장의 이름·주소·이메일 기재</w:t>
      </w:r>
      <w:r>
        <w:rPr>
          <w:rFonts w:ascii="Arial" w:eastAsia="Apple SD Gothic Neo" w:hAnsi="Arial"/>
          <w:sz w:val="21"/>
          <w:szCs w:val="21"/>
        </w:rPr>
        <w:t xml:space="preserve"> (노란색 [ ] 칸)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계정 초대 수락: </w:t>
      </w:r>
      <w:r>
        <w:rPr>
          <w:rFonts w:ascii="Arial" w:eastAsia="Apple SD Gothic Neo" w:hAnsi="Arial"/>
          <w:sz w:val="21"/>
          <w:szCs w:val="21"/>
        </w:rPr>
        <w:t xml:space="preserve">GitHub, Supabase 등 모든 계정은 PTP 명의이고 개발자는 초대받아 들어옵니다. 개인 계정에 프로젝트를 두지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(5.1)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명세서 받기: </w:t>
      </w:r>
      <w:r>
        <w:rPr>
          <w:rFonts w:ascii="Arial" w:eastAsia="Apple SD Gothic Neo" w:hAnsi="Arial"/>
          <w:sz w:val="21"/>
          <w:szCs w:val="21"/>
        </w:rPr>
        <w:t xml:space="preserve">BRIKKA 기능정의서 v1.5와 목업 (계약서 Exhibit A)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기존 자산 목록: </w:t>
      </w:r>
      <w:r>
        <w:rPr>
          <w:rFonts w:ascii="Arial" w:eastAsia="Apple SD Gothic Neo" w:hAnsi="Arial"/>
          <w:sz w:val="21"/>
          <w:szCs w:val="21"/>
        </w:rPr>
        <w:t xml:space="preserve">예전에 만든 코드 중 이 프로젝트에 쓸 것을 계약서 Exhibit C에 적습니다. 없으면 "None".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(6.4, Exhibit C)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5. 일하는 방식 — 매주, 매달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언제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할 일</w:t>
            </w:r>
          </w:p>
        </w:tc>
      </w:tr>
      <w:tr>
        <w:trPr>
          <w:tblHeader w:val="off"/>
        </w:trPr>
        <w:tc>
          <w:tcPr>
            <w:tcW w:type="dxa" w:w="18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매일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작업 시간을 15분 단위로 기록 (날짜, 한 일, 시간)</w:t>
            </w:r>
            <w:r>
              <w:rPr>
                <w:rFonts w:ascii="Arial" w:eastAsia="Apple SD Gothic Neo" w:hAnsi="Arial"/>
                <w:color w:val="888888"/>
                <w:sz w:val="18"/>
                <w:szCs w:val="18"/>
              </w:rPr>
              <w:t xml:space="preserve">  (4.3)</w:t>
            </w:r>
          </w:p>
        </w:tc>
      </w:tr>
      <w:tr>
        <w:trPr>
          <w:tblHeader w:val="off"/>
        </w:trPr>
        <w:tc>
          <w:tcPr>
            <w:tcW w:type="dxa" w:w="18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매주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짧은 진행 보고 메일 — 한 일, 이번 주·이번 달 누적 시간, 막힌 점, 다음 주 계획. 그리고 주 1회 통화</w:t>
            </w:r>
            <w:r>
              <w:rPr>
                <w:rFonts w:ascii="Arial" w:eastAsia="Apple SD Gothic Neo" w:hAnsi="Arial"/>
                <w:color w:val="888888"/>
                <w:sz w:val="18"/>
                <w:szCs w:val="18"/>
              </w:rPr>
              <w:t xml:space="preserve">  (3.2)</w:t>
            </w:r>
          </w:p>
        </w:tc>
      </w:tr>
      <w:tr>
        <w:trPr>
          <w:tblHeader w:val="off"/>
        </w:trPr>
        <w:tc>
          <w:tcPr>
            <w:tcW w:type="dxa" w:w="18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매달 말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다음 달 5영업일 안에 PDF 인보이스를 이메일로 보내기</w:t>
            </w:r>
            <w:r>
              <w:rPr>
                <w:rFonts w:ascii="Arial" w:eastAsia="Apple SD Gothic Neo" w:hAnsi="Arial"/>
                <w:color w:val="888888"/>
                <w:sz w:val="18"/>
                <w:szCs w:val="18"/>
              </w:rPr>
              <w:t xml:space="preserve">  (4.4)</w:t>
            </w:r>
          </w:p>
        </w:tc>
      </w:tr>
      <w:tr>
        <w:trPr>
          <w:tblHeader w:val="off"/>
        </w:trPr>
        <w:tc>
          <w:tcPr>
            <w:tcW w:type="dxa" w:w="1800"/>
            <w:shd w:fill="F3F5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b/>
                <w:bCs/>
                <w:sz w:val="20"/>
                <w:szCs w:val="20"/>
              </w:rPr>
              <w:t xml:space="preserve">인보이스 후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eastAsia="Apple SD Gothic Neo" w:hAnsi="Arial"/>
                <w:sz w:val="20"/>
                <w:szCs w:val="20"/>
              </w:rPr>
              <w:t xml:space="preserve">받은 날부터 15일 안에 e-Transfer 또는 계좌이체로 지급</w:t>
            </w:r>
            <w:r>
              <w:rPr>
                <w:rFonts w:ascii="Arial" w:eastAsia="Apple SD Gothic Neo" w:hAnsi="Arial"/>
                <w:color w:val="888888"/>
                <w:sz w:val="18"/>
                <w:szCs w:val="18"/>
              </w:rPr>
              <w:t xml:space="preserve">  (4.5)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인보이스에 꼭 들어갈 것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(4.4, Exhibit B)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본인 실명과 주소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인보이스 번호와 날짜, 청구 기간 (예: 10월 5일 ~ 10월 31일)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작업 내역 — 날짜별로 한 일과 시간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총 시간 × CAD $80 = 합계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HST 번호와 세액 (등록한 경우만)</w:t>
      </w:r>
    </w:p>
    <w:p>
      <w:pPr>
        <w:spacing w:after="120" w:line="288"/>
      </w:pPr>
      <w:r>
        <w:rPr>
          <w:rFonts w:ascii="Arial" w:eastAsia="Apple SD Gothic Neo" w:hAnsi="Arial"/>
          <w:sz w:val="21"/>
          <w:szCs w:val="21"/>
        </w:rPr>
        <w:t xml:space="preserve">계약서 마지막 장(Exhibit B)에 양식 예시가 있습니다.</w:t>
      </w:r>
    </w:p>
    <w:p>
      <w:pPr>
        <w:spacing w:after="12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월 60시간을 넘길 것 같으면 </w:t>
      </w:r>
      <w:r>
        <w:rPr>
          <w:rFonts w:ascii="Arial" w:eastAsia="Apple SD Gothic Neo" w:hAnsi="Arial"/>
          <w:sz w:val="21"/>
          <w:szCs w:val="21"/>
        </w:rPr>
        <w:t xml:space="preserve">넘기기 전에 메일로 승인을 받아주세요. 승인 없이 넘긴 시간은 지급되지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(4.2)</w:t>
      </w:r>
    </w:p>
    <w:p>
      <w:pPr>
        <w:spacing w:after="12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명세가 바뀔 때: </w:t>
      </w:r>
      <w:r>
        <w:rPr>
          <w:rFonts w:ascii="Arial" w:eastAsia="Apple SD Gothic Neo" w:hAnsi="Arial"/>
          <w:sz w:val="21"/>
          <w:szCs w:val="21"/>
        </w:rPr>
        <w:t xml:space="preserve">PTP가 변경 내용을 메일로 보내면, 3영업일 안에 시간과 일정에 미치는 영향을 알려주세요. PTP가 확인한 뒤 작업합니다.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(2.4)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6. 꼭 지켜야 할 작업 규칙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운영사 간 데이터 격리는 DB(RLS)에서 강제하고, </w:t>
      </w:r>
      <w:r>
        <w:rPr>
          <w:rFonts w:ascii="Arial" w:eastAsia="Apple SD Gothic Neo" w:hAnsi="Arial"/>
          <w:sz w:val="21"/>
          <w:szCs w:val="21"/>
        </w:rPr>
        <w:t xml:space="preserve">격리 테스트는 명령어 하나로 돌아가게 합니다. 테스트에서 관리자 키로 우회하지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(Exhibit A)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권한 검사는 서버에서 매 요청마다. </w:t>
      </w:r>
      <w:r>
        <w:rPr>
          <w:rFonts w:ascii="Arial" w:eastAsia="Apple SD Gothic Neo" w:hAnsi="Arial"/>
          <w:sz w:val="21"/>
          <w:szCs w:val="21"/>
        </w:rPr>
        <w:t xml:space="preserve">버튼을 숨기는 것은 권한 검사가 아닙니다.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(2.3)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장부(원장) 기록은 수정·삭제하지 않습니다. </w:t>
      </w:r>
      <w:r>
        <w:rPr>
          <w:rFonts w:ascii="Arial" w:eastAsia="Apple SD Gothic Neo" w:hAnsi="Arial"/>
          <w:sz w:val="21"/>
          <w:szCs w:val="21"/>
        </w:rPr>
        <w:t xml:space="preserve">틀리면 취소 거래로 바로잡습니다.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(Exhibit A)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비밀번호·API 키를 소스 코드에 넣지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(2.3, 5.2)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실제 운영 데이터는 </w:t>
      </w:r>
      <w:r>
        <w:rPr>
          <w:rFonts w:ascii="Arial" w:eastAsia="Apple SD Gothic Neo" w:hAnsi="Arial"/>
          <w:sz w:val="21"/>
          <w:szCs w:val="21"/>
        </w:rPr>
        <w:t xml:space="preserve">장애를 고칠 때만 보고, 개인 PC나 다른 서비스로 복사하지 않습니다. 유출이 의심되면 24시간 안에 알려주세요.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(5.3)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AI 코딩 도구는 자유롭게 써도 됩니다. </w:t>
      </w:r>
      <w:r>
        <w:rPr>
          <w:rFonts w:ascii="Arial" w:eastAsia="Apple SD Gothic Neo" w:hAnsi="Arial"/>
          <w:sz w:val="21"/>
          <w:szCs w:val="21"/>
        </w:rPr>
        <w:t xml:space="preserve">다만 결과물 책임은 본인에게 있고, 실 데이터·개인정보·비밀번호를 AI에 넣으면 안 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(5.4)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작업은 본인이 직접 합니다. </w:t>
      </w:r>
      <w:r>
        <w:rPr>
          <w:rFonts w:ascii="Arial" w:eastAsia="Apple SD Gothic Neo" w:hAnsi="Arial"/>
          <w:sz w:val="21"/>
          <w:szCs w:val="21"/>
        </w:rPr>
        <w:t xml:space="preserve">다른 사람에게 맡기려면 사전 동의가 필요합니다.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(3.4)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7. 결과물의 소유권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작성한 코드·DB 설계·문서·테스트는 작성하는 순간부터 PTP 소유입니다.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(6.1)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저작인격권 포기: </w:t>
      </w:r>
      <w:r>
        <w:rPr>
          <w:rFonts w:ascii="Arial" w:eastAsia="Apple SD Gothic Neo" w:hAnsi="Arial"/>
          <w:sz w:val="21"/>
          <w:szCs w:val="21"/>
        </w:rPr>
        <w:t xml:space="preserve">캐나다 법상 저작자에게 남는 권리(이름 표시 등)를 포기한다는 조항입니다. 회사 소프트웨어 계약에서 일반적인 내용입니다.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(6.2)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예전에 직접 만든 코드를 쓰려면 </w:t>
      </w:r>
      <w:r>
        <w:rPr>
          <w:rFonts w:ascii="Arial" w:eastAsia="Apple SD Gothic Neo" w:hAnsi="Arial"/>
          <w:sz w:val="21"/>
          <w:szCs w:val="21"/>
        </w:rPr>
        <w:t xml:space="preserve">Exhibit C에 적거나 미리 알려주세요. 소유권은 본인에게 남고, PTP는 이 프로젝트 안에서 쓸 권리만 받습니다.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(6.4)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오픈소스는 </w:t>
      </w:r>
      <w:r>
        <w:rPr>
          <w:rFonts w:ascii="Arial" w:eastAsia="Apple SD Gothic Neo" w:hAnsi="Arial"/>
          <w:sz w:val="21"/>
          <w:szCs w:val="21"/>
        </w:rPr>
        <w:t xml:space="preserve">쓴 목록과 라이선스를 기록합니다. GPL·AGPL처럼 소스 공개 의무가 생길 수 있는 라이선스는 미리 승인을 받아주세요.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(6.5)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이 프로젝트 코드를 다른 일에 재사용하지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(6.4)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8. 비밀유지</w:t>
      </w:r>
    </w:p>
    <w:p>
      <w:pPr>
        <w:spacing w:after="120" w:line="288"/>
      </w:pPr>
      <w:r>
        <w:rPr>
          <w:rFonts w:ascii="Arial" w:eastAsia="Apple SD Gothic Neo" w:hAnsi="Arial"/>
          <w:sz w:val="21"/>
          <w:szCs w:val="21"/>
        </w:rPr>
        <w:t xml:space="preserve">명세서, 목업, 소스 코드, 사업 정보, 고객·사용자 데이터는 모두 비밀정보입니다. 프로젝트 목적 외에는 쓰거나 공유하지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(7)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계약이 끝난 뒤에도 5년간 유지됩니다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개인정보와 비밀번호에 관한 의무는 기한 없이 유지됩니다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9. 결함 수정과 책임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무상 수정: </w:t>
      </w:r>
      <w:r>
        <w:rPr>
          <w:rFonts w:ascii="Arial" w:eastAsia="Apple SD Gothic Neo" w:hAnsi="Arial"/>
          <w:sz w:val="21"/>
          <w:szCs w:val="21"/>
        </w:rPr>
        <w:t xml:space="preserve">기능을 넘긴 뒤 60일 안에 발견된 결함 중 명세나 작업 규칙을 따르지 않아 생긴 것은 무상으로 고칩니다. 그 외 수정·변경은 일반 시간제로 청구합니다.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(8.2)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책임 한도: </w:t>
      </w:r>
      <w:r>
        <w:rPr>
          <w:rFonts w:ascii="Arial" w:eastAsia="Apple SD Gothic Neo" w:hAnsi="Arial"/>
          <w:sz w:val="21"/>
          <w:szCs w:val="21"/>
        </w:rPr>
        <w:t xml:space="preserve">어느 쪽이든 손해배상 책임은 최근 12개월간 받은 보수 총액까지입니다. 단, 비밀유지·데이터·소유권 위반과 고의는 한도가 적용되지 않습니다.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(10)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10. 계약 종료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기간 만료: </w:t>
      </w:r>
      <w:r>
        <w:rPr>
          <w:rFonts w:ascii="Arial" w:eastAsia="Apple SD Gothic Neo" w:hAnsi="Arial"/>
          <w:sz w:val="21"/>
          <w:szCs w:val="21"/>
        </w:rPr>
        <w:t xml:space="preserve">2027년 2월 5일. 그 전에 양쪽이 서명하면 연장합니다.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(11.1)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언제든 그만둘 수 있습니다: </w:t>
      </w:r>
      <w:r>
        <w:rPr>
          <w:rFonts w:ascii="Arial" w:eastAsia="Apple SD Gothic Neo" w:hAnsi="Arial"/>
          <w:sz w:val="21"/>
          <w:szCs w:val="21"/>
        </w:rPr>
        <w:t xml:space="preserve">누구든 14일 전에 서면으로 알리면 됩니다. 맞지 않을 때 그만두는 것도 정상적인 선택지입니다.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(11.2)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심각한 위반 시: </w:t>
      </w:r>
      <w:r>
        <w:rPr>
          <w:rFonts w:ascii="Arial" w:eastAsia="Apple SD Gothic Neo" w:hAnsi="Arial"/>
          <w:sz w:val="21"/>
          <w:szCs w:val="21"/>
        </w:rPr>
        <w:t xml:space="preserve">통지 후 7일 안에 고쳐지지 않으면 즉시 종료할 수 있습니다.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(11.3)</w:t>
      </w:r>
    </w:p>
    <w:p>
      <w:pPr>
        <w:spacing w:after="120" w:line="288"/>
      </w:pPr>
      <w:r>
        <w:rPr>
          <w:rFonts w:ascii="Arial" w:eastAsia="Apple SD Gothic Neo" w:hAnsi="Arial"/>
          <w:b/>
          <w:bCs/>
          <w:sz w:val="21"/>
          <w:szCs w:val="21"/>
        </w:rPr>
        <w:t xml:space="preserve">끝날 때 할 일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(11.4)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일한 시간까지 인보이스 → 전액 지급받기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작업 중인 코드를 PTP 저장소에 모두 올리고 짧은 인계 메모 작성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보유한 비밀정보 반환 또는 삭제 후 확인 메일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계정 접근 해제와 비밀번호·키 재발급에 협조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11. 분쟁이 생기면</w:t>
      </w:r>
    </w:p>
    <w:p>
      <w:pPr>
        <w:spacing w:after="120" w:line="288"/>
      </w:pPr>
      <w:r>
        <w:rPr>
          <w:rFonts w:ascii="Arial" w:eastAsia="Apple SD Gothic Neo" w:hAnsi="Arial"/>
          <w:sz w:val="21"/>
          <w:szCs w:val="21"/>
        </w:rPr>
        <w:t xml:space="preserve">먼저 대화로 풀고, 안 되면 조정(mediation), 그래도 안 되면 밴쿠버에서 중재를 합니다. 조정과 중재는 화상으로 할 수 있습니다. 준거법은 BC주 법입니다.</w:t>
      </w:r>
      <w:r>
        <w:rPr>
          <w:rFonts w:ascii="Arial" w:eastAsia="Apple SD Gothic Neo" w:hAnsi="Arial"/>
          <w:color w:val="888888"/>
          <w:sz w:val="18"/>
          <w:szCs w:val="18"/>
        </w:rPr>
        <w:t xml:space="preserve">  (12)</w:t>
      </w:r>
    </w:p>
    <w:p>
      <w:pPr>
        <w:keepNext/>
        <w:pBdr>
          <w:bottom w:val="single" w:color="BBBBBB" w:sz="4" w:space="4"/>
        </w:pBdr>
        <w:spacing w:after="140" w:before="320"/>
      </w:pPr>
      <w:r>
        <w:rPr>
          <w:rFonts w:ascii="Arial" w:eastAsia="Apple SD Gothic Neo" w:hAnsi="Arial"/>
          <w:b/>
          <w:bCs/>
          <w:sz w:val="25"/>
          <w:szCs w:val="25"/>
        </w:rPr>
        <w:t xml:space="preserve">서명 전 마지막 확인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현재 회사 고용계약서의 IP·부업 조항을 확인했다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월 60시간을 본업과 병행할 수 있는지 일정을 따져봤다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세금(소득세·CPP)을 직접 신고해야 한다는 점, HST 기준을 이해했다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결과물이 PTP 소유라는 점을 이해했다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eastAsia="Apple SD Gothic Neo" w:hAnsi="Arial"/>
          <w:sz w:val="21"/>
          <w:szCs w:val="21"/>
        </w:rPr>
        <w:t xml:space="preserve">계약서 영문 본문을 직접 읽어봤다 — 이 안내서는 요약일 뿐이다</w:t>
      </w:r>
    </w:p>
    <w:sectPr>
      <w:footerReference w:type="default" r:id="rId6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Apple SD Gothic Neo" w:hAnsi="Arial"/>
        <w:color w:val="888888"/>
        <w:sz w:val="16"/>
        <w:szCs w:val="16"/>
      </w:rPr>
      <w:t xml:space="preserve">계약서 안내 — 요약본이며 법적 효력은 계약서 본문에 있습니다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pple SD Gothic Neo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계약서 안내 — Independent Contractor Software Development Agreement</dc:title>
  <dc:creator>Positive Thinking Press Inc.</dc:creator>
  <cp:lastModifiedBy>Un-named</cp:lastModifiedBy>
  <cp:revision>1</cp:revision>
  <dcterms:created xsi:type="dcterms:W3CDTF">2026-10-04T03:29:09.120Z</dcterms:created>
  <dcterms:modified xsi:type="dcterms:W3CDTF">2026-10-04T03:29:09.121Z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