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F4E79"/>
          <w:sz w:val="44"/>
          <w:szCs w:val="44"/>
        </w:rPr>
        <w:t xml:space="preserve">제품 요구사항 정의서 (PRD)</w:t>
      </w:r>
    </w:p>
    <w:p>
      <w:pPr>
        <w:pBdr>
          <w:bottom w:val="single" w:color="2E75B6" w:sz="12" w:space="4"/>
        </w:pBdr>
        <w:spacing w:after="240" w:before="0"/>
        <w:jc w:val="center"/>
      </w:pPr>
      <w:r>
        <w:rPr>
          <w:rFonts w:ascii="Arial" w:cs="Arial" w:eastAsia="Arial" w:hAnsi="Arial"/>
          <w:b/>
          <w:bCs/>
          <w:color w:val="2E75B6"/>
          <w:sz w:val="32"/>
          <w:szCs w:val="32"/>
        </w:rPr>
        <w:t xml:space="preserve">시설 인력 관리 웹 애플리케이션</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문서 버전</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v1.1 (기술 결정 반영)</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8"/>
                <w:szCs w:val="18"/>
              </w:rPr>
              <w:t xml:space="preserve">작성일</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2026년 4월 24일</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상태</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개발 착수 준비 완료</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8"/>
                <w:szCs w:val="18"/>
              </w:rPr>
              <w:t xml:space="preserve">대상 플랫폼</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모바일 우선 반응형 웹 애플리케이션</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UI 언어</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한국어 (전용)</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8"/>
                <w:szCs w:val="18"/>
              </w:rPr>
              <w:t xml:space="preserve">적용 대상</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보안, 청소, 시설 유지보수 인력</w:t>
            </w:r>
          </w:p>
        </w:tc>
      </w:tr>
    </w:tbl>
    <w:p>
      <w:pPr>
        <w:spacing w:after="80" w:before="80"/>
      </w:pPr>
      <w:r>
        <w:t xml:space="preserve"/>
      </w:r>
    </w:p>
    <w:p>
      <w:pPr>
        <w:pageBreakBefore/>
      </w:pPr>
    </w:p>
    <w:p>
      <w:pPr>
        <w:pStyle w:val="Heading1"/>
        <w:pBdr>
          <w:bottom w:val="single" w:color="2E75B6" w:sz="8" w:space="4"/>
        </w:pBdr>
        <w:spacing w:after="160" w:before="320"/>
      </w:pPr>
      <w:r>
        <w:rPr>
          <w:rFonts w:ascii="Arial" w:cs="Arial" w:eastAsia="Arial" w:hAnsi="Arial"/>
          <w:b/>
          <w:bCs/>
          <w:color w:val="1F4E79"/>
          <w:sz w:val="28"/>
          <w:szCs w:val="28"/>
        </w:rPr>
        <w:t xml:space="preserve">1. 개요</w:t>
      </w:r>
    </w:p>
    <w:p>
      <w:pPr>
        <w:pStyle w:val="Heading2"/>
        <w:spacing w:after="120" w:before="240"/>
      </w:pPr>
      <w:r>
        <w:rPr>
          <w:rFonts w:ascii="Arial" w:cs="Arial" w:eastAsia="Arial" w:hAnsi="Arial"/>
          <w:b/>
          <w:bCs/>
          <w:color w:val="2E75B6"/>
          <w:sz w:val="24"/>
          <w:szCs w:val="24"/>
        </w:rPr>
        <w:t xml:space="preserve">1.1 프로젝트 배경 및 목적</w:t>
      </w:r>
    </w:p>
    <w:p>
      <w:pPr>
        <w:spacing w:after="80" w:before="60"/>
      </w:pPr>
      <w:r>
        <w:rPr>
          <w:rFonts w:ascii="Arial" w:cs="Arial" w:eastAsia="Arial" w:hAnsi="Arial"/>
          <w:color w:val="1A1A1A"/>
          <w:sz w:val="20"/>
          <w:szCs w:val="20"/>
        </w:rPr>
        <w:t xml:space="preserve">본 문서는 부동산 관리 회사가 운영하는 시설 내 인력(보안, 청소, 시설 유지보수)을 통합 관리하기 위한 한국어 전용 모바일 반응형 웹 애플리케이션의 제품 요구사항을 정의한다.</w:t>
      </w:r>
    </w:p>
    <w:p>
      <w:pPr>
        <w:spacing w:after="80" w:before="60"/>
      </w:pPr>
      <w:r>
        <w:rPr>
          <w:rFonts w:ascii="Arial" w:cs="Arial" w:eastAsia="Arial" w:hAnsi="Arial"/>
          <w:color w:val="1A1A1A"/>
          <w:sz w:val="20"/>
          <w:szCs w:val="20"/>
        </w:rPr>
        <w:t xml:space="preserve">현장 직원들은 스마트폰을 주요 업무 도구로 사용하며, 관리자는 다수의 현장 인력에게 업무를 할당하고 실시간으로 이행 현황을 모니터링할 필요가 있다. 기존의 수동 보고 방식(전화, 메모, 종이 서류)을 디지털화하여 업무 투명성과 운영 효율성을 높이는 것이 본 애플리케이션의 핵심 목적이다.</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1.2 범위 정의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  포함 범위 (In-Scope)</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9"/>
                <w:szCs w:val="19"/>
              </w:rPr>
              <w:t xml:space="preserve">❌  제외 범위 (Out-of-Scope)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직원용 이중 뷰 대시보드 (목록 / 캘린더)</w:t>
            </w:r>
          </w:p>
          <w:p>
            <w:pPr>
              <w:pStyle w:val="ListParagraph"/>
              <w:numPr>
                <w:ilvl w:val="0"/>
                <w:numId w:val="2"/>
              </w:numPr>
              <w:spacing w:after="30" w:before="30"/>
            </w:pPr>
            <w:r>
              <w:rPr>
                <w:rFonts w:ascii="Arial" w:cs="Arial" w:eastAsia="Arial" w:hAnsi="Arial"/>
                <w:sz w:val="18"/>
                <w:szCs w:val="18"/>
              </w:rPr>
              <w:t xml:space="preserve">사진 + 메모 기반 업무 완료 보고</w:t>
            </w:r>
          </w:p>
          <w:p>
            <w:pPr>
              <w:pStyle w:val="ListParagraph"/>
              <w:numPr>
                <w:ilvl w:val="0"/>
                <w:numId w:val="2"/>
              </w:numPr>
              <w:spacing w:after="30" w:before="30"/>
            </w:pPr>
            <w:r>
              <w:rPr>
                <w:rFonts w:ascii="Arial" w:cs="Arial" w:eastAsia="Arial" w:hAnsi="Arial"/>
                <w:sz w:val="18"/>
                <w:szCs w:val="18"/>
              </w:rPr>
              <w:t xml:space="preserve">관리자 중앙 포털 (업무 생성, 배정, 현황 모니터링)</w:t>
            </w:r>
          </w:p>
          <w:p>
            <w:pPr>
              <w:pStyle w:val="ListParagraph"/>
              <w:numPr>
                <w:ilvl w:val="0"/>
                <w:numId w:val="2"/>
              </w:numPr>
              <w:spacing w:after="30" w:before="30"/>
            </w:pPr>
            <w:r>
              <w:rPr>
                <w:rFonts w:ascii="Arial" w:cs="Arial" w:eastAsia="Arial" w:hAnsi="Arial"/>
                <w:sz w:val="18"/>
                <w:szCs w:val="18"/>
              </w:rPr>
              <w:t xml:space="preserve">우선순위 설정 및 실시간 제출 검토</w:t>
            </w:r>
          </w:p>
          <w:p>
            <w:pPr>
              <w:pStyle w:val="ListParagraph"/>
              <w:numPr>
                <w:ilvl w:val="0"/>
                <w:numId w:val="2"/>
              </w:numPr>
              <w:spacing w:after="30" w:before="30"/>
            </w:pPr>
            <w:r>
              <w:rPr>
                <w:rFonts w:ascii="Arial" w:cs="Arial" w:eastAsia="Arial" w:hAnsi="Arial"/>
                <w:sz w:val="18"/>
                <w:szCs w:val="18"/>
              </w:rPr>
              <w:t xml:space="preserve">한국어 전용 UI 및 텍스트 입력</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GPS 위치 추적</w:t>
            </w:r>
          </w:p>
          <w:p>
            <w:pPr>
              <w:pStyle w:val="ListParagraph"/>
              <w:numPr>
                <w:ilvl w:val="0"/>
                <w:numId w:val="2"/>
              </w:numPr>
              <w:spacing w:after="30" w:before="30"/>
            </w:pPr>
            <w:r>
              <w:rPr>
                <w:rFonts w:ascii="Arial" w:cs="Arial" w:eastAsia="Arial" w:hAnsi="Arial"/>
                <w:sz w:val="18"/>
                <w:szCs w:val="18"/>
              </w:rPr>
              <w:t xml:space="preserve">오프라인 모드 지원</w:t>
            </w:r>
          </w:p>
          <w:p>
            <w:pPr>
              <w:pStyle w:val="ListParagraph"/>
              <w:numPr>
                <w:ilvl w:val="0"/>
                <w:numId w:val="2"/>
              </w:numPr>
              <w:spacing w:after="30" w:before="30"/>
            </w:pPr>
            <w:r>
              <w:rPr>
                <w:rFonts w:ascii="Arial" w:cs="Arial" w:eastAsia="Arial" w:hAnsi="Arial"/>
                <w:sz w:val="18"/>
                <w:szCs w:val="18"/>
              </w:rPr>
              <w:t xml:space="preserve">급여 처리 또는 HR 기능</w:t>
            </w:r>
          </w:p>
          <w:p>
            <w:pPr>
              <w:pStyle w:val="ListParagraph"/>
              <w:numPr>
                <w:ilvl w:val="0"/>
                <w:numId w:val="2"/>
              </w:numPr>
              <w:spacing w:after="30" w:before="30"/>
            </w:pPr>
            <w:r>
              <w:rPr>
                <w:rFonts w:ascii="Arial" w:cs="Arial" w:eastAsia="Arial" w:hAnsi="Arial"/>
                <w:sz w:val="18"/>
                <w:szCs w:val="18"/>
              </w:rPr>
              <w:t xml:space="preserve">네이티브 모바일 앱 (iOS/Android)</w:t>
            </w:r>
          </w:p>
          <w:p>
            <w:pPr>
              <w:pStyle w:val="ListParagraph"/>
              <w:numPr>
                <w:ilvl w:val="0"/>
                <w:numId w:val="2"/>
              </w:numPr>
              <w:spacing w:after="30" w:before="30"/>
            </w:pPr>
            <w:r>
              <w:rPr>
                <w:rFonts w:ascii="Arial" w:cs="Arial" w:eastAsia="Arial" w:hAnsi="Arial"/>
                <w:sz w:val="18"/>
                <w:szCs w:val="18"/>
              </w:rPr>
              <w:t xml:space="preserve">다국어(한국어 외) 지원</w:t>
            </w:r>
          </w:p>
          <w:p>
            <w:pPr>
              <w:pStyle w:val="ListParagraph"/>
              <w:numPr>
                <w:ilvl w:val="0"/>
                <w:numId w:val="2"/>
              </w:numPr>
              <w:spacing w:after="30" w:before="30"/>
            </w:pPr>
            <w:r>
              <w:rPr>
                <w:rFonts w:ascii="Arial" w:cs="Arial" w:eastAsia="Arial" w:hAnsi="Arial"/>
                <w:sz w:val="18"/>
                <w:szCs w:val="18"/>
              </w:rPr>
              <w:t xml:space="preserve">업무 데이터 내보내기 (엑셀/CSV 등)</w:t>
            </w:r>
          </w:p>
          <w:p>
            <w:pPr>
              <w:pStyle w:val="ListParagraph"/>
              <w:numPr>
                <w:ilvl w:val="0"/>
                <w:numId w:val="2"/>
              </w:numPr>
              <w:spacing w:after="30" w:before="30"/>
            </w:pPr>
            <w:r>
              <w:rPr>
                <w:rFonts w:ascii="Arial" w:cs="Arial" w:eastAsia="Arial" w:hAnsi="Arial"/>
                <w:sz w:val="18"/>
                <w:szCs w:val="18"/>
              </w:rPr>
              <w:t xml:space="preserve">브라우저 푸시 알림 (앱 종료 시)</w:t>
            </w:r>
          </w:p>
        </w:tc>
      </w:tr>
    </w:tbl>
    <w:p>
      <w:pPr>
        <w:spacing w:after="80" w:before="80"/>
      </w:pPr>
      <w:r>
        <w:t xml:space="preserve"/>
      </w:r>
    </w:p>
    <w:p>
      <w:pPr>
        <w:pageBreakBefore/>
      </w:pPr>
    </w:p>
    <w:p>
      <w:pPr>
        <w:pStyle w:val="Heading1"/>
        <w:pBdr>
          <w:bottom w:val="single" w:color="2E75B6" w:sz="8" w:space="4"/>
        </w:pBdr>
        <w:spacing w:after="160" w:before="320"/>
      </w:pPr>
      <w:r>
        <w:rPr>
          <w:rFonts w:ascii="Arial" w:cs="Arial" w:eastAsia="Arial" w:hAnsi="Arial"/>
          <w:b/>
          <w:bCs/>
          <w:color w:val="1F4E79"/>
          <w:sz w:val="28"/>
          <w:szCs w:val="28"/>
        </w:rPr>
        <w:t xml:space="preserve">2. 사용자 페르소나</w:t>
      </w:r>
    </w:p>
    <w:p>
      <w:pPr>
        <w:pStyle w:val="Heading2"/>
        <w:spacing w:after="120" w:before="240"/>
      </w:pPr>
      <w:r>
        <w:rPr>
          <w:rFonts w:ascii="Arial" w:cs="Arial" w:eastAsia="Arial" w:hAnsi="Arial"/>
          <w:b/>
          <w:bCs/>
          <w:color w:val="2E75B6"/>
          <w:sz w:val="24"/>
          <w:szCs w:val="24"/>
        </w:rPr>
        <w:t xml:space="preserve">2.1 페르소나 A — 현장 직원 (일반 사용자)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대표 직군</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보안 경비, 청소 직원, 시설 유지보수 기사</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8"/>
                <w:szCs w:val="18"/>
              </w:rPr>
              <w:t xml:space="preserve">주 사용 기기</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개인 스마트폰 (Android 또는 iOS) — 데스크탑 사용 없음</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디지털 숙련도</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보통 이하 — 단순하고 직관적인 UI 필수</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8"/>
                <w:szCs w:val="18"/>
              </w:rPr>
              <w:t xml:space="preserve">주요 목표</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오늘 해야 할 업무를 빠르게 확인하고, 완료 후 손쉽게 보고</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주요 불만 요소</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복잡한 메뉴, 느린 페이지, 한자어·영문 혼용 UI</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8"/>
                <w:szCs w:val="18"/>
              </w:rPr>
              <w:t xml:space="preserve">핵심 사용 시나리오</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출근 후 앱을 열어 당일 업무 목록 확인 → 업무 수행 → 완료 사진 촬영 및 메모 입력 후 제출</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2.2 페르소나 B — 관리자 (어드민 사용자)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역할</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시설 관리 책임자 / 운영 매니저</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8"/>
                <w:szCs w:val="18"/>
              </w:rPr>
              <w:t xml:space="preserve">주 사용 기기</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데스크탑 PC (주) 및 태블릿/스마트폰 (부)</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디지털 숙련도</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중간 이상 — 대시보드 및 관리 도구 활용에 익숙</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8"/>
                <w:szCs w:val="18"/>
              </w:rPr>
              <w:t xml:space="preserve">주요 목표</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전 직원의 업무 이행 현황을 실시간으로 파악하고 미완료 업무를 신속히 조치</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주요 불만 요소</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보고 누락, 사진 증빙 부재, 업무 우선순위 혼선</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8"/>
                <w:szCs w:val="18"/>
              </w:rPr>
              <w:t xml:space="preserve">핵심 사용 시나리오</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주간 업무 일괄 생성 및 직원 배정 → 실시간 완료 현황 모니터링 → 사진·메모 검토 후 승인 또는 재지시</w:t>
            </w:r>
          </w:p>
        </w:tc>
      </w:tr>
    </w:tbl>
    <w:p>
      <w:pPr>
        <w:spacing w:after="80" w:before="80"/>
      </w:pPr>
      <w:r>
        <w:t xml:space="preserve"/>
      </w:r>
    </w:p>
    <w:p>
      <w:pPr>
        <w:pageBreakBefore/>
      </w:pPr>
    </w:p>
    <w:p>
      <w:pPr>
        <w:pStyle w:val="Heading1"/>
        <w:pBdr>
          <w:bottom w:val="single" w:color="2E75B6" w:sz="8" w:space="4"/>
        </w:pBdr>
        <w:spacing w:after="160" w:before="320"/>
      </w:pPr>
      <w:r>
        <w:rPr>
          <w:rFonts w:ascii="Arial" w:cs="Arial" w:eastAsia="Arial" w:hAnsi="Arial"/>
          <w:b/>
          <w:bCs/>
          <w:color w:val="1F4E79"/>
          <w:sz w:val="28"/>
          <w:szCs w:val="28"/>
        </w:rPr>
        <w:t xml:space="preserve">3. 기능 요구사항</w:t>
      </w:r>
    </w:p>
    <w:p>
      <w:pPr>
        <w:spacing w:after="80" w:before="60"/>
      </w:pPr>
      <w:r>
        <w:rPr>
          <w:rFonts w:ascii="Arial" w:cs="Arial" w:eastAsia="Arial" w:hAnsi="Arial"/>
          <w:color w:val="1A1A1A"/>
          <w:sz w:val="20"/>
          <w:szCs w:val="20"/>
        </w:rPr>
        <w:t xml:space="preserve">우선순위 기준: 필수 = MVP에 반드시 포함 / 높음 = 1차 출시 목표 / 보통 = 2차 출시 검토</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3.1 인증 및 접근 관리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560"/>
        <w:gridCol w:w="1500"/>
      </w:tblGrid>
      <w:t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요구사항 ID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설명</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우선순위</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AUTH-01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관리자가 직원 계정을 생성하고 역할(보안/청소/시설유지보수)을 지정한다.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AUTH-02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직원은 관리자가 발급한 ID와 비밀번호로 로그인한다.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AUTH-03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로그인 세션은 모바일 환경을 고려해 자동 로그인(Remember Me)을 지원한다.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36C09"/>
                <w:sz w:val="17"/>
                <w:szCs w:val="17"/>
              </w:rPr>
              <w:t xml:space="preserve">높음</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AUTH-04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관리자 계정은 복수를 지원하며, 모든 관리자는 동일한 권한을 갖는다 (권한 등급 구분 없음).</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AUTH-05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일반 직원은 어드민 포털 페이지에 접근할 수 없다.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AUTH-06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비밀번호 재설정은 관리자가 대신 처리한다 (자체 재설정 불필요).</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75623"/>
                <w:sz w:val="17"/>
                <w:szCs w:val="17"/>
              </w:rPr>
              <w:t xml:space="preserve">보통</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3.2 직원 대시보드 — 목록 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560"/>
        <w:gridCol w:w="1500"/>
      </w:tblGrid>
      <w:t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요구사항 ID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설명</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우선순위</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EMP-01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직원이 로그인하면 자신에게 배정된 업무 목록이 우선순위 순으로 표시된다.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EMP-02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각 업무 카드에는 업무명, 마감일시, 우선순위 배지(높음/보통/낮음), 현재 상태가 표시된다.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EMP-03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업무 상태는 '미완료', '진행 중', '완료 대기', '완료'로 구분된다.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EMP-04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우선순위 '높음' 업무는 시각적으로 강조 표시된다 (예: 색상 강조, 상단 고정).</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36C09"/>
                <w:sz w:val="17"/>
                <w:szCs w:val="17"/>
              </w:rPr>
              <w:t xml:space="preserve">높음</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EMP-05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직원은 업무를 탭하여 상세 내용(지시사항, 위치, 첨부 자료)을 확인할 수 있다.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EMP-06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업무 목록은 날짜·우선순위·상태별로 필터링할 수 있다.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36C09"/>
                <w:sz w:val="17"/>
                <w:szCs w:val="17"/>
              </w:rPr>
              <w:t xml:space="preserve">높음</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3.3 직원 대시보드 — 캘린더 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560"/>
        <w:gridCol w:w="1500"/>
      </w:tblGrid>
      <w:t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요구사항 ID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설명</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우선순위</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CAL-01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직원은 주간 및 월간 캘린더 뷰로 전환하여 예정된 업무와 이벤트를 확인할 수 있다.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CAL-02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반복성 이벤트(예: 소방 훈련, 정기 점검)가 캘린더에 표시된다.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CAL-03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캘린더의 날짜를 탭하면 해당 일자의 업무 목록이 표시된다.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36C09"/>
                <w:sz w:val="17"/>
                <w:szCs w:val="17"/>
              </w:rPr>
              <w:t xml:space="preserve">높음</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CAL-04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오늘 날짜는 항상 시각적으로 강조되어 현재 위치를 쉽게 파악할 수 있다.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36C09"/>
                <w:sz w:val="17"/>
                <w:szCs w:val="17"/>
              </w:rPr>
              <w:t xml:space="preserve">높음</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CAL-05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목록 뷰와 캘린더 뷰 간 전환 버튼이 화면 상단에 상시 노출된다.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3.4 업무 완료 보고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560"/>
        <w:gridCol w:w="1500"/>
      </w:tblGrid>
      <w:t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요구사항 ID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설명</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우선순위</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RPT-01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직원은 업무 상세 화면에서 '완료 보고' 버튼을 탭하여 보고 화면으로 진입한다.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RPT-02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완료 보고 시 사진 첨부가 필수이다. 카메라 직접 촬영 또는 갤러리에서 선택할 수 있다.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RPT-03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직원은 한국어로 완료 메모를 입력한다 (최소 10자, 최대 500자).</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RPT-04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제출 전 사진과 메모 미리보기 화면이 표시되며, 수정 후 최종 제출할 수 있다.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36C09"/>
                <w:sz w:val="17"/>
                <w:szCs w:val="17"/>
              </w:rPr>
              <w:t xml:space="preserve">높음</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RPT-05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제출 완료 시 업무 상태가 '완료 대기'로 변경되며, 관리자 검토를 기다린다.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RPT-06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한 업무에 최대 5장의 사진을 첨부할 수 있다.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75623"/>
                <w:sz w:val="17"/>
                <w:szCs w:val="17"/>
              </w:rPr>
              <w:t xml:space="preserve">보통</w:t>
            </w:r>
          </w:p>
        </w:tc>
      </w:tr>
    </w:tbl>
    <w:p>
      <w:pPr>
        <w:spacing w:after="80" w:before="80"/>
      </w:pPr>
      <w:r>
        <w:t xml:space="preserve"/>
      </w:r>
    </w:p>
    <w:p>
      <w:pPr>
        <w:pageBreakBefore/>
      </w:pPr>
    </w:p>
    <w:p>
      <w:pPr>
        <w:pStyle w:val="Heading2"/>
        <w:spacing w:after="120" w:before="240"/>
      </w:pPr>
      <w:r>
        <w:rPr>
          <w:rFonts w:ascii="Arial" w:cs="Arial" w:eastAsia="Arial" w:hAnsi="Arial"/>
          <w:b/>
          <w:bCs/>
          <w:color w:val="2E75B6"/>
          <w:sz w:val="24"/>
          <w:szCs w:val="24"/>
        </w:rPr>
        <w:t xml:space="preserve">3.5 관리자 포털 — 개요</w:t>
      </w:r>
    </w:p>
    <w:p>
      <w:pPr>
        <w:spacing w:after="80" w:before="60"/>
      </w:pPr>
      <w:r>
        <w:rPr>
          <w:rFonts w:ascii="Arial" w:cs="Arial" w:eastAsia="Arial" w:hAnsi="Arial"/>
          <w:color w:val="1A1A1A"/>
          <w:sz w:val="20"/>
          <w:szCs w:val="20"/>
        </w:rPr>
        <w:t xml:space="preserve">관리자 포털은 본 애플리케이션의 핵심 구성 요소로, 모든 업무 흐름의 시작점이자 실시간 현황 모니터링의 중심이다. 아래의 요구사항은 반드시 구현되어야 한다.</w:t>
      </w:r>
    </w:p>
    <w:p>
      <w:pPr>
        <w:spacing w:after="80" w:before="80"/>
      </w:pPr>
      <w:r>
        <w:t xml:space="preserve"/>
      </w:r>
    </w:p>
    <w:p>
      <w:pPr>
        <w:pStyle w:val="Heading3"/>
        <w:spacing w:after="80" w:before="180"/>
      </w:pPr>
      <w:r>
        <w:rPr>
          <w:rFonts w:ascii="Arial" w:cs="Arial" w:eastAsia="Arial" w:hAnsi="Arial"/>
          <w:b/>
          <w:bCs/>
          <w:color w:val="1A1A1A"/>
          <w:sz w:val="22"/>
          <w:szCs w:val="22"/>
        </w:rPr>
        <w:t xml:space="preserve">3.5.1 관리자 메인 대시보드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560"/>
        <w:gridCol w:w="1500"/>
      </w:tblGrid>
      <w:t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요구사항 ID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설명</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우선순위</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ADM-01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관리자 로그인 후 전체 업무 현황 요약 패널이 표시된다: 전체 / 미완료 / 진행 중 / 완료 대기 / 완료 건수.</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ADM-02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오늘 마감 예정인 업무 목록이 별도 섹션으로 강조 표시된다.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ADM-03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직원별 업무 이행률(완료 건수 / 배정 건수)이 시각적으로 표시된다.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36C09"/>
                <w:sz w:val="17"/>
                <w:szCs w:val="17"/>
              </w:rPr>
              <w:t xml:space="preserve">높음</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ADM-04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최근 제출된 완료 보고(완료 대기 상태)가 SSE(Server-Sent Events) 방식으로 실시간 갱신된다. 페이지 새로고침 불필요.</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ADM-05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직군별(보안/청소/시설유지보수) 업무 현황을 필터로 분리하여 볼 수 있다.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36C09"/>
                <w:sz w:val="17"/>
                <w:szCs w:val="17"/>
              </w:rPr>
              <w:t xml:space="preserve">높음</w:t>
            </w:r>
          </w:p>
        </w:tc>
      </w:tr>
    </w:tbl>
    <w:p>
      <w:pPr>
        <w:spacing w:after="80" w:before="80"/>
      </w:pPr>
      <w:r>
        <w:t xml:space="preserve"/>
      </w:r>
    </w:p>
    <w:p>
      <w:pPr>
        <w:pStyle w:val="Heading3"/>
        <w:spacing w:after="80" w:before="180"/>
      </w:pPr>
      <w:r>
        <w:rPr>
          <w:rFonts w:ascii="Arial" w:cs="Arial" w:eastAsia="Arial" w:hAnsi="Arial"/>
          <w:b/>
          <w:bCs/>
          <w:color w:val="1A1A1A"/>
          <w:sz w:val="22"/>
          <w:szCs w:val="22"/>
        </w:rPr>
        <w:t xml:space="preserve">3.5.2 업무 생성 및 배정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560"/>
        <w:gridCol w:w="1500"/>
      </w:tblGrid>
      <w:t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요구사항 ID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설명</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우선순위</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TASK-01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관리자는 신규 업무를 생성할 수 있으며, 필수 입력 항목은 업무명, 업무 설명, 마감일시, 우선순위, 배정 직원이다.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TASK-02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우선순위는 '높음', '보통', '낮음' 세 단계로 설정한다.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TASK-03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한 업무를 다수의 직원에게 동시에 배정할 수 있다.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36C09"/>
                <w:sz w:val="17"/>
                <w:szCs w:val="17"/>
              </w:rPr>
              <w:t xml:space="preserve">높음</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TASK-04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반복 업무(매일/매주/매월)를 설정하면 해당 주기로 자동 생성된다.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36C09"/>
                <w:sz w:val="17"/>
                <w:szCs w:val="17"/>
              </w:rPr>
              <w:t xml:space="preserve">높음</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TASK-05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업무에 참고 파일(사진, 문서)을 첨부하여 직원에게 지침을 제공할 수 있다.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75623"/>
                <w:sz w:val="17"/>
                <w:szCs w:val="17"/>
              </w:rPr>
              <w:t xml:space="preserve">보통</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TASK-06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생성된 업무는 즉시 해당 직원의 업무 목록에 반영된다.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bl>
    <w:p>
      <w:pPr>
        <w:spacing w:after="80" w:before="80"/>
      </w:pPr>
      <w:r>
        <w:t xml:space="preserve"/>
      </w:r>
    </w:p>
    <w:p>
      <w:pPr>
        <w:pStyle w:val="Heading3"/>
        <w:spacing w:after="80" w:before="180"/>
      </w:pPr>
      <w:r>
        <w:rPr>
          <w:rFonts w:ascii="Arial" w:cs="Arial" w:eastAsia="Arial" w:hAnsi="Arial"/>
          <w:b/>
          <w:bCs/>
          <w:color w:val="1A1A1A"/>
          <w:sz w:val="22"/>
          <w:szCs w:val="22"/>
        </w:rPr>
        <w:t xml:space="preserve">3.5.3 완료 보고 검토 및 승인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560"/>
        <w:gridCol w:w="1500"/>
      </w:tblGrid>
      <w:t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요구사항 ID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설명</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우선순위</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REV-01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관리자는 '완료 대기' 상태의 보고 목록을 한 화면에서 모두 확인할 수 있다.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REV-02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각 보고 항목에서 직원이 제출한 사진과 메모를 상세히 검토할 수 있다.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REV-03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관리자는 보고를 '승인(완료 확정)' 또는 '반려(재작업 요청)'할 수 있다.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REV-04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반려 시 관리자는 반려 사유를 메모로 입력하며, 해당 내용이 직원에게 표시된다.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REV-05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반려된 업무는 직원의 업무 목록에서 '재작업 필요' 상태로 강조 표시된다.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REV-06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완료 확정된 업무는 아카이브되며, 관리자는 기간별로 검색·조회할 수 있다.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36C09"/>
                <w:sz w:val="17"/>
                <w:szCs w:val="17"/>
              </w:rPr>
              <w:t xml:space="preserve">높음</w:t>
            </w:r>
          </w:p>
        </w:tc>
      </w:tr>
    </w:tbl>
    <w:p>
      <w:pPr>
        <w:spacing w:after="80" w:before="80"/>
      </w:pPr>
      <w:r>
        <w:t xml:space="preserve"/>
      </w:r>
    </w:p>
    <w:p>
      <w:pPr>
        <w:pStyle w:val="Heading3"/>
        <w:spacing w:after="80" w:before="180"/>
      </w:pPr>
      <w:r>
        <w:rPr>
          <w:rFonts w:ascii="Arial" w:cs="Arial" w:eastAsia="Arial" w:hAnsi="Arial"/>
          <w:b/>
          <w:bCs/>
          <w:color w:val="1A1A1A"/>
          <w:sz w:val="22"/>
          <w:szCs w:val="22"/>
        </w:rPr>
        <w:t xml:space="preserve">3.5.4 인력 관리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560"/>
        <w:gridCol w:w="1500"/>
      </w:tblGrid>
      <w:t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요구사항 ID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설명</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우선순위</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STAFF-01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관리자는 직원 계정을 생성, 수정, 비활성화할 수 있다.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STAFF-02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직원 프로필에는 이름, 직군, 연락처, 계정 상태(활성/비활성)가 포함된다.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STAFF-03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관리자는 특정 직원의 전체 업무 이력을 조회할 수 있다.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36C09"/>
                <w:sz w:val="17"/>
                <w:szCs w:val="17"/>
              </w:rPr>
              <w:t xml:space="preserve">높음</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STAFF-04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비활성화된 직원에게는 새 업무가 배정되지 않으며, 기존 데이터는 보존된다.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36C09"/>
                <w:sz w:val="17"/>
                <w:szCs w:val="17"/>
              </w:rPr>
              <w:t xml:space="preserve">높음</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STAFF-05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관리자는 다른 관리자 계정을 생성 및 비활성화할 수 있다. 모든 관리자는 동등한 권한을 가진다.</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필수</w:t>
            </w:r>
          </w:p>
        </w:tc>
      </w:tr>
    </w:tbl>
    <w:p>
      <w:pPr>
        <w:spacing w:after="80" w:before="80"/>
      </w:pPr>
      <w:r>
        <w:t xml:space="preserve"/>
      </w:r>
    </w:p>
    <w:p>
      <w:pPr>
        <w:pageBreakBefore/>
      </w:pPr>
    </w:p>
    <w:p>
      <w:pPr>
        <w:pStyle w:val="Heading1"/>
        <w:pBdr>
          <w:bottom w:val="single" w:color="2E75B6" w:sz="8" w:space="4"/>
        </w:pBdr>
        <w:spacing w:after="160" w:before="320"/>
      </w:pPr>
      <w:r>
        <w:rPr>
          <w:rFonts w:ascii="Arial" w:cs="Arial" w:eastAsia="Arial" w:hAnsi="Arial"/>
          <w:b/>
          <w:bCs/>
          <w:color w:val="1F4E79"/>
          <w:sz w:val="28"/>
          <w:szCs w:val="28"/>
        </w:rPr>
        <w:t xml:space="preserve">4. 관리자 핵심 워크플로우</w:t>
      </w:r>
    </w:p>
    <w:p>
      <w:pPr>
        <w:pStyle w:val="Heading2"/>
        <w:spacing w:after="120" w:before="240"/>
      </w:pPr>
      <w:r>
        <w:rPr>
          <w:rFonts w:ascii="Arial" w:cs="Arial" w:eastAsia="Arial" w:hAnsi="Arial"/>
          <w:b/>
          <w:bCs/>
          <w:color w:val="2E75B6"/>
          <w:sz w:val="24"/>
          <w:szCs w:val="24"/>
        </w:rPr>
        <w:t xml:space="preserve">4.1 신규 업무 생성 및 배정 흐름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단계</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관리자 행동 및 시스템 반응</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1단계: 접근</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관리자가 어드민 포털에 로그인 → '업무 관리' 메뉴 선택 → '새 업무 생성' 버튼 클릭</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2단계: 입력</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업무명 / 상세 설명 입력 → 마감일시 설정 → 우선순위 선택(높음/보통/낮음) → 배정 직원 선택(단일 또는 복수)</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3단계: 반복 설정</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(선택사항) 반복 유형 설정: 없음 / 매일 / 매주(요일 지정) / 매월(날짜 지정)</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4단계: 저장</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'저장' 클릭 → 시스템이 업무를 즉시 생성하고 배정된 직원의 대시보드에 반영</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4.2 완료 보고 검토 흐름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단계</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관리자 행동 및 시스템 반응</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1단계: 알림 확인</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직원이 완료 보고 제출 → 관리자 대시보드의 '완료 대기' 카운터가 실시간으로 증가</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2단계: 내용 검토</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'검토 대기' 목록에서 항목 선택 → 첨부 사진 확인(확대 가능) → 직원 메모 검토</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75623"/>
                <w:sz w:val="18"/>
                <w:szCs w:val="18"/>
              </w:rPr>
              <w:t xml:space="preserve">3a: 승인</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'완료 확정' 클릭 → 업무 상태가 '완료'로 변경 → 아카이브에 기록</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C00000"/>
                <w:sz w:val="18"/>
                <w:szCs w:val="18"/>
              </w:rPr>
              <w:t xml:space="preserve">3b: 반려</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'재작업 요청' 클릭 → 반려 사유 입력 → 업무 상태가 '재작업 필요'로 변경 → 직원 화면에서 사유와 함께 강조 표시</w:t>
            </w:r>
          </w:p>
        </w:tc>
      </w:tr>
    </w:tbl>
    <w:p>
      <w:pPr>
        <w:spacing w:after="80" w:before="80"/>
      </w:pPr>
      <w:r>
        <w:t xml:space="preserve"/>
      </w:r>
    </w:p>
    <w:p>
      <w:pPr>
        <w:pageBreakBefore/>
      </w:pPr>
    </w:p>
    <w:p>
      <w:pPr>
        <w:pStyle w:val="Heading1"/>
        <w:pBdr>
          <w:bottom w:val="single" w:color="2E75B6" w:sz="8" w:space="4"/>
        </w:pBdr>
        <w:spacing w:after="160" w:before="320"/>
      </w:pPr>
      <w:r>
        <w:rPr>
          <w:rFonts w:ascii="Arial" w:cs="Arial" w:eastAsia="Arial" w:hAnsi="Arial"/>
          <w:b/>
          <w:bCs/>
          <w:color w:val="1F4E79"/>
          <w:sz w:val="28"/>
          <w:szCs w:val="28"/>
        </w:rPr>
        <w:t xml:space="preserve">5. 비기능 요구사항</w:t>
      </w:r>
    </w:p>
    <w:p>
      <w:pPr>
        <w:pStyle w:val="Heading2"/>
        <w:spacing w:after="120" w:before="240"/>
      </w:pPr>
      <w:r>
        <w:rPr>
          <w:rFonts w:ascii="Arial" w:cs="Arial" w:eastAsia="Arial" w:hAnsi="Arial"/>
          <w:b/>
          <w:bCs/>
          <w:color w:val="2E75B6"/>
          <w:sz w:val="24"/>
          <w:szCs w:val="24"/>
        </w:rPr>
        <w:t xml:space="preserve">5.1 UX 및 접근성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모바일 우선 설계</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모든 UI는 375px~430px 화면 너비에서 완전히 동작해야 한다. 터치 타겟 최소 44px 이상.</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8"/>
                <w:szCs w:val="18"/>
              </w:rPr>
              <w:t xml:space="preserve">반응형 레이아웃</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태블릿(768px)과 데스크탑(1024px+)에서도 자연스럽게 표시되어야 한다.</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한국어 UI 전용</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모든 버튼, 레이블, 오류 메시지, 안내 문구는 한국어로 작성된다. 영문 표시 없음.</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8"/>
                <w:szCs w:val="18"/>
              </w:rPr>
              <w:t xml:space="preserve">직관적 내비게이션</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첫 사용자가 별도 교육 없이 핵심 기능(업무 확인, 완료 보고)을 3탭 이내에 수행할 수 있어야 한다.</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명확한 상태 표시</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각 업무 상태는 색상과 텍스트 레이블을 병행하여 표시한다 (색맹 배려).</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5.2 성능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페이지 로드 시간</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LTE 환경에서 주요 화면 초기 로드 3초 이내.</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8"/>
                <w:szCs w:val="18"/>
              </w:rPr>
              <w:t xml:space="preserve">사진 업로드</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10MB 이하 사진 파일 업로드 시 30초 이내 완료.</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실시간 갱신</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완료 보고 제출 후 관리자 대시보드에 60초 이내 반영.</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8"/>
                <w:szCs w:val="18"/>
              </w:rPr>
              <w:t xml:space="preserve">동시 접속</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최소 50명의 직원이 동시 접속해도 성능 저하 없이 동작해야 한다.</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5.3 로컬라이제이션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문자 인코딩</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UTF-8 인코딩 필수. 한국어 특수문자 및 이모지 지원.</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8"/>
                <w:szCs w:val="18"/>
              </w:rPr>
              <w:t xml:space="preserve">날짜/시간 형식</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YYYY년 MM월 DD일, 24시간제 표기 사용 (예: 2026년 4월 24일 14:30).</w:t>
            </w:r>
          </w:p>
        </w:tc>
      </w:tr>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한국어 입력</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모든 텍스트 입력 필드에서 한국어 IME(입력기) 정상 동작 보장.</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8"/>
                <w:szCs w:val="18"/>
              </w:rPr>
              <w:t xml:space="preserve">정렬 순서</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한국어 문자열 정렬은 가나다 순을 따른다.</w:t>
            </w:r>
          </w:p>
        </w:tc>
      </w:tr>
    </w:tbl>
    <w:p>
      <w:pPr>
        <w:spacing w:after="80" w:before="80"/>
      </w:pPr>
      <w:r>
        <w:t xml:space="preserve"/>
      </w:r>
    </w:p>
    <w:p>
      <w:pPr>
        <w:pageBreakBefore/>
      </w:pPr>
    </w:p>
    <w:p>
      <w:pPr>
        <w:pStyle w:val="Heading1"/>
        <w:pBdr>
          <w:bottom w:val="single" w:color="2E75B6" w:sz="8" w:space="4"/>
        </w:pBdr>
        <w:spacing w:after="160" w:before="320"/>
      </w:pPr>
      <w:r>
        <w:rPr>
          <w:rFonts w:ascii="Arial" w:cs="Arial" w:eastAsia="Arial" w:hAnsi="Arial"/>
          <w:b/>
          <w:bCs/>
          <w:color w:val="1F4E79"/>
          <w:sz w:val="28"/>
          <w:szCs w:val="28"/>
        </w:rPr>
        <w:t xml:space="preserve">6. 주요 화면 목록 (Screen Inventory)</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6.1 직원 화면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화면 ID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화면명</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설명</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SCR-E01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로그인</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ID/비밀번호 입력, 자동 로그인 옵션</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SCR-E02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업무 목록 (홈)</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우선순위 정렬된 나의 업무 목록</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SCR-E03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캘린더 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주간/월간 업무 캘린더</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SCR-E04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업무 상세</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업무 정보 및 지시사항 확인</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SCR-E05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완료 보고</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사진 촬영/선택 및 메모 입력</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SCR-E06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보고 확인</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제출 전 미리보기 화면</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6.2 관리자 화면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화면 ID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화면명</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설명</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SCR-A01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관리자 로그인</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어드민 전용 로그인 페이지</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SCR-A02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관리자 메인 대시보드</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전체 업무 현황 요약 및 KPI 패널</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SCR-A03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업무 목록 관리</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전체 업무 조회, 필터, 검색</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SCR-A04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업무 생성/편집</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신규 업무 생성 및 기존 업무 수정 폼</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SCR-A05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완료 보고 검토</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검토 대기 목록 및 승인/반려 처리</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SCR-A06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보고 상세 검토</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사진 확대 보기, 메모 확인, 처리 버튼</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SCR-A07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인력 관리</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직원 목록, 계정 생성/수정/비활성화</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7"/>
                <w:szCs w:val="17"/>
              </w:rPr>
              <w:t xml:space="preserve">SCR-A08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업무 아카이브</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완료된 업무 이력 조회 및 검색</w:t>
            </w:r>
          </w:p>
        </w:tc>
      </w:tr>
    </w:tbl>
    <w:p>
      <w:pPr>
        <w:spacing w:after="80" w:before="80"/>
      </w:pPr>
      <w:r>
        <w:t xml:space="preserve"/>
      </w:r>
    </w:p>
    <w:p>
      <w:pPr>
        <w:pageBreakBefore/>
      </w:pPr>
    </w:p>
    <w:p>
      <w:pPr>
        <w:pStyle w:val="Heading1"/>
        <w:pBdr>
          <w:bottom w:val="single" w:color="2E75B6" w:sz="8" w:space="4"/>
        </w:pBdr>
        <w:spacing w:after="160" w:before="320"/>
      </w:pPr>
      <w:r>
        <w:rPr>
          <w:rFonts w:ascii="Arial" w:cs="Arial" w:eastAsia="Arial" w:hAnsi="Arial"/>
          <w:b/>
          <w:bCs/>
          <w:color w:val="1F4E79"/>
          <w:sz w:val="28"/>
          <w:szCs w:val="28"/>
        </w:rPr>
        <w:t xml:space="preserve">7. 핵심 데이터 모델 (개념적 수준)</w:t>
      </w:r>
    </w:p>
    <w:p>
      <w:pPr>
        <w:spacing w:after="80" w:before="60"/>
      </w:pPr>
      <w:r>
        <w:rPr>
          <w:rFonts w:ascii="Arial" w:cs="Arial" w:eastAsia="Arial" w:hAnsi="Arial"/>
          <w:color w:val="1A1A1A"/>
          <w:sz w:val="20"/>
          <w:szCs w:val="20"/>
        </w:rPr>
        <w:t xml:space="preserve">아래는 구현을 위한 개념적 엔티티 목록이다. 실제 스키마 설계는 개발 단계에서 확정한다.</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7.1 주요 엔티티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엔티티</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주요 속성</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7"/>
                <w:szCs w:val="17"/>
              </w:rPr>
              <w:t xml:space="preserve">사용자 (User)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ID, 이름, 역할(직원/관리자), 직군(보안/청소/시설), 연락처, 계정 상태</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7"/>
                <w:szCs w:val="17"/>
              </w:rPr>
              <w:t xml:space="preserve">업무 (Task)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ID, 제목, 설명, 우선순위, 마감일시, 상태, 배정 직원, 반복 설정, 생성자</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7"/>
                <w:szCs w:val="17"/>
              </w:rPr>
              <w:t xml:space="preserve">완료 보고 (Report)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ID, 업무 ID, 제출 직원, 제출 시각, 사진 URL 목록, 메모, 검토 상태</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7"/>
                <w:szCs w:val="17"/>
              </w:rPr>
              <w:t xml:space="preserve">검토 결과 (Review)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ID, 보고 ID, 관리자 ID, 처리 결과(승인/반려), 반려 사유, 처리 시각</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7"/>
                <w:szCs w:val="17"/>
              </w:rPr>
              <w:t xml:space="preserve">이벤트 (Event)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ID, 이벤트명, 날짜, 반복 유형, 대상 직군</w:t>
            </w:r>
          </w:p>
        </w:tc>
      </w:tr>
    </w:tbl>
    <w:p>
      <w:pPr>
        <w:spacing w:after="80" w:before="80"/>
      </w:pPr>
      <w:r>
        <w:t xml:space="preserve"/>
      </w:r>
    </w:p>
    <w:p>
      <w:pPr>
        <w:pageBreakBefore/>
      </w:pPr>
    </w:p>
    <w:p>
      <w:pPr>
        <w:pStyle w:val="Heading1"/>
        <w:pBdr>
          <w:bottom w:val="single" w:color="2E75B6" w:sz="8" w:space="4"/>
        </w:pBdr>
        <w:spacing w:after="160" w:before="320"/>
      </w:pPr>
      <w:r>
        <w:rPr>
          <w:rFonts w:ascii="Arial" w:cs="Arial" w:eastAsia="Arial" w:hAnsi="Arial"/>
          <w:b/>
          <w:bCs/>
          <w:color w:val="1F4E79"/>
          <w:sz w:val="28"/>
          <w:szCs w:val="28"/>
        </w:rPr>
        <w:t xml:space="preserve">8. 기술 결정 사항 (확정)</w:t>
      </w:r>
    </w:p>
    <w:p>
      <w:pPr>
        <w:spacing w:after="80" w:before="60"/>
      </w:pPr>
      <w:r>
        <w:rPr>
          <w:rFonts w:ascii="Arial" w:cs="Arial" w:eastAsia="Arial" w:hAnsi="Arial"/>
          <w:color w:val="1A1A1A"/>
          <w:sz w:val="20"/>
          <w:szCs w:val="20"/>
        </w:rPr>
        <w:t xml:space="preserve">아래 항목은 모두 의사결정이 완료되어 본 PRD에 반영되었다.</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200"/>
        <w:gridCol w:w="24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결정 항목</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결정 내용</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영향 범위</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5B6"/>
                <w:sz w:val="17"/>
                <w:szCs w:val="17"/>
              </w:rPr>
              <w:t xml:space="preserve">1</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7"/>
                <w:szCs w:val="17"/>
              </w:rPr>
              <w:t xml:space="preserve">실시간 알림 방식</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SSE(Server-Sent Events) 채택. 앱을 열어둔 동안 자동 갱신. 브라우저 푸시 알림 미사용.</w:t>
            </w:r>
          </w:p>
        </w:tc>
        <w:tc>
          <w:tcPr>
            <w:tcW w:type="dxa" w:w="24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375623"/>
                <w:sz w:val="17"/>
                <w:szCs w:val="17"/>
              </w:rPr>
              <w:t xml:space="preserve">ADM-04, REV-01, 백엔드 아키텍처</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5B6"/>
                <w:sz w:val="17"/>
                <w:szCs w:val="17"/>
              </w:rPr>
              <w:t xml:space="preserve">2</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7"/>
                <w:szCs w:val="17"/>
              </w:rPr>
              <w:t xml:space="preserve">직원 반려 알림</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SSE 동일 적용. 앱 열람 중 실시간으로 '재작업 필요' 상태 반영.</w:t>
            </w:r>
          </w:p>
        </w:tc>
        <w:tc>
          <w:tcPr>
            <w:tcW w:type="dxa" w:w="24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375623"/>
                <w:sz w:val="17"/>
                <w:szCs w:val="17"/>
              </w:rPr>
              <w:t xml:space="preserve">REV-05, 직원 대시보드</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5B6"/>
                <w:sz w:val="17"/>
                <w:szCs w:val="17"/>
              </w:rPr>
              <w:t xml:space="preserve">3</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7"/>
                <w:szCs w:val="17"/>
              </w:rPr>
              <w:t xml:space="preserve">사진 데이터 보관</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클라우드 스토리지 저장. 보존 기간 제한 없음. 관리자가 수동 삭제 시까지 영구 보관.</w:t>
            </w:r>
          </w:p>
        </w:tc>
        <w:tc>
          <w:tcPr>
            <w:tcW w:type="dxa" w:w="24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375623"/>
                <w:sz w:val="17"/>
                <w:szCs w:val="17"/>
              </w:rPr>
              <w:t xml:space="preserve">스토리지 설계, RPT-02~06</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5B6"/>
                <w:sz w:val="17"/>
                <w:szCs w:val="17"/>
              </w:rPr>
              <w:t xml:space="preserve">4</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7"/>
                <w:szCs w:val="17"/>
              </w:rPr>
              <w:t xml:space="preserve">관리자 계정 구조</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복수 관리자 지원. 모든 관리자 동일 권한 (슈퍼어드민 구분 없음).</w:t>
            </w:r>
          </w:p>
        </w:tc>
        <w:tc>
          <w:tcPr>
            <w:tcW w:type="dxa" w:w="24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375623"/>
                <w:sz w:val="17"/>
                <w:szCs w:val="17"/>
              </w:rPr>
              <w:t xml:space="preserve">AUTH-04, STAFF-05, 권한 설계</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5B6"/>
                <w:sz w:val="17"/>
                <w:szCs w:val="17"/>
              </w:rPr>
              <w:t xml:space="preserve">5</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7"/>
                <w:szCs w:val="17"/>
              </w:rPr>
              <w:t xml:space="preserve">데이터 내보내기</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미구현. 엑셀/CSV 내보내기 기능 제외.</w:t>
            </w:r>
          </w:p>
        </w:tc>
        <w:tc>
          <w:tcPr>
            <w:tcW w:type="dxa" w:w="24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375623"/>
                <w:sz w:val="17"/>
                <w:szCs w:val="17"/>
              </w:rPr>
              <w:t xml:space="preserve">제외 범위 확정</w:t>
            </w:r>
          </w:p>
        </w:tc>
      </w:tr>
    </w:tbl>
    <w:p>
      <w:pPr>
        <w:spacing w:after="80" w:before="80"/>
      </w:pPr>
      <w:r>
        <w:t xml:space="preserve"/>
      </w:r>
    </w:p>
    <w:p>
      <w:pPr>
        <w:spacing w:after="80" w:before="80"/>
      </w:pPr>
      <w:r>
        <w:t xml:space="preserve"/>
      </w:r>
    </w:p>
    <w:p>
      <w:pPr>
        <w:pBdr>
          <w:top w:val="single" w:color="2E75B6" w:sz="6" w:space="4"/>
        </w:pBdr>
        <w:spacing w:after="120" w:before="240"/>
      </w:pPr>
      <w:r>
        <w:rPr>
          <w:rFonts w:ascii="Arial" w:cs="Arial" w:eastAsia="Arial" w:hAnsi="Arial"/>
          <w:b/>
          <w:bCs/>
          <w:color w:val="1F4E79"/>
          <w:sz w:val="20"/>
          <w:szCs w:val="20"/>
        </w:rPr>
        <w:t xml:space="preserve">문서 승인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작성자</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검토자</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승인자</w:t>
            </w:r>
          </w:p>
        </w:tc>
      </w:tr>
      <w:tr>
        <w:tc>
          <w:tcPr>
            <w:tcW w:type="dxa" w:w="3120"/>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pPr>
              <w:jc w:val="center"/>
            </w:pPr>
            <w:r>
              <w:rPr>
                <w:rFonts w:ascii="Arial" w:cs="Arial" w:eastAsia="Arial" w:hAnsi="Arial"/>
                <w:sz w:val="18"/>
                <w:szCs w:val="18"/>
              </w:rPr>
              <w:t xml:space="preserve"> </w:t>
            </w:r>
          </w:p>
        </w:tc>
        <w:tc>
          <w:tcPr>
            <w:tcW w:type="dxa" w:w="3120"/>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pPr>
              <w:jc w:val="center"/>
            </w:pPr>
            <w:r>
              <w:rPr>
                <w:rFonts w:ascii="Arial" w:cs="Arial" w:eastAsia="Arial" w:hAnsi="Arial"/>
                <w:sz w:val="18"/>
                <w:szCs w:val="18"/>
              </w:rPr>
              <w:t xml:space="preserve"> </w:t>
            </w:r>
          </w:p>
        </w:tc>
        <w:tc>
          <w:tcPr>
            <w:tcW w:type="dxa" w:w="3120"/>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pPr>
              <w:jc w:val="center"/>
            </w:pPr>
            <w:r>
              <w:rPr>
                <w:rFonts w:ascii="Arial" w:cs="Arial" w:eastAsia="Arial" w:hAnsi="Arial"/>
                <w:sz w:val="18"/>
                <w:szCs w:val="18"/>
              </w:rPr>
              <w:t xml:space="preserve">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7"/>
                <w:szCs w:val="17"/>
              </w:rPr>
              <w:t xml:space="preserve">서명:___________</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7"/>
                <w:szCs w:val="17"/>
              </w:rPr>
              <w:t xml:space="preserve">서명:___________</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7"/>
                <w:szCs w:val="17"/>
              </w:rPr>
              <w:t xml:space="preserve">서명:___________</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2026-04-24T13:38:50.551Z</dcterms:created>
  <dcterms:modified xsi:type="dcterms:W3CDTF">2026-04-24T13:38:50.552Z</dcterms:modified>
</cp:coreProperties>
</file>

<file path=docProps/custom.xml><?xml version="1.0" encoding="utf-8"?>
<Properties xmlns="http://schemas.openxmlformats.org/officeDocument/2006/custom-properties" xmlns:vt="http://schemas.openxmlformats.org/officeDocument/2006/docPropsVTypes"/>
</file>