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0D956" w14:textId="77777777" w:rsidR="0043548C" w:rsidRDefault="0043548C">
      <w:r>
        <w:t xml:space="preserve">Week 1 – Day </w:t>
      </w:r>
      <w:proofErr w:type="gramStart"/>
      <w:r>
        <w:t>5  Notes</w:t>
      </w:r>
      <w:proofErr w:type="gramEnd"/>
    </w:p>
    <w:p w14:paraId="78BE80EB" w14:textId="77777777" w:rsidR="0043548C" w:rsidRDefault="0043548C"/>
    <w:p w14:paraId="3F64BEEB" w14:textId="77777777" w:rsidR="0043548C" w:rsidRDefault="0043548C">
      <w:r>
        <w:t>JavaScript rule:</w:t>
      </w:r>
    </w:p>
    <w:p w14:paraId="16FD077A" w14:textId="77777777" w:rsidR="0043548C" w:rsidRDefault="0043548C"/>
    <w:p w14:paraId="04149F74" w14:textId="77777777" w:rsidR="0043548C" w:rsidRDefault="0043548C">
      <w:r>
        <w:t xml:space="preserve">Child can see all parents, but parents can see </w:t>
      </w:r>
      <w:r w:rsidRPr="0043548C">
        <w:rPr>
          <w:u w:val="single"/>
        </w:rPr>
        <w:t>no</w:t>
      </w:r>
      <w:r>
        <w:t xml:space="preserve"> children.</w:t>
      </w:r>
    </w:p>
    <w:p w14:paraId="2635C73C" w14:textId="77777777" w:rsidR="0043548C" w:rsidRDefault="0043548C"/>
    <w:p w14:paraId="78291512" w14:textId="77777777" w:rsidR="0043548C" w:rsidRDefault="0043548C">
      <w:r>
        <w:t xml:space="preserve">The Root or the Window </w:t>
      </w:r>
      <w:bookmarkStart w:id="0" w:name="_GoBack"/>
      <w:bookmarkEnd w:id="0"/>
    </w:p>
    <w:sectPr w:rsidR="0043548C" w:rsidSect="00A7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8C"/>
    <w:rsid w:val="00416529"/>
    <w:rsid w:val="0043548C"/>
    <w:rsid w:val="00A76A0B"/>
    <w:rsid w:val="00A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16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Ciaralli</dc:creator>
  <cp:keywords/>
  <dc:description/>
  <cp:lastModifiedBy>Josh Ciaralli</cp:lastModifiedBy>
  <cp:revision>1</cp:revision>
  <dcterms:created xsi:type="dcterms:W3CDTF">2016-03-04T14:06:00Z</dcterms:created>
  <dcterms:modified xsi:type="dcterms:W3CDTF">2016-03-07T04:23:00Z</dcterms:modified>
</cp:coreProperties>
</file>