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BE8AF" w14:textId="22F198A6" w:rsidR="00A74D7E" w:rsidRDefault="004E7EFB">
      <w:r>
        <w:t>CRUD – Create, Read, Update, and Delete.</w:t>
      </w:r>
    </w:p>
    <w:p w14:paraId="7C5D50CC" w14:textId="77777777" w:rsidR="004E7EFB" w:rsidRDefault="004E7EFB"/>
    <w:p w14:paraId="2979D992" w14:textId="083493F3" w:rsidR="004E7EFB" w:rsidRDefault="004E7EFB">
      <w:proofErr w:type="spellStart"/>
      <w:r>
        <w:t>Struct</w:t>
      </w:r>
      <w:proofErr w:type="spellEnd"/>
      <w:r>
        <w:t xml:space="preserve"> = </w:t>
      </w:r>
      <w:proofErr w:type="gramStart"/>
      <w:r>
        <w:t>{ }</w:t>
      </w:r>
      <w:proofErr w:type="gramEnd"/>
    </w:p>
    <w:p w14:paraId="01741BD2" w14:textId="5E5BF0DF" w:rsidR="004E7EFB" w:rsidRDefault="004E7EFB">
      <w:r>
        <w:t>Data</w:t>
      </w:r>
    </w:p>
    <w:p w14:paraId="641C96A9" w14:textId="77777777" w:rsidR="004E7EFB" w:rsidRDefault="004E7EFB"/>
    <w:p w14:paraId="37CCB2E1" w14:textId="77777777" w:rsidR="004E7EFB" w:rsidRDefault="004E7EFB"/>
    <w:p w14:paraId="42F72147" w14:textId="3A6110DC" w:rsidR="004E7EFB" w:rsidRDefault="004E7EFB">
      <w:r>
        <w:t>Factory class = makes classes.</w:t>
      </w:r>
    </w:p>
    <w:p w14:paraId="4B1D3402" w14:textId="77777777" w:rsidR="004E7EFB" w:rsidRDefault="004E7EFB"/>
    <w:p w14:paraId="6E112D62" w14:textId="53EA6799" w:rsidR="004E7EFB" w:rsidRDefault="004E7EFB">
      <w:r>
        <w:t xml:space="preserve">Separation of </w:t>
      </w:r>
      <w:proofErr w:type="gramStart"/>
      <w:r>
        <w:t>concerns :</w:t>
      </w:r>
      <w:proofErr w:type="gramEnd"/>
      <w:r>
        <w:t xml:space="preserve"> </w:t>
      </w:r>
      <w:r w:rsidRPr="004E7EFB">
        <w:t>http://www.c-sharpcorner.com/UploadFile/1492b1/introduction-to-mvc-architecture-and-separation-of-concerns/</w:t>
      </w:r>
      <w:bookmarkStart w:id="0" w:name="_GoBack"/>
      <w:bookmarkEnd w:id="0"/>
    </w:p>
    <w:sectPr w:rsidR="004E7EFB" w:rsidSect="00A7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BA"/>
    <w:rsid w:val="004E7EFB"/>
    <w:rsid w:val="00A76A0B"/>
    <w:rsid w:val="00A906BE"/>
    <w:rsid w:val="00D8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AD4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194</Characters>
  <Application>Microsoft Macintosh Word</Application>
  <DocSecurity>0</DocSecurity>
  <Lines>1</Lines>
  <Paragraphs>1</Paragraphs>
  <ScaleCrop>false</ScaleCrop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Ciaralli</dc:creator>
  <cp:keywords/>
  <dc:description/>
  <cp:lastModifiedBy>Josh Ciaralli</cp:lastModifiedBy>
  <cp:revision>2</cp:revision>
  <dcterms:created xsi:type="dcterms:W3CDTF">2016-03-10T23:42:00Z</dcterms:created>
  <dcterms:modified xsi:type="dcterms:W3CDTF">2016-03-10T23:57:00Z</dcterms:modified>
</cp:coreProperties>
</file>