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'REBIND PACKAGE ('||SUBSTR(COLLID,1,8)||'.'||GRANTEE||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 ISOLATION(CS)'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SYSIBM.SYSTABAUTH WHERE TCREATOR = 'MARITIMA'  AND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STNAME = 'SSMTLMDTAJMAR'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