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11340" w:type="dxa"/>
        <w:tblInd w:w="-1139" w:type="dxa"/>
        <w:tblLook w:val="04A0" w:firstRow="1" w:lastRow="0" w:firstColumn="1" w:lastColumn="0" w:noHBand="0" w:noVBand="1"/>
      </w:tblPr>
      <w:tblGrid>
        <w:gridCol w:w="1134"/>
        <w:gridCol w:w="2694"/>
        <w:gridCol w:w="2409"/>
        <w:gridCol w:w="2268"/>
        <w:gridCol w:w="2835"/>
      </w:tblGrid>
      <w:tr w:rsidR="00E05C3D" w:rsidRPr="00742FED" w14:paraId="083EFD99" w14:textId="77777777" w:rsidTr="003F0605">
        <w:trPr>
          <w:trHeight w:val="1134"/>
        </w:trPr>
        <w:tc>
          <w:tcPr>
            <w:tcW w:w="1134" w:type="dxa"/>
          </w:tcPr>
          <w:p w14:paraId="46574058" w14:textId="46D85BE3" w:rsidR="0097122D" w:rsidRPr="00742FED" w:rsidRDefault="0097122D" w:rsidP="0097122D">
            <w:pPr>
              <w:jc w:val="center"/>
              <w:rPr>
                <w:b/>
                <w:bCs/>
                <w:sz w:val="28"/>
                <w:szCs w:val="28"/>
              </w:rPr>
            </w:pPr>
            <w:r w:rsidRPr="00742FED">
              <w:rPr>
                <w:b/>
                <w:bCs/>
                <w:sz w:val="28"/>
                <w:szCs w:val="28"/>
              </w:rPr>
              <w:t>Lp.</w:t>
            </w:r>
          </w:p>
        </w:tc>
        <w:tc>
          <w:tcPr>
            <w:tcW w:w="2694" w:type="dxa"/>
          </w:tcPr>
          <w:p w14:paraId="1C4C3CFF" w14:textId="63AA924C" w:rsidR="0097122D" w:rsidRPr="00742FED" w:rsidRDefault="0097122D" w:rsidP="0097122D">
            <w:pPr>
              <w:jc w:val="center"/>
              <w:rPr>
                <w:b/>
                <w:bCs/>
                <w:sz w:val="28"/>
                <w:szCs w:val="28"/>
              </w:rPr>
            </w:pPr>
            <w:r w:rsidRPr="00742FED">
              <w:rPr>
                <w:b/>
                <w:bCs/>
                <w:sz w:val="28"/>
                <w:szCs w:val="28"/>
              </w:rPr>
              <w:t>Nazwa</w:t>
            </w:r>
          </w:p>
        </w:tc>
        <w:tc>
          <w:tcPr>
            <w:tcW w:w="2409" w:type="dxa"/>
          </w:tcPr>
          <w:p w14:paraId="33CCD1FD" w14:textId="16398F79" w:rsidR="0097122D" w:rsidRPr="00742FED" w:rsidRDefault="0097122D" w:rsidP="0097122D">
            <w:pPr>
              <w:jc w:val="center"/>
              <w:rPr>
                <w:b/>
                <w:bCs/>
                <w:sz w:val="28"/>
                <w:szCs w:val="28"/>
              </w:rPr>
            </w:pPr>
            <w:r w:rsidRPr="00742FED">
              <w:rPr>
                <w:b/>
                <w:bCs/>
                <w:sz w:val="28"/>
                <w:szCs w:val="28"/>
              </w:rPr>
              <w:t>Warunki wstępne</w:t>
            </w:r>
          </w:p>
        </w:tc>
        <w:tc>
          <w:tcPr>
            <w:tcW w:w="2268" w:type="dxa"/>
          </w:tcPr>
          <w:p w14:paraId="53A09819" w14:textId="2CCCFC96" w:rsidR="0097122D" w:rsidRPr="00E05C3D" w:rsidRDefault="0097122D" w:rsidP="0097122D">
            <w:pPr>
              <w:jc w:val="center"/>
              <w:rPr>
                <w:b/>
                <w:bCs/>
                <w:sz w:val="28"/>
                <w:szCs w:val="28"/>
              </w:rPr>
            </w:pPr>
            <w:r w:rsidRPr="00E05C3D">
              <w:rPr>
                <w:b/>
                <w:bCs/>
                <w:sz w:val="28"/>
                <w:szCs w:val="28"/>
              </w:rPr>
              <w:t>Kroki wykonania</w:t>
            </w:r>
          </w:p>
        </w:tc>
        <w:tc>
          <w:tcPr>
            <w:tcW w:w="2835" w:type="dxa"/>
          </w:tcPr>
          <w:p w14:paraId="52F7D1F8" w14:textId="76008219" w:rsidR="0097122D" w:rsidRPr="00742FED" w:rsidRDefault="0097122D" w:rsidP="0097122D">
            <w:pPr>
              <w:jc w:val="center"/>
              <w:rPr>
                <w:b/>
                <w:bCs/>
                <w:sz w:val="28"/>
                <w:szCs w:val="28"/>
              </w:rPr>
            </w:pPr>
            <w:r w:rsidRPr="00742FED">
              <w:rPr>
                <w:b/>
                <w:bCs/>
                <w:sz w:val="28"/>
                <w:szCs w:val="28"/>
              </w:rPr>
              <w:t>Oczekiwany rezultat</w:t>
            </w:r>
          </w:p>
        </w:tc>
      </w:tr>
      <w:tr w:rsidR="00E05C3D" w:rsidRPr="00742FED" w14:paraId="0A5F7FE5" w14:textId="77777777" w:rsidTr="003F0605">
        <w:trPr>
          <w:trHeight w:val="2255"/>
        </w:trPr>
        <w:tc>
          <w:tcPr>
            <w:tcW w:w="1134" w:type="dxa"/>
          </w:tcPr>
          <w:p w14:paraId="3D2F372B" w14:textId="5A94A571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1.</w:t>
            </w:r>
          </w:p>
        </w:tc>
        <w:tc>
          <w:tcPr>
            <w:tcW w:w="2694" w:type="dxa"/>
          </w:tcPr>
          <w:p w14:paraId="57644842" w14:textId="42624DFF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Założenie konta</w:t>
            </w:r>
          </w:p>
        </w:tc>
        <w:tc>
          <w:tcPr>
            <w:tcW w:w="2409" w:type="dxa"/>
          </w:tcPr>
          <w:p w14:paraId="3D34EB70" w14:textId="6C6217BD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Brak użytkownika o podanych danych w bazie</w:t>
            </w:r>
          </w:p>
        </w:tc>
        <w:tc>
          <w:tcPr>
            <w:tcW w:w="2268" w:type="dxa"/>
          </w:tcPr>
          <w:p w14:paraId="22F1D85F" w14:textId="77777777" w:rsidR="0097122D" w:rsidRPr="00E05C3D" w:rsidRDefault="0097122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-podanie loginu i hasła</w:t>
            </w:r>
          </w:p>
          <w:p w14:paraId="3238EAE6" w14:textId="78028624" w:rsidR="0097122D" w:rsidRPr="00E05C3D" w:rsidRDefault="0097122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-kliknięcie ‘zarejestruj’</w:t>
            </w:r>
          </w:p>
        </w:tc>
        <w:tc>
          <w:tcPr>
            <w:tcW w:w="2835" w:type="dxa"/>
          </w:tcPr>
          <w:p w14:paraId="4C9850C5" w14:textId="1CD85B7A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 xml:space="preserve">Założenie konta użytkownika, które widoczne jest w bazie </w:t>
            </w:r>
          </w:p>
        </w:tc>
      </w:tr>
      <w:tr w:rsidR="00E05C3D" w:rsidRPr="00742FED" w14:paraId="170A622C" w14:textId="77777777" w:rsidTr="003F0605">
        <w:trPr>
          <w:trHeight w:val="887"/>
        </w:trPr>
        <w:tc>
          <w:tcPr>
            <w:tcW w:w="1134" w:type="dxa"/>
          </w:tcPr>
          <w:p w14:paraId="3D0D105A" w14:textId="577F39C7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2.</w:t>
            </w:r>
          </w:p>
        </w:tc>
        <w:tc>
          <w:tcPr>
            <w:tcW w:w="2694" w:type="dxa"/>
          </w:tcPr>
          <w:p w14:paraId="3939330C" w14:textId="2AA193F6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Zalogowanie się</w:t>
            </w:r>
          </w:p>
        </w:tc>
        <w:tc>
          <w:tcPr>
            <w:tcW w:w="2409" w:type="dxa"/>
          </w:tcPr>
          <w:p w14:paraId="626831D8" w14:textId="45776D11" w:rsidR="0097122D" w:rsidRPr="00742FED" w:rsidRDefault="0097122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Uprzednia rejestracja użytkownika</w:t>
            </w:r>
            <w:r w:rsidR="00E05C3D">
              <w:rPr>
                <w:sz w:val="28"/>
                <w:szCs w:val="28"/>
              </w:rPr>
              <w:t xml:space="preserve"> w bazie</w:t>
            </w:r>
          </w:p>
        </w:tc>
        <w:tc>
          <w:tcPr>
            <w:tcW w:w="2268" w:type="dxa"/>
          </w:tcPr>
          <w:p w14:paraId="06EAE79B" w14:textId="77777777" w:rsidR="0097122D" w:rsidRPr="00E05C3D" w:rsidRDefault="00742FE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-podanie loginu i hasła</w:t>
            </w:r>
          </w:p>
          <w:p w14:paraId="524D072E" w14:textId="094D3A97" w:rsidR="00742FED" w:rsidRPr="00E05C3D" w:rsidRDefault="00742FE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-kliknięcie ‘zaloguj się’</w:t>
            </w:r>
          </w:p>
        </w:tc>
        <w:tc>
          <w:tcPr>
            <w:tcW w:w="2835" w:type="dxa"/>
          </w:tcPr>
          <w:p w14:paraId="70195623" w14:textId="758486BA" w:rsidR="0097122D" w:rsidRPr="00742FED" w:rsidRDefault="00742FED">
            <w:pPr>
              <w:rPr>
                <w:sz w:val="28"/>
                <w:szCs w:val="28"/>
              </w:rPr>
            </w:pPr>
            <w:r w:rsidRPr="00742FED">
              <w:rPr>
                <w:sz w:val="28"/>
                <w:szCs w:val="28"/>
              </w:rPr>
              <w:t>Zalogowanie się do konta, dostęp do podstron widocznych tylko dla zalogowanych użytkowników</w:t>
            </w:r>
          </w:p>
        </w:tc>
      </w:tr>
      <w:tr w:rsidR="00E05C3D" w:rsidRPr="00742FED" w14:paraId="084BB9DF" w14:textId="77777777" w:rsidTr="003F0605">
        <w:trPr>
          <w:trHeight w:val="1113"/>
        </w:trPr>
        <w:tc>
          <w:tcPr>
            <w:tcW w:w="1134" w:type="dxa"/>
          </w:tcPr>
          <w:p w14:paraId="0464E35E" w14:textId="556B1F79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694" w:type="dxa"/>
          </w:tcPr>
          <w:p w14:paraId="2D733529" w14:textId="09D2F516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Wyświetlenie ofert</w:t>
            </w:r>
          </w:p>
        </w:tc>
        <w:tc>
          <w:tcPr>
            <w:tcW w:w="2409" w:type="dxa"/>
          </w:tcPr>
          <w:p w14:paraId="37CB3F96" w14:textId="355FCDDA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Zalogowanie się, dostęp do podstrony z ofertami</w:t>
            </w:r>
          </w:p>
        </w:tc>
        <w:tc>
          <w:tcPr>
            <w:tcW w:w="2268" w:type="dxa"/>
          </w:tcPr>
          <w:p w14:paraId="1167EC9C" w14:textId="77777777" w:rsidR="00742FED" w:rsidRPr="00E05C3D" w:rsidRDefault="00742FE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 xml:space="preserve">-Przejście na podstronę </w:t>
            </w:r>
          </w:p>
          <w:p w14:paraId="0B53213B" w14:textId="3E9FBECF" w:rsidR="0097122D" w:rsidRPr="00E05C3D" w:rsidRDefault="00742FE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 xml:space="preserve"> -wyświetlenie obrazów</w:t>
            </w:r>
          </w:p>
        </w:tc>
        <w:tc>
          <w:tcPr>
            <w:tcW w:w="2835" w:type="dxa"/>
          </w:tcPr>
          <w:p w14:paraId="0F2E8FB5" w14:textId="324A3566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Możliwość obejrzenia oferowanych produktów</w:t>
            </w:r>
          </w:p>
        </w:tc>
      </w:tr>
      <w:tr w:rsidR="00E05C3D" w:rsidRPr="00742FED" w14:paraId="2525FF34" w14:textId="77777777" w:rsidTr="003F0605">
        <w:trPr>
          <w:trHeight w:val="1000"/>
        </w:trPr>
        <w:tc>
          <w:tcPr>
            <w:tcW w:w="1134" w:type="dxa"/>
          </w:tcPr>
          <w:p w14:paraId="70971AE3" w14:textId="6E4528D4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694" w:type="dxa"/>
          </w:tcPr>
          <w:p w14:paraId="6FEF5D0A" w14:textId="6D440499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obrazu do koszyka</w:t>
            </w:r>
          </w:p>
        </w:tc>
        <w:tc>
          <w:tcPr>
            <w:tcW w:w="2409" w:type="dxa"/>
          </w:tcPr>
          <w:p w14:paraId="4CD13C19" w14:textId="2E343D42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 do podstrony z ofertami</w:t>
            </w:r>
          </w:p>
        </w:tc>
        <w:tc>
          <w:tcPr>
            <w:tcW w:w="2268" w:type="dxa"/>
          </w:tcPr>
          <w:p w14:paraId="73D584BD" w14:textId="5A502D20" w:rsidR="00742FED" w:rsidRPr="00E05C3D" w:rsidRDefault="00742FE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-Przejście na podstronę</w:t>
            </w:r>
          </w:p>
          <w:p w14:paraId="11FB617A" w14:textId="06E6151D" w:rsidR="00742FED" w:rsidRPr="00E05C3D" w:rsidRDefault="00742FED" w:rsidP="00742FED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 xml:space="preserve">-Naciśnięcie </w:t>
            </w:r>
            <w:r w:rsidR="00E05C3D">
              <w:rPr>
                <w:sz w:val="28"/>
                <w:szCs w:val="28"/>
              </w:rPr>
              <w:t xml:space="preserve">przycisku </w:t>
            </w:r>
            <w:r w:rsidRPr="00E05C3D">
              <w:rPr>
                <w:sz w:val="28"/>
                <w:szCs w:val="28"/>
              </w:rPr>
              <w:t xml:space="preserve">odpowiadającego za dodanie do koszyka </w:t>
            </w:r>
          </w:p>
        </w:tc>
        <w:tc>
          <w:tcPr>
            <w:tcW w:w="2835" w:type="dxa"/>
          </w:tcPr>
          <w:p w14:paraId="73D7495A" w14:textId="643705B6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Obraz dodany do koszyka powinien wyświetlać się na liście po otwarciu koszyka</w:t>
            </w:r>
          </w:p>
        </w:tc>
      </w:tr>
      <w:tr w:rsidR="00E05C3D" w:rsidRPr="00742FED" w14:paraId="5A53BEF1" w14:textId="77777777" w:rsidTr="003F0605">
        <w:trPr>
          <w:trHeight w:val="2228"/>
        </w:trPr>
        <w:tc>
          <w:tcPr>
            <w:tcW w:w="1134" w:type="dxa"/>
          </w:tcPr>
          <w:p w14:paraId="3DBC2AF5" w14:textId="3DEC8A40" w:rsidR="00742FE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694" w:type="dxa"/>
          </w:tcPr>
          <w:p w14:paraId="76C8D443" w14:textId="73DC232A" w:rsidR="0097122D" w:rsidRPr="00742FED" w:rsidRDefault="00742F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Zakup obrazu </w:t>
            </w:r>
          </w:p>
        </w:tc>
        <w:tc>
          <w:tcPr>
            <w:tcW w:w="2409" w:type="dxa"/>
          </w:tcPr>
          <w:p w14:paraId="118417B0" w14:textId="6E0F136F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 do podstrony, dodanie obrazu do koszyka, wyświetlenie koszyka</w:t>
            </w:r>
          </w:p>
        </w:tc>
        <w:tc>
          <w:tcPr>
            <w:tcW w:w="2268" w:type="dxa"/>
          </w:tcPr>
          <w:p w14:paraId="3F3C9E60" w14:textId="77777777" w:rsidR="0097122D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-wyświetlenie koszyka</w:t>
            </w:r>
          </w:p>
          <w:p w14:paraId="138D6C78" w14:textId="05291AA4" w:rsidR="003F0605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 xml:space="preserve">-wybranie ilości </w:t>
            </w:r>
          </w:p>
        </w:tc>
        <w:tc>
          <w:tcPr>
            <w:tcW w:w="2835" w:type="dxa"/>
          </w:tcPr>
          <w:p w14:paraId="3386ED8B" w14:textId="16A5D77E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Komunikat informujący użytkownika o dokonaniu zakupu </w:t>
            </w:r>
          </w:p>
        </w:tc>
      </w:tr>
      <w:tr w:rsidR="00E05C3D" w:rsidRPr="00742FED" w14:paraId="4E942E37" w14:textId="77777777" w:rsidTr="003F0605">
        <w:trPr>
          <w:trHeight w:val="2287"/>
        </w:trPr>
        <w:tc>
          <w:tcPr>
            <w:tcW w:w="1134" w:type="dxa"/>
          </w:tcPr>
          <w:p w14:paraId="59D10E66" w14:textId="4DC93C79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694" w:type="dxa"/>
          </w:tcPr>
          <w:p w14:paraId="442239A5" w14:textId="55FB058A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Kontakt z twórcami</w:t>
            </w:r>
          </w:p>
        </w:tc>
        <w:tc>
          <w:tcPr>
            <w:tcW w:w="2409" w:type="dxa"/>
          </w:tcPr>
          <w:p w14:paraId="700A3991" w14:textId="1DB5059B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Dostęp do podstrony ‘kontakt’ – zalogowany użytkownik  </w:t>
            </w:r>
          </w:p>
        </w:tc>
        <w:tc>
          <w:tcPr>
            <w:tcW w:w="2268" w:type="dxa"/>
          </w:tcPr>
          <w:p w14:paraId="015CEC88" w14:textId="77777777" w:rsidR="0097122D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 xml:space="preserve">-podanie adresu oraz treści wiadomości </w:t>
            </w:r>
          </w:p>
          <w:p w14:paraId="534F6C95" w14:textId="244F612E" w:rsidR="003F0605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-naciśnięcie odpowiedniego przycisku</w:t>
            </w:r>
          </w:p>
        </w:tc>
        <w:tc>
          <w:tcPr>
            <w:tcW w:w="2835" w:type="dxa"/>
          </w:tcPr>
          <w:p w14:paraId="2905622D" w14:textId="367494BC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Wiadomość email zostaje wysłana i dostarczona na adres właścicieli strony</w:t>
            </w:r>
          </w:p>
        </w:tc>
      </w:tr>
      <w:tr w:rsidR="00E05C3D" w:rsidRPr="00742FED" w14:paraId="06FD90A4" w14:textId="77777777" w:rsidTr="003F0605">
        <w:trPr>
          <w:trHeight w:val="1124"/>
        </w:trPr>
        <w:tc>
          <w:tcPr>
            <w:tcW w:w="1134" w:type="dxa"/>
          </w:tcPr>
          <w:p w14:paraId="25BDD3F7" w14:textId="172FDCC6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</w:t>
            </w:r>
          </w:p>
        </w:tc>
        <w:tc>
          <w:tcPr>
            <w:tcW w:w="2694" w:type="dxa"/>
          </w:tcPr>
          <w:p w14:paraId="7E79785A" w14:textId="2817E240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Wyświetlenie FAQ</w:t>
            </w:r>
          </w:p>
        </w:tc>
        <w:tc>
          <w:tcPr>
            <w:tcW w:w="2409" w:type="dxa"/>
          </w:tcPr>
          <w:p w14:paraId="150B1BCB" w14:textId="3D194C5F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 do podstrony FAQ</w:t>
            </w:r>
          </w:p>
        </w:tc>
        <w:tc>
          <w:tcPr>
            <w:tcW w:w="2268" w:type="dxa"/>
          </w:tcPr>
          <w:p w14:paraId="6412672F" w14:textId="77777777" w:rsidR="0097122D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-przejście na podstronę</w:t>
            </w:r>
          </w:p>
          <w:p w14:paraId="66360167" w14:textId="702B530D" w:rsidR="003F0605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-wybór pytania</w:t>
            </w:r>
          </w:p>
        </w:tc>
        <w:tc>
          <w:tcPr>
            <w:tcW w:w="2835" w:type="dxa"/>
          </w:tcPr>
          <w:p w14:paraId="40E0B146" w14:textId="13F243BC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Wybrane pytanie zwraca komunikat z odpowiedzią</w:t>
            </w:r>
          </w:p>
        </w:tc>
      </w:tr>
      <w:tr w:rsidR="00E05C3D" w:rsidRPr="00742FED" w14:paraId="09831030" w14:textId="77777777" w:rsidTr="003F0605">
        <w:tc>
          <w:tcPr>
            <w:tcW w:w="1134" w:type="dxa"/>
          </w:tcPr>
          <w:p w14:paraId="5E131CC9" w14:textId="0D6BE8DA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2694" w:type="dxa"/>
          </w:tcPr>
          <w:p w14:paraId="1E443DD0" w14:textId="59DE7CD3" w:rsidR="0097122D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oferty</w:t>
            </w:r>
          </w:p>
        </w:tc>
        <w:tc>
          <w:tcPr>
            <w:tcW w:w="2409" w:type="dxa"/>
          </w:tcPr>
          <w:p w14:paraId="4071A070" w14:textId="77777777" w:rsidR="0097122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Zalogowanie się, </w:t>
            </w:r>
          </w:p>
          <w:p w14:paraId="3B041287" w14:textId="17284A02" w:rsidR="003F0605" w:rsidRPr="00742FED" w:rsidRDefault="003F06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Kontakt z bazą danych</w:t>
            </w:r>
          </w:p>
        </w:tc>
        <w:tc>
          <w:tcPr>
            <w:tcW w:w="2268" w:type="dxa"/>
          </w:tcPr>
          <w:p w14:paraId="1C1CEE8C" w14:textId="77777777" w:rsidR="0097122D" w:rsidRPr="00E05C3D" w:rsidRDefault="003F0605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-wybór obrazu z listy plików</w:t>
            </w:r>
          </w:p>
          <w:p w14:paraId="2647A733" w14:textId="65B35714" w:rsidR="00D8273F" w:rsidRPr="00E05C3D" w:rsidRDefault="00D8273F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-przejście do podstrony z ofertami</w:t>
            </w:r>
          </w:p>
        </w:tc>
        <w:tc>
          <w:tcPr>
            <w:tcW w:w="2835" w:type="dxa"/>
          </w:tcPr>
          <w:p w14:paraId="20A0CBDC" w14:textId="77777777" w:rsidR="0097122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oznajmiający o powodzeniu,</w:t>
            </w:r>
          </w:p>
          <w:p w14:paraId="25E6276C" w14:textId="276C29FD" w:rsidR="00D8273F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Dodanie obrazu do bazy, obraz dostępny w zakładce sklepu</w:t>
            </w:r>
          </w:p>
        </w:tc>
      </w:tr>
      <w:tr w:rsidR="00E05C3D" w:rsidRPr="00742FED" w14:paraId="19FE041E" w14:textId="77777777" w:rsidTr="003F0605">
        <w:tc>
          <w:tcPr>
            <w:tcW w:w="1134" w:type="dxa"/>
          </w:tcPr>
          <w:p w14:paraId="0410AC86" w14:textId="661D54B4" w:rsidR="0097122D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2694" w:type="dxa"/>
          </w:tcPr>
          <w:p w14:paraId="0EB7552B" w14:textId="4564419D" w:rsidR="0097122D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Zmiana zdjęcia profilowego</w:t>
            </w:r>
          </w:p>
        </w:tc>
        <w:tc>
          <w:tcPr>
            <w:tcW w:w="2409" w:type="dxa"/>
          </w:tcPr>
          <w:p w14:paraId="2A4B06D9" w14:textId="2680A2CB" w:rsidR="0097122D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Zalogowanie się, dostęp do zakładki profilu użytkownika</w:t>
            </w:r>
          </w:p>
        </w:tc>
        <w:tc>
          <w:tcPr>
            <w:tcW w:w="2268" w:type="dxa"/>
          </w:tcPr>
          <w:p w14:paraId="0D623D45" w14:textId="624FDCB7" w:rsidR="0097122D" w:rsidRPr="00E05C3D" w:rsidRDefault="00D8273F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-wybranie zdjęcia profilowego</w:t>
            </w:r>
          </w:p>
          <w:p w14:paraId="1B5718B5" w14:textId="77777777" w:rsidR="00D8273F" w:rsidRPr="00E05C3D" w:rsidRDefault="00D8273F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-wybór nowego obrazu z listy</w:t>
            </w:r>
          </w:p>
          <w:p w14:paraId="1B527D77" w14:textId="3371615D" w:rsidR="00D8273F" w:rsidRPr="00E05C3D" w:rsidRDefault="00D8273F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-zatwierdzenie wyboru hasłem</w:t>
            </w:r>
          </w:p>
        </w:tc>
        <w:tc>
          <w:tcPr>
            <w:tcW w:w="2835" w:type="dxa"/>
          </w:tcPr>
          <w:p w14:paraId="637BDFB2" w14:textId="67438DF4" w:rsidR="00D8273F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Zmiana zdjęcia wyświetlanego w profilu użytkownika,</w:t>
            </w:r>
          </w:p>
          <w:p w14:paraId="46A3EE69" w14:textId="46312ACB" w:rsidR="00D8273F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potwierdzający zmianę</w:t>
            </w:r>
          </w:p>
        </w:tc>
      </w:tr>
      <w:tr w:rsidR="00E05C3D" w:rsidRPr="00742FED" w14:paraId="1C0E8DAE" w14:textId="77777777" w:rsidTr="003F0605">
        <w:tc>
          <w:tcPr>
            <w:tcW w:w="1134" w:type="dxa"/>
          </w:tcPr>
          <w:p w14:paraId="40F0C1CC" w14:textId="5CD7C2C5" w:rsidR="0097122D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2694" w:type="dxa"/>
          </w:tcPr>
          <w:p w14:paraId="6F479336" w14:textId="3B1B3BC5" w:rsidR="0097122D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Zmiana danych </w:t>
            </w:r>
          </w:p>
        </w:tc>
        <w:tc>
          <w:tcPr>
            <w:tcW w:w="2409" w:type="dxa"/>
          </w:tcPr>
          <w:p w14:paraId="261DD0E8" w14:textId="77777777" w:rsidR="0097122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Zalogowanie się,</w:t>
            </w:r>
          </w:p>
          <w:p w14:paraId="27E7723C" w14:textId="66EC9D2A" w:rsidR="00D8273F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 do zakładki profilu użytkownika</w:t>
            </w:r>
          </w:p>
        </w:tc>
        <w:tc>
          <w:tcPr>
            <w:tcW w:w="2268" w:type="dxa"/>
          </w:tcPr>
          <w:p w14:paraId="00922950" w14:textId="77777777" w:rsidR="0097122D" w:rsidRPr="00E05C3D" w:rsidRDefault="00D8273F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-podanie nowych danych,</w:t>
            </w:r>
          </w:p>
          <w:p w14:paraId="751625C2" w14:textId="7E452C95" w:rsidR="00D8273F" w:rsidRPr="00E05C3D" w:rsidRDefault="00D8273F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-zatwierdzenie zmiany starym hasłem</w:t>
            </w:r>
          </w:p>
        </w:tc>
        <w:tc>
          <w:tcPr>
            <w:tcW w:w="2835" w:type="dxa"/>
          </w:tcPr>
          <w:p w14:paraId="6DB38BFE" w14:textId="13ED0CE9" w:rsidR="0097122D" w:rsidRPr="00742FED" w:rsidRDefault="00D827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Zmiana danych logowania, oraz danych wyświetlanych na profilu </w:t>
            </w:r>
          </w:p>
        </w:tc>
      </w:tr>
    </w:tbl>
    <w:p w14:paraId="03E06866" w14:textId="2C208E08" w:rsidR="00C45AB9" w:rsidRDefault="00C45AB9">
      <w:pPr>
        <w:rPr>
          <w:sz w:val="28"/>
          <w:szCs w:val="28"/>
        </w:rPr>
      </w:pPr>
    </w:p>
    <w:p w14:paraId="77F594BB" w14:textId="2357C33F" w:rsidR="00D8273F" w:rsidRPr="00E05C3D" w:rsidRDefault="00D8273F">
      <w:pPr>
        <w:rPr>
          <w:b/>
          <w:bCs/>
          <w:sz w:val="28"/>
          <w:szCs w:val="28"/>
        </w:rPr>
      </w:pPr>
    </w:p>
    <w:p w14:paraId="067569F4" w14:textId="52F42891" w:rsidR="00D8273F" w:rsidRPr="00E05C3D" w:rsidRDefault="00870257">
      <w:pPr>
        <w:rPr>
          <w:b/>
          <w:bCs/>
          <w:sz w:val="28"/>
          <w:szCs w:val="28"/>
        </w:rPr>
      </w:pPr>
      <w:r w:rsidRPr="00E05C3D">
        <w:rPr>
          <w:b/>
          <w:bCs/>
          <w:sz w:val="28"/>
          <w:szCs w:val="28"/>
        </w:rPr>
        <w:t>Przypadki testowe</w:t>
      </w:r>
    </w:p>
    <w:p w14:paraId="1A93229A" w14:textId="19A32DA3" w:rsidR="00D8273F" w:rsidRDefault="00D8273F">
      <w:pPr>
        <w:rPr>
          <w:sz w:val="28"/>
          <w:szCs w:val="28"/>
        </w:rPr>
      </w:pPr>
    </w:p>
    <w:tbl>
      <w:tblPr>
        <w:tblStyle w:val="Tabela-Siatka"/>
        <w:tblW w:w="11482" w:type="dxa"/>
        <w:tblInd w:w="-1139" w:type="dxa"/>
        <w:tblLook w:val="04A0" w:firstRow="1" w:lastRow="0" w:firstColumn="1" w:lastColumn="0" w:noHBand="0" w:noVBand="1"/>
      </w:tblPr>
      <w:tblGrid>
        <w:gridCol w:w="1134"/>
        <w:gridCol w:w="2694"/>
        <w:gridCol w:w="2409"/>
        <w:gridCol w:w="2268"/>
        <w:gridCol w:w="2977"/>
      </w:tblGrid>
      <w:tr w:rsidR="00D8273F" w14:paraId="52DC49F7" w14:textId="77777777" w:rsidTr="00E05C3D">
        <w:tc>
          <w:tcPr>
            <w:tcW w:w="1134" w:type="dxa"/>
          </w:tcPr>
          <w:p w14:paraId="57CBC9AD" w14:textId="2235445F" w:rsidR="00D8273F" w:rsidRPr="00E05C3D" w:rsidRDefault="00E05C3D">
            <w:pPr>
              <w:rPr>
                <w:b/>
                <w:bCs/>
                <w:sz w:val="28"/>
                <w:szCs w:val="28"/>
              </w:rPr>
            </w:pPr>
            <w:r w:rsidRPr="00E05C3D">
              <w:rPr>
                <w:b/>
                <w:bCs/>
                <w:sz w:val="28"/>
                <w:szCs w:val="28"/>
              </w:rPr>
              <w:t>Lp.</w:t>
            </w:r>
          </w:p>
        </w:tc>
        <w:tc>
          <w:tcPr>
            <w:tcW w:w="2694" w:type="dxa"/>
          </w:tcPr>
          <w:p w14:paraId="4004E084" w14:textId="333B4649" w:rsidR="00F23171" w:rsidRPr="00E05C3D" w:rsidRDefault="00E05C3D" w:rsidP="00E05C3D">
            <w:pPr>
              <w:jc w:val="center"/>
              <w:rPr>
                <w:b/>
                <w:bCs/>
                <w:sz w:val="28"/>
                <w:szCs w:val="28"/>
              </w:rPr>
            </w:pPr>
            <w:r w:rsidRPr="00E05C3D">
              <w:rPr>
                <w:b/>
                <w:bCs/>
                <w:sz w:val="28"/>
                <w:szCs w:val="28"/>
              </w:rPr>
              <w:t>Nazwa</w:t>
            </w:r>
          </w:p>
        </w:tc>
        <w:tc>
          <w:tcPr>
            <w:tcW w:w="2409" w:type="dxa"/>
          </w:tcPr>
          <w:p w14:paraId="16260CA9" w14:textId="0FF0D2DF" w:rsidR="00D8273F" w:rsidRPr="00E05C3D" w:rsidRDefault="00E05C3D" w:rsidP="00E05C3D">
            <w:pPr>
              <w:jc w:val="center"/>
              <w:rPr>
                <w:b/>
                <w:bCs/>
                <w:sz w:val="28"/>
                <w:szCs w:val="28"/>
              </w:rPr>
            </w:pPr>
            <w:r w:rsidRPr="00E05C3D">
              <w:rPr>
                <w:b/>
                <w:bCs/>
                <w:sz w:val="28"/>
                <w:szCs w:val="28"/>
              </w:rPr>
              <w:t>Warunki wstępne</w:t>
            </w:r>
          </w:p>
        </w:tc>
        <w:tc>
          <w:tcPr>
            <w:tcW w:w="2268" w:type="dxa"/>
          </w:tcPr>
          <w:p w14:paraId="4CC067AA" w14:textId="2A5EBDC7" w:rsidR="00D8273F" w:rsidRPr="00E05C3D" w:rsidRDefault="00E05C3D" w:rsidP="00E05C3D">
            <w:pPr>
              <w:jc w:val="center"/>
              <w:rPr>
                <w:b/>
                <w:bCs/>
                <w:sz w:val="28"/>
                <w:szCs w:val="28"/>
              </w:rPr>
            </w:pPr>
            <w:r w:rsidRPr="00E05C3D">
              <w:rPr>
                <w:b/>
                <w:bCs/>
                <w:sz w:val="28"/>
                <w:szCs w:val="28"/>
              </w:rPr>
              <w:t>Kroki wykonania</w:t>
            </w:r>
          </w:p>
        </w:tc>
        <w:tc>
          <w:tcPr>
            <w:tcW w:w="2977" w:type="dxa"/>
          </w:tcPr>
          <w:p w14:paraId="0C55CE69" w14:textId="73132239" w:rsidR="00D8273F" w:rsidRPr="00E05C3D" w:rsidRDefault="00E05C3D" w:rsidP="00E05C3D">
            <w:pPr>
              <w:jc w:val="center"/>
              <w:rPr>
                <w:b/>
                <w:bCs/>
                <w:sz w:val="28"/>
                <w:szCs w:val="28"/>
              </w:rPr>
            </w:pPr>
            <w:r w:rsidRPr="00E05C3D">
              <w:rPr>
                <w:b/>
                <w:bCs/>
                <w:sz w:val="28"/>
                <w:szCs w:val="28"/>
              </w:rPr>
              <w:t>Oczekiwany rezultat</w:t>
            </w:r>
          </w:p>
        </w:tc>
      </w:tr>
      <w:tr w:rsidR="00F23171" w14:paraId="7E358DBA" w14:textId="77777777" w:rsidTr="00E05C3D">
        <w:tc>
          <w:tcPr>
            <w:tcW w:w="1134" w:type="dxa"/>
          </w:tcPr>
          <w:p w14:paraId="680E6EEE" w14:textId="7BAD1B40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14:paraId="0CC29760" w14:textId="030E49AC" w:rsidR="00F23171" w:rsidRDefault="00F23171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Próba </w:t>
            </w:r>
            <w:r>
              <w:rPr>
                <w:sz w:val="28"/>
                <w:szCs w:val="28"/>
              </w:rPr>
              <w:t xml:space="preserve">rejestracji </w:t>
            </w:r>
            <w:r>
              <w:rPr>
                <w:sz w:val="28"/>
                <w:szCs w:val="28"/>
              </w:rPr>
              <w:t>ze źle sformułowaną nazwą użytkownika</w:t>
            </w:r>
          </w:p>
        </w:tc>
        <w:tc>
          <w:tcPr>
            <w:tcW w:w="2409" w:type="dxa"/>
          </w:tcPr>
          <w:p w14:paraId="34EDBCFF" w14:textId="77777777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Istnienie interfejsu rejestracji</w:t>
            </w:r>
          </w:p>
          <w:p w14:paraId="2035FB78" w14:textId="6D2B65D0" w:rsidR="00E05C3D" w:rsidRDefault="00E05C3D" w:rsidP="00F2317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51FCE9E8" w14:textId="21205680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Wprowadzenie nazwy użytkownika o nieprawidłowej składni</w:t>
            </w:r>
          </w:p>
        </w:tc>
        <w:tc>
          <w:tcPr>
            <w:tcW w:w="2977" w:type="dxa"/>
          </w:tcPr>
          <w:p w14:paraId="13517962" w14:textId="77777777" w:rsidR="00E05C3D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informujący o złym formatowaniu nazwy,</w:t>
            </w:r>
          </w:p>
          <w:p w14:paraId="6EA655C6" w14:textId="31C01D84" w:rsidR="00E05C3D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Niepowodzenie rejestracji</w:t>
            </w:r>
          </w:p>
        </w:tc>
      </w:tr>
      <w:tr w:rsidR="00F23171" w14:paraId="14108C14" w14:textId="77777777" w:rsidTr="00E05C3D">
        <w:tc>
          <w:tcPr>
            <w:tcW w:w="1134" w:type="dxa"/>
          </w:tcPr>
          <w:p w14:paraId="678B2210" w14:textId="5AB2D528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14:paraId="5FA6A5A3" w14:textId="7B3508FD" w:rsidR="00F23171" w:rsidRDefault="00F23171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Próba </w:t>
            </w:r>
            <w:r>
              <w:rPr>
                <w:sz w:val="28"/>
                <w:szCs w:val="28"/>
              </w:rPr>
              <w:t>rejestracji</w:t>
            </w:r>
            <w:r>
              <w:rPr>
                <w:sz w:val="28"/>
                <w:szCs w:val="28"/>
              </w:rPr>
              <w:t xml:space="preserve"> z hasłem </w:t>
            </w:r>
            <w:r>
              <w:rPr>
                <w:sz w:val="28"/>
                <w:szCs w:val="28"/>
              </w:rPr>
              <w:t>krótszym niż 6 znaków</w:t>
            </w:r>
          </w:p>
        </w:tc>
        <w:tc>
          <w:tcPr>
            <w:tcW w:w="2409" w:type="dxa"/>
          </w:tcPr>
          <w:p w14:paraId="663314FE" w14:textId="77777777" w:rsidR="00E05C3D" w:rsidRDefault="00E05C3D" w:rsidP="00E05C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Istnienie interfejsu rejestracji</w:t>
            </w:r>
          </w:p>
          <w:p w14:paraId="172D58A7" w14:textId="77777777" w:rsidR="00F23171" w:rsidRDefault="00F23171" w:rsidP="00F2317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1AEAA80" w14:textId="6C2D660D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Wprowadzenie hasła krótszego niż 6 znaków</w:t>
            </w:r>
          </w:p>
        </w:tc>
        <w:tc>
          <w:tcPr>
            <w:tcW w:w="2977" w:type="dxa"/>
          </w:tcPr>
          <w:p w14:paraId="06188226" w14:textId="77777777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informujący o wymaganej długości hasła,</w:t>
            </w:r>
          </w:p>
          <w:p w14:paraId="64CFD44D" w14:textId="7545AA4B" w:rsidR="00E05C3D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Niepowodzenie rejestracji</w:t>
            </w:r>
          </w:p>
        </w:tc>
      </w:tr>
      <w:tr w:rsidR="00F23171" w14:paraId="58117650" w14:textId="77777777" w:rsidTr="00E05C3D">
        <w:tc>
          <w:tcPr>
            <w:tcW w:w="1134" w:type="dxa"/>
          </w:tcPr>
          <w:p w14:paraId="59DAA9A4" w14:textId="69CCB3B8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4" w:type="dxa"/>
          </w:tcPr>
          <w:p w14:paraId="34AAD245" w14:textId="2E7E12D4" w:rsidR="00F23171" w:rsidRDefault="00F23171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Próba rejestracji bez nazwy użytkownika</w:t>
            </w:r>
          </w:p>
        </w:tc>
        <w:tc>
          <w:tcPr>
            <w:tcW w:w="2409" w:type="dxa"/>
          </w:tcPr>
          <w:p w14:paraId="50B93F58" w14:textId="77777777" w:rsidR="00E05C3D" w:rsidRDefault="00E05C3D" w:rsidP="00E05C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Istnienie interfejsu rejestracji</w:t>
            </w:r>
          </w:p>
          <w:p w14:paraId="185164CE" w14:textId="77777777" w:rsidR="00F23171" w:rsidRDefault="00F23171" w:rsidP="00F2317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0594EE1C" w14:textId="2D06B0BF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Pominięcie nazwy użytkownika </w:t>
            </w:r>
          </w:p>
        </w:tc>
        <w:tc>
          <w:tcPr>
            <w:tcW w:w="2977" w:type="dxa"/>
          </w:tcPr>
          <w:p w14:paraId="3D7F4F49" w14:textId="5CDB0CB5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informujący o złym formatowaniu nazwy, Niepowodzenie</w:t>
            </w:r>
          </w:p>
        </w:tc>
      </w:tr>
      <w:tr w:rsidR="00F23171" w14:paraId="3A9077B6" w14:textId="77777777" w:rsidTr="00E05C3D">
        <w:tc>
          <w:tcPr>
            <w:tcW w:w="1134" w:type="dxa"/>
          </w:tcPr>
          <w:p w14:paraId="30F4D040" w14:textId="3AFC8CDF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694" w:type="dxa"/>
          </w:tcPr>
          <w:p w14:paraId="3AE60463" w14:textId="3E397442" w:rsidR="00F23171" w:rsidRDefault="00F23171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Próba rejestracji bez hasła</w:t>
            </w:r>
          </w:p>
        </w:tc>
        <w:tc>
          <w:tcPr>
            <w:tcW w:w="2409" w:type="dxa"/>
          </w:tcPr>
          <w:p w14:paraId="6DC00276" w14:textId="77777777" w:rsidR="00E05C3D" w:rsidRDefault="00E05C3D" w:rsidP="00E05C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Istnienie interfejsu rejestracji</w:t>
            </w:r>
          </w:p>
          <w:p w14:paraId="25431B57" w14:textId="77777777" w:rsidR="00F23171" w:rsidRDefault="00F23171" w:rsidP="00F23171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1A7C9620" w14:textId="1DBD3F58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Pominięcie hasła użytkownika</w:t>
            </w:r>
          </w:p>
        </w:tc>
        <w:tc>
          <w:tcPr>
            <w:tcW w:w="2977" w:type="dxa"/>
          </w:tcPr>
          <w:p w14:paraId="389801F9" w14:textId="5B6FB665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informujący o wymaganiach co do długości hasła, Niepowodzenie</w:t>
            </w:r>
          </w:p>
        </w:tc>
      </w:tr>
      <w:tr w:rsidR="00F23171" w14:paraId="2B7DDE8B" w14:textId="77777777" w:rsidTr="00E05C3D">
        <w:tc>
          <w:tcPr>
            <w:tcW w:w="1134" w:type="dxa"/>
          </w:tcPr>
          <w:p w14:paraId="534D5B2E" w14:textId="1069A07E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4" w:type="dxa"/>
          </w:tcPr>
          <w:p w14:paraId="59AFDA49" w14:textId="731A3043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Próba zalogowania się jako niezarejestrowany użytkownik </w:t>
            </w:r>
          </w:p>
        </w:tc>
        <w:tc>
          <w:tcPr>
            <w:tcW w:w="2409" w:type="dxa"/>
          </w:tcPr>
          <w:p w14:paraId="4A5615E9" w14:textId="27FA95BF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Baza danych przechowująca dane użytkowników, uwierzytelnianie</w:t>
            </w:r>
          </w:p>
        </w:tc>
        <w:tc>
          <w:tcPr>
            <w:tcW w:w="2268" w:type="dxa"/>
          </w:tcPr>
          <w:p w14:paraId="63935AFE" w14:textId="5ABE59D9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Logowanie jako nieistniejący użytkownik</w:t>
            </w:r>
          </w:p>
        </w:tc>
        <w:tc>
          <w:tcPr>
            <w:tcW w:w="2977" w:type="dxa"/>
          </w:tcPr>
          <w:p w14:paraId="2716A9D4" w14:textId="48D80868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„użytkownik nie istnieje”</w:t>
            </w:r>
          </w:p>
        </w:tc>
      </w:tr>
      <w:tr w:rsidR="00F23171" w14:paraId="64AC8BB6" w14:textId="77777777" w:rsidTr="00E05C3D">
        <w:tc>
          <w:tcPr>
            <w:tcW w:w="1134" w:type="dxa"/>
          </w:tcPr>
          <w:p w14:paraId="16CF3AA3" w14:textId="63B66A2E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94" w:type="dxa"/>
          </w:tcPr>
          <w:p w14:paraId="27094546" w14:textId="0858E925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Próba zalogowania się z błędnym hasłem</w:t>
            </w:r>
          </w:p>
        </w:tc>
        <w:tc>
          <w:tcPr>
            <w:tcW w:w="2409" w:type="dxa"/>
          </w:tcPr>
          <w:p w14:paraId="29B361E7" w14:textId="374B4BA6" w:rsidR="00F23171" w:rsidRDefault="00E05C3D" w:rsidP="00F23171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Baza danych przechowująca dane użytkowników, uwierzytelnianie</w:t>
            </w:r>
          </w:p>
        </w:tc>
        <w:tc>
          <w:tcPr>
            <w:tcW w:w="2268" w:type="dxa"/>
          </w:tcPr>
          <w:p w14:paraId="61BF9BBB" w14:textId="0CC8E921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Logowanie z nieprawidłowym hasłem</w:t>
            </w:r>
          </w:p>
        </w:tc>
        <w:tc>
          <w:tcPr>
            <w:tcW w:w="2977" w:type="dxa"/>
          </w:tcPr>
          <w:p w14:paraId="0EC63359" w14:textId="536C7A76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Komunikat informujący o błędnym haśle</w:t>
            </w:r>
          </w:p>
        </w:tc>
      </w:tr>
      <w:tr w:rsidR="00F23171" w14:paraId="345D51F5" w14:textId="77777777" w:rsidTr="00E05C3D">
        <w:trPr>
          <w:trHeight w:val="1542"/>
        </w:trPr>
        <w:tc>
          <w:tcPr>
            <w:tcW w:w="1134" w:type="dxa"/>
          </w:tcPr>
          <w:p w14:paraId="4A78AFAA" w14:textId="6D282571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94" w:type="dxa"/>
          </w:tcPr>
          <w:p w14:paraId="12F7F1D7" w14:textId="08C10D82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Logowanie jako uprzednio zarejestrowany użytkownik</w:t>
            </w:r>
          </w:p>
        </w:tc>
        <w:tc>
          <w:tcPr>
            <w:tcW w:w="2409" w:type="dxa"/>
          </w:tcPr>
          <w:p w14:paraId="4D0579DB" w14:textId="4A640A9E" w:rsidR="00F23171" w:rsidRDefault="00E05C3D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Istnienie interfejsu rejestracji, Baza przechowująca dane użytkowników</w:t>
            </w:r>
          </w:p>
        </w:tc>
        <w:tc>
          <w:tcPr>
            <w:tcW w:w="2268" w:type="dxa"/>
          </w:tcPr>
          <w:p w14:paraId="66209B9A" w14:textId="6A7FC489" w:rsidR="00F23171" w:rsidRDefault="004B21D9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Zalogowanie się jako istniejący użytkownik, przy użyciu poprawnych danych</w:t>
            </w:r>
          </w:p>
        </w:tc>
        <w:tc>
          <w:tcPr>
            <w:tcW w:w="2977" w:type="dxa"/>
          </w:tcPr>
          <w:p w14:paraId="0BFE4302" w14:textId="19290A2E" w:rsidR="00F23171" w:rsidRDefault="004B21D9" w:rsidP="00F231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Użytkownik zostaje przeniesiony do systemu </w:t>
            </w:r>
          </w:p>
        </w:tc>
      </w:tr>
      <w:tr w:rsidR="000651BF" w14:paraId="3DF18A32" w14:textId="77777777" w:rsidTr="00E05C3D">
        <w:trPr>
          <w:trHeight w:val="1542"/>
        </w:trPr>
        <w:tc>
          <w:tcPr>
            <w:tcW w:w="1134" w:type="dxa"/>
          </w:tcPr>
          <w:p w14:paraId="51343156" w14:textId="47F007B4" w:rsidR="000651BF" w:rsidRDefault="000651BF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694" w:type="dxa"/>
          </w:tcPr>
          <w:p w14:paraId="5A559D69" w14:textId="4A1643A4" w:rsidR="000651BF" w:rsidRDefault="000651BF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Zmiana danych użytkownika</w:t>
            </w:r>
          </w:p>
        </w:tc>
        <w:tc>
          <w:tcPr>
            <w:tcW w:w="2409" w:type="dxa"/>
          </w:tcPr>
          <w:p w14:paraId="2184B7F0" w14:textId="21B3F41B" w:rsidR="000651BF" w:rsidRDefault="000651BF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Istnienie interfejsu rejestracji, Baza przechowująca dane użytkowników</w:t>
            </w:r>
          </w:p>
        </w:tc>
        <w:tc>
          <w:tcPr>
            <w:tcW w:w="2268" w:type="dxa"/>
          </w:tcPr>
          <w:p w14:paraId="7B913026" w14:textId="2B068E8A" w:rsidR="000651BF" w:rsidRDefault="000651BF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Zalogowanie się, edycja profilu użytkownika, podanie nowego </w:t>
            </w:r>
            <w:proofErr w:type="spellStart"/>
            <w:r>
              <w:rPr>
                <w:sz w:val="28"/>
                <w:szCs w:val="28"/>
              </w:rPr>
              <w:t>avatara</w:t>
            </w:r>
            <w:proofErr w:type="spellEnd"/>
            <w:r>
              <w:rPr>
                <w:sz w:val="28"/>
                <w:szCs w:val="28"/>
              </w:rPr>
              <w:t>, loginu, hasła</w:t>
            </w:r>
          </w:p>
        </w:tc>
        <w:tc>
          <w:tcPr>
            <w:tcW w:w="2977" w:type="dxa"/>
          </w:tcPr>
          <w:p w14:paraId="0BF12A54" w14:textId="177F8529" w:rsidR="000651BF" w:rsidRDefault="000651BF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Dane użytkownika zostają zmienione</w:t>
            </w:r>
            <w:r w:rsidR="00F4454B">
              <w:rPr>
                <w:sz w:val="28"/>
                <w:szCs w:val="28"/>
              </w:rPr>
              <w:t>, wyświetlenie komunikatu i przeniesienie na stronę sklepu</w:t>
            </w:r>
          </w:p>
        </w:tc>
      </w:tr>
      <w:tr w:rsidR="000651BF" w14:paraId="1678608D" w14:textId="77777777" w:rsidTr="00E05C3D">
        <w:trPr>
          <w:trHeight w:val="1542"/>
        </w:trPr>
        <w:tc>
          <w:tcPr>
            <w:tcW w:w="1134" w:type="dxa"/>
          </w:tcPr>
          <w:p w14:paraId="764F640C" w14:textId="5E6467AB" w:rsidR="000651BF" w:rsidRDefault="000651BF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94" w:type="dxa"/>
          </w:tcPr>
          <w:p w14:paraId="5EBE0FED" w14:textId="08B17493" w:rsidR="000651BF" w:rsidRDefault="00F4454B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Dodanie obrazu </w:t>
            </w:r>
          </w:p>
        </w:tc>
        <w:tc>
          <w:tcPr>
            <w:tcW w:w="2409" w:type="dxa"/>
          </w:tcPr>
          <w:p w14:paraId="3C75E2C5" w14:textId="7ADA98EC" w:rsidR="000651BF" w:rsidRDefault="00F4454B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Istnienie połączenia z chmurą i bazą danych  </w:t>
            </w:r>
          </w:p>
        </w:tc>
        <w:tc>
          <w:tcPr>
            <w:tcW w:w="2268" w:type="dxa"/>
          </w:tcPr>
          <w:p w14:paraId="11897A15" w14:textId="7E9315B7" w:rsidR="000651BF" w:rsidRDefault="004C42EC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Wybranie obrazu, wysłanie do bazy</w:t>
            </w:r>
          </w:p>
        </w:tc>
        <w:tc>
          <w:tcPr>
            <w:tcW w:w="2977" w:type="dxa"/>
          </w:tcPr>
          <w:p w14:paraId="621D3B4A" w14:textId="34A96FEB" w:rsidR="000651BF" w:rsidRDefault="004C42EC" w:rsidP="000651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Obraz pojawia się w chmurze, wyświetlenie komunikatu o powodzeniu i przeniesienie na stronę sklepu </w:t>
            </w:r>
          </w:p>
        </w:tc>
      </w:tr>
      <w:tr w:rsidR="004C42EC" w14:paraId="1C5BF303" w14:textId="77777777" w:rsidTr="00E05C3D">
        <w:trPr>
          <w:trHeight w:val="1542"/>
        </w:trPr>
        <w:tc>
          <w:tcPr>
            <w:tcW w:w="1134" w:type="dxa"/>
          </w:tcPr>
          <w:p w14:paraId="231CAC75" w14:textId="47E1366C" w:rsidR="004C42EC" w:rsidRDefault="004C42EC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694" w:type="dxa"/>
          </w:tcPr>
          <w:p w14:paraId="1E10D6ED" w14:textId="65304BCA" w:rsidR="004C42EC" w:rsidRDefault="004C42EC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Zakup obrazu </w:t>
            </w:r>
          </w:p>
        </w:tc>
        <w:tc>
          <w:tcPr>
            <w:tcW w:w="2409" w:type="dxa"/>
          </w:tcPr>
          <w:p w14:paraId="07121473" w14:textId="144F8F5E" w:rsidR="004C42EC" w:rsidRDefault="004C42EC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 do podstrony</w:t>
            </w:r>
            <w:r>
              <w:rPr>
                <w:sz w:val="28"/>
                <w:szCs w:val="28"/>
              </w:rPr>
              <w:t xml:space="preserve"> sklepu</w:t>
            </w:r>
            <w:r>
              <w:rPr>
                <w:sz w:val="28"/>
                <w:szCs w:val="28"/>
              </w:rPr>
              <w:t>, dodanie obrazu do koszyka, wyświetlenie koszyka</w:t>
            </w:r>
          </w:p>
        </w:tc>
        <w:tc>
          <w:tcPr>
            <w:tcW w:w="2268" w:type="dxa"/>
          </w:tcPr>
          <w:p w14:paraId="6FC600D3" w14:textId="77777777" w:rsidR="004C42EC" w:rsidRPr="00E05C3D" w:rsidRDefault="004C42EC" w:rsidP="004C42EC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>-wyświetlenie koszyka</w:t>
            </w:r>
          </w:p>
          <w:p w14:paraId="5BA724CA" w14:textId="1A1A9351" w:rsidR="004C42EC" w:rsidRDefault="004C42EC" w:rsidP="004C42EC">
            <w:pPr>
              <w:rPr>
                <w:sz w:val="28"/>
                <w:szCs w:val="28"/>
              </w:rPr>
            </w:pPr>
            <w:r w:rsidRPr="00E05C3D">
              <w:rPr>
                <w:sz w:val="28"/>
                <w:szCs w:val="28"/>
              </w:rPr>
              <w:t xml:space="preserve">-wybranie ilości </w:t>
            </w:r>
          </w:p>
        </w:tc>
        <w:tc>
          <w:tcPr>
            <w:tcW w:w="2977" w:type="dxa"/>
          </w:tcPr>
          <w:p w14:paraId="363B4F3F" w14:textId="08925D3A" w:rsidR="004C42EC" w:rsidRDefault="004C42EC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Komunikat informujący użytkownika o dokonaniu zakupu </w:t>
            </w:r>
          </w:p>
        </w:tc>
      </w:tr>
      <w:tr w:rsidR="004C42EC" w14:paraId="78009952" w14:textId="77777777" w:rsidTr="00E05C3D">
        <w:trPr>
          <w:trHeight w:val="1542"/>
        </w:trPr>
        <w:tc>
          <w:tcPr>
            <w:tcW w:w="1134" w:type="dxa"/>
          </w:tcPr>
          <w:p w14:paraId="0E868CBD" w14:textId="4238FA5C" w:rsidR="004C42EC" w:rsidRDefault="004C42EC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694" w:type="dxa"/>
          </w:tcPr>
          <w:p w14:paraId="5AD1EF8C" w14:textId="4BC0520F" w:rsidR="004C42EC" w:rsidRDefault="003B3842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Dodanie obrazu do koszyka </w:t>
            </w:r>
          </w:p>
        </w:tc>
        <w:tc>
          <w:tcPr>
            <w:tcW w:w="2409" w:type="dxa"/>
          </w:tcPr>
          <w:p w14:paraId="5BF03271" w14:textId="77777777" w:rsidR="004C42EC" w:rsidRDefault="003B3842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Dostęp do podstrony sklepu</w:t>
            </w:r>
            <w:r>
              <w:rPr>
                <w:sz w:val="28"/>
                <w:szCs w:val="28"/>
              </w:rPr>
              <w:t>,</w:t>
            </w:r>
          </w:p>
          <w:p w14:paraId="42DFB33D" w14:textId="2862A81A" w:rsidR="003B3842" w:rsidRDefault="003B3842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Obrazy dodane do bazy danych </w:t>
            </w:r>
          </w:p>
        </w:tc>
        <w:tc>
          <w:tcPr>
            <w:tcW w:w="2268" w:type="dxa"/>
          </w:tcPr>
          <w:p w14:paraId="0B09A51C" w14:textId="77777777" w:rsidR="004C42EC" w:rsidRDefault="003B3842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-wyświetlenie podstrony sklepu</w:t>
            </w:r>
          </w:p>
          <w:p w14:paraId="1AEBFBC9" w14:textId="4F9DA651" w:rsidR="003B3842" w:rsidRDefault="003B3842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-naciśnięcie przycisku odpowiadającego za dodanie przedmiotu do koszyka</w:t>
            </w:r>
          </w:p>
        </w:tc>
        <w:tc>
          <w:tcPr>
            <w:tcW w:w="2977" w:type="dxa"/>
          </w:tcPr>
          <w:p w14:paraId="6A271294" w14:textId="0E011160" w:rsidR="004C42EC" w:rsidRDefault="003B3842" w:rsidP="004C42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Zwiększenie się liczby przedmiotów w koszyku, zsumowanie cen </w:t>
            </w:r>
          </w:p>
        </w:tc>
      </w:tr>
    </w:tbl>
    <w:p w14:paraId="241A88D4" w14:textId="11508532" w:rsidR="00D8273F" w:rsidRDefault="00D8273F">
      <w:pPr>
        <w:rPr>
          <w:sz w:val="28"/>
          <w:szCs w:val="28"/>
        </w:rPr>
      </w:pPr>
    </w:p>
    <w:p w14:paraId="59129752" w14:textId="3943FB8F" w:rsidR="005743DC" w:rsidRDefault="005743DC">
      <w:pPr>
        <w:rPr>
          <w:sz w:val="28"/>
          <w:szCs w:val="28"/>
        </w:rPr>
      </w:pPr>
    </w:p>
    <w:p w14:paraId="00165D77" w14:textId="77777777" w:rsidR="005743DC" w:rsidRPr="00742FED" w:rsidRDefault="005743DC">
      <w:pPr>
        <w:rPr>
          <w:sz w:val="28"/>
          <w:szCs w:val="28"/>
        </w:rPr>
      </w:pPr>
      <w:bookmarkStart w:id="0" w:name="_GoBack"/>
      <w:bookmarkEnd w:id="0"/>
    </w:p>
    <w:sectPr w:rsidR="005743DC" w:rsidRPr="00742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F"/>
    <w:rsid w:val="000651BF"/>
    <w:rsid w:val="00116B8F"/>
    <w:rsid w:val="00262C67"/>
    <w:rsid w:val="003B3842"/>
    <w:rsid w:val="003F0605"/>
    <w:rsid w:val="00475D28"/>
    <w:rsid w:val="004B21D9"/>
    <w:rsid w:val="004C42EC"/>
    <w:rsid w:val="005743DC"/>
    <w:rsid w:val="00742FED"/>
    <w:rsid w:val="00870257"/>
    <w:rsid w:val="0097122D"/>
    <w:rsid w:val="00C45AB9"/>
    <w:rsid w:val="00D8273F"/>
    <w:rsid w:val="00E05C3D"/>
    <w:rsid w:val="00F23171"/>
    <w:rsid w:val="00F4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2EFE8"/>
  <w15:chartTrackingRefBased/>
  <w15:docId w15:val="{F4BE506D-47F8-4161-BEAD-E9A44E9E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71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632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Kowalska</dc:creator>
  <cp:keywords/>
  <dc:description/>
  <cp:lastModifiedBy>Kat Kowalska</cp:lastModifiedBy>
  <cp:revision>5</cp:revision>
  <dcterms:created xsi:type="dcterms:W3CDTF">2020-05-31T13:09:00Z</dcterms:created>
  <dcterms:modified xsi:type="dcterms:W3CDTF">2020-05-31T15:03:00Z</dcterms:modified>
</cp:coreProperties>
</file>