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4C29" w14:textId="1FC37334" w:rsidR="00AD1A76" w:rsidRDefault="00AD1A76">
      <w:r>
        <w:t>Capstone Sources</w:t>
      </w:r>
    </w:p>
    <w:p w14:paraId="28274A77" w14:textId="0EC35C20" w:rsidR="00AD1A76" w:rsidRDefault="00AD1A76">
      <w:r>
        <w:t>Box Office</w:t>
      </w:r>
    </w:p>
    <w:p w14:paraId="3CB68A3E" w14:textId="2143FC3E" w:rsidR="00AD1A76" w:rsidRDefault="00AD1A76">
      <w:hyperlink r:id="rId4" w:history="1">
        <w:r>
          <w:rPr>
            <w:rStyle w:val="Hyperlink"/>
          </w:rPr>
          <w:t>https://www.boxofficemojo.com/chart/top_lifetime_gross/?area=XWW</w:t>
        </w:r>
      </w:hyperlink>
    </w:p>
    <w:p w14:paraId="4830977C" w14:textId="77B1ED7F" w:rsidR="00AD1A76" w:rsidRDefault="00AD1A76"/>
    <w:p w14:paraId="7FF111FA" w14:textId="62935A32" w:rsidR="00AD1A76" w:rsidRDefault="00AD1A76">
      <w:r>
        <w:t>Sight and Sound Top 250</w:t>
      </w:r>
    </w:p>
    <w:p w14:paraId="49F80D3A" w14:textId="6C6D805C" w:rsidR="00AD1A76" w:rsidRDefault="00AD1A76">
      <w:hyperlink r:id="rId5" w:history="1">
        <w:r>
          <w:rPr>
            <w:rStyle w:val="Hyperlink"/>
          </w:rPr>
          <w:t>https://fanwithamovieyammer.wordpress.com/the-sight-sound-top-250-list/</w:t>
        </w:r>
      </w:hyperlink>
    </w:p>
    <w:p w14:paraId="3FE2279B" w14:textId="62164B95" w:rsidR="00AD1A76" w:rsidRDefault="00AD1A76"/>
    <w:p w14:paraId="0C5E9103" w14:textId="1972B419" w:rsidR="00AD1A76" w:rsidRDefault="00AD1A76">
      <w:r>
        <w:t>Rotten Tomatoes</w:t>
      </w:r>
    </w:p>
    <w:p w14:paraId="6073E757" w14:textId="0DED6F13" w:rsidR="00AD1A76" w:rsidRDefault="00AD1A76">
      <w:hyperlink r:id="rId6" w:history="1">
        <w:r>
          <w:rPr>
            <w:rStyle w:val="Hyperlink"/>
          </w:rPr>
          <w:t>https://www.kaggle.com/stefanoleone992/rotten-tomatoes-movies-and-critics-datasets</w:t>
        </w:r>
      </w:hyperlink>
    </w:p>
    <w:p w14:paraId="68CAEAFD" w14:textId="08CEEFED" w:rsidR="00AD1A76" w:rsidRDefault="00AD1A76"/>
    <w:p w14:paraId="05D71A16" w14:textId="6E400BFC" w:rsidR="00AD1A76" w:rsidRDefault="00AD1A76">
      <w:r>
        <w:t>And so much Wikipedia that I donated money to Wikipedia.</w:t>
      </w:r>
    </w:p>
    <w:p w14:paraId="2A18B603" w14:textId="77777777" w:rsidR="00AD1A76" w:rsidRDefault="00AD1A76">
      <w:bookmarkStart w:id="0" w:name="_GoBack"/>
      <w:bookmarkEnd w:id="0"/>
    </w:p>
    <w:sectPr w:rsidR="00AD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76"/>
    <w:rsid w:val="00AD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8062"/>
  <w15:chartTrackingRefBased/>
  <w15:docId w15:val="{F5122EC0-E4EB-4F92-BB58-73D511C8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tefanoleone992/rotten-tomatoes-movies-and-critics-datasets" TargetMode="External"/><Relationship Id="rId5" Type="http://schemas.openxmlformats.org/officeDocument/2006/relationships/hyperlink" Target="https://fanwithamovieyammer.wordpress.com/the-sight-sound-top-250-list/" TargetMode="External"/><Relationship Id="rId4" Type="http://schemas.openxmlformats.org/officeDocument/2006/relationships/hyperlink" Target="https://www.boxofficemojo.com/chart/top_lifetime_gross/?area=X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mcdonald</dc:creator>
  <cp:keywords/>
  <dc:description/>
  <cp:lastModifiedBy>jason mcdonald</cp:lastModifiedBy>
  <cp:revision>1</cp:revision>
  <dcterms:created xsi:type="dcterms:W3CDTF">2019-12-18T22:55:00Z</dcterms:created>
  <dcterms:modified xsi:type="dcterms:W3CDTF">2019-12-18T22:59:00Z</dcterms:modified>
</cp:coreProperties>
</file>