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B7" w:rsidRPr="00E07110" w:rsidRDefault="00C04E9C" w:rsidP="00E07110"/>
    <w:sectPr w:rsidR="007B6FB7" w:rsidRPr="00E071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E9C" w:rsidRDefault="00C04E9C" w:rsidP="00E07110">
      <w:r>
        <w:separator/>
      </w:r>
    </w:p>
  </w:endnote>
  <w:endnote w:type="continuationSeparator" w:id="0">
    <w:p w:rsidR="00C04E9C" w:rsidRDefault="00C04E9C" w:rsidP="00E0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5C" w:rsidRDefault="008C6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5C" w:rsidRDefault="008C6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5C" w:rsidRDefault="008C6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E9C" w:rsidRDefault="00C04E9C" w:rsidP="00E07110">
      <w:r>
        <w:separator/>
      </w:r>
    </w:p>
  </w:footnote>
  <w:footnote w:type="continuationSeparator" w:id="0">
    <w:p w:rsidR="00C04E9C" w:rsidRDefault="00C04E9C" w:rsidP="00E0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5C" w:rsidRDefault="008C6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110" w:rsidRDefault="00E07110" w:rsidP="00E07110">
    <w:pPr>
      <w:pStyle w:val="Title"/>
    </w:pPr>
    <w:r w:rsidRPr="00E07110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5938</wp:posOffset>
          </wp:positionV>
          <wp:extent cx="1524213" cy="152421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213" cy="1524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  <w:r>
      <w:t>White paper</w:t>
    </w:r>
  </w:p>
  <w:p w:rsidR="00E07110" w:rsidRPr="00B3613C" w:rsidRDefault="00E07110" w:rsidP="00E07110">
    <w:pPr>
      <w:pStyle w:val="Title"/>
      <w:rPr>
        <w:sz w:val="36"/>
        <w:szCs w:val="36"/>
      </w:rPr>
    </w:pPr>
    <w:r w:rsidRPr="00B3613C">
      <w:rPr>
        <w:sz w:val="36"/>
        <w:szCs w:val="36"/>
      </w:rPr>
      <w:t>CS 345 – Operating Systems</w:t>
    </w:r>
  </w:p>
  <w:p w:rsidR="00E07110" w:rsidRPr="00B3613C" w:rsidRDefault="00E07110" w:rsidP="00E07110">
    <w:pPr>
      <w:pStyle w:val="Subtitle"/>
      <w:rPr>
        <w:sz w:val="32"/>
        <w:szCs w:val="32"/>
      </w:rPr>
    </w:pPr>
    <w:r w:rsidRPr="00B3613C">
      <w:rPr>
        <w:sz w:val="32"/>
        <w:szCs w:val="32"/>
      </w:rPr>
      <w:t>Joshua Jolley</w:t>
    </w:r>
  </w:p>
  <w:p w:rsidR="00E07110" w:rsidRPr="00B3613C" w:rsidRDefault="00E07110" w:rsidP="00B3613C">
    <w:pPr>
      <w:pStyle w:val="Heading1"/>
      <w:rPr>
        <w:sz w:val="60"/>
        <w:szCs w:val="60"/>
      </w:rPr>
    </w:pPr>
    <w:r w:rsidRPr="00B3613C">
      <w:rPr>
        <w:sz w:val="60"/>
        <w:szCs w:val="60"/>
      </w:rPr>
      <w:t>Optimal Thread Counts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5C" w:rsidRDefault="008C6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D1F"/>
    <w:multiLevelType w:val="multilevel"/>
    <w:tmpl w:val="64C6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DB6D34"/>
    <w:multiLevelType w:val="hybridMultilevel"/>
    <w:tmpl w:val="CA523342"/>
    <w:lvl w:ilvl="0" w:tplc="267CAD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10"/>
    <w:rsid w:val="0047766A"/>
    <w:rsid w:val="006E41E4"/>
    <w:rsid w:val="00847E07"/>
    <w:rsid w:val="008C665C"/>
    <w:rsid w:val="00A55F76"/>
    <w:rsid w:val="00AA2DC4"/>
    <w:rsid w:val="00B3613C"/>
    <w:rsid w:val="00B47CA7"/>
    <w:rsid w:val="00C04E9C"/>
    <w:rsid w:val="00CD28F2"/>
    <w:rsid w:val="00E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8AE7"/>
  <w15:chartTrackingRefBased/>
  <w15:docId w15:val="{1C785A0A-C19A-4855-B37D-3199502F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07110"/>
    <w:rPr>
      <w:rFonts w:ascii="Adobe Garamond Pro" w:hAnsi="Adobe Garamond Pro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13C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color w:val="2E74B5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C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3C"/>
    <w:rPr>
      <w:rFonts w:ascii="Adobe Garamond Pro" w:eastAsiaTheme="majorEastAsia" w:hAnsi="Adobe Garamond Pro" w:cstheme="majorBidi"/>
      <w:b/>
      <w:color w:val="2E74B5" w:themeColor="accent1" w:themeShade="B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2DC4"/>
    <w:rPr>
      <w:rFonts w:ascii="Adobe Garamond Pro" w:eastAsiaTheme="majorEastAsia" w:hAnsi="Adobe Garamond Pro" w:cstheme="majorBidi"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2DC4"/>
    <w:pPr>
      <w:spacing w:after="0" w:line="240" w:lineRule="auto"/>
      <w:contextualSpacing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C4"/>
    <w:rPr>
      <w:rFonts w:ascii="Adobe Garamond Pro" w:eastAsiaTheme="majorEastAsia" w:hAnsi="Adobe Garamond Pro" w:cstheme="majorBidi"/>
      <w:smallCaps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10"/>
  </w:style>
  <w:style w:type="paragraph" w:styleId="Footer">
    <w:name w:val="footer"/>
    <w:basedOn w:val="Normal"/>
    <w:link w:val="FooterChar"/>
    <w:uiPriority w:val="99"/>
    <w:unhideWhenUsed/>
    <w:rsid w:val="00E0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10"/>
  </w:style>
  <w:style w:type="paragraph" w:styleId="Subtitle">
    <w:name w:val="Subtitle"/>
    <w:basedOn w:val="Normal"/>
    <w:next w:val="Normal"/>
    <w:link w:val="SubtitleChar"/>
    <w:uiPriority w:val="11"/>
    <w:qFormat/>
    <w:rsid w:val="00E071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71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4</cp:revision>
  <dcterms:created xsi:type="dcterms:W3CDTF">2016-06-29T16:52:00Z</dcterms:created>
  <dcterms:modified xsi:type="dcterms:W3CDTF">2016-06-29T19:52:00Z</dcterms:modified>
</cp:coreProperties>
</file>