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C0F0" w14:textId="05D0571E" w:rsidR="00490066" w:rsidRDefault="00A33423" w:rsidP="00A33423">
      <w:pPr>
        <w:ind w:left="-567"/>
      </w:pPr>
      <w:r>
        <w:rPr>
          <w:noProof/>
        </w:rPr>
        <w:drawing>
          <wp:inline distT="0" distB="0" distL="0" distR="0" wp14:anchorId="24AAC8CE" wp14:editId="36543583">
            <wp:extent cx="6482443" cy="4912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740" cy="49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1E4" w14:textId="080C1168" w:rsidR="00761E16" w:rsidRDefault="00761E16"/>
    <w:p w14:paraId="72513F90" w14:textId="2C7E6629" w:rsidR="00761E16" w:rsidRDefault="00761E16" w:rsidP="00A33423">
      <w:pPr>
        <w:tabs>
          <w:tab w:val="left" w:pos="142"/>
        </w:tabs>
      </w:pPr>
      <w:r>
        <w:t>Nesta atividade fo</w:t>
      </w:r>
      <w:r w:rsidR="007662C5">
        <w:t>ram</w:t>
      </w:r>
      <w:r>
        <w:t xml:space="preserve"> utilizado</w:t>
      </w:r>
      <w:r w:rsidR="007662C5">
        <w:t>s</w:t>
      </w:r>
      <w:r>
        <w:t xml:space="preserve"> componentes dinâmicos, bastando apenas limitar seu tamanho </w:t>
      </w:r>
      <w:r w:rsidR="00E703F0">
        <w:t xml:space="preserve">na variável “count” </w:t>
      </w:r>
      <w:r>
        <w:t xml:space="preserve">no </w:t>
      </w:r>
      <w:r w:rsidR="007662C5">
        <w:t>final do código dentro do “while”</w:t>
      </w:r>
      <w:r w:rsidR="00E703F0">
        <w:t>,</w:t>
      </w:r>
      <w:r w:rsidR="007662C5">
        <w:t xml:space="preserve"> que neste caso </w:t>
      </w:r>
      <w:r w:rsidR="00E703F0">
        <w:t xml:space="preserve">são </w:t>
      </w:r>
      <w:r w:rsidR="007662C5">
        <w:t>no máximo 10 elementos.</w:t>
      </w:r>
    </w:p>
    <w:p w14:paraId="082201F3" w14:textId="7C4DFA7E" w:rsidR="00E703F0" w:rsidRDefault="00E703F0">
      <w:r>
        <w:t>Utilizei uma variável chamada “interacao” para auxiliar no decorrer do código e também informar em qual ciclo de operação o programa está (Ex. 1ª. Interação, 2ª. Interação, etc). Assim fica melhor visualização dos resultados do código</w:t>
      </w:r>
      <w:r w:rsidR="00CE6BE8">
        <w:t xml:space="preserve"> </w:t>
      </w:r>
      <w:r w:rsidR="00CE6BE8">
        <w:t>(Destacado em vermelho no resultado da execução do programa).</w:t>
      </w:r>
    </w:p>
    <w:p w14:paraId="06B0A4E0" w14:textId="7A2B7FF4" w:rsidR="00E703F0" w:rsidRDefault="00E703F0">
      <w:r>
        <w:t>No começo do programa foram criadas as variáveis necessárias para a execução do código.</w:t>
      </w:r>
      <w:r w:rsidR="00A33423">
        <w:t xml:space="preserve"> Sendo uma lista, pilha e fila, bem como as variáveis necessárias no código.</w:t>
      </w:r>
    </w:p>
    <w:p w14:paraId="6F8548D5" w14:textId="6B969B28" w:rsidR="00E703F0" w:rsidRDefault="00A33423">
      <w:r>
        <w:t>O</w:t>
      </w:r>
      <w:r w:rsidR="00E703F0">
        <w:t xml:space="preserve"> primeiro laço de repetição</w:t>
      </w:r>
      <w:r>
        <w:t xml:space="preserve"> </w:t>
      </w:r>
      <w:r w:rsidR="00E703F0">
        <w:t xml:space="preserve">(do..while) </w:t>
      </w:r>
      <w:r>
        <w:t xml:space="preserve">da linha 14 à 45, </w:t>
      </w:r>
      <w:r w:rsidR="00E703F0">
        <w:t>fo</w:t>
      </w:r>
      <w:r>
        <w:t>i</w:t>
      </w:r>
      <w:r w:rsidR="00E703F0">
        <w:t xml:space="preserve"> implementado pra suprir a necessidade do passo 5 d</w:t>
      </w:r>
      <w:r>
        <w:t>esta a</w:t>
      </w:r>
      <w:r w:rsidR="00E703F0">
        <w:t>tividade</w:t>
      </w:r>
      <w:r>
        <w:t xml:space="preserve"> avaliativa 3, que pede-se para repetir o código até o complemento da variável fila em 10 elementos.</w:t>
      </w:r>
    </w:p>
    <w:p w14:paraId="5E5D5DF8" w14:textId="72C2E54B" w:rsidR="00A33423" w:rsidRDefault="00A33423">
      <w:r>
        <w:t>No segundo laço de repetição (for) da linha 18, foi necessário para incluir os números de 1 à 5</w:t>
      </w:r>
      <w:r w:rsidR="00095AFA">
        <w:t xml:space="preserve"> ([1, 2, 3, 4, 5])</w:t>
      </w:r>
      <w:r>
        <w:t xml:space="preserve"> e, posteriormente de 6 à 10</w:t>
      </w:r>
      <w:r w:rsidR="00095AFA">
        <w:t xml:space="preserve"> </w:t>
      </w:r>
      <w:r w:rsidR="00095AFA">
        <w:t>([</w:t>
      </w:r>
      <w:r w:rsidR="00095AFA">
        <w:t>6</w:t>
      </w:r>
      <w:r w:rsidR="00095AFA">
        <w:t xml:space="preserve">, </w:t>
      </w:r>
      <w:r w:rsidR="00095AFA">
        <w:t>7</w:t>
      </w:r>
      <w:r w:rsidR="00095AFA">
        <w:t xml:space="preserve">, </w:t>
      </w:r>
      <w:r w:rsidR="00095AFA">
        <w:t>8</w:t>
      </w:r>
      <w:r w:rsidR="00095AFA">
        <w:t xml:space="preserve">, </w:t>
      </w:r>
      <w:r w:rsidR="00095AFA">
        <w:t>9</w:t>
      </w:r>
      <w:r w:rsidR="00095AFA">
        <w:t xml:space="preserve">, </w:t>
      </w:r>
      <w:r w:rsidR="00095AFA">
        <w:t>10</w:t>
      </w:r>
      <w:r w:rsidR="00095AFA">
        <w:t>])</w:t>
      </w:r>
      <w:r>
        <w:t>. Para que isso ocorresse foi necessário a utilização de um contador externo “count” para poder pegar o próximo valor após o número 5, evitando ser prejudicado dentro do for por outro valor ou variável</w:t>
      </w:r>
      <w:r w:rsidR="00095AFA">
        <w:t xml:space="preserve"> (Destacado em vermelho no resultado da execução do programa).</w:t>
      </w:r>
    </w:p>
    <w:p w14:paraId="4EC685DA" w14:textId="7EE78FCD" w:rsidR="00CE6BE8" w:rsidRDefault="00095AFA" w:rsidP="00CE6BE8">
      <w:r>
        <w:t xml:space="preserve">O próximo laço de repetição (while) na linha 26, foi necessário incluir na pilha os valores da lista em ordem decrescente. Como na pilha o último elemento inserido é o primeiro que irá sair, não faria sentido preenche-lo em ordem crescente. Neste caso foi </w:t>
      </w:r>
      <w:r w:rsidR="00CE6BE8">
        <w:t xml:space="preserve">adição dos valores foram na 1ª. Interação ([5, 4, 3, 2, 1]) e na 2ª. Interação </w:t>
      </w:r>
      <w:r w:rsidR="00CE6BE8">
        <w:t>([</w:t>
      </w:r>
      <w:r w:rsidR="00CE6BE8">
        <w:t>10</w:t>
      </w:r>
      <w:r w:rsidR="00CE6BE8">
        <w:t xml:space="preserve">, </w:t>
      </w:r>
      <w:r w:rsidR="00CE6BE8">
        <w:t>9</w:t>
      </w:r>
      <w:r w:rsidR="00CE6BE8">
        <w:t xml:space="preserve">, </w:t>
      </w:r>
      <w:r w:rsidR="00CE6BE8">
        <w:t>8</w:t>
      </w:r>
      <w:r w:rsidR="00CE6BE8">
        <w:t xml:space="preserve">, </w:t>
      </w:r>
      <w:r w:rsidR="00CE6BE8">
        <w:t>7</w:t>
      </w:r>
      <w:r w:rsidR="00CE6BE8">
        <w:t xml:space="preserve">, </w:t>
      </w:r>
      <w:r w:rsidR="00CE6BE8">
        <w:t>6</w:t>
      </w:r>
      <w:r w:rsidR="00CE6BE8">
        <w:t>])</w:t>
      </w:r>
      <w:r w:rsidR="00CE6BE8">
        <w:t xml:space="preserve"> </w:t>
      </w:r>
      <w:r w:rsidR="00CE6BE8">
        <w:t xml:space="preserve">(Destacado em </w:t>
      </w:r>
      <w:r w:rsidR="00CE6BE8">
        <w:t>amarelo</w:t>
      </w:r>
      <w:r w:rsidR="00CE6BE8">
        <w:t xml:space="preserve"> no resultado da execução do programa).</w:t>
      </w:r>
    </w:p>
    <w:p w14:paraId="635AC298" w14:textId="71324D92" w:rsidR="0055313C" w:rsidRDefault="00CE6BE8" w:rsidP="0055313C">
      <w:r>
        <w:lastRenderedPageBreak/>
        <w:t>No laço de repetição seguinte (while) na linha 35, ocorre o preenchimento da fila, neste caso ela se comporta como o primeiro que entra é o primeiro que sai (First in, First out)</w:t>
      </w:r>
      <w:r w:rsidR="00FE00B6">
        <w:t xml:space="preserve">, a fila deve ser organizada em ordem crescente de chegada. Neste caso pegamos sempre o último elemento da pilha e acrescentamos </w:t>
      </w:r>
      <w:r w:rsidR="0055313C">
        <w:t>na sequência da fila (1º. Elemento, 2º. Elemento, 3º. Elemento, etc). Logo em seguida, excluímos o último elemento da pilha, que automaticamente o valor anterior ao último, assume o lugar do último elemento, e assim sucessivamente até limpar toda a pilha.</w:t>
      </w:r>
      <w:r w:rsidR="0055313C" w:rsidRPr="0055313C">
        <w:t xml:space="preserve"> </w:t>
      </w:r>
      <w:r w:rsidR="0055313C">
        <w:t xml:space="preserve">(Destacado em </w:t>
      </w:r>
      <w:r w:rsidR="0055313C">
        <w:t>azul</w:t>
      </w:r>
      <w:r w:rsidR="0055313C">
        <w:t xml:space="preserve"> no resultado da execução do programa).</w:t>
      </w:r>
    </w:p>
    <w:p w14:paraId="2610C49D" w14:textId="14B222A6" w:rsidR="0055313C" w:rsidRDefault="0055313C" w:rsidP="00CE6BE8">
      <w:r>
        <w:t>No final é apresentado toda a fila preenchida com os 10 elementos, e a lista e pilhas zerados de lementos.</w:t>
      </w:r>
    </w:p>
    <w:p w14:paraId="10E7EE4F" w14:textId="01859636" w:rsidR="00CE5117" w:rsidRDefault="00CE5117" w:rsidP="00CE6BE8"/>
    <w:p w14:paraId="7CE05860" w14:textId="5ADABCA7" w:rsidR="00CE5117" w:rsidRDefault="00CE5117" w:rsidP="00CE6BE8">
      <w:r>
        <w:t>Execução do programa:</w:t>
      </w:r>
    </w:p>
    <w:p w14:paraId="2A9FCC24" w14:textId="2BA018EA" w:rsidR="00CE5117" w:rsidRDefault="00CE5117" w:rsidP="00CE6BE8">
      <w:r>
        <w:rPr>
          <w:noProof/>
        </w:rPr>
        <w:drawing>
          <wp:inline distT="0" distB="0" distL="0" distR="0" wp14:anchorId="37E8827B" wp14:editId="4EFE0152">
            <wp:extent cx="5760720" cy="29654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C64" w14:textId="77777777" w:rsidR="0055313C" w:rsidRDefault="0055313C" w:rsidP="00CE6BE8"/>
    <w:p w14:paraId="6C1E8EB7" w14:textId="7CAFF235" w:rsidR="0055313C" w:rsidRDefault="0055313C" w:rsidP="00CE6BE8">
      <w:r>
        <w:t>Algumas considerações levantadas:</w:t>
      </w:r>
    </w:p>
    <w:p w14:paraId="498307DA" w14:textId="392464D3" w:rsidR="0055313C" w:rsidRDefault="0055313C" w:rsidP="00CE6BE8">
      <w:r>
        <w:t>Por que o primeiro laço de repetição foi um “for” no lugar de um “while”?</w:t>
      </w:r>
    </w:p>
    <w:p w14:paraId="082F5764" w14:textId="68C56384" w:rsidR="0055313C" w:rsidRDefault="0055313C" w:rsidP="00CE6BE8">
      <w:r>
        <w:t>Por usar variáveis de tamanho dinâmico, com o uso do laço “for” você consegue limitar seu tamanho colocando um incrementador para isso, evitando ocupar a memória desnecessariamente.</w:t>
      </w:r>
      <w:r w:rsidR="00856E61">
        <w:t xml:space="preserve"> Também é possível ter um maior controle do tamanho da variável neste ponto.</w:t>
      </w:r>
    </w:p>
    <w:p w14:paraId="27F3696A" w14:textId="77777777" w:rsidR="00856E61" w:rsidRDefault="00856E61" w:rsidP="00CE6BE8"/>
    <w:p w14:paraId="7AE99B36" w14:textId="5CBCAD6E" w:rsidR="0055313C" w:rsidRDefault="0055313C" w:rsidP="00CE6BE8">
      <w:r>
        <w:t>Por que os segundo e terceiro laços foi utilizado “while” no lugar de “for”?</w:t>
      </w:r>
    </w:p>
    <w:p w14:paraId="520473A2" w14:textId="2096620D" w:rsidR="00761E16" w:rsidRDefault="0055313C" w:rsidP="0055313C">
      <w:r>
        <w:t>Devido as variáveis serem dinâmic</w:t>
      </w:r>
      <w:r w:rsidR="00856E61">
        <w:t>a</w:t>
      </w:r>
      <w:r>
        <w:t xml:space="preserve">s, não é possível saber seu tamanho </w:t>
      </w:r>
      <w:r w:rsidR="00856E61">
        <w:t>pois é</w:t>
      </w:r>
      <w:r>
        <w:t xml:space="preserve"> limitado pel</w:t>
      </w:r>
      <w:r w:rsidR="00977F57">
        <w:t xml:space="preserve">a </w:t>
      </w:r>
      <w:r>
        <w:t>memória RAM</w:t>
      </w:r>
      <w:r w:rsidR="00856E61">
        <w:t xml:space="preserve"> do equipamento utilizado</w:t>
      </w:r>
      <w:r>
        <w:t xml:space="preserve">, mas com o uso do laço “while” é possível </w:t>
      </w:r>
      <w:r w:rsidR="00856E61">
        <w:t>ir do início até o fim pela quantidade de elementos existentes na pilha e fila.</w:t>
      </w:r>
    </w:p>
    <w:sectPr w:rsidR="00761E16" w:rsidSect="00A334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9"/>
    <w:rsid w:val="00095AFA"/>
    <w:rsid w:val="00460DAD"/>
    <w:rsid w:val="00490066"/>
    <w:rsid w:val="0055313C"/>
    <w:rsid w:val="00761E16"/>
    <w:rsid w:val="007662C5"/>
    <w:rsid w:val="00856E61"/>
    <w:rsid w:val="00977F57"/>
    <w:rsid w:val="00A33423"/>
    <w:rsid w:val="00CE5117"/>
    <w:rsid w:val="00CE6BE8"/>
    <w:rsid w:val="00E703F0"/>
    <w:rsid w:val="00F658C7"/>
    <w:rsid w:val="00FA2CCC"/>
    <w:rsid w:val="00FC6CB9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99B4"/>
  <w15:chartTrackingRefBased/>
  <w15:docId w15:val="{B138C0AD-EC43-48C0-B5B2-3445C21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C7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Júnior</dc:creator>
  <cp:keywords/>
  <dc:description/>
  <cp:lastModifiedBy>José Carlos Júnior</cp:lastModifiedBy>
  <cp:revision>7</cp:revision>
  <dcterms:created xsi:type="dcterms:W3CDTF">2023-03-19T15:00:00Z</dcterms:created>
  <dcterms:modified xsi:type="dcterms:W3CDTF">2023-03-19T16:41:00Z</dcterms:modified>
</cp:coreProperties>
</file>