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EF2C5" w14:textId="18BF26B5" w:rsidR="003B064E" w:rsidRDefault="00A47768">
      <w:r>
        <w:t>You are the lead process engineer at Kirby’s</w:t>
      </w:r>
      <w:r w:rsidR="00191848">
        <w:t xml:space="preserve"> </w:t>
      </w:r>
      <w:r>
        <w:t xml:space="preserve">Processed Cheese Company. </w:t>
      </w:r>
      <w:r w:rsidR="0090447E">
        <w:t>A new</w:t>
      </w:r>
      <w:r w:rsidR="00C03ACF">
        <w:t>, cheaper,</w:t>
      </w:r>
      <w:r w:rsidR="0090447E">
        <w:t xml:space="preserve"> cheese supplier is being brought in </w:t>
      </w:r>
      <w:r w:rsidR="00C03ACF">
        <w:t xml:space="preserve">to supply cheddar cheese for your processed cheese line. This new cheese can have moisture anywhere from 33% to 39% targeting 36%. </w:t>
      </w:r>
    </w:p>
    <w:p w14:paraId="418FD0E9" w14:textId="0CA997C3" w:rsidR="0062259C" w:rsidRDefault="00C03ACF">
      <w:r>
        <w:t xml:space="preserve">Your current process for creating processed cheese is as follows. Grind the </w:t>
      </w:r>
      <w:r w:rsidR="00ED338E">
        <w:t xml:space="preserve">240lb </w:t>
      </w:r>
      <w:r>
        <w:t xml:space="preserve">cheddar cheese </w:t>
      </w:r>
      <w:r w:rsidR="00ED338E">
        <w:t>blocks using an extractor.</w:t>
      </w:r>
      <w:r w:rsidR="00EA2844">
        <w:t xml:space="preserve"> Weigh out the rest of the ingredients. Add those ingredients to the process cheese cooker and heat using direct steam injection to a temperature of 18</w:t>
      </w:r>
      <w:r w:rsidR="008F55B8">
        <w:t>0</w:t>
      </w:r>
      <w:r w:rsidR="00EA2844">
        <w:t>F</w:t>
      </w:r>
      <w:r w:rsidR="003B2230">
        <w:t xml:space="preserve"> and hold</w:t>
      </w:r>
      <w:r w:rsidR="00EA2844">
        <w:t xml:space="preserve"> for 60 seconds.</w:t>
      </w:r>
      <w:r w:rsidR="00A61970">
        <w:t xml:space="preserve"> The steam used is saturated steam at 20 psi. </w:t>
      </w:r>
      <w:r w:rsidR="008F55B8">
        <w:t xml:space="preserve">Assume that all the energy comes from condensing steam. </w:t>
      </w:r>
      <w:r w:rsidR="00A61970">
        <w:t>Th</w:t>
      </w:r>
      <w:r w:rsidR="008F55B8">
        <w:t>e mass of condensed steam used is your condensate factor</w:t>
      </w:r>
      <w:r w:rsidR="00A61970">
        <w:t>.</w:t>
      </w:r>
      <w:r w:rsidR="00EA2844">
        <w:t xml:space="preserve"> </w:t>
      </w:r>
      <w:r w:rsidR="003B2230">
        <w:t xml:space="preserve">The cheese is then sent forward to a chill roller and then to packaging. </w:t>
      </w:r>
    </w:p>
    <w:p w14:paraId="5D02DF3C" w14:textId="35E76668" w:rsidR="008A3428" w:rsidRDefault="008A3428">
      <w:r>
        <w:t xml:space="preserve">The formula for the </w:t>
      </w:r>
      <w:r w:rsidR="001E701F">
        <w:t xml:space="preserve">batch </w:t>
      </w:r>
      <w:r>
        <w:t>cheese is given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260"/>
      </w:tblGrid>
      <w:tr w:rsidR="008A3428" w:rsidRPr="008A3428" w14:paraId="4F79888D" w14:textId="77777777" w:rsidTr="008A3428">
        <w:trPr>
          <w:trHeight w:val="300"/>
        </w:trPr>
        <w:tc>
          <w:tcPr>
            <w:tcW w:w="2335" w:type="dxa"/>
            <w:noWrap/>
            <w:hideMark/>
          </w:tcPr>
          <w:p w14:paraId="3AF39E6D" w14:textId="77777777" w:rsidR="008A3428" w:rsidRPr="008A3428" w:rsidRDefault="008A3428">
            <w:r w:rsidRPr="008A3428">
              <w:t>Ingredient</w:t>
            </w:r>
          </w:p>
        </w:tc>
        <w:tc>
          <w:tcPr>
            <w:tcW w:w="1260" w:type="dxa"/>
            <w:noWrap/>
            <w:hideMark/>
          </w:tcPr>
          <w:p w14:paraId="2F118DCC" w14:textId="716254DC" w:rsidR="008A3428" w:rsidRPr="008A3428" w:rsidRDefault="001E701F">
            <w:r>
              <w:t>Lb formula</w:t>
            </w:r>
          </w:p>
        </w:tc>
      </w:tr>
      <w:tr w:rsidR="008A3428" w:rsidRPr="008A3428" w14:paraId="62B98F7F" w14:textId="77777777" w:rsidTr="001E701F">
        <w:trPr>
          <w:trHeight w:val="300"/>
        </w:trPr>
        <w:tc>
          <w:tcPr>
            <w:tcW w:w="2335" w:type="dxa"/>
            <w:noWrap/>
            <w:hideMark/>
          </w:tcPr>
          <w:p w14:paraId="047860F8" w14:textId="77777777" w:rsidR="008A3428" w:rsidRPr="008A3428" w:rsidRDefault="008A3428">
            <w:r w:rsidRPr="008A3428">
              <w:t>Cheddar cheese</w:t>
            </w:r>
          </w:p>
        </w:tc>
        <w:tc>
          <w:tcPr>
            <w:tcW w:w="1260" w:type="dxa"/>
            <w:noWrap/>
          </w:tcPr>
          <w:p w14:paraId="192CB21C" w14:textId="4D591566" w:rsidR="001E701F" w:rsidRPr="008A3428" w:rsidRDefault="001E701F" w:rsidP="008A3428">
            <w:r>
              <w:t>70</w:t>
            </w:r>
          </w:p>
        </w:tc>
      </w:tr>
      <w:tr w:rsidR="008A3428" w:rsidRPr="008A3428" w14:paraId="6340196F" w14:textId="77777777" w:rsidTr="001E701F">
        <w:trPr>
          <w:trHeight w:val="300"/>
        </w:trPr>
        <w:tc>
          <w:tcPr>
            <w:tcW w:w="2335" w:type="dxa"/>
            <w:noWrap/>
            <w:hideMark/>
          </w:tcPr>
          <w:p w14:paraId="03C2E53D" w14:textId="77777777" w:rsidR="008A3428" w:rsidRPr="009C69DC" w:rsidRDefault="008A3428">
            <w:pPr>
              <w:rPr>
                <w:highlight w:val="yellow"/>
              </w:rPr>
            </w:pPr>
            <w:r w:rsidRPr="009C69DC">
              <w:rPr>
                <w:highlight w:val="yellow"/>
              </w:rPr>
              <w:t>Water</w:t>
            </w:r>
          </w:p>
        </w:tc>
        <w:tc>
          <w:tcPr>
            <w:tcW w:w="1260" w:type="dxa"/>
            <w:noWrap/>
          </w:tcPr>
          <w:p w14:paraId="66E1106D" w14:textId="13C2F507" w:rsidR="008A3428" w:rsidRPr="009C69DC" w:rsidRDefault="001E701F" w:rsidP="008A3428">
            <w:pPr>
              <w:rPr>
                <w:highlight w:val="yellow"/>
              </w:rPr>
            </w:pPr>
            <w:r w:rsidRPr="009C69DC">
              <w:rPr>
                <w:highlight w:val="yellow"/>
              </w:rPr>
              <w:t>12</w:t>
            </w:r>
          </w:p>
        </w:tc>
      </w:tr>
      <w:tr w:rsidR="008A3428" w:rsidRPr="008A3428" w14:paraId="07BD6F27" w14:textId="77777777" w:rsidTr="001E701F">
        <w:trPr>
          <w:trHeight w:val="300"/>
        </w:trPr>
        <w:tc>
          <w:tcPr>
            <w:tcW w:w="2335" w:type="dxa"/>
            <w:noWrap/>
            <w:hideMark/>
          </w:tcPr>
          <w:p w14:paraId="2D1CB07C" w14:textId="77777777" w:rsidR="008A3428" w:rsidRPr="008A3428" w:rsidRDefault="008A3428">
            <w:pPr>
              <w:rPr>
                <w:highlight w:val="yellow"/>
              </w:rPr>
            </w:pPr>
            <w:r w:rsidRPr="008A3428">
              <w:rPr>
                <w:highlight w:val="yellow"/>
              </w:rPr>
              <w:t>Condensate</w:t>
            </w:r>
          </w:p>
        </w:tc>
        <w:tc>
          <w:tcPr>
            <w:tcW w:w="1260" w:type="dxa"/>
            <w:noWrap/>
          </w:tcPr>
          <w:p w14:paraId="40AB53DF" w14:textId="65B64311" w:rsidR="008A3428" w:rsidRPr="008A3428" w:rsidRDefault="001E701F" w:rsidP="008A3428">
            <w:pPr>
              <w:rPr>
                <w:highlight w:val="yellow"/>
              </w:rPr>
            </w:pPr>
            <w:r>
              <w:rPr>
                <w:highlight w:val="yellow"/>
              </w:rPr>
              <w:t>Y</w:t>
            </w:r>
          </w:p>
        </w:tc>
      </w:tr>
      <w:tr w:rsidR="001E701F" w:rsidRPr="008A3428" w14:paraId="1801EB81" w14:textId="77777777" w:rsidTr="001E701F">
        <w:trPr>
          <w:trHeight w:val="300"/>
        </w:trPr>
        <w:tc>
          <w:tcPr>
            <w:tcW w:w="2335" w:type="dxa"/>
            <w:noWrap/>
          </w:tcPr>
          <w:p w14:paraId="5116A738" w14:textId="7DD6EDD4" w:rsidR="001E701F" w:rsidRPr="001E701F" w:rsidRDefault="001E701F">
            <w:r w:rsidRPr="001E701F">
              <w:t>Whey</w:t>
            </w:r>
          </w:p>
        </w:tc>
        <w:tc>
          <w:tcPr>
            <w:tcW w:w="1260" w:type="dxa"/>
            <w:noWrap/>
          </w:tcPr>
          <w:p w14:paraId="6D19F611" w14:textId="396EC724" w:rsidR="001E701F" w:rsidRPr="001E701F" w:rsidRDefault="001E701F" w:rsidP="008A3428">
            <w:r w:rsidRPr="001E701F">
              <w:t>5</w:t>
            </w:r>
          </w:p>
        </w:tc>
      </w:tr>
      <w:tr w:rsidR="008A3428" w:rsidRPr="008A3428" w14:paraId="26EE6FC8" w14:textId="77777777" w:rsidTr="001E701F">
        <w:trPr>
          <w:trHeight w:val="300"/>
        </w:trPr>
        <w:tc>
          <w:tcPr>
            <w:tcW w:w="2335" w:type="dxa"/>
            <w:noWrap/>
            <w:hideMark/>
          </w:tcPr>
          <w:p w14:paraId="095DD62E" w14:textId="77777777" w:rsidR="008A3428" w:rsidRPr="008A3428" w:rsidRDefault="008A3428">
            <w:r w:rsidRPr="008A3428">
              <w:t>Salt</w:t>
            </w:r>
          </w:p>
        </w:tc>
        <w:tc>
          <w:tcPr>
            <w:tcW w:w="1260" w:type="dxa"/>
            <w:noWrap/>
          </w:tcPr>
          <w:p w14:paraId="6FEE6039" w14:textId="59702221" w:rsidR="001E701F" w:rsidRPr="008A3428" w:rsidRDefault="001E701F" w:rsidP="008A3428">
            <w:r>
              <w:t>3</w:t>
            </w:r>
          </w:p>
        </w:tc>
      </w:tr>
      <w:tr w:rsidR="008A3428" w:rsidRPr="008A3428" w14:paraId="3CC6B755" w14:textId="77777777" w:rsidTr="001E701F">
        <w:trPr>
          <w:trHeight w:val="300"/>
        </w:trPr>
        <w:tc>
          <w:tcPr>
            <w:tcW w:w="2335" w:type="dxa"/>
            <w:noWrap/>
            <w:hideMark/>
          </w:tcPr>
          <w:p w14:paraId="244315EA" w14:textId="77777777" w:rsidR="008A3428" w:rsidRPr="008A3428" w:rsidRDefault="008A3428">
            <w:r w:rsidRPr="008A3428">
              <w:t>Disodium phosphate</w:t>
            </w:r>
          </w:p>
        </w:tc>
        <w:tc>
          <w:tcPr>
            <w:tcW w:w="1260" w:type="dxa"/>
            <w:noWrap/>
          </w:tcPr>
          <w:p w14:paraId="3CAC65B5" w14:textId="21DC06E8" w:rsidR="008A3428" w:rsidRPr="008A3428" w:rsidRDefault="001E701F" w:rsidP="008A3428">
            <w:r>
              <w:t>1</w:t>
            </w:r>
          </w:p>
        </w:tc>
      </w:tr>
      <w:tr w:rsidR="008A3428" w:rsidRPr="008A3428" w14:paraId="274A930A" w14:textId="77777777" w:rsidTr="001E701F">
        <w:trPr>
          <w:trHeight w:val="300"/>
        </w:trPr>
        <w:tc>
          <w:tcPr>
            <w:tcW w:w="2335" w:type="dxa"/>
            <w:noWrap/>
            <w:hideMark/>
          </w:tcPr>
          <w:p w14:paraId="2E7404E8" w14:textId="77777777" w:rsidR="008A3428" w:rsidRPr="008A3428" w:rsidRDefault="008A3428">
            <w:r w:rsidRPr="008A3428">
              <w:t>Sodium Citrate</w:t>
            </w:r>
          </w:p>
        </w:tc>
        <w:tc>
          <w:tcPr>
            <w:tcW w:w="1260" w:type="dxa"/>
            <w:noWrap/>
          </w:tcPr>
          <w:p w14:paraId="33ED07A2" w14:textId="1101B8F1" w:rsidR="008A3428" w:rsidRPr="008A3428" w:rsidRDefault="001E701F" w:rsidP="008A3428">
            <w:r>
              <w:t>1</w:t>
            </w:r>
          </w:p>
        </w:tc>
      </w:tr>
      <w:tr w:rsidR="008A3428" w:rsidRPr="008A3428" w14:paraId="0294CB5A" w14:textId="77777777" w:rsidTr="001E701F">
        <w:trPr>
          <w:trHeight w:val="300"/>
        </w:trPr>
        <w:tc>
          <w:tcPr>
            <w:tcW w:w="2335" w:type="dxa"/>
            <w:noWrap/>
            <w:hideMark/>
          </w:tcPr>
          <w:p w14:paraId="72F7C185" w14:textId="77777777" w:rsidR="008A3428" w:rsidRPr="008A3428" w:rsidRDefault="008A3428">
            <w:r w:rsidRPr="008A3428">
              <w:t>Annatto</w:t>
            </w:r>
          </w:p>
        </w:tc>
        <w:tc>
          <w:tcPr>
            <w:tcW w:w="1260" w:type="dxa"/>
            <w:noWrap/>
          </w:tcPr>
          <w:p w14:paraId="25C7F1D2" w14:textId="77EB3C4B" w:rsidR="008A3428" w:rsidRPr="008A3428" w:rsidRDefault="001E701F" w:rsidP="008A3428">
            <w:r>
              <w:t>0.5</w:t>
            </w:r>
          </w:p>
        </w:tc>
      </w:tr>
      <w:tr w:rsidR="008A3428" w:rsidRPr="008A3428" w14:paraId="3EE7C0B8" w14:textId="77777777" w:rsidTr="001E701F">
        <w:trPr>
          <w:trHeight w:val="300"/>
        </w:trPr>
        <w:tc>
          <w:tcPr>
            <w:tcW w:w="2335" w:type="dxa"/>
            <w:noWrap/>
            <w:hideMark/>
          </w:tcPr>
          <w:p w14:paraId="2149E8CE" w14:textId="77777777" w:rsidR="008A3428" w:rsidRPr="008A3428" w:rsidRDefault="008A3428">
            <w:r w:rsidRPr="008A3428">
              <w:t>80% Lactic acid</w:t>
            </w:r>
          </w:p>
        </w:tc>
        <w:tc>
          <w:tcPr>
            <w:tcW w:w="1260" w:type="dxa"/>
            <w:noWrap/>
          </w:tcPr>
          <w:p w14:paraId="2B74E7A7" w14:textId="7636DF99" w:rsidR="008A3428" w:rsidRPr="008A3428" w:rsidRDefault="001E701F" w:rsidP="008A3428">
            <w:r>
              <w:t>2.5</w:t>
            </w:r>
          </w:p>
        </w:tc>
      </w:tr>
      <w:tr w:rsidR="008A3428" w:rsidRPr="008A3428" w14:paraId="20EAA7F1" w14:textId="77777777" w:rsidTr="001E701F">
        <w:trPr>
          <w:trHeight w:val="300"/>
        </w:trPr>
        <w:tc>
          <w:tcPr>
            <w:tcW w:w="2335" w:type="dxa"/>
            <w:noWrap/>
            <w:hideMark/>
          </w:tcPr>
          <w:p w14:paraId="5BD91E85" w14:textId="77777777" w:rsidR="008A3428" w:rsidRPr="008A3428" w:rsidRDefault="008A3428" w:rsidP="008A3428"/>
        </w:tc>
        <w:tc>
          <w:tcPr>
            <w:tcW w:w="1260" w:type="dxa"/>
            <w:noWrap/>
          </w:tcPr>
          <w:p w14:paraId="3374BFB1" w14:textId="6667240E" w:rsidR="008A3428" w:rsidRPr="008A3428" w:rsidRDefault="008A3428" w:rsidP="008A3428"/>
        </w:tc>
      </w:tr>
    </w:tbl>
    <w:p w14:paraId="068E3052" w14:textId="257EB808" w:rsidR="008A3428" w:rsidRDefault="008A3428"/>
    <w:p w14:paraId="0966DF81" w14:textId="146C16FC" w:rsidR="008A3428" w:rsidRDefault="008A3428">
      <w:r>
        <w:t xml:space="preserve">In order to successfully make the product, the moisture must be in the range of 47% to 50% moisture. Since the product is sold by weight, your boss has told you to increase the amount of moisture </w:t>
      </w:r>
      <w:r w:rsidR="00A61970">
        <w:t xml:space="preserve">as high as possible given your inputs. </w:t>
      </w:r>
      <w:r w:rsidR="00DE1D29">
        <w:t xml:space="preserve">The specific heat of the </w:t>
      </w:r>
      <w:r w:rsidR="00DE1D29">
        <w:t>cheese</w:t>
      </w:r>
      <w:r w:rsidR="00DE1D29">
        <w:t xml:space="preserve"> is 0.72 btu/lb/f</w:t>
      </w:r>
    </w:p>
    <w:p w14:paraId="4A558106" w14:textId="10DB048D" w:rsidR="00ED338E" w:rsidRDefault="00A61970" w:rsidP="00667EAA">
      <w:pPr>
        <w:pStyle w:val="ListParagraph"/>
        <w:numPr>
          <w:ilvl w:val="0"/>
          <w:numId w:val="2"/>
        </w:numPr>
      </w:pPr>
      <w:r>
        <w:t>Your task is to design a control system that given a known moisture percentage of input cheese will control</w:t>
      </w:r>
      <w:r w:rsidR="00816444">
        <w:t xml:space="preserve"> the amount of water that should be added to the formula to maximize the amount of moisture in the formula. </w:t>
      </w:r>
      <w:r w:rsidR="00667EAA">
        <w:t xml:space="preserve">Assume starting temperature of the combined ingredients but precooked batch is 56F. </w:t>
      </w:r>
    </w:p>
    <w:p w14:paraId="3D4A5AAF" w14:textId="2A24085B" w:rsidR="00667EAA" w:rsidRDefault="00667EAA" w:rsidP="00667EAA">
      <w:pPr>
        <w:pStyle w:val="ListParagraph"/>
        <w:numPr>
          <w:ilvl w:val="0"/>
          <w:numId w:val="2"/>
        </w:numPr>
      </w:pPr>
      <w:r>
        <w:t>Due to weather conditions between seasons, the starting temperature of the batch can change from 56F to 70F. Adjust your program accordingly</w:t>
      </w:r>
      <w:r w:rsidR="001E701F">
        <w:t xml:space="preserve"> and analyze for 70F</w:t>
      </w:r>
      <w:r>
        <w:t>.</w:t>
      </w:r>
    </w:p>
    <w:p w14:paraId="06158B05" w14:textId="14663512" w:rsidR="00667EAA" w:rsidRPr="00667EAA" w:rsidRDefault="00667EAA" w:rsidP="00667EAA">
      <w:pPr>
        <w:pStyle w:val="ListParagraph"/>
        <w:numPr>
          <w:ilvl w:val="0"/>
          <w:numId w:val="2"/>
        </w:numPr>
      </w:pPr>
      <w:r w:rsidRPr="00667EAA">
        <w:rPr>
          <w:highlight w:val="red"/>
        </w:rPr>
        <w:t>(This one is probably out of scope but an interesting concept</w:t>
      </w:r>
      <w:r w:rsidRPr="00667EAA">
        <w:t>) Your</w:t>
      </w:r>
      <w:r>
        <w:t xml:space="preserve"> moisture measurements have some amount of variation around them due to the inconsistent nature of the test. For example, a piece of cheese that is in reality 36% might read as </w:t>
      </w:r>
      <w:r w:rsidR="00DE7DE4">
        <w:t>35% on your moisture test. This test has a normal distribution with a standard deviation of 0.3% moisture. How would you adjust your program to account for this risk knowing that product outside of your moisture range will be thrown away and a total loss for the company.</w:t>
      </w:r>
    </w:p>
    <w:p w14:paraId="4187B359" w14:textId="6A5FB158" w:rsidR="00667EAA" w:rsidRDefault="00667EAA">
      <w:r>
        <w:br w:type="page"/>
      </w:r>
    </w:p>
    <w:p w14:paraId="0F693F76" w14:textId="77777777" w:rsidR="00667EAA" w:rsidRDefault="00667EAA" w:rsidP="00667EAA">
      <w:r>
        <w:rPr>
          <w:noProof/>
        </w:rPr>
        <w:lastRenderedPageBreak/>
        <w:drawing>
          <wp:inline distT="0" distB="0" distL="0" distR="0" wp14:anchorId="5E74899E" wp14:editId="37D06989">
            <wp:extent cx="5943600" cy="3122930"/>
            <wp:effectExtent l="0" t="0" r="0" b="1270"/>
            <wp:docPr id="1" name="Picture 1" descr="A picture containing mill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mill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45D52" w14:textId="77777777" w:rsidR="00667EAA" w:rsidRDefault="00667EAA" w:rsidP="00667EAA">
      <w:r>
        <w:rPr>
          <w:noProof/>
        </w:rPr>
        <w:drawing>
          <wp:inline distT="0" distB="0" distL="0" distR="0" wp14:anchorId="516D7F44" wp14:editId="70B82D04">
            <wp:extent cx="5943600" cy="3122930"/>
            <wp:effectExtent l="0" t="0" r="0" b="1270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CE942" w14:textId="77777777" w:rsidR="00667EAA" w:rsidRDefault="00667EAA" w:rsidP="00667EAA">
      <w:r>
        <w:rPr>
          <w:noProof/>
        </w:rPr>
        <w:lastRenderedPageBreak/>
        <w:drawing>
          <wp:inline distT="0" distB="0" distL="0" distR="0" wp14:anchorId="64A3E012" wp14:editId="7DD808D9">
            <wp:extent cx="5211734" cy="4019550"/>
            <wp:effectExtent l="0" t="0" r="8255" b="0"/>
            <wp:docPr id="3" name="Picture 3" descr="A picture containing indoor, steel, stainless, met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ndoor, steel, stainless, meta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484" cy="402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3D53FA" w14:textId="77777777" w:rsidR="00667EAA" w:rsidRDefault="00667EAA" w:rsidP="00667EAA">
      <w:r>
        <w:rPr>
          <w:noProof/>
        </w:rPr>
        <w:drawing>
          <wp:inline distT="0" distB="0" distL="0" distR="0" wp14:anchorId="63D865C4" wp14:editId="7FC4F0A2">
            <wp:extent cx="3810000" cy="3276600"/>
            <wp:effectExtent l="0" t="0" r="0" b="0"/>
            <wp:docPr id="4" name="Picture 4" descr="A picture containing indoor, ceiling, eng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indoor, ceiling, eng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7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CB9735" w14:textId="77777777" w:rsidR="00667EAA" w:rsidRDefault="00DE1D29" w:rsidP="00667EAA">
      <w:hyperlink r:id="rId9" w:history="1">
        <w:r w:rsidR="00667EAA">
          <w:rPr>
            <w:rStyle w:val="Hyperlink"/>
          </w:rPr>
          <w:t>Cheese Casting Line | Cheese Processing Equipment | HART Design &amp; Manufacturing - YouTube</w:t>
        </w:r>
      </w:hyperlink>
    </w:p>
    <w:p w14:paraId="742375C0" w14:textId="77777777" w:rsidR="00667EAA" w:rsidRDefault="00667EAA" w:rsidP="00667EAA"/>
    <w:p w14:paraId="7F2BDB02" w14:textId="0059B07B" w:rsidR="003B11CC" w:rsidRDefault="003B11CC" w:rsidP="00667EAA">
      <w:pPr>
        <w:ind w:left="360"/>
      </w:pPr>
    </w:p>
    <w:p w14:paraId="34CC276C" w14:textId="77777777" w:rsidR="00ED338E" w:rsidRDefault="00ED338E"/>
    <w:p w14:paraId="087AE06D" w14:textId="77777777" w:rsidR="00ED338E" w:rsidRDefault="00ED338E"/>
    <w:p w14:paraId="42B7DBFD" w14:textId="77777777" w:rsidR="00ED338E" w:rsidRDefault="00ED338E"/>
    <w:p w14:paraId="0B56CD40" w14:textId="77777777" w:rsidR="00ED338E" w:rsidRDefault="00ED338E"/>
    <w:p w14:paraId="3210B8FC" w14:textId="77777777" w:rsidR="00ED338E" w:rsidRDefault="00ED338E"/>
    <w:p w14:paraId="783CA9EB" w14:textId="1C0CCC92" w:rsidR="00C03ACF" w:rsidRDefault="00ED338E">
      <w:r>
        <w:t xml:space="preserve"> </w:t>
      </w:r>
      <w:r w:rsidR="00C03ACF">
        <w:t xml:space="preserve"> </w:t>
      </w:r>
    </w:p>
    <w:sectPr w:rsidR="00C03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748B2"/>
    <w:multiLevelType w:val="hybridMultilevel"/>
    <w:tmpl w:val="AEB84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34C34"/>
    <w:multiLevelType w:val="hybridMultilevel"/>
    <w:tmpl w:val="D012D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68"/>
    <w:rsid w:val="00191848"/>
    <w:rsid w:val="001E701F"/>
    <w:rsid w:val="003B064E"/>
    <w:rsid w:val="003B11CC"/>
    <w:rsid w:val="003B2230"/>
    <w:rsid w:val="0062259C"/>
    <w:rsid w:val="00667EAA"/>
    <w:rsid w:val="00816444"/>
    <w:rsid w:val="00834E4F"/>
    <w:rsid w:val="008A3428"/>
    <w:rsid w:val="008F55B8"/>
    <w:rsid w:val="0090447E"/>
    <w:rsid w:val="00970ED0"/>
    <w:rsid w:val="009C69DC"/>
    <w:rsid w:val="00A47768"/>
    <w:rsid w:val="00A61970"/>
    <w:rsid w:val="00C03ACF"/>
    <w:rsid w:val="00DE1D29"/>
    <w:rsid w:val="00DE7DE4"/>
    <w:rsid w:val="00EA2844"/>
    <w:rsid w:val="00ED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15E6D"/>
  <w15:chartTrackingRefBased/>
  <w15:docId w15:val="{C4CC71BD-5CC6-4816-82BF-35DF3229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197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67E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0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_-JWyycRO_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10227</TotalTime>
  <Pages>4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Smith</dc:creator>
  <cp:keywords/>
  <dc:description/>
  <cp:lastModifiedBy>Alex Smith</cp:lastModifiedBy>
  <cp:revision>12</cp:revision>
  <dcterms:created xsi:type="dcterms:W3CDTF">2022-01-23T18:48:00Z</dcterms:created>
  <dcterms:modified xsi:type="dcterms:W3CDTF">2022-02-12T18:59:00Z</dcterms:modified>
</cp:coreProperties>
</file>