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&lt;ProductVersion&gt;10.0.20506&lt;/ProductVersion&gt;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&lt;RootNamespace&gt;&lt;/RootNamespace&gt;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&lt;ProjectGuid&gt;{365E88A1-2250-9F90-760C-E78C7E29EF6B}&lt;/ProjectGuid&gt;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&lt;OutputType&gt;Library&lt;/OutputType&gt;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&lt;AppDesignerFolder&gt;Properties&lt;/AppDesignerFolder&gt;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&lt;AssemblyName&gt;Assembly-CSharp-Editor&lt;/AssemblyName&gt;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&lt;TargetFrameworkVersion&gt;v3.5&lt;/TargetFrameworkVersion&gt;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&lt;BaseDirectory&gt;Assets&lt;/BaseDirectory&gt;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&lt;OutputPath&gt;Temp\bin\Debug\&lt;/OutputPath&gt;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UNITY_ASSERTIONS;UNITY_EDITOR;UNITY_EDITOR_64;UNITY_EDITOR_WIN;ENABLE_NATIVE_ARRAY_CHECKS;UNITY_TEAM_LICENSE;ENABLE_DUCK_TYPING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&lt;NoWarn&gt;0169&lt;/NoWarn&gt;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&lt;OutputPath&gt;Temp\bin\Release\&lt;/OutputPath&gt;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&lt;NoWarn&gt;0169&lt;/NoWarn&gt;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&lt;HintPath&gt;C:/Program Files/Unity/Editor/Data/Managed/UnityEngine.dll&lt;/HintPath&gt;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&lt;HintPath&gt;C:/Program Files/Unity/Editor/Data/Managed/UnityEditor.dll&lt;/HintPath&gt;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Include="Assets\Editor\CrossPlatformInput\CrossPlatformInputInitialize.cs"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Include="Assets\Editor\ImageEffects\AntialiasingEditor.cs"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Include="Assets\Editor\ImageEffects\BloomAndFlaresEditor.cs"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Include="Assets\Editor\ImageEffects\BloomEditor.cs"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Include="Assets\Editor\ImageEffects\CameraMotionBlurEditor.cs"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Include="Assets\Editor\ImageEffects\ColorCorrectionCurvesEditor.cs"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Include="Assets\Editor\ImageEffects\ColorCorrectionLookupEditor.cs"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Include="Assets\Editor\ImageEffects\DepthOfFieldDeprecatedEditor.cs"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Include="Assets\Editor\ImageEffects\DepthOfFieldEditor.cs"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Include="Assets\Editor\ImageEffects\EdgeDetectionEditor.cs"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Include="Assets\Editor\ImageEffects\NoiseAndGrainEditor.cs"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Include="Assets\Editor\ImageEffects\SunShaftsEditor.cs"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Include="Assets\Editor\ImageEffects\TonemappingEditor.cs"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&lt;Compile Include="Assets\Editor\ImageEffects\VignetteAndChromaticAberrationEditor.cs"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Assets\Effects\GlassRefraction\Shaders\GlassStainedBumpDistort.shader"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Assets\Effects\ImageEffects\Shaders\_BloomAndFlares\BlendOneOne.shader"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Assets\Effects\ImageEffects\Shaders\NoiseEffectShaderRGB.shader"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Assets\Effects\ImageEffects\Shaders\_DepthOfField\SeparableWeightedBlurDof34.shader"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Assets\Effects\ImageEffects\Shaders\ShowAlphaChannel.shader"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Assets\Prototyping\Shaders\WorldCoordDiffuse.shader"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Assets\Effects\ImageEffects\Shaders\SunShaftsComposite.shader"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Assets\Effects\ImageEffects\Shaders\ColorCorrectionCurves.shader"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Assets\Effects\ImageEffects\Shaders\ScreenSpaceAmbientObscurance.shader"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Games\Flappy Bird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Assets\Effects\ImageEffects\Shaders\_Antialiasing\NFAA.shader"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Assets\Effects\ImageEffects\Shaders\_DepthOfField\TiltShiftHdrLensBlur.shader"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Assets\Effects\ImageEffects\Shaders\_BloomAndFlares\VignetteShader.shader"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Assets\Effects\ImageEffects\Shaders\_DepthOfField\DepthOfFieldScatter.shader"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Assets\Effects\TessellationShaders\Shaders\BumpedSpecularSmooth.shader"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Assets\Effects\ImageEffects\Shaders\_BloomAndFlares\MobileBloom.shader"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Stretch\MinMaxReduction.shader"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Assets\Effects\ImageEffects\Shaders\_Antialiasing\SSAA.shader"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Assets\Effects\ImageEffects\Shaders\RadialBlur.shader"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Assets\Effects\ImageEffects\Shaders\_Antialiasing\FXAAPreset3.shader"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Assets\Effects\ImageEffects\Shaders\FisheyeShader.shader"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Assets\Vehicles\Car\Shaders\DiffuseReflectiveShader.shader"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Assets\Environment\Water\Water4\Shaders\FXWater4Simple.shader"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Assets\Effects\ImageEffects\Shaders\frag_ao.cginc"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Assets\Vehicles\Aircraft\AircraftGuidelines.txt"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Assets\Vehicles\Car\Shaders\ReflectiveDiffuseSpecTransp.shader"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Assets\Effects\ToonShading\Shaders\ToonBasicOutline.shader"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Assets\Effects\ImageEffects\Shaders\_DepthOfField\DepthOfField34.shader"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Assets\Vehicles\Car\Shaders\ReflectiveDiffuseSpec.shader"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Assets\Effects\ImageEffects\Shaders\_BloomAndFlares\MobileBlur.shader"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Assets\Effects\ImageEffects\Shaders\SSAOShader.shader"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Assets\Effects\ImageEffects\Shaders\ConvertDepth.shader"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Assets\Effects\ImageEffects\Shaders\ColorCorrectionCurvesSimple.shader"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Assets\Effects\ImageEffects\Shaders\NoiseEffectShaderYUV.shader"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Assets\Effects\ImageEffects\Shaders\CreaseApply.shader"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 (Basic)\Shaders\FXWaterBasic.shader"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Assets\Fonts\OpenSans\License!.txt"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Assets\Effects\ImageEffects\Shaders\ChromaticAberrationShader.shader"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Assets\CrossPlatformInput\CrossPlatformInputGuidelines.txt"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Assets\Effects\ImageEffects\Shaders\GlobalFog.shader"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Assets\Effects\ToonShading\Shaders\ToonLitOutline.shader"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Games\Angry Birds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Stretch\Luminance.shader"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Assets\Effects\ToonShading\Shaders\ToonLit.shader"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Assets\Effects\ImageEffects\Shaders\ColorCorrectionSelective.shader"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Assets\Effects\ImageEffects\Shaders\_DepthOfField\Bokeh34.shader"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Assets\Effects\ImageEffects\Shaders\CameraMotionBlurDX11.shader"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Assets\Effects\ImageEffects\Shaders\_BloomAndFlares\SeparableBlurPlus.shader"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Assets\Effects\Projectors\Shaders\ProjectorLight.shader"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Assets\Effects\ImageEffects\Shaders\_BloomAndFlares\MultiPassHollywoodFlares.shader"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Assets\Effects\ImageEffects\Shaders\BlurEffectConeTaps.shader"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Assets\Effects\ImageEffects\Shaders\CameraMotionBlur.shader"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Assets\Environment\Water\Water\Shaders\FXWaterPro.shader"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Assets\Effects\ImageEffects\Shaders\_Antialiasing\DLAA.shader"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Assets\Effects\ImageEffects\Shaders\NoiseAndGrainDX11.shader"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Games\2D Scrolling Shooter\Fonts\PressStart2P-Regular\OFL.txt"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Assets\Effects\ImageEffects\Shaders\_BloomAndFlares\BrightPassFilter2.shader"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Games\Hat Trick - The Catch Game\_ReadMe.txt"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Assets\Effects\ImageEffects\Shaders\_DepthOfField\SeparableBlur.shader"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Assets\Effects\ImageEffects\Shaders\MotionBlurClear.shader"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Games\Hat Trick - The Catch Game\Fonts\LuckiestGuy\LICENSE.txt"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Assets\Effects\ImageEffects\Shaders\GrayscaleEffect.shader"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Assets\Effects\ImageEffects\Shaders\SepiaToneEffect.shader"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Assets\Effects\ImageEffects\Shaders\TwirlEffect.shader"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Assets\Effects\ImageEffects\Shaders\VortexEffect.shader"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Assets\Effects\ImageEffects\Shaders\Contrast Stretch\Adaptation.shader"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Assets\Effects\ImageEffects\Shaders\NoiseAndGrain.shader"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Assets\Vehicles\Car\CarGuidelines.txt"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Assets\Effects\Projectors\Shaders\ProjectorMultiply.shader"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Assets\Effects\ImageEffects\Shaders\VignettingShader.shader"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Assets\Characters\ThirdPersonCharacter\ThirdPersonCharacterGuidelines.txt"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Assets\Effects\ImageEffects\Shaders\Tonemapper.shader"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Assets\Effects\ImageEffects\Shaders\_BloomAndFlares\BrightPassFilter.shader"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Include="Assets\Example Games\2D Scrolling Shooter\_ReadMe.txt"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Assets\Cameras\CameraGuidelines.txt"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Assets\Effects\ImageEffects\Shaders\ColorCorrection3DLut.shader"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Assets\Effects\ImageEffects\Shaders\_BloomAndFlares\LensFlareCreate.shader"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Assets\Effects\ImageEffects\Shaders\EdgeDetectNormals.shader"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Assets\Effects\ImageEffects\Shaders\PrepareSunShaftsBlur.shader"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Assets\Characters\FirstPersonCharacter\FirstPersonCharacterGuidelines.txt"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Assets\Effects\ImageEffects\Shaders\BlendModesOverlay.shader"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Assets\Environment\Water\Water4\Shaders\WaterInclude.cginc"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Assets\Environment\Water\Water4\Shaders\FXWater4Advanced.shader"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Assets\Characters\RollerBall\RollerBallGuidelines.txt"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Assets\Effects\ImageEffects\Shaders\SimpleClear.shader"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Assets\Effects\TessellationShaders\Shaders\BumpedSpecularDisplacement.shader"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Assets\Effects\ImageEffects\Shaders\_Antialiasing\FXAA3Console.shader"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Assets\Effects\ImageEffects\Shaders\_Antialiasing\FXAAPreset2.shader"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Assets\Effects\ImageEffects\Shaders\_BloomAndFlares\BlurAndFlares.shader"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&lt;None Include="Assets\Standard Assets\Effects\ImageEffects\Shaders\_BloomAndFlares\BlendForBloom.shader"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Include="UnityEditor.Advertisements"&gt;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Files/Unity/Editor/Data/UnityExtensions/Unity/Advertisements/Editor/UnityEditor.Advertisements.dll&lt;/HintPath&gt;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Include="UnityEngine.UI"&gt;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Files/Unity/Editor/Data/UnityExtensions/Unity/GUISystem/UnityEngine.UI.dll&lt;/HintPath&gt;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Include="UnityEditor.UI"&gt;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Files/Unity/Editor/Data/UnityExtensions/Unity/GUISystem/Editor/UnityEditor.UI.dll&lt;/HintPath&gt;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Include="UnityEngine.Networking"&gt;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Files/Unity/Editor/Data/UnityExtensions/Unity/Networking/UnityEngine.Networking.dll&lt;/HintPath&gt;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Include="UnityEditor.Networking"&gt;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Files/Unity/Editor/Data/UnityExtensions/Unity/Networking/Editor/UnityEditor.Networking.dll&lt;/HintPath&gt;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Include="UnityEditor.TestRunner"&gt;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Files/Unity/Editor/Data/UnityExtensions/Unity/TestRunner/Editor/UnityEditor.TestRunner.dll&lt;/HintPath&gt;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Include="UnityEngine.TestRunner"&gt;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Files/Unity/Editor/Data/UnityExtensions/Unity/TestRunner/UnityEngine.TestRunner.dll&lt;/HintPath&gt;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Include="nunit.framework"&gt;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Files/Unity/Editor/Data/UnityExtensions/Unity/TestRunner/nunit.framework.dll&lt;/HintPath&gt;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Include="UnityEditor.TreeEditor"&gt;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Files/Unity/Editor/Data/UnityExtensions/Unity/TreeEditor/Editor/UnityEditor.TreeEditor.dll&lt;/HintPath&gt;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Include="UnityEngine.Analytics"&gt;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Files/Unity/Editor/Data/UnityExtensions/Unity/UnityAnalytics/UnityEngine.Analytics.dll&lt;/HintPath&gt;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Include="UnityEditor.Analytics"&gt;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Files/Unity/Editor/Data/UnityExtensions/Unity/UnityAnalytics/Editor/UnityEditor.Analytics.dll&lt;/HintPath&gt;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Include="UnityEditor.HoloLens"&gt;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Files/Unity/Editor/Data/UnityExtensions/Unity/UnityHoloLens/Editor/UnityEditor.HoloLens.dll&lt;/HintPath&gt;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Include="UnityEngine.HoloLens"&gt;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Files/Unity/Editor/Data/UnityExtensions/Unity/UnityHoloLens/RuntimeEditor/UnityEngine.HoloLens.dll&lt;/HintPath&gt;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Include="UnityEditor.Purchasing"&gt;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Files/Unity/Editor/Data/UnityExtensions/Unity/UnityPurchasing/Editor/UnityEditor.Purchasing.dll&lt;/HintPath&gt;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Include="UnityEditor.VR"&gt;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Files/Unity/Editor/Data/UnityExtensions/Unity/UnityVR/Editor/UnityEditor.VR.dll&lt;/HintPath&gt;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Include="UnityEngine.VR"&gt;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Files/Unity/Editor/Data/UnityExtensions/Unity/UnityVR/RuntimeEditor/UnityEngine.VR.dll&lt;/HintPath&gt;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Include="UnityEditor.Graphs"&gt;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Files/Unity/Editor/Data/Managed/UnityEditor.Graphs.dll&lt;/HintPath&gt;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Include="UnityEditor.WebGL.Extensions"&gt;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Files/Unity/Editor/Data/PlaybackEngines/WebGLSupport/UnityEditor.WebGL.Extensions.dll&lt;/HintPath&gt;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Include="UnityEditor.WindowsStandalone.Extensions"&gt;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Files/Unity/Editor/Data/PlaybackEngines/windowsstandalonesupport/UnityEditor.WindowsStandalone.Extensions.dll&lt;/HintPath&gt;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&lt;Reference Include="SyntaxTree.VisualStudio.Unity.Bridge"&gt;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&lt;HintPath&gt;C:/Program Files (x86)/Microsoft Visual Studio Tools for Unity/15.0/Editor/SyntaxTree.VisualStudio.Unity.Bridge.dll&lt;/HintPath&gt;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&lt;ProjectReference Include="Assembly-CSharp-firstpass.csproj"&gt;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&lt;Project&gt;{1FB9D043-6309-E466-F7EB-C026A2A14B65}&lt;/Project&gt;      &lt;Name&gt;Assembly-CSharp-firstpass&lt;/Name&gt;    &lt;/ProjectReference&gt;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&lt;ProjectReference Include="Assembly-CSharp.csproj"&gt;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&lt;Project&gt;{4808449E-7FE9-5761-A877-614B8BE4A40E}&lt;/Project&gt;      &lt;Name&gt;Assembly-CSharp&lt;/Name&gt;    &lt;/ProjectReference&gt;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To modify your build process, add your task inside one of the targets below and uncomment it.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similar extension points exist, see Microsoft.Common.targets.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Name="BeforeBuild"&gt;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Name="AfterBuild"&gt;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