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(typeof(BloomAndFlares))]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BloomAndFlaresEditor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tweakMode;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screenBlendMode;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hdr;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sepBlurSpread;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useSrcAlphaAsMask;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bloomBlurIterations;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hollywoodFlareBlurIterations;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hollyStretchWidth;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flareColorD;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lensFlareVignetteMask;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screenBlendMode = serObj.FindProperty("screenBlendMode");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hdr = serObj.FindProperty("hdr");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sepBlurSpread = serObj.FindProperty("sepBlurSpread");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useSrcAlphaAsMask = serObj.FindProperty("useSrcAlphaAsMask");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bloomIntensity = serObj.FindProperty("bloomIntensity");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bloomthreshold = serObj.FindProperty("bloomThreshold");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bloomBlurIterations = serObj.FindProperty("bloomBlurIterations");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lensflares = serObj.FindProperty("lensflares");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lensflareMode = serObj.FindProperty("lensflareMode");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hollywoodFlareBlurIterations = serObj.FindProperty("hollywoodFlareBlurIterations");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hollyStretchWidth = serObj.FindProperty("hollyStretchWidth");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lensflareIntensity = serObj.FindProperty("lensflareIntensity");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lensflarethreshold = serObj.FindProperty("lensflareThreshold");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flareColorA = serObj.FindProperty("flareColorA");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flareColorB = serObj.FindProperty("flareColorB");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flareColorC = serObj.FindProperty("flareColorC");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flareColorD = serObj.FindProperty("flareColorD");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lensFlareVignetteMask = serObj.FindProperty("lensFlareVignetteMask");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tweakMode = serObj.FindProperty("tweakMode");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GUILayout.Label("HDR " + (hdr.enumValueIndex == 0 ? "auto detected, " : (hdr.enumValueIndex == 1 ? "forced on, " : "disabled, ")) + (useSrcAlphaAsMask.floatValue &lt; 0.1f ? " ignoring alpha channel glow information" : " using alpha channel glow information"),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(tweakMode, new GUIContent("Tweak 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(screenBlendMode, new GUIContent("Blend 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(hdr, new GUIContent("HDR"));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display info text when screen blend mode cannot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cam = (target as BloomAndFlares).GetComponent&lt;Camera&gt;();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(screenBlendMode.enumValueIndex==0 &amp;&amp; ((cam.hdr &amp;&amp; hdr.enumValueIndex==0) || (hdr.enumValueIndex==1)))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EditorGUILayout.HelpBox("Screen blend is not supported in HDR. Using 'Add' instead.",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(1 == tweakMode.intValue)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(lensflares, new GUIContent("Cast lens flares"));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(bloomIntensity, new GUIContent("Intensity"));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bloomthreshold.floatValue = EditorGUILayout.Slider ("threshold", bloomthreshold.floatValue, -0.05f,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bloomBlurIterations.intValue = EditorGUILayout.IntSlider ("Blur iterations", bloomBlurIterations.intValue,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sepBlurSpread.floatValue = EditorGUILayout.Slider ("Blur spread", sepBlurSpread.floatValue, 0.1f, 10.0f);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(1 == tweakMode.intValue)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useSrcAlphaAsMask.floatValue = EditorGUILayout.Slider (new  GUIContent("Use alpha mask", "Make alpha channel define glowiness"), useSrcAlphaAsMask.floatValue,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useSrcAlphaAsMask.floatValue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(1 == tweakMode.intValue)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(lensflares.boolValue)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further lens flare tweakings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(0 != tweakMode.intValue)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(lensflareMode, new GUIContent("Lens flare 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lensflareMode.enumValueIndex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EditorGUILayout.PropertyField(lensFlareVignetteMask, new GUIContent("Lens flare mask", "This mask is needed to prevent lens flare artifacts"));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EditorGUILayout.PropertyField (lensflareIntensity, new GUIContent("Local intensity"));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lensflarethreshold.floatValue = EditorGUILayout.Slider ("Local threshold", lensflarethreshold.floatValue,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(lensflareMode.intValue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ghosting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GUIContent("1st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(flareColorB, new GUIContent("2nd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(flareColorC, new GUIContent("3rd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(flareColorD, new GUIContent("4th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(lensflareMode.intValue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hollywood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(hollyStretchWidth, new GUIContent("Stretch width"));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hollywoodFlareBlurIterations.intValue = EditorGUILayout.IntSlider ("Blur iterations", hollywoodFlareBlurIterations.intValue,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GUIContent("Tint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(lensflareMode.intValue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both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(hollyStretchWidth, new GUIContent("Stretch width"));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hollywoodFlareBlurIterations.intValue = EditorGUILayout.IntSlider ("Blur iterations", hollywoodFlareBlurIterations.intValue, 1,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(flareColorA, new GUIContent("1st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(flareColorB, new GUIContent("2nd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(flareColorC, new GUIContent("3rd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EditorGUILayout.PropertyField (flareColorD, new GUIContent("4th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lensflares.boolValue = false; // disable lens flares in simple tweak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