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(typeof(Bloom))]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BloomEditor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tweakMode;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screenBlendMode;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hdr;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quality;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sepBlurSpread;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bloomIntensity;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bloomThresholdColor;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bloomThreshold;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bloomBlurIterations;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hollywoodFlareBlurIterations;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hollyStretchWidth;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lensFlareSaturation;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lensFlareVignetteMask;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screenBlendMode = serObj.FindProperty("screenBlendMode");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hdr = serObj.FindProperty("hdr");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quality = serObj.FindProperty("quality");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sepBlurSpread = serObj.FindProperty("sepBlurSpread");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bloomIntensity = serObj.FindProperty("bloomIntensity");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bloomThreshold = serObj.FindProperty("bloomThreshold");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bloomThresholdColor = serObj.FindProperty("bloomThresholdColor");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bloomBlurIterations = serObj.FindProperty("bloomBlurIterations");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lensflareMode = serObj.FindProperty("lensflareMode");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hollywoodFlareBlurIterations = serObj.FindProperty("hollywoodFlareBlurIterations");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hollyStretchWidth = serObj.FindProperty("hollyStretchWidth");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lensflareIntensity = serObj.FindProperty("lensflareIntensity");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lensflareThreshold = serObj.FindProperty("lensflareThreshold");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lensFlareSaturation = serObj.FindProperty("lensFlareSaturation");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flareRotation = serObj.FindProperty("flareRotation");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flareColorA = serObj.FindProperty("flareColorA");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flareColorB = serObj.FindProperty("flareColorB");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flareColorC = serObj.FindProperty("flareColorC");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flareColorD = serObj.FindProperty("flareColorD");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lensFlareVignetteMask = serObj.FindProperty("lensFlareVignetteMask");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tweakMode = serObj.FindProperty("tweakMode");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EditorGUILayout.LabelField("Glow and Lens Flares for bright screen pixels",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(quality, new GUIContent("Quality", "High quality preserves high frequencies with bigger blurs and uses a better blending and down-/upsampling"));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(tweakMode, new GUIContent("Mode"));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(screenBlendMode, new GUIContent("Blend"));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(hdr, new GUIContent("HDR"));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display info text when screen blend mode cannot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cam = (target as Bloom).GetComponent&lt;Camera&gt;();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(screenBlendMode.enumValueIndex==0 &amp;&amp; ((cam.hdr &amp;&amp; hdr.enumValueIndex==0) || (hdr.enumValueIndex==1)))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EditorGUILayout.HelpBox("Screen blend is not supported in HDR. Using 'Add' instead.", MessageType.Info);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(bloomIntensity, new GUIContent("Intensity"));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bloomThreshold.floatValue = EditorGUILayout.Slider ("Threshold", bloomThreshold.floatValue, -0.05f, 4.0f);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(1 == tweakMode.intValue)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EditorGUILayout.PropertyField(bloomThresholdColor, new GUIContent(" RGB Threshold"));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bloomBlurIterations.intValue = EditorGUILayout.IntSlider ("Blur Iterations", bloomBlurIterations.intValue, 1,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sepBlurSpread.floatValue = EditorGUILayout.Slider (" Sample Distance", sepBlurSpread.floatValue, 0.1f, 10.0f);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(1 == tweakMode.intValue)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further lens flare tweakings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(0 != tweakMode.intValue)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EditorGUILayout.PropertyField (lensflareMode, new GUIContent("Lens Flares"));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lensflareMode.enumValueIndex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(lensflareIntensity, new GUIContent(" Local Intensity", "0 disables lens flares entirely (optimization)"));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lensflareThreshold.floatValue = EditorGUILayout.Slider ("Threshold", lensflareThreshold.floatValue, 0.0f, 4.0f);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(Mathf.Abs(lensflareIntensity.floatValue) &gt; Mathf.Epsilon)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(lensflareMode.intValue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ghosting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(flareColorA, new GUIContent(" 1st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(flareColorB, new GUIContent(" 2nd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(flareColorC, new GUIContent(" 3rd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(flareColorD, new GUIContent(" 4th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(lensflareMode.intValue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hollywood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(hollyStretchWidth, new GUIContent(" Stretch width"));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(flareRotation,  new GUIContent( " Rotation"));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hollywoodFlareBlurIterations.intValue = EditorGUILayout.IntSlider (" Blur Iterations", hollywoodFlareBlurIterations.intValue, 1,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(lensFlareSaturation, new GUIContent(" Saturation"));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(flareColorA, new GUIContent(" Tint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(lensflareMode.intValue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both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(hollyStretchWidth, new GUIContent(" Stretch width"));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hollywoodFlareBlurIterations.intValue = EditorGUILayout.IntSlider (" Blur Iterations", hollywoodFlareBlurIterations.intValue, 1,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(lensFlareSaturation, new GUIContent(" Saturation"));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(flareColorA, new GUIContent(" 1st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(flareColorB, new GUIContent(" 2nd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(flareColorC, new GUIContent(" 3rd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(flareColorD, new GUIContent(" 4th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EditorGUILayout.PropertyField(lensFlareVignetteMask, new GUIContent(" Mask", "This mask is needed to prevent lens flare artifacts"));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