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(typeof(CameraMotionBlur))]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CameraMotionBlurEditor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filterType;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preview;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previewScale;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movementScale;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jitter;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rotationScale;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maxVelocity;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minVelocity;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velocityScale;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velocityDownsample;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noiseTexture;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showVelocity;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showVelocityScale;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excludeLayers;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filterType = serObj.FindProperty ("filterType");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preview = serObj.FindProperty ("preview");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previewScale = serObj.FindProperty ("previewScale");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movementScale = serObj.FindProperty ("movementScale");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rotationScale = serObj.FindProperty ("rotationScale");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maxVelocity = serObj.FindProperty ("maxVelocity");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minVelocity = serObj.FindProperty ("minVelocity");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jitter = serObj.FindProperty ("jitter");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excludeLayers = serObj.FindProperty ("excludeLayers");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velocityScale = serObj.FindProperty ("velocityScale");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velocityDownsample = serObj.FindProperty ("velocityDownsample");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noiseTexture = serObj.FindProperty ("noiseTexture");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EditorGUILayout.LabelField("Simulates camera based motion blur",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(filterType, new GUIContent("Technique"));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(filterType.enumValueIndex == 3 &amp;&amp; !(target as CameraMotionBlur).Dx11Support())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EditorGUILayout.HelpBox("DX11 mode not supported (need shader model 5)",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(velocityScale, new GUIContent(" Velocity Scale"));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(filterType.enumValueIndex &gt;=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EditorGUILayout.LabelField(" Tile size used during reconstruction filter:",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(maxVelocity, new GUIContent("  Velocity Max"));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(maxVelocity, new GUIContent(" Velocity Max"));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(minVelocity, new GUIContent(" Velocity Min"));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EditorGUILayout.LabelField("Technique Specific");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(filterType.enumValueIndex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portal style motion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(rotationScale, new GUIContent(" Camera Rotation"));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(movementScale, new GUIContent(" Camera Movement"));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"plausible" blur or cheap, local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(excludeLayers, new GUIContent(" Exclude Layers"));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(velocityDownsample, new GUIContent(" Velocity Downsample"));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velocityDownsample.intValue = velocityDownsample.intValue &lt; 1 ? 1 : velocityDownsample.intValue;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(filterType.enumValueIndex &gt;= 2) { // only display jitter for reconstruction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 (noiseTexture, new GUIContent(" Sample Jitter"));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 (jitter, new GUIContent("  Jitter Strength"));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(preview, new GUIContent("Preview"));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(preview.boolValue)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(previewScale, new GUIContent(""));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