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(typeof(DepthOfFieldDeprecated))]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DepthOfFieldDeprecatedEditor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simpleTweakMode;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focalPoint;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smoothness;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focalZDistance;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focalStartCurve;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focalEndCurve;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visualizeCoc;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resolution;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quality;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objectFocus;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bokehThresholdLuminance;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bokehThresholdContrast;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bokehDownsample;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bokehDestination;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bluriness;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maxBlurSpread;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foregroundBlurExtrude;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simpleTweakMode = serObj.FindProperty ("simpleTweakMode");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simple tweak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focalPoint = serObj.FindProperty ("focalPoint");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smoothness = serObj.FindProperty ("smoothness");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complex tweak 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focalZDistance = serObj.FindProperty ("focalZDistance");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focalStartCurve = serObj.FindProperty ("focalZStartCurve");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focalEndCurve = serObj.FindProperty ("focalZEndCurve");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focalSize = serObj.FindProperty ("focalSize");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visualizeCoc = serObj.FindProperty ("visualize");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objectFocus = serObj.FindProperty ("objectFocus");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resolution = serObj.FindProperty ("resolution");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 = serObj.FindProperty ("quality");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bokehThresholdContrast = serObj.FindProperty ("bokehThresholdContrast");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bokehThresholdLuminance = serObj.FindProperty ("bokehThresholdLuminance");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 = serObj.FindProperty ("bokeh");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bokehScale = serObj.FindProperty ("bokehScale");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bokehIntensity = serObj.FindProperty ("bokehIntensity");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bokehDownsample = serObj.FindProperty ("bokehDownsample");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bokehTexture = serObj.FindProperty ("bokehTexture");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bokehDestination = serObj.FindProperty ("bokehDestination");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bluriness = serObj.FindProperty ("bluriness");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maxBlurSpread = serObj.FindProperty ("maxBlurSpread");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foregroundBlurExtrude = serObj.FindProperty ("foregroundBlurExtrude");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GameObject go = (target as DepthOfFieldDeprecated).gameObject;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(!go)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(!go.GetComponent&lt;Camera&gt;())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(simpleTweakMode.boolValue)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GUILayout.Label ("Current: "+go.GetComponent&lt;Camera&gt;().name+", near "+go.GetComponent&lt;Camera&gt;().nearClipPlane+", far: "+go.GetComponent&lt;Camera&gt;().farClipPlane+", focal: "+focalPoint.floatValue,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GUILayout.Label ("Current: "+go.GetComponent&lt;Camera&gt;().name+", near "+go.GetComponent&lt;Camera&gt;().nearClipPlane+", far: "+go.GetComponent&lt;Camera&gt;().farClipPlane+", focal: "+focalZDistance.floatValue, EditorStyles.miniBoldLabel);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(resolution, new GUIContent("Resolution"));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(quality, new GUIContent("Quality"));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(simpleTweakMode, new GUIContent("Simple tweak"));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(visualizeCoc, new GUIContent("Visualize focus"));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(bokeh, new GUIContent("Enable bokeh"));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 ("Focal Settings", EditorStyles.boldLabel);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(simpleTweakMode.boolValue)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focalPoint.floatValue = EditorGUILayout.Slider ("Focal distance", focalPoint.floatValue, go.GetComponent&lt;Camera&gt;().nearClipPlane, go.GetComponent&lt;Camera&gt;().farClipPlane);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(objectFocus, new GUIContent("Transform"));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(smoothness, new GUIContent("Smoothness"));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focalSize.floatValue = EditorGUILayout.Slider ("Focal size", focalSize.floatValue, 0.0f, (go.GetComponent&lt;Camera&gt;().farClipPlane - go.GetComponent&lt;Camera&gt;().nearClipPlane));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focalZDistance.floatValue = EditorGUILayout.Slider ("Distance", focalZDistance.floatValue, go.GetComponent&lt;Camera&gt;().nearClipPlane, go.GetComponent&lt;Camera&gt;().farClipPlane);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(objectFocus, new GUIContent("Transform"));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focalSize.floatValue = EditorGUILayout.Slider ("Size", focalSize.floatValue, 0.0f, (go.GetComponent&lt;Camera&gt;().farClipPlane - go.GetComponent&lt;Camera&gt;().nearClipPlane));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focalStartCurve.floatValue = EditorGUILayout.Slider ("Start curve", focalStartCurve.floatValue, 0.05f, 20.0f);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focalEndCurve.floatValue = EditorGUILayout.Slider ("End curve", focalEndCurve.floatValue, 0.05f, 20.0f);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 ("Blur (Fore- and Background)", EditorStyles.boldLabel);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(bluriness, new GUIContent("Blurriness"));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(maxBlurSpread, new GUIContent("Blur spread"));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(quality.enumValueIndex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(foregroundBlurExtrude, new GUIContent("Foreground size"));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(bokeh.boolValue)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GUILayout.Label ("Bokeh Settings", EditorStyles.boldLabel);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(bokehDestination, new GUIContent("Destination"));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bokehIntensity.floatValue = EditorGUILayout.Slider ("Intensity", bokehIntensity.floatValue,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bokehThresholdLuminance.floatValue = EditorGUILayout.Slider ("Min luminance", bokehThresholdLuminance.floatValue, 0.0f, 0.99f);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bokehThresholdContrast.floatValue = EditorGUILayout.Slider ("Min contrast", bokehThresholdContrast.floatValue, 0.0f, 0.25f);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bokehDownsample.intValue = EditorGUILayout.IntSlider ("Downsample", bokehDownsample.intValue, 1,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bokehScale.floatValue = EditorGUILayout.Slider ("Size scale", bokehScale.floatValue, 0.0f, 20.0f);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(bokehTexture , new GUIContent("Texture mask"));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