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script controls the scrolling of the background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Background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float speed = 0.1f;</w:t>
        <w:tab/>
        <w:tab/>
        <w:tab/>
        <w:t xml:space="preserve">//Speed of the scrolling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Update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//Keep looping between 0 and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y = Mathf.Repeat (Time.time * speed,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the offset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Vector2 offset = new Vector2 (0, 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//Apply the offset to the material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GetComponent&lt;Renderer&gt;().sharedMaterial.SetTextureOffset ("_MainTex", offset);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