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script will handle the bullet adding itself back to the pool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Bullet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int speed = 10;</w:t>
        <w:tab/>
        <w:tab/>
        <w:tab/>
        <w:t xml:space="preserve">//How fast the bullet moves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float lifeTime = 1;</w:t>
        <w:tab/>
        <w:tab/>
        <w:t xml:space="preserve">//How long the bullet lives in seconds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int power = 1;</w:t>
        <w:tab/>
        <w:tab/>
        <w:tab/>
        <w:t xml:space="preserve">//Power of the bullet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OnEnable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//Send the bullet "forward"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GetComponent&lt;Rigidbody2D&gt;().velocity = transform.up.normalized * 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//Invoke the Die method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Invoke ("Die", lifeTime);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OnDisable()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//Stop the Die method (in case something else put this bullet back in the pool)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CancelInvoke ("Die");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Die()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//Add the bullet back to the pool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ObjectPool.current.PoolObject (gameObject);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