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handles any items that leave the scene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DestroyArea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OnTriggerExit2D (Collider2D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items layer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layerName = LayerMask.LayerToName (c.gameObject.layer);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it is an enemy...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(layerName == "Enemy")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//...deactivate it (since enemies aren't a part of the generic pool)...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c.gameObject.SetActive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//...otherwise...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//...send it to the pool.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ObjectPool.current.PoolObject(c.gameObject);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