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manager for the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Manager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Manager current;</w:t>
        <w:tab/>
        <w:tab/>
        <w:tab/>
        <w:t xml:space="preserve">//A public static reference to itself (make's it visible to other objects without a reference)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player;</w:t>
        <w:tab/>
        <w:tab/>
        <w:tab/>
        <w:tab/>
        <w:t xml:space="preserve">//The player 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titleObject;</w:t>
        <w:tab/>
        <w:tab/>
        <w:tab/>
        <w:t xml:space="preserve">//The game object containing the title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GUIText scoreGUIText;</w:t>
        <w:tab/>
        <w:tab/>
        <w:tab/>
        <w:t xml:space="preserve">//The score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GUIText highScoreGUIText;</w:t>
        <w:tab/>
        <w:tab/>
        <w:t xml:space="preserve">//The high score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score;</w:t>
        <w:tab/>
        <w:tab/>
        <w:tab/>
        <w:tab/>
        <w:tab/>
        <w:tab/>
        <w:tab/>
        <w:tab/>
        <w:t xml:space="preserve">//The player's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highScore;</w:t>
        <w:tab/>
        <w:tab/>
        <w:tab/>
        <w:tab/>
        <w:tab/>
        <w:tab/>
        <w:tab/>
        <w:t xml:space="preserve">//The high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highScoreKey = "highScore";</w:t>
        <w:tab/>
        <w:tab/>
        <w:t xml:space="preserve">//Name of the high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//Ensure that there is only one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if(current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 = this;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Destroy (gameObject);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Initialize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//Start the game if it isn't already going and the player presses the x 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(IsPlaying () == false &amp;&amp; Input.GetKeyDown (KeyCode.X))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GameStart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player beats the high score, the high score is set to their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(highScore &lt; score)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highScore = score;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 the GUI to relfect the current score and high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scoreGUIText.text = score.ToString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highScoreGUIText.text = "HighScore : " + highScore.ToString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GameStart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//Deactivate the title and activate the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titleObject.SetActive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player.SetActive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GameOver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//Call the save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//Activate the title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titleObject.SetActive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bool IsPlaying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title is active, then the player isn't playing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titleObject.activeSelf ==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void Initialize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//Reset the score and get the high score from the playerprefs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score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highScore = PlayerPrefs.GetInt (highScoreKey,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AddPoint (int point)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//Add points to the player's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score += 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Save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//Save the highscore to the player prefs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PlayerPrefs.SetInt (highScoreKey, highScore);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PlayerPrefs.Save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 initialize the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Initialize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