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﻿//This is a modification of the original code found here: http://forum.unity3d.com/threads/simple-reusable-object-pool-help-limit-your-instantiations.76851/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//Remember kids, credit where credit is due!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ObjectPool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ObjectPool current;</w:t>
        <w:tab/>
        <w:tab/>
        <w:tab/>
        <w:t xml:space="preserve">//A public static reference to itself (make's it visible to other objects without a reference)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GameObject[] prefabs;</w:t>
        <w:tab/>
        <w:tab/>
        <w:tab/>
        <w:tab/>
        <w:t xml:space="preserve">//Collection of prefabs to be poooled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List&lt;GameObject&gt;[] pooledObjects;</w:t>
        <w:tab/>
        <w:t xml:space="preserve">//The actual collection of pooled objects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int[] amountToBuffer;</w:t>
        <w:tab/>
        <w:tab/>
        <w:tab/>
        <w:tab/>
        <w:t xml:space="preserve">//The amount to pool of each object. This is optional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int defaultBufferAmount = 10;</w:t>
        <w:tab/>
        <w:tab/>
        <w:t xml:space="preserve">//Default pooled amount if no amount abaove is supplied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bool canGrow = true;</w:t>
        <w:tab/>
        <w:tab/>
        <w:tab/>
        <w:tab/>
        <w:tab/>
        <w:t xml:space="preserve">//Whether or not the pool can grow. Should be off for final builds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GameObject containerObject;</w:t>
        <w:tab/>
        <w:tab/>
        <w:tab/>
        <w:tab/>
        <w:tab/>
        <w:t xml:space="preserve">//A parent object for pooled objects to be nested under. Keeps the hierarchy clean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Awake 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//Ensure that there is only one object pool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(current == 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current = this;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Destroy(gameObject);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//Create new container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containerObject = new GameObject("ObjectPool");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//Create new list for objects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pooledObjects = new List&lt;GameObject&gt;[prefabs.Length];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index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//For each prefab to be pooled...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foreach ( GameObject objectPrefab in prefabs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//...create a new array for the objects then...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pooledObjects[index] = new List&lt;GameObject&gt;();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//...determine the amount to be created then...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bufferAmount;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if(index &lt; amountToBuffer.Length)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bufferAmount = amountToBuffer[index];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bufferAmount = defaultBufferAmount;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//...loop the correct number of times and in each iteration...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 int i = 0; i &lt; bufferAmount;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//...create the object...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GameObject obj = (GameObject)Instantiate(objectPrefab);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//...give it a name...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obj.name = objectPrefab.name;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//...and add it to the pool.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PoolObject(obj);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//Go to the next prefab in the collection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index++;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GameObject GetObject( GameObject objectType)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//Loop through the collection of prefabs...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for(int i=0; i&lt;prefabs.Length;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//...to find the one of the correct type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GameObject prefab = prefabs[i];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if(prefab.name == objectType.name)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//If there are any left in the pool...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if(pooledObjects[i].Count &gt;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//...get it...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GameObject pooledObject = pooledObjects[i][0];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//...remove it from the pool...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pooledObjects[i].RemoveAt(0);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//...remove its parent...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pooledObject.transform.parent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//...and return 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pooledObject;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//Otherwise, if the pool is allowed to grow...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if(canGrow)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//...write it to the log (so we know to adjust our values...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Debug.Log("pool grew when requesting: " + objectType + ". consider expanding default size.");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//...create a new one...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GameObject obj = Instantiate(prefabs[i]) as GameObject;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//...give it a name...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obj.name = prefabs[i].name;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//...and return it.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obj;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//If we found the correct collection but it is empty and can't grow, break out of the loop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PoolObject ( GameObject obj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//Find the correct pool for the object to go in 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i=0; i&lt;prefabs.Length;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if(prefabs[i].name == obj.name)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//Deactivate it...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obj.SetActive(false);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//..parent it to the container...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obj.transform.parent = containerObject.transform;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//...and add it back to the pool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pooledObjects[i].Add(obj);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