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is the base script for both Player and Enemy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//Ensure that the game object this is on has a rigidbody and animator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[RequireComponent(typeof(Rigidbody2D), typeof(Animator))]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Spaceship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speed;</w:t>
        <w:tab/>
        <w:tab/>
        <w:tab/>
        <w:tab/>
        <w:tab/>
        <w:tab/>
        <w:t xml:space="preserve">//Ship's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shotDelay;</w:t>
        <w:tab/>
        <w:tab/>
        <w:tab/>
        <w:tab/>
        <w:tab/>
        <w:t xml:space="preserve">//Delay between shots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bullet;</w:t>
        <w:tab/>
        <w:tab/>
        <w:tab/>
        <w:tab/>
        <w:t xml:space="preserve">//The prefab of this ship's bullet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 canShoot;</w:t>
        <w:tab/>
        <w:tab/>
        <w:tab/>
        <w:tab/>
        <w:tab/>
        <w:t xml:space="preserve">//Can this ship fire?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explosion;</w:t>
        <w:tab/>
        <w:tab/>
        <w:tab/>
        <w:t xml:space="preserve">//The prefab of this ship's explosion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Transform[] shotPositions;</w:t>
        <w:tab/>
        <w:t xml:space="preserve">//Fire points on the 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Animator animator;</w:t>
        <w:tab/>
        <w:tab/>
        <w:tab/>
        <w:t xml:space="preserve">//Reference to the ship's animator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the fire points for future reference (this is for efficiency)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shotPositions = new Transform[transform.childCount];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transform.childCount; i++)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shotPositions[i] = transform.GetChild 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a reference to the animator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animator = GetComponent&lt;Animator&gt;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virtual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game is playing and the ship can shoot...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(canShoot &amp;&amp; Manager.current.IsPlaying())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//...Start it shooting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StartCoroutine ("Shoot");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ship was able to shoot and it became disabled...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if(canShoot)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//...Stop shooting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StopCoroutine ("Shoot");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Explode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a pooled explosion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GameObject obj = ObjectPool.current.GetObject(explosion);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its position and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obj.transform.position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obj.transform.rotation = 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//Activate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obj.SetActive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//Coroutine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IEnumerator Shoot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//Loop indefinitely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//If there is an acompanying audio, play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(GetComponent&lt;AudioSource&gt;())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GetComponent&lt;AudioSource&gt;().Play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//Loop through the fire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i = 0; i &lt; shotPositions.Length;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//Get a pooled bullet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GameObject obj = ObjectPool.current.GetObject(bullet);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//Set its position and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obj.transform.position = shotPositions[i].position;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obj.transform.rotation = shotPositions[i].rotation;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//Activate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obj.SetActive(true);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//Wait for it to be time to fire another shot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yield return new WaitForSeconds(shotDelay);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