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Attach this script to the Main Camera.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This script will set the transform values for the GameObject it is attached to.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ProjectileFollow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Transform projectile;        // The transform of the projectile to follow.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Transform farLeft;           // The transform representing the left bound of the camera's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Transform farRight;          // The transform representing the right bound of the camera's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Store the position of the camera.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Vector3 newPosition = 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the x value of the stored position to that of the bird.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newPosition.x = projectile.position.x;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Clamp the x value of the stored position between the left and right bounds.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newPosition.x = Mathf.Clamp (newPosition.x, farLeft.position.x, farRight.position.x);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Set the camera's position to this stored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transform.position = newPosition;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