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ColumnSpawnScript : MonoBehaviour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GameObject columnPrefab;</w:t>
        <w:tab/>
        <w:tab/>
        <w:t xml:space="preserve">//the column game object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columnPoolSize = 5;</w:t>
        <w:tab/>
        <w:tab/>
        <w:t xml:space="preserve">//how many columns to keep on standby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float spawnRate = 3f;</w:t>
        <w:tab/>
        <w:tab/>
        <w:t xml:space="preserve">//how quickly columns spawn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float columnMin = -1f;</w:t>
        <w:tab/>
        <w:tab/>
        <w:t xml:space="preserve">//minimum y value of the column position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float columnMax = 3.5f;</w:t>
        <w:tab/>
        <w:tab/>
        <w:t xml:space="preserve">//maximum y value of the column position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GameObject[] columns;</w:t>
        <w:tab/>
        <w:tab/>
        <w:tab/>
        <w:tab/>
        <w:t xml:space="preserve">//collection of pooled columns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currentColumn = 0;</w:t>
        <w:tab/>
        <w:tab/>
        <w:tab/>
        <w:tab/>
        <w:t xml:space="preserve">//index of the current column in the collection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//initialize the columns collection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columns = new GameObject[columnPoolSize];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//loop through the collection and create the individual columns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 = 0; i &lt; columnPoolSize;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//note that columns will have the exact position and rotation of the prefab asset.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//this is because we did not specify the position and rotation in the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//Instantiate() method call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columns[i] = (GameObject)Instantiate(columnPrefab);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//starts our function in charge of spawning the columns in the playable area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StartCoroutine ("SpawnLoop");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StopSpawn()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//stops our spawning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StopCoroutine("SpawnLoop");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//this is a coroutine which manages when columns are spawned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IEnumerator SpawnLoop()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//infinite loop: use with caution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(true)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//To spawn a column, get the current spawner position...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Vector3 pos = transform.position;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//...set a random y position...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pos.y = Random.Range(columnMin, columnMax);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//...then set the current column to that position.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columns[currentColumn].transform.position = pos;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//increase the value of currentColumn. If the new size is too big, set it back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if(++currentColumn &gt;= columnPoolSize)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currentColumn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//leave this coroutine until the proper amount of time has passed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yield return new WaitForSeconds(spawnRate);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