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GameControlScript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GameControlScript current;</w:t>
        <w:tab/>
        <w:t xml:space="preserve">//a reference to our game control so we can access it statically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ColumnSpawnScript columnSpawner;</w:t>
        <w:tab/>
        <w:tab/>
        <w:t xml:space="preserve">//a reference to the column spawner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GUIText scoreText;</w:t>
        <w:tab/>
        <w:tab/>
        <w:tab/>
        <w:tab/>
        <w:tab/>
        <w:t xml:space="preserve">//a reference to text that shows the player's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GameObject gameOvertext;</w:t>
        <w:tab/>
        <w:tab/>
        <w:tab/>
        <w:tab/>
        <w:t xml:space="preserve">//a reference to the object that contains the text that appears when the player dies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score = 0;</w:t>
        <w:tab/>
        <w:tab/>
        <w:tab/>
        <w:tab/>
        <w:tab/>
        <w:tab/>
        <w:tab/>
        <w:tab/>
        <w:t xml:space="preserve">//the player's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isGameOver = false;</w:t>
        <w:tab/>
        <w:tab/>
        <w:tab/>
        <w:tab/>
        <w:tab/>
        <w:t xml:space="preserve">//is the game over?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we don't currently have a game control...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(current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//...set this one to be it...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 = this;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//...otherwise...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if(current != this)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//...destroy this one because it is a duplicate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Destroy 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game is over and the player has pressed some input...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(isGameOver &amp;&amp; Input.anyKey)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//...start a new game.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Application.LoadLevel(Application.loadedLevel);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BirdScored()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//the bird can't score if the game is over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(isGameOver)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//increase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//adjust the score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scoreText.text = "Score: " + score;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BirdDied()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//don't spawn new columns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columnSpawner.StopSpawn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//show the game over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gameOvertext.SetActive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the game to be over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isGameOver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