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HT_DestroyOnContact : MonoBehaviour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OnTriggerEnter2D (Collider2D other)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Destroy (other.gameObject);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