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HT_StartGame : MonoBehaviour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HT_GameController gameController;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OnMouseDown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gameController.StartGame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