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UnityStandardAssets._2D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Camera2DFollow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Transform target;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damping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lookAheadFactor = 3;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lookAheadReturnSpeed = 0.5f;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lookAheadMoveThreshold = 0.1f;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m_OffsetZ;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Vector3 m_LastTargetPosition;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Vector3 m_CurrentVelocity;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Vector3 m_LookAheadPos;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Use this for initialization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Start()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m_LastTargetPosition = target.position;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m_OffsetZ = (transform.position - target.position).z;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transform.parent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Update is called once per frame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only update lookahead pos if accelerating or changed direction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xMoveDelta = (target.position - m_LastTargetPosition).x;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updateLookAheadTarget = Mathf.Abs(xMoveDelta) &gt; lookAheadMoveThreshold;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(updateLookAheadTarget)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m_LookAheadPos = lookAheadFactor*Vector3.right*Mathf.Sign(xMoveDelta);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m_LookAheadPos = Vector3.MoveTowards(m_LookAheadPos, Vector3.zero, Time.deltaTime*lookAheadReturnSpeed);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Vector3 aheadTargetPos = target.position + m_LookAheadPos + Vector3.forward*m_OffsetZ;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Vector3 newPos = Vector3.SmoothDamp(transform.position, aheadTargetPos, ref m_CurrentVelocity, damping);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transform.position = newPos;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m_LastTargetPosition = target.position;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