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UnityStandardAssets._2D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CameraFollow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xMargin = 1f; // Distance in the x axis the player can move before the camera follows.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yMargin = 1f; // Distance in the y axis the player can move before the camera follows.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xSmooth = 8f; // How smoothly the camera catches up with it's target movement in the x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ySmooth = 8f; // How smoothly the camera catches up with it's target movement in the y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maxXAndY; // The maximum x and y coordinates the camera can have.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minXAndY; // The minimum x and y coordinates the camera can have.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m_Player; // Reference to the player's transform.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Setting up the reference.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m_Player = GameObject.FindGameObjectWithTag("Player").transform;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CheckXMargin()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Returns true if the distance between the camera and the player in the x axis is greater than the x margin.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Mathf.Abs(transform.position.x - m_Player.position.x) &gt; xMargin;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CheckYMargin()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Returns true if the distance between the camera and the player in the y axis is greater than the y margin.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Mathf.Abs(transform.position.y - m_Player.position.y) &gt; yMargin;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TrackPlayer();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TrackPlayer()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By default the target x and y coordinates of the camera are it's current x and y coordinates.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targetX = transform.position.x;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targetY = transform.position.y;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player has moved beyond the x margin...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(CheckXMargin())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... the target x coordinate should be a Lerp between the camera's current x position and the player's current x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targetX = Mathf.Lerp(transform.position.x, m_Player.position.x, xSmooth*Time.deltaTime);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player has moved beyond the y margin...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(CheckYMargin())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... the target y coordinate should be a Lerp between the camera's current y position and the player's current y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targetY = Mathf.Lerp(transform.position.y, m_Player.position.y, ySmooth*Time.deltaTime);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target x and y coordinates should not be larger than the maximum or smaller than the minimum.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targetX = Mathf.Clamp(targetX, minXAndY.x, maxXAndY.x);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targetY = Mathf.Clamp(targetY, minXAndY.y, maxXAndY.y);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camera's position to the target position with the same z component.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new Vector3(targetX, targetY, transform.position.z);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