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UnityStandardAssets.Cameras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abstract class AbstractTargetFollower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UpdateType // The available methods of updating are: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FixedUpdate, // Update in FixedUpdate (for tracking rigidbodies).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LateUpdate, // Update in LateUpdate. (for tracking objects that are moved in Update)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ManualUpdate, // user must call to update camera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protected Transform m_Target;            // The target object to follow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bool m_AutoTargetPlayer = true;  // Whether the rig should automatically target the player.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UpdateType m_UpdateType;         // stores the selected update type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Rigidbody targetRigidbody;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virtual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if auto targeting is used, find the object tagged "Player"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any class inheriting from this should call base.Start() to perform this action!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(m_AutoTargetPlayer)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FindAndTargetPlayer();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(m_Target == null)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targetRigidbody = m_Target.GetComponent&lt;Rigidbody&gt;();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FixedUpdate()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we update from here if updatetype is set to Fixed, or in auto mode,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if the target has a rigidbody, and isn't kinematic.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(m_AutoTargetPlayer &amp;&amp; (m_Target == null || !m_Target.gameObject.activeSelf))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FindAndTargetPlayer();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(m_UpdateType == UpdateType.FixedUpdate)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FollowTarget(Time.deltaTime);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LateUpdate()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we update from here if updatetype is set to Late, or in auto mode,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if the target does not have a rigidbody, or - does have a rigidbody but is set to kinematic.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(m_AutoTargetPlayer &amp;&amp; (m_Target == null || !m_Target.gameObject.activeSelf))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FindAndTargetPlayer();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(m_UpdateType == UpdateType.LateUpdate)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FollowTarget(Time.deltaTime);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ManualUpdate()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we update from here if updatetype is set to Late, or in auto mode,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if the target does not have a rigidbody, or - does have a rigidbody but is set to kinematic.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(m_AutoTargetPlayer &amp;&amp; (m_Target == null || !m_Target.gameObject.activeSelf))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FindAndTargetPlayer();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(m_UpdateType == UpdateType.ManualUpdate)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FollowTarget(Time.deltaTime);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abstract void FollowTarget(float deltaTime);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FindAndTargetPlayer()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auto target an object tagged player, if no target has been assigned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targetObj = GameObject.FindGameObjectWithTag("Player");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(targetObj)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SetTarget(targetObj.transform);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void SetTarget(Transform newTransform)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m_Target = newTransform;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Transform Target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m_Target;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