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UnityStandardAssets.CrossPlatformInput;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UnityStandardAssets.Cameras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FreeLookCam : PivotBasedCameraRig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script is designed to be placed on the root object of a camera rig,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comprising 3 gameobjects, each parented to the next: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</w:t>
        <w:tab/>
        <w:t xml:space="preserve">Camera Rig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</w:t>
        <w:tab/>
        <w:tab/>
        <w:t xml:space="preserve">Pivot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</w:t>
        <w:tab/>
        <w:tab/>
        <w:tab/>
        <w:t xml:space="preserve">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m_MoveSpeed = 1f;                      // How fast the rig will move to keep up with the target's position.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[Range(0f, 10f)] [SerializeField] private float m_TurnSpeed = 1.5f;   // How fast the rig will rotate from user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m_TurnSmoothing = 0.1f;                // How much smoothing to apply to the turn input, to reduce mouse-turn jerkiness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m_TiltMax = 75f;                       // The maximum value of the x axis rotation of the pivot.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m_TiltMin = 45f;                       // The minimum value of the x axis rotation of the pivot.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m_LockCursor = false;                   // Whether the cursor should be hidden and locked.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m_VerticalAutoReturn = false;           // set wether or not the vertical axis should auto return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m_LookAngle;                    // The rig's y axis rotation.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m_TiltAngle;                    // The pivot's x axis rotation.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 float k_LookDistance = 100f;    // How far in front of the pivot the character's look target 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Vector3 m_PivotEulers;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Quaternion m_PivotTargetRot;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Quaternion m_TransformTargetRot;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base.Awake();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Lock or unlock the cursor.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Cursor.lockState = m_LockCursor ? CursorLockMode.Locked : CursorLockMode.None;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Cursor.visible = !m_LockCursor;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m_PivotEulers = m_Pivot.rotation.eulerAngles;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m_PivotTargetRot = m_Pivot.transform.localRotation;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m_TransformTargetRot = transform.localRotation;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HandleRotationMovement();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(m_LockCursor &amp;&amp; Input.GetMouseButtonUp(0))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Cursor.lockState = m_LockCursor ? CursorLockMode.Locked : CursorLockMode.None;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Cursor.visible = !m_LockCursor;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Cursor.lockState = CursorLockMode.None;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Cursor.visible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FollowTarget(float deltaTime)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(m_Target == null)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Move the rig towards target position.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transform.position = Vector3.Lerp(transform.position, m_Target.position, deltaTime*m_MoveSpeed);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HandleRotationMovement()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if(Time.timeScale &lt; float.Epsilon)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Read the user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x = CrossPlatformInputManager.GetAxis("Mouse X");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y = CrossPlatformInputManager.GetAxis("Mouse 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Adjust the look angle by an amount proportional to the turn speed and horizontal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m_LookAngle += x*m_TurnSpeed;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Rotate the rig (the root object) around Y axis only: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m_TransformTargetRot = Quaternion.Euler(0f, m_LookAngle, 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(m_VerticalAutoReturn)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For tilt input, we need to behave differently depending on whether we're using mouse or touch input: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on mobile, vertical input is directly mapped to tilt value, so it springs back automatically when the look input is released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we have to test whether above or below zero because we want to auto-return to zero even if min and max are not symmetrical.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m_TiltAngle = y &gt; 0 ? Mathf.Lerp(0, -m_TiltMin, y) : Mathf.Lerp(0, m_TiltMax, -y);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on platforms with a mouse, we adjust the current angle based on Y mouse input and turn speed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m_TiltAngle -= y*m_TurnSpeed;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and make sure the new value is within the tilt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m_TiltAngle = Mathf.Clamp(m_TiltAngle, -m_TiltMin, m_TiltMax);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Tilt input around X is applied to the pivot (the child of this object)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m_PivotTargetRot = Quaternion.Euler(m_TiltAngle, m_PivotEulers.y , m_PivotEulers.z);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(m_TurnSmoothing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m_Pivot.localRotation = Quaternion.Slerp(m_Pivot.localRotation, m_PivotTargetRot, m_TurnSmoothing * 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transform.localRotation = Quaternion.Slerp(transform.localRotation, m_TransformTargetRot, m_TurnSmoothing * 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m_Pivot.localRotation = m_PivotTargetRot;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transform.localRotation = m_TransformTargetRot;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