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UnityStandardAssets.Characters.FirstPerson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MouseLook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XSensitivity = 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YSensitivity = 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clampVerticalRotation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MinimumX = -90F;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MaximumX = 90F;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smooth;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smoothTime = 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m_CharacterTargetRot;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m_CameraTargetRot;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Init(Transform character, Transform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m_CharacterTargetRot = character.localRotation;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m_CameraTargetRot = camera.localRotation;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LookRotation(Transform character, Transform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yRot = CrossPlatformInputManager.GetAxis("Mouse X") * XSensitivity;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xRot = CrossPlatformInputManager.GetAxis("Mouse Y") * YSensitivity;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m_CharacterTargetRot *= Quaternion.Euler (0f, yRot,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m_CameraTargetRot *= Quaternion.Euler (-xRot, 0f,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if(clampVerticalRotation)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m_CameraTargetRot = ClampRotationAroundXAxis (m_CameraTargetRot);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if(smooth)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character.localRotation = Quaternion.Slerp (character.localRotation, m_CharacterTargetRot,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smoothTime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camera.localRotation = Quaternion.Slerp (camera.localRotation, m_CameraTargetRot,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smoothTime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character.localRotation = m_CharacterTargetRot;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camera.localRotation = m_CameraTargetRot;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Quaternion ClampRotationAroundXAxis(Quaternion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q.x /= q.w;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q.y /= q.w;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q.z /= q.w;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q.w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angleX = 2.0f * Mathf.Rad2Deg * Mathf.Atan (q.x);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angleX = Mathf.Clamp (angleX, MinimumX, MaximumX);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q.x = Mathf.Tan (0.5f * Mathf.Deg2Rad * angleX);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