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UnityStandardAssets.Characters.ThirdPerson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(UnityEngine.AI.NavMeshAgent))]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(ThirdPersonCharacter))]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AICharacterControl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UnityEngine.AI.NavMeshAgent agent { get; private set; } // the navmesh agent required for the path finding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ThirdPersonCharacter character { get; private set; } // the character we are controlling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Transform target; // target to aim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the components on the object we need ( should not be null due to require component so no need to check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agent = GetComponentInChildren&lt;UnityEngine.AI.NavMeshAgent&gt;();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character = GetComponent&lt;ThirdPersonCharacter&gt;();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agent.updateRotation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agent.updatePosition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Update is called once per frame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(target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agent.SetDestination(target.position);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use the values to move the character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character.Move(agent.desiredVelocity, false, 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We still need to call the character's move function, but we send zeroed input as the move param.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character.Move(Vector3.zero, false, 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SetTarget(Transform target)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this.target = target;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