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UnityEngine.EventSystems;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UnityStandardAssets.CrossPlatformInput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AxisTouchButton : MonoBehaviour, IPointerDownHandler, IPointerUpHandler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designed to work in a pair with another axis touch button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(typically with one having -1 and one having 1 axisValues)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axisName = "Horizontal"; // The name of the axis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float axisValue = 1; // The axis that the value has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float responseSpeed = 3; // The speed at which the axis touch button responds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float returnToCentreSpeed = 3; // The speed at which the button will return to its centre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AxisTouchButton m_PairedWith; // Which button this one is paired with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CrossPlatformInputManager.VirtualAxis m_Axis; // A reference to the virtual axis as it is in the cross platform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OnEnable()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(!CrossPlatformInputManager.AxisExists(axisName))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if the axis doesnt exist create a new one in cross platform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m_Axis = new CrossPlatformInputManager.VirtualAxis(axisName);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CrossPlatformInputManager.RegisterVirtualAxis(m_Axis);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m_Axis = CrossPlatformInputManager.VirtualAxisReference(axisName);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FindPairedButton();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FindPairedButton()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find the other button witch which this button should be paired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(it should have the same axisName)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var otherAxisButtons = FindObjectsOfType(typeof(AxisTouchButton)) as AxisTouchButton[];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(otherAxisButtons !=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(int i = 0; i &lt; otherAxisButtons.Length;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(otherAxisButtons[i].axisName == axisName &amp;&amp; otherAxisButtons[i] != this)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m_PairedWith = otherAxisButtons[i];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OnDisable()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The object is disabled so remove it from the cross platform input system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m_Axis.Remove();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OnPointerDown(PointerEventData data)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(m_PairedWith ==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FindPairedButton();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update the axis and record that the button has been pressed this frame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m_Axis.Update(Mathf.MoveTowards(m_Axis.GetValue, axisValue, responseSpeed * Time.deltaTime));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OnPointerUp(PointerEventData data)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m_Axis.Update(Mathf.MoveTowards(m_Axis.GetValue, 0, responseSpeed * Time.deltaTime));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