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UnityStandardAssets.CrossPlatformInput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ButtonHandler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string Name;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OnEnable()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SetDownState()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CrossPlatformInputManager.SetButtonDown(Name);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SetUpState()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CrossPlatformInputManager.SetButtonUp(Name);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SetAxisPositiveState()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CrossPlatformInputManager.SetAxisPositive(Name);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SetAxisNeutralState()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CrossPlatformInputManager.SetAxisZero(Name);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SetAxisNegativeState()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CrossPlatformInputManager.SetAxisNegative(Name);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