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InputAxisScrollbar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axis;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void Update() {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public void HandleInput(float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CrossPlatformInputManager.SetAxis(axis, (value*2f) - 1f);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