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UNITY_EDITOR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UnityEditor;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UnityStandardAssets.CrossPlatformInput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MobileControlRig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this script enables or disables the child objects of a control rig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depending on whether the USE_MOBILE_INPUT define is declared.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This define is set or unset by a menu item that is included with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the Cross Platform Input package.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!UNITY_EDITOR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OnEnable()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CheckEnableControlRig();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UNITY_EDITOR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OnEnable()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EditorUserBuildSettings.activeBuildTargetChanged += Update;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EditorApplication.update += Update;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OnDisable()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EditorUserBuildSettings.activeBuildTargetChanged -= Update;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EditorApplication.update -= Update;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CheckEnableControlRig();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CheckEnableControlRig()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MOBILE_INPUT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EnableControlRig(true);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EnableControlRig(false);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EnableControlRig(bool enabled)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(Transform t in transform)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t.gameObject.SetActive(enabled);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