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helps with managing tilt input on mobile devices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TiltInput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options for the various orientations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AxisOptions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ForwardAxis,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SidewaysAxis,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AxisMapping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enum MappingType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NamedAxis,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MousePositionX,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MousePositionY,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MousePositionZ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MappingType type;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axisName;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AxisMapping mapping;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AxisOptions tiltAroundAxis = AxisOptions.ForwardAxis;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fullTiltAngle = 25;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centreAngleOffset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CrossPlatformInputManager.VirtualAxis m_SteerAxis;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(mapping.type == AxisMapping.MappingType.NamedAxis)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m_SteerAxis = new CrossPlatformInputManager.VirtualAxis(mapping.axisName);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CrossPlatformInputManager.RegisterVirtualAxis(m_SteerAxis);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angle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(Input.acceleration != Vector3.zero)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(tiltAroundAxis)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AxisOptions.ForwardAxis: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angle = Mathf.Atan2(Input.acceleration.x, -Input.acceleration.y)*Mathf.Rad2Deg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centreAngleOffset;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AxisOptions.SidewaysAxis: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angle = Mathf.Atan2(Input.acceleration.z, -Input.acceleration.y)*Mathf.Rad2Deg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centreAngleOffset;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axisValue = Mathf.InverseLerp(-fullTiltAngle, fullTiltAngle, angle)*2 - 1;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(mapping.type)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AxisMapping.MappingType.NamedAxis: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m_SteerAxis.Update(axisValue);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AxisMapping.MappingType.MousePositionX: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CrossPlatformInputManager.SetVirtualMousePositionX(axisValue*Screen.width);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AxisMapping.MappingType.MousePositionY: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CrossPlatformInputManager.SetVirtualMousePositionY(axisValue*Screen.width);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AxisMapping.MappingType.MousePositionZ: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CrossPlatformInputManager.SetVirtualMousePositionZ(axisValue*Screen.width);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m_SteerAxis.Remove();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UnityStandardAssets.CrossPlatformInput.Inspector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[CustomPropertyDrawer(typeof (TiltInput.AxisMapping))]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TiltInputAxisStylePropertyDrawer : PropertyDrawer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OnGUI(Rect position, 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EditorGUI.BeginProperty(position, label, property);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 = 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inspectorWidth = position.width;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Don't make child fields be indented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indent = EditorGUI.indentLevel;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props = new[] {"type", "axisName"};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widths = new[] {.4f, .6f};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(property.FindPropertyRelative("type").enumValueIndex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hide name if not a named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props = new[] {"type"};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widths = new[] {1f};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n = 0; n &lt; props.Length;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w = widths[n]*inspectorWidth;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rects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Rect rect = new Rect(x, y, w,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EditorGUI.PropertyField(rect, property.FindPropertyRelative(props[n]),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indent back to what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indent;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EditorGUI.EndProperty();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