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UnityEngine.EventSystems;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UnityEngine.UI;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[RequireComponent(typeof(Image))]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TouchPad : MonoBehaviour, IPointerDownHandler, IPointerUpHandler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Options for which axes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enum AxisOption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Both, // Use both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OnlyHorizontal, // Only horizontal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OnlyVertical // Only vertical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enum ControlStyle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Absolute, // operates from teh center of the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Relative, // operates from the center of the initial touch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Swipe, // swipe to touch touch no maintained center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AxisOption axesToUse = AxisOption.Both; // The options for the axes that the still will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ControlStyle controlStyle = ControlStyle.Absolute; // control style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horizontalAxisName = "Horizontal"; // The name given to the horizontal axis for the cross platform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verticalAxisName = "Vertical"; // The name given to the vertical axis for the cross platform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float Xsensitivity = 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float Ysensitivity = 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m_StartPos;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Vector2 m_PreviousDelta;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m_JoytickOutput;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m_UseX; // Toggle for using the x axis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m_UseY; // Toggle for using the Y axis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CrossPlatformInputManager.VirtualAxis m_HorizontalVirtualAxis; // Reference to the joystick in the cross platform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CrossPlatformInputManager.VirtualAxis m_VerticalVirtualAxis; // Reference to the joystick in the cross platform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m_Dragging;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m_Id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Vector2 m_PreviousTouchPos; // swipe style control touch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Vector3 m_Center;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Image m_Image;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m_PreviousMouse;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CreateVirtualAxes();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m_Image = GetComponent&lt;Image&gt;();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m_Center = m_Image.transform.position;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CreateVirtualAxes()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set axes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m_UseX = (axesToUse == AxisOption.Both || axesToUse == AxisOption.OnlyHorizontal);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m_UseY = (axesToUse == AxisOption.Both || axesToUse == AxisOption.OnlyVertical);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create new axes based on axes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m_HorizontalVirtualAxis = new CrossPlatformInputManager.VirtualAxis(horizontalAxisName);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CrossPlatformInputManager.RegisterVirtualAxis(m_HorizontalVirtualAxis);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m_VerticalVirtualAxis = new CrossPlatformInputManager.VirtualAxis(verticalAxisName);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CrossPlatformInputManager.RegisterVirtualAxis(m_VerticalVirtualAxis);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UpdateVirtualAxes(Vector3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 = value.normalized;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m_HorizontalVirtualAxis.Update(value.x);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m_VerticalVirtualAxis.Update(value.y);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OnPointerDown(PointerEventData 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m_Dragging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m_Id = data.pointerId;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(controlStyle != ControlStyle.Absolute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m_Center = data.position;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(!m_Dragging)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(Input.touchCount &gt;= m_Id + 1 &amp;&amp; m_Id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(controlStyle == ControlStyle.Swipe)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m_Center = m_PreviousTouchPos;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m_PreviousTouchPos = Input.touches[m_Id].position;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Vector2 pointerDelta = new Vector2(Input.touches[m_Id].position.x - m_Center.x , Input.touches[m_Id].position.y - m_Center.y).normalized;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pointerDelta.x *= Xsensitivity;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pointerDelta.y *= Ysensitivity;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Vector2 pointerDelta;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pointerDelta.x = Input.mousePosition.x - m_PreviousMouse.x;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pointerDelta.y = Input.mousePosition.y - m_PreviousMouse.y;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m_PreviousMouse = new Vector3(Input.mousePosition.x, Input.mousePosition.y, 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UpdateVirtualAxes(new Vector3(pointerDelta.x, pointerDelta.y, 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OnPointerUp(PointerEventData 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m_Dragging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m_Id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UpdateVirtualAxes(Vector3.zero);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(CrossPlatformInputManager.AxisExists(horizontalAxisName))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CrossPlatformInputManager.UnRegisterVirtualAxis(horizontalAxisName);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(CrossPlatformInputManager.AxisExists(verticalAxisName))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CrossPlatformInputManager.UnRegisterVirtualAxis(verticalAxisName);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