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UnityStandardAssets.CrossPlatformInput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abstract class VirtualInput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Vector3 virtualMousePosition { get; private set;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Dictionary&lt;string, CrossPlatformInputManager.VirtualAxis&gt; m_VirtualAxes =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 Dictionary&lt;string, CrossPlatformInputManager.VirtualAxis&gt;();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Dictionary to store the name relating to the virtual axes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Dictionary&lt;string, CrossPlatformInputManager.VirtualButton&gt; m_VirtualButtons =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 Dictionary&lt;string, CrossPlatformInputManager.VirtualButton&gt;();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List&lt;string&gt; m_AlwaysUseVirtual = new List&lt;string&gt;();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list of the axis and button names that have been flagged to always use a virtual axis or button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bool AxisExists(string name)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m_VirtualAxes.ContainsKey(name);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bool ButtonExists(string name)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m_VirtualButtons.ContainsKey(name);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RegisterVirtualAxis(CrossPlatformInputManager.VirtualAxis axis)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check if we already have an axis with that name and log and error if we do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(m_VirtualAxes.ContainsKey(axis.name))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Debug.LogError("There is already a virtual axis named " + axis.name + " registered.");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add any new axes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m_VirtualAxes.Add(axis.name, axis);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if we dont want to match with the input manager setting then revert to always using virtual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(!axis.matchWithInputManager)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m_AlwaysUseVirtual.Add(axis.name);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RegisterVirtualButton(CrossPlatformInputManager.VirtualButton button)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check if already have a buttin with that name and log an error if we do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(m_VirtualButtons.ContainsKey(button.name))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Debug.LogError("There is already a virtual button named " + button.name + " registered.");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add any new buttons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m_VirtualButtons.Add(button.name, button);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if we dont want to match to the input manager then always use a virtual axis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(!button.matchWithInputManager)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m_AlwaysUseVirtual.Add(button.name);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UnRegisterVirtualAxis(string name)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if we have an axis with that name then remove it from our dictionary of registered axes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(m_VirtualAxes.ContainsKey(name))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m_VirtualAxes.Remove(name);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UnRegisterVirtualButton(string name)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if we have a button with this name then remove it from our dictionary of registered buttons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(m_VirtualButtons.ContainsKey(name))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m_VirtualButtons.Remove(name);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returns a reference to a named virtual axis if it exists otherwise null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CrossPlatformInputManager.VirtualAxis VirtualAxisReference(string name)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m_VirtualAxes.ContainsKey(name) ? m_VirtualAxes[name] :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SetVirtualMousePositionX(float f)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virtualMousePosition = new Vector3(f, virtualMousePosition.y, virtualMousePosition.z);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SetVirtualMousePositionY(float f)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virtualMousePosition = new Vector3(virtualMousePosition.x, f, virtualMousePosition.z);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SetVirtualMousePositionZ(float f)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virtualMousePosition = new Vector3(virtualMousePosition.x, virtualMousePosition.y, 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abstract float GetAxis(string name, bool raw);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abstract bool GetButton(string name);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abstract bool GetButtonDown(string name);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abstract bool GetButtonUp(string name);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abstract void SetButtonDown(string name);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abstract void SetButtonUp(string name);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abstract void SetAxisPositive(string name);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abstract void SetAxisNegative(string name);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abstract void SetAxisZero(string name);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abstract void SetAxis(string name, float value);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abstract Vector3 MousePosition();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