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AAMode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FXAA2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FXAA3Console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FXAA1PresetA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FXAA1PresetB = 3,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NFAA = 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SSAA = 5,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DLAA = 6,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Effects/Other/Antialiasing")]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Antialiasing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AAMode mode = AAMode.FXAA3Console;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showGeneratedNormals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offsetScale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blurRadius = 18.0f;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edgeThresholdMin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edgeThreshold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edgeSharpness = 4.0f;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dlaaSharp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ssaaShader;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ssaa;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dlaaShader;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dlaa;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nfaaShader;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nfaa;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shaderFXAAPreset2;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materialFXAAPreset2;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shaderFXAAPreset3;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materialFXAAPreset3;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shaderFXAAII;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materialFXAAII;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shaderFXAAIII;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materialFXAAIII;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Material CurrentAAMaterial()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returnValue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AAMode.FXAA3Console: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materialFXAAIII;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AAMode.FXAA2: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materialFXAAII;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AAMode.FXAA1PresetA: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materialFXAAPreset2;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AAMode.FXAA1PresetB: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materialFXAAPreset3;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AAMode.NFAA: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nfaa;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AAMode.SSAA: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ssaa;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AAMode.DLAA: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dlaa;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returnValue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materialFXAAPreset2 = CreateMaterial(shaderFXAAPreset2, materialFXAAPreset2);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materialFXAAPreset3 = CreateMaterial(shaderFXAAPreset3, materialFXAAPreset3);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materialFXAAII = CreateMaterial(shaderFXAAII, materialFXAAII);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materialFXAAIII = CreateMaterial(shaderFXAAIII, materialFXAAIII);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nfaa = CreateMaterial(nfaaShader, nfaa);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ssaa = CreateMaterial(ssaaShader, ssaa);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dlaa = CreateMaterial(dlaaShader, dlaa);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(!ssaaShader.isSupported)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OnRenderImage(RenderTexture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FXAA antialiasing modes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== AAMode.FXAA3Console &amp;&amp; (materialFXAAIII !=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materialFXAAIII.SetFloat("_EdgeThresholdMin", edgeThresholdMin);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materialFXAAIII.SetFloat("_EdgeThreshold", edgeThreshold);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materialFXAAIII.SetFloat("_EdgeSharpness", edgeSharpness);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materialFXAAIII);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AAMode.FXAA1PresetB &amp;&amp; (materialFXAAPreset3 !=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materialFXAAPreset3);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AAMode.FXAA1PresetA &amp;&amp; materialFXAAPreset2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source.anisoLevel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materialFXAAPreset2);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source.anisoLevel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AAMode.FXAA2 &amp;&amp; materialFXAAII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materialFXAAII);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AAMode.SSAA &amp;&amp; ssaa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SSAA antialiasing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ssaa);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AAMode.DLAA &amp;&amp; dlaa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DLAA antialiasing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source.anisoLevel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interim = RenderTexture.GetTemporary(source.width,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interim, dlaa,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Graphics.Blit(interim, destination, dlaa, dlaaSharp ? 2 :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RenderTexture.ReleaseTemporary(interim);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AAMode.NFAA &amp;&amp; nfaa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nfaa antialiasing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source.anisoLevel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nfaa.SetFloat("_OffsetScale", offsetScale);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nfaa.SetFloat("_BlurRadius", blurRadius);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nfaa, showGeneratedNormals ? 1 :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none of the AA is supported, fallback to a simple blit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